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9CA" w14:textId="77777777" w:rsidR="00A67268" w:rsidRPr="002350F7" w:rsidRDefault="00000000" w:rsidP="002350F7">
      <w:pPr>
        <w:suppressAutoHyphens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Tavola delle operazioni</w:t>
      </w:r>
    </w:p>
    <w:tbl>
      <w:tblPr>
        <w:tblStyle w:val="Tabellagriglia4-colore1"/>
        <w:tblW w:w="872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42"/>
        <w:gridCol w:w="5879"/>
      </w:tblGrid>
      <w:tr w:rsidR="00A67268" w14:paraId="14D2659C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3E45003F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Operazione</w:t>
            </w:r>
          </w:p>
        </w:tc>
        <w:tc>
          <w:tcPr>
            <w:tcW w:w="5878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78274015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Frequenza</w:t>
            </w:r>
          </w:p>
        </w:tc>
      </w:tr>
      <w:tr w:rsidR="00A67268" w14:paraId="7E81B026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Borders>
              <w:bottom w:val="double" w:sz="4" w:space="0" w:color="4472C4"/>
              <w:right w:val="double" w:sz="4" w:space="0" w:color="4472C4"/>
            </w:tcBorders>
          </w:tcPr>
          <w:p w14:paraId="6690CE70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Op. 9</w:t>
            </w:r>
          </w:p>
        </w:tc>
        <w:tc>
          <w:tcPr>
            <w:tcW w:w="5878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5C4C8470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1 all’anno</w:t>
            </w:r>
          </w:p>
        </w:tc>
      </w:tr>
      <w:tr w:rsidR="00A67268" w14:paraId="5986C995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Borders>
              <w:bottom w:val="double" w:sz="4" w:space="0" w:color="4472C4"/>
              <w:right w:val="double" w:sz="4" w:space="0" w:color="4472C4"/>
            </w:tcBorders>
          </w:tcPr>
          <w:p w14:paraId="504F9E7C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Op. 18</w:t>
            </w:r>
          </w:p>
        </w:tc>
        <w:tc>
          <w:tcPr>
            <w:tcW w:w="5878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197FDE7B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 al mese</w:t>
            </w:r>
          </w:p>
        </w:tc>
      </w:tr>
    </w:tbl>
    <w:p w14:paraId="22F03C1C" w14:textId="77777777" w:rsidR="00A67268" w:rsidRDefault="00A67268"/>
    <w:p w14:paraId="06A42042" w14:textId="307ACBDF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Tavola dei volumi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3054"/>
        <w:gridCol w:w="2442"/>
        <w:gridCol w:w="3712"/>
      </w:tblGrid>
      <w:tr w:rsidR="00A67268" w14:paraId="04B96584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61763341" w14:textId="77777777" w:rsidR="00A67268" w:rsidRDefault="00000000" w:rsidP="002350F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Concetto</w:t>
            </w:r>
          </w:p>
        </w:tc>
        <w:tc>
          <w:tcPr>
            <w:tcW w:w="24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0E99360F" w14:textId="77777777" w:rsidR="00A67268" w:rsidRDefault="00000000" w:rsidP="002350F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Tipo</w:t>
            </w:r>
          </w:p>
        </w:tc>
        <w:tc>
          <w:tcPr>
            <w:tcW w:w="371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26BB9114" w14:textId="77777777" w:rsidR="00A67268" w:rsidRDefault="00000000" w:rsidP="002350F7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Volume</w:t>
            </w:r>
          </w:p>
        </w:tc>
      </w:tr>
      <w:tr w:rsidR="00A67268" w14:paraId="3651B23B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bottom w:val="double" w:sz="4" w:space="0" w:color="4472C4"/>
              <w:right w:val="double" w:sz="4" w:space="0" w:color="4472C4"/>
            </w:tcBorders>
          </w:tcPr>
          <w:p w14:paraId="577823BC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36FFD8A3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 w14:paraId="1026A9ED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12820</w:t>
            </w:r>
          </w:p>
        </w:tc>
      </w:tr>
      <w:tr w:rsidR="00A67268" w14:paraId="6E6D2917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bottom w:val="double" w:sz="4" w:space="0" w:color="4472C4"/>
              <w:right w:val="double" w:sz="4" w:space="0" w:color="4472C4"/>
            </w:tcBorders>
          </w:tcPr>
          <w:p w14:paraId="772F3FB2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6AAB8DB1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 w14:paraId="5267AD38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70</w:t>
            </w:r>
          </w:p>
        </w:tc>
      </w:tr>
      <w:tr w:rsidR="00A67268" w14:paraId="2F8A8006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bottom w:val="double" w:sz="4" w:space="0" w:color="4472C4"/>
              <w:right w:val="double" w:sz="4" w:space="0" w:color="4472C4"/>
            </w:tcBorders>
          </w:tcPr>
          <w:p w14:paraId="6CCE38D6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Persona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3E674FB8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 w14:paraId="1C6A27ED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520</w:t>
            </w:r>
          </w:p>
        </w:tc>
      </w:tr>
      <w:tr w:rsidR="00A67268" w14:paraId="2EC84D78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bottom w:val="double" w:sz="4" w:space="0" w:color="4472C4"/>
              <w:right w:val="double" w:sz="4" w:space="0" w:color="4472C4"/>
            </w:tcBorders>
          </w:tcPr>
          <w:p w14:paraId="6F5E203F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09080853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 w14:paraId="14342050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70</w:t>
            </w:r>
          </w:p>
        </w:tc>
      </w:tr>
      <w:tr w:rsidR="00A67268" w14:paraId="20C3173C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bottom w:val="double" w:sz="4" w:space="0" w:color="4472C4"/>
              <w:right w:val="double" w:sz="4" w:space="0" w:color="4472C4"/>
            </w:tcBorders>
          </w:tcPr>
          <w:p w14:paraId="5550B51B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Stipulazione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1440B5B6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R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 w14:paraId="1187C5FC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70</w:t>
            </w:r>
          </w:p>
        </w:tc>
      </w:tr>
    </w:tbl>
    <w:p w14:paraId="775F2598" w14:textId="77777777" w:rsidR="00A67268" w:rsidRDefault="00A67268"/>
    <w:p w14:paraId="18323F64" w14:textId="77777777" w:rsidR="00A67268" w:rsidRDefault="00A67268"/>
    <w:p w14:paraId="5AB6ACE1" w14:textId="77777777" w:rsidR="00A67268" w:rsidRPr="002350F7" w:rsidRDefault="00000000" w:rsidP="002350F7">
      <w:pPr>
        <w:suppressAutoHyphens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Tavola degli accessi con ridondanza</w:t>
      </w:r>
    </w:p>
    <w:p w14:paraId="4EF9D891" w14:textId="4812833E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Op.9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202"/>
        <w:gridCol w:w="1716"/>
        <w:gridCol w:w="2645"/>
        <w:gridCol w:w="2645"/>
      </w:tblGrid>
      <w:tr w:rsidR="00A67268" w14:paraId="1086DB9F" w14:textId="77777777" w:rsidTr="0023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61F6102F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Concetto</w:t>
            </w:r>
          </w:p>
        </w:tc>
        <w:tc>
          <w:tcPr>
            <w:tcW w:w="171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37D7CF4A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6D381928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1C29F41E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Tipo</w:t>
            </w:r>
          </w:p>
        </w:tc>
      </w:tr>
      <w:tr w:rsidR="00A67268" w14:paraId="10D53755" w14:textId="77777777" w:rsidTr="0023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bottom w:val="double" w:sz="4" w:space="0" w:color="4472C4"/>
              <w:right w:val="double" w:sz="4" w:space="0" w:color="4472C4"/>
            </w:tcBorders>
          </w:tcPr>
          <w:p w14:paraId="20A4297F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</w:t>
            </w:r>
          </w:p>
        </w:tc>
        <w:tc>
          <w:tcPr>
            <w:tcW w:w="1716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54D8B298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184859AC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2AA4D6E7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S</w:t>
            </w:r>
          </w:p>
        </w:tc>
      </w:tr>
      <w:tr w:rsidR="00A67268" w14:paraId="4278AEA4" w14:textId="77777777" w:rsidTr="002350F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top w:val="nil"/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5EB8826E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16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6770ABE5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val="clear" w:color="auto" w:fill="D9E2F3" w:themeFill="accent1" w:themeFillTint="33"/>
          </w:tcPr>
          <w:p w14:paraId="687F6CA5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val="clear" w:color="auto" w:fill="D9E2F3" w:themeFill="accent1" w:themeFillTint="33"/>
          </w:tcPr>
          <w:p w14:paraId="7B77EAD4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L</w:t>
            </w:r>
          </w:p>
        </w:tc>
      </w:tr>
      <w:tr w:rsidR="00A67268" w14:paraId="7D24A1E7" w14:textId="77777777" w:rsidTr="0023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bottom w:val="double" w:sz="4" w:space="0" w:color="4472C4"/>
              <w:right w:val="double" w:sz="4" w:space="0" w:color="4472C4"/>
            </w:tcBorders>
          </w:tcPr>
          <w:p w14:paraId="2AD0AB83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16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22508394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05D48715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454EDA97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S</w:t>
            </w:r>
          </w:p>
        </w:tc>
      </w:tr>
      <w:tr w:rsidR="00A67268" w14:paraId="08EC37C2" w14:textId="77777777" w:rsidTr="002350F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01640CF7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Persona</w:t>
            </w:r>
          </w:p>
        </w:tc>
        <w:tc>
          <w:tcPr>
            <w:tcW w:w="1716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7651FE86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val="clear" w:color="auto" w:fill="D9E2F3" w:themeFill="accent1" w:themeFillTint="33"/>
          </w:tcPr>
          <w:p w14:paraId="429E4D9F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val="clear" w:color="auto" w:fill="D9E2F3" w:themeFill="accent1" w:themeFillTint="33"/>
          </w:tcPr>
          <w:p w14:paraId="4E14A434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S</w:t>
            </w:r>
          </w:p>
        </w:tc>
      </w:tr>
      <w:tr w:rsidR="00A67268" w14:paraId="769E6857" w14:textId="77777777" w:rsidTr="0023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bottom w:val="double" w:sz="4" w:space="0" w:color="4472C4"/>
              <w:right w:val="double" w:sz="4" w:space="0" w:color="4472C4"/>
            </w:tcBorders>
          </w:tcPr>
          <w:p w14:paraId="6923D149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1716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1E20C61F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6A5D5C9D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1AB6EC92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  <w:tr w:rsidR="00A67268" w14:paraId="1DD24B46" w14:textId="77777777" w:rsidTr="002350F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 w14:paraId="3615C080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1716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7B86C1BE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 w14:paraId="7BC38EA8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 w14:paraId="1844ADF5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/>
                <w:bCs/>
              </w:rPr>
            </w:pPr>
            <w:r w:rsidRPr="002350F7">
              <w:rPr>
                <w:rFonts w:ascii="Univers" w:hAnsi="Univers" w:cs="Times New Roman"/>
                <w:b/>
                <w:bCs/>
              </w:rPr>
              <w:t>S</w:t>
            </w:r>
          </w:p>
        </w:tc>
      </w:tr>
      <w:tr w:rsidR="00A67268" w14:paraId="64B7F025" w14:textId="77777777" w:rsidTr="0023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  <w:tcBorders>
              <w:bottom w:val="double" w:sz="4" w:space="0" w:color="4472C4"/>
              <w:right w:val="double" w:sz="4" w:space="0" w:color="4472C4"/>
            </w:tcBorders>
          </w:tcPr>
          <w:p w14:paraId="279E89E8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Stipulazione lavoro</w:t>
            </w:r>
          </w:p>
        </w:tc>
        <w:tc>
          <w:tcPr>
            <w:tcW w:w="1716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081D5C15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R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69623A17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785B617D" w14:textId="77777777" w:rsidR="00A67268" w:rsidRPr="002350F7" w:rsidRDefault="00000000" w:rsidP="002350F7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</w:tbl>
    <w:p w14:paraId="0E0745EE" w14:textId="77777777" w:rsidR="002350F7" w:rsidRDefault="002350F7">
      <w:pPr>
        <w:rPr>
          <w:sz w:val="30"/>
          <w:szCs w:val="30"/>
        </w:rPr>
      </w:pPr>
    </w:p>
    <w:p w14:paraId="7F849F78" w14:textId="0C9011CB" w:rsidR="00A67268" w:rsidRPr="002350F7" w:rsidRDefault="00000000" w:rsidP="002350F7">
      <w:pPr>
        <w:widowControl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Op.18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176"/>
        <w:gridCol w:w="1742"/>
        <w:gridCol w:w="2645"/>
        <w:gridCol w:w="2645"/>
      </w:tblGrid>
      <w:tr w:rsidR="00A67268" w14:paraId="04973459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1DE6AB3E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35442BB0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134CC154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02A16473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Tipo</w:t>
            </w:r>
          </w:p>
        </w:tc>
      </w:tr>
      <w:tr w:rsidR="00A67268" w14:paraId="1D392E51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 w14:paraId="37BFE006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57021EA9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 w14:paraId="075F17CF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 w14:paraId="66210E94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  <w:tr w:rsidR="00A67268" w14:paraId="686879A3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right w:val="double" w:sz="4" w:space="0" w:color="4472C4"/>
            </w:tcBorders>
          </w:tcPr>
          <w:p w14:paraId="35B29824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 w14:paraId="1F837831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 w14:paraId="11A6C4D9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</w:tcBorders>
          </w:tcPr>
          <w:p w14:paraId="45DA7287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</w:tbl>
    <w:p w14:paraId="0B0F3ED4" w14:textId="77777777" w:rsidR="00A67268" w:rsidRDefault="00A67268"/>
    <w:p w14:paraId="62EA11F9" w14:textId="77777777" w:rsidR="00A67268" w:rsidRDefault="00A67268"/>
    <w:p w14:paraId="15F5EF61" w14:textId="0941BBD1" w:rsidR="00A67268" w:rsidRPr="002350F7" w:rsidRDefault="00000000" w:rsidP="002350F7">
      <w:pPr>
        <w:widowControl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Costo operazioni con ridondanza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175"/>
        <w:gridCol w:w="1742"/>
        <w:gridCol w:w="2645"/>
        <w:gridCol w:w="2646"/>
      </w:tblGrid>
      <w:tr w:rsidR="00A67268" w14:paraId="55968FBF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16ED18C8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Operazione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20DC8182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46610B54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Frequenza (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32"/>
                <w:szCs w:val="32"/>
              </w:rPr>
              <w:t>annuale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)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13FC6AB6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Totale</w:t>
            </w:r>
          </w:p>
        </w:tc>
      </w:tr>
      <w:tr w:rsidR="00A67268" w14:paraId="49344E8E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 w14:paraId="0C15851B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Op. 9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30A013CF" w14:textId="77777777" w:rsidR="00A67268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 w14:paraId="0824AC1E" w14:textId="77777777" w:rsidR="00A67268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 w14:paraId="01EBAC0E" w14:textId="77777777" w:rsidR="00A67268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A67268" w14:paraId="7E65F914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right w:val="double" w:sz="4" w:space="0" w:color="4472C4"/>
            </w:tcBorders>
          </w:tcPr>
          <w:p w14:paraId="76B683A3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Op. 18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 w14:paraId="52E50431" w14:textId="77777777" w:rsidR="00A67268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 w14:paraId="36DEAEEF" w14:textId="77777777" w:rsidR="00A67268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1(mese)*12= 12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</w:tcBorders>
          </w:tcPr>
          <w:p w14:paraId="17E9C637" w14:textId="77777777" w:rsidR="00A67268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1680</w:t>
            </w:r>
          </w:p>
        </w:tc>
      </w:tr>
    </w:tbl>
    <w:p w14:paraId="291170F3" w14:textId="77777777" w:rsidR="00A67268" w:rsidRDefault="00A67268"/>
    <w:p w14:paraId="1D26D759" w14:textId="77777777" w:rsidR="00A67268" w:rsidRDefault="00000000">
      <w:r>
        <w:t>Totale costo con ridondanza = 1680 + 11 = 1691</w:t>
      </w:r>
    </w:p>
    <w:p w14:paraId="7620263A" w14:textId="77777777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lastRenderedPageBreak/>
        <w:t>Tavola degli accessi senza ridondanza</w:t>
      </w:r>
    </w:p>
    <w:p w14:paraId="00E92267" w14:textId="71EBF071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Op.9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176"/>
        <w:gridCol w:w="1742"/>
        <w:gridCol w:w="2645"/>
        <w:gridCol w:w="2645"/>
      </w:tblGrid>
      <w:tr w:rsidR="00A67268" w14:paraId="7E363A1C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0AD97F5F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54F80A99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4ABB5F91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114E26E1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Tipo</w:t>
            </w:r>
          </w:p>
        </w:tc>
      </w:tr>
      <w:tr w:rsidR="00A67268" w14:paraId="4F10E06B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bottom w:val="double" w:sz="4" w:space="0" w:color="4472C4"/>
              <w:right w:val="double" w:sz="4" w:space="0" w:color="4472C4"/>
            </w:tcBorders>
          </w:tcPr>
          <w:p w14:paraId="0160431B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64FB0AE5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0DDDD3DA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12151D47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S</w:t>
            </w:r>
          </w:p>
        </w:tc>
      </w:tr>
      <w:tr w:rsidR="00A67268" w14:paraId="7960C6B1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557E487B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val="clear" w:color="auto" w:fill="D9E2F3" w:themeFill="accent1" w:themeFillTint="33"/>
          </w:tcPr>
          <w:p w14:paraId="68AF67D4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val="clear" w:color="auto" w:fill="D9E2F3" w:themeFill="accent1" w:themeFillTint="33"/>
          </w:tcPr>
          <w:p w14:paraId="2C2F255B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val="clear" w:color="auto" w:fill="D9E2F3" w:themeFill="accent1" w:themeFillTint="33"/>
          </w:tcPr>
          <w:p w14:paraId="27B8D8C5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  <w:tr w:rsidR="00A67268" w14:paraId="1D1BC85B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bottom w:val="double" w:sz="4" w:space="0" w:color="4472C4"/>
              <w:right w:val="double" w:sz="4" w:space="0" w:color="4472C4"/>
            </w:tcBorders>
          </w:tcPr>
          <w:p w14:paraId="10B37F4C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512737FD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 w14:paraId="689BB348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 w14:paraId="3839D136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S</w:t>
            </w:r>
          </w:p>
        </w:tc>
      </w:tr>
    </w:tbl>
    <w:p w14:paraId="4DE20654" w14:textId="77777777" w:rsidR="00A67268" w:rsidRDefault="00A67268">
      <w:pPr>
        <w:rPr>
          <w:sz w:val="30"/>
          <w:szCs w:val="30"/>
        </w:rPr>
      </w:pPr>
    </w:p>
    <w:p w14:paraId="731991FD" w14:textId="77777777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Op.18</w:t>
      </w:r>
    </w:p>
    <w:tbl>
      <w:tblPr>
        <w:tblStyle w:val="Tabellagriglia4-colore1"/>
        <w:tblW w:w="9223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180"/>
        <w:gridCol w:w="1745"/>
        <w:gridCol w:w="2649"/>
        <w:gridCol w:w="2649"/>
      </w:tblGrid>
      <w:tr w:rsidR="00A67268" w14:paraId="529B93E4" w14:textId="77777777" w:rsidTr="0023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37029012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Concetto</w:t>
            </w:r>
          </w:p>
        </w:tc>
        <w:tc>
          <w:tcPr>
            <w:tcW w:w="17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785DD16F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Costrutto</w:t>
            </w:r>
          </w:p>
        </w:tc>
        <w:tc>
          <w:tcPr>
            <w:tcW w:w="2649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423899CB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Accessi</w:t>
            </w:r>
          </w:p>
        </w:tc>
        <w:tc>
          <w:tcPr>
            <w:tcW w:w="2649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1070CE00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Tipo</w:t>
            </w:r>
          </w:p>
        </w:tc>
      </w:tr>
      <w:tr w:rsidR="00A67268" w14:paraId="4AC226F2" w14:textId="77777777" w:rsidTr="0023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tcBorders>
              <w:top w:val="nil"/>
              <w:right w:val="double" w:sz="4" w:space="0" w:color="4472C4"/>
            </w:tcBorders>
          </w:tcPr>
          <w:p w14:paraId="35856D04" w14:textId="77777777" w:rsidR="00A67268" w:rsidRPr="002350F7" w:rsidRDefault="00000000" w:rsidP="002350F7">
            <w:pPr>
              <w:jc w:val="center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1745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 w14:paraId="5AB40E77" w14:textId="77777777" w:rsidR="00A67268" w:rsidRPr="002350F7" w:rsidRDefault="00000000" w:rsidP="00235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E</w:t>
            </w:r>
          </w:p>
        </w:tc>
        <w:tc>
          <w:tcPr>
            <w:tcW w:w="2649" w:type="dxa"/>
            <w:tcBorders>
              <w:top w:val="nil"/>
              <w:left w:val="double" w:sz="4" w:space="0" w:color="4472C4"/>
              <w:right w:val="nil"/>
            </w:tcBorders>
          </w:tcPr>
          <w:p w14:paraId="489BC72B" w14:textId="77777777" w:rsidR="00A67268" w:rsidRPr="002350F7" w:rsidRDefault="00000000" w:rsidP="00235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70</w:t>
            </w:r>
          </w:p>
        </w:tc>
        <w:tc>
          <w:tcPr>
            <w:tcW w:w="2649" w:type="dxa"/>
            <w:tcBorders>
              <w:top w:val="nil"/>
              <w:left w:val="double" w:sz="4" w:space="0" w:color="4472C4"/>
            </w:tcBorders>
          </w:tcPr>
          <w:p w14:paraId="1B349198" w14:textId="77777777" w:rsidR="00A67268" w:rsidRPr="002350F7" w:rsidRDefault="00000000" w:rsidP="00235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L</w:t>
            </w:r>
          </w:p>
        </w:tc>
      </w:tr>
    </w:tbl>
    <w:p w14:paraId="155CEAA2" w14:textId="77777777" w:rsidR="00A67268" w:rsidRDefault="00A67268"/>
    <w:p w14:paraId="28A1FEBA" w14:textId="77777777" w:rsidR="00A67268" w:rsidRDefault="00A67268"/>
    <w:p w14:paraId="03C6EB55" w14:textId="0374155E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Costo operazioni senza ridondanza</w:t>
      </w:r>
    </w:p>
    <w:tbl>
      <w:tblPr>
        <w:tblStyle w:val="Tabellagriglia4-colore1"/>
        <w:tblW w:w="9208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175"/>
        <w:gridCol w:w="1742"/>
        <w:gridCol w:w="2645"/>
        <w:gridCol w:w="2646"/>
      </w:tblGrid>
      <w:tr w:rsidR="00A67268" w14:paraId="2DC5360D" w14:textId="77777777" w:rsidTr="00A6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</w:tcPr>
          <w:p w14:paraId="013ECFBC" w14:textId="77777777" w:rsidR="00A6726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Operazione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61B40715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Costo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</w:tcBorders>
          </w:tcPr>
          <w:p w14:paraId="52809BC7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Frequenza (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32"/>
                <w:szCs w:val="32"/>
              </w:rPr>
              <w:t>annuale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)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</w:tcPr>
          <w:p w14:paraId="2AE4FCDB" w14:textId="77777777" w:rsidR="00A67268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40"/>
                <w:szCs w:val="40"/>
              </w:rPr>
              <w:t>Totale</w:t>
            </w:r>
          </w:p>
        </w:tc>
      </w:tr>
      <w:tr w:rsidR="00A67268" w14:paraId="0B37CA4A" w14:textId="77777777" w:rsidTr="00A6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 w14:paraId="01B7580F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Op. 9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 w14:paraId="71B9E7ED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5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 w14:paraId="04035CF3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 w14:paraId="10118569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5</w:t>
            </w:r>
          </w:p>
        </w:tc>
      </w:tr>
      <w:tr w:rsidR="00A67268" w14:paraId="54949711" w14:textId="77777777" w:rsidTr="00A6726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right w:val="double" w:sz="4" w:space="0" w:color="4472C4"/>
            </w:tcBorders>
          </w:tcPr>
          <w:p w14:paraId="765834BF" w14:textId="77777777" w:rsidR="00A67268" w:rsidRPr="002350F7" w:rsidRDefault="00000000">
            <w:pPr>
              <w:widowControl w:val="0"/>
              <w:spacing w:after="0" w:line="240" w:lineRule="auto"/>
              <w:jc w:val="center"/>
              <w:rPr>
                <w:rFonts w:ascii="Univers" w:hAnsi="Univers" w:cs="Times New Roman"/>
                <w:b w:val="0"/>
                <w:bCs w:val="0"/>
              </w:rPr>
            </w:pPr>
            <w:r w:rsidRPr="002350F7">
              <w:rPr>
                <w:rFonts w:ascii="Univers" w:hAnsi="Univers" w:cs="Times New Roman"/>
                <w:b w:val="0"/>
                <w:bCs w:val="0"/>
              </w:rPr>
              <w:t>Op. 18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 w14:paraId="30EC889C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 w14:paraId="7D41A102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1(mese)*12= 12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</w:tcBorders>
          </w:tcPr>
          <w:p w14:paraId="59CACFD9" w14:textId="77777777" w:rsidR="00A67268" w:rsidRPr="002350F7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2350F7">
              <w:rPr>
                <w:rFonts w:ascii="Univers" w:hAnsi="Univers" w:cs="Times New Roman"/>
              </w:rPr>
              <w:t>840</w:t>
            </w:r>
          </w:p>
        </w:tc>
      </w:tr>
    </w:tbl>
    <w:p w14:paraId="63743BD8" w14:textId="77777777" w:rsidR="00A67268" w:rsidRDefault="00A67268"/>
    <w:p w14:paraId="1D1D0290" w14:textId="1764636F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Totale costo senza ridondanza = 840+5 = 845</w:t>
      </w:r>
    </w:p>
    <w:p w14:paraId="7CF802AF" w14:textId="77777777" w:rsidR="00A67268" w:rsidRPr="002350F7" w:rsidRDefault="00000000">
      <w:pPr>
        <w:rPr>
          <w:rFonts w:ascii="Univers" w:hAnsi="Univers" w:cs="Times New Roman"/>
        </w:rPr>
      </w:pPr>
      <w:r w:rsidRPr="002350F7">
        <w:rPr>
          <w:rFonts w:ascii="Univers" w:hAnsi="Univers" w:cs="Times New Roman"/>
        </w:rPr>
        <w:t>Comparazioni: Cr = 1691 &gt; Csr = 845, quindi conviene senza attributo nel dipendente.</w:t>
      </w:r>
    </w:p>
    <w:p w14:paraId="518BF281" w14:textId="77777777" w:rsidR="00A67268" w:rsidRDefault="00A67268">
      <w:pPr>
        <w:rPr>
          <w:sz w:val="36"/>
          <w:szCs w:val="36"/>
        </w:rPr>
      </w:pPr>
    </w:p>
    <w:p w14:paraId="00E30D51" w14:textId="77777777" w:rsidR="00A67268" w:rsidRDefault="00A67268">
      <w:pPr>
        <w:rPr>
          <w:sz w:val="36"/>
          <w:szCs w:val="36"/>
        </w:rPr>
      </w:pPr>
    </w:p>
    <w:sectPr w:rsidR="00A672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8"/>
    <w:rsid w:val="002350F7"/>
    <w:rsid w:val="00A6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F6D3"/>
  <w15:docId w15:val="{236E1723-98D4-4487-9818-F903066C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8FF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Intestazioneepidipagina">
    <w:name w:val="Intestazione e piè di pagina"/>
    <w:basedOn w:val="Normale"/>
    <w:qFormat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Intestazioneepidipagina"/>
  </w:style>
  <w:style w:type="table" w:styleId="Tabellagriglia4-colore1">
    <w:name w:val="Grid Table 4 Accent 1"/>
    <w:basedOn w:val="Tabellanormale"/>
    <w:uiPriority w:val="49"/>
    <w:rsid w:val="00FC08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dc:description/>
  <cp:lastModifiedBy>DI ROSSO NICOLA</cp:lastModifiedBy>
  <cp:revision>5</cp:revision>
  <dcterms:created xsi:type="dcterms:W3CDTF">2022-12-22T15:47:00Z</dcterms:created>
  <dcterms:modified xsi:type="dcterms:W3CDTF">2022-12-29T19:08:00Z</dcterms:modified>
  <dc:language>it-IT</dc:language>
</cp:coreProperties>
</file>