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E4E8" w14:textId="77777777" w:rsidR="00555210" w:rsidRDefault="00555210" w:rsidP="00555210"/>
    <w:tbl>
      <w:tblPr>
        <w:tblStyle w:val="Tabellagriglia4-colore1"/>
        <w:tblW w:w="0" w:type="auto"/>
        <w:tblInd w:w="279" w:type="dxa"/>
        <w:tblLook w:val="04A0" w:firstRow="1" w:lastRow="0" w:firstColumn="1" w:lastColumn="0" w:noHBand="0" w:noVBand="1"/>
      </w:tblPr>
      <w:tblGrid>
        <w:gridCol w:w="3969"/>
        <w:gridCol w:w="1975"/>
        <w:gridCol w:w="3348"/>
      </w:tblGrid>
      <w:tr w:rsidR="00555210" w:rsidRPr="00D468EB" w14:paraId="34F22F37" w14:textId="77777777" w:rsidTr="00AE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A6D648" w14:textId="70698253" w:rsidR="00555210" w:rsidRPr="00D468EB" w:rsidRDefault="00555210" w:rsidP="006810E6">
            <w:pPr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bookmarkStart w:id="0" w:name="_Hlk121415211"/>
            <w:r w:rsidRPr="00D468EB"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  <w:t>Concetto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7770AE" w14:textId="54A2CD95" w:rsidR="00555210" w:rsidRPr="00D468EB" w:rsidRDefault="00555210" w:rsidP="00681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  <w:t>Tipo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B2AAC0A" w14:textId="63344FC9" w:rsidR="00555210" w:rsidRPr="00D468EB" w:rsidRDefault="00555210" w:rsidP="00681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b w:val="0"/>
                <w:bCs w:val="0"/>
                <w:sz w:val="40"/>
                <w:szCs w:val="40"/>
              </w:rPr>
              <w:t>Volume</w:t>
            </w:r>
          </w:p>
        </w:tc>
      </w:tr>
      <w:tr w:rsidR="00555210" w:rsidRPr="00D468EB" w14:paraId="3A4C9B59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E0D6C3" w14:textId="31B4D90E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 xml:space="preserve">Materiale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9BCF54" w14:textId="01F7AB88" w:rsidR="00555210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E6DB736" w14:textId="77777777" w:rsidR="00555210" w:rsidRPr="00D468EB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555210" w:rsidRPr="00D468EB" w14:paraId="39EA63A0" w14:textId="77777777" w:rsidTr="00AE24E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835119" w14:textId="38A1B026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Prodotto finito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AEA32" w14:textId="2DEF69BD" w:rsidR="00555210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6F877041" w14:textId="77777777" w:rsidR="00555210" w:rsidRPr="00D468EB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555210" w:rsidRPr="00D468EB" w14:paraId="311608B0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D7BBA0" w14:textId="6E2AD0AF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45AB10" w14:textId="7B94BA30" w:rsidR="00555210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1FC058A9" w14:textId="77777777" w:rsidR="00555210" w:rsidRPr="00D468EB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555210" w:rsidRPr="00D468EB" w14:paraId="07547A5B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08494A7" w14:textId="3D2C6366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 xml:space="preserve">Contratto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4786C3" w14:textId="51317C03" w:rsidR="00555210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5809B43D" w14:textId="77777777" w:rsidR="00555210" w:rsidRPr="00D468EB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555210" w:rsidRPr="00D468EB" w14:paraId="2AD03816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A204246" w14:textId="5CEC45F6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Contratto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29B5769" w14:textId="6F44DBAF" w:rsidR="00555210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754B23" w14:textId="77777777" w:rsidR="00555210" w:rsidRPr="00D468EB" w:rsidRDefault="00555210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555210" w:rsidRPr="00D468EB" w14:paraId="1FDB5CFA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7D79E" w14:textId="55EC77BB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Contratto lavoro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17AB02" w14:textId="6BBA3080" w:rsidR="00555210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310820B4" w14:textId="77777777" w:rsidR="00555210" w:rsidRPr="00D468EB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63BBEA47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918F0" w14:textId="53F19B77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Contratto vendita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9CE8E93" w14:textId="76E5F839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744059A4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6812303F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706221" w14:textId="270FBA40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Persona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571720A" w14:textId="2168FC6C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C30D2C2" w14:textId="77777777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2D7FC73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1FDCD5B" w14:textId="6B2F353C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Cliente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BBF141" w14:textId="0D1A2800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231240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AE24EB" w:rsidRPr="00D468EB" w14:paraId="040B63F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33E87A1" w14:textId="0BA07BF4" w:rsidR="00555210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Dipendente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0E5EB2D" w14:textId="26BFEBA0" w:rsidR="00555210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6F7C0652" w14:textId="77777777" w:rsidR="00555210" w:rsidRPr="00D468EB" w:rsidRDefault="00555210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6AA2D264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803006A" w14:textId="3280B57B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Fornitore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6339F20" w14:textId="0EBEFE23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E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456C6671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6720FC18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06749B9A" w14:textId="31FC7826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Catalogazione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2821A3E" w14:textId="3D9A1EA0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14359850" w14:textId="77777777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17AD0573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940B126" w14:textId="7811BEA9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Catalogazione semilavorato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1D8C6CF" w14:textId="5BCC52C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544FE264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1423631C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11618CF7" w14:textId="0CD92755" w:rsidR="00896DF1" w:rsidRPr="00D468EB" w:rsidRDefault="00896DF1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Catalogazione materia prima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66987D1" w14:textId="01C69703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798C3D95" w14:textId="77777777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4E95D48E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right w:val="double" w:sz="4" w:space="0" w:color="4472C4" w:themeColor="accent1"/>
            </w:tcBorders>
          </w:tcPr>
          <w:p w14:paraId="29C6BB4B" w14:textId="019C3FCC" w:rsidR="00896DF1" w:rsidRPr="00D468EB" w:rsidRDefault="00AE24EB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Stipulazione acquisto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80BED22" w14:textId="62481B19" w:rsidR="00896DF1" w:rsidRPr="00D468EB" w:rsidRDefault="00AE24EB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</w:tcBorders>
          </w:tcPr>
          <w:p w14:paraId="0C9516BC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152EB11D" w14:textId="77777777" w:rsidTr="00AE24E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1A682E" w14:textId="6EE4893C" w:rsidR="00896DF1" w:rsidRPr="00D468EB" w:rsidRDefault="00AE24EB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 xml:space="preserve">Stipulazione lavoro 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1B8D24" w14:textId="5071AE78" w:rsidR="00896DF1" w:rsidRPr="00D468EB" w:rsidRDefault="00AE24EB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3029585" w14:textId="77777777" w:rsidR="00896DF1" w:rsidRPr="00D468EB" w:rsidRDefault="00896DF1" w:rsidP="00681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tr w:rsidR="00896DF1" w:rsidRPr="00D468EB" w14:paraId="21F58EAD" w14:textId="77777777" w:rsidTr="00AE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36463B" w14:textId="0502B4DD" w:rsidR="00896DF1" w:rsidRPr="00D468EB" w:rsidRDefault="00AE24EB" w:rsidP="006810E6">
            <w:pPr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Stipulazione vendita</w:t>
            </w:r>
          </w:p>
        </w:tc>
        <w:tc>
          <w:tcPr>
            <w:tcW w:w="1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B311887" w14:textId="53E14891" w:rsidR="00896DF1" w:rsidRPr="00D468EB" w:rsidRDefault="00AE24EB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  <w:r w:rsidRPr="00D468EB">
              <w:rPr>
                <w:rFonts w:ascii="Univers" w:hAnsi="Univers" w:cs="Times New Roman"/>
                <w:sz w:val="40"/>
                <w:szCs w:val="40"/>
              </w:rPr>
              <w:t>R</w:t>
            </w:r>
          </w:p>
        </w:tc>
        <w:tc>
          <w:tcPr>
            <w:tcW w:w="3348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586DDBF" w14:textId="77777777" w:rsidR="00896DF1" w:rsidRPr="00D468EB" w:rsidRDefault="00896DF1" w:rsidP="00681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  <w:sz w:val="40"/>
                <w:szCs w:val="40"/>
              </w:rPr>
            </w:pPr>
          </w:p>
        </w:tc>
      </w:tr>
      <w:bookmarkEnd w:id="0"/>
    </w:tbl>
    <w:p w14:paraId="7E098ABE" w14:textId="13EDBCCE" w:rsidR="008269FE" w:rsidRDefault="008269FE" w:rsidP="00555210"/>
    <w:sectPr w:rsidR="00826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8D"/>
    <w:rsid w:val="001B168D"/>
    <w:rsid w:val="00555210"/>
    <w:rsid w:val="008269FE"/>
    <w:rsid w:val="00896DF1"/>
    <w:rsid w:val="00AA0241"/>
    <w:rsid w:val="00AE24EB"/>
    <w:rsid w:val="00D10364"/>
    <w:rsid w:val="00D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4861"/>
  <w15:chartTrackingRefBased/>
  <w15:docId w15:val="{81812E8D-F943-4FDF-98C4-AA4BA120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52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5552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">
    <w:name w:val="Table Grid"/>
    <w:basedOn w:val="Tabellanormale"/>
    <w:uiPriority w:val="39"/>
    <w:rsid w:val="0055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2022-12-08T16:26:00Z</dcterms:created>
  <dcterms:modified xsi:type="dcterms:W3CDTF">2022-12-08T17:09:00Z</dcterms:modified>
</cp:coreProperties>
</file>