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4992" w14:textId="246C798D" w:rsidR="00AC0A90" w:rsidRDefault="00F27A8C" w:rsidP="00AC0A90">
      <w:pPr>
        <w:jc w:val="center"/>
        <w:rPr>
          <w:b/>
          <w:bCs/>
          <w:sz w:val="56"/>
          <w:szCs w:val="56"/>
        </w:rPr>
      </w:pPr>
      <w:r w:rsidRPr="00A244F6">
        <w:rPr>
          <w:b/>
          <w:bCs/>
          <w:sz w:val="56"/>
          <w:szCs w:val="56"/>
        </w:rPr>
        <w:t>Domande per l’impresa</w:t>
      </w:r>
      <w:r>
        <w:rPr>
          <w:b/>
          <w:bCs/>
          <w:sz w:val="56"/>
          <w:szCs w:val="56"/>
        </w:rPr>
        <w:t xml:space="preserve"> di calzature</w:t>
      </w:r>
      <w:r w:rsidRPr="00A244F6">
        <w:rPr>
          <w:b/>
          <w:bCs/>
          <w:sz w:val="56"/>
          <w:szCs w:val="56"/>
        </w:rPr>
        <w:t>:</w:t>
      </w:r>
    </w:p>
    <w:p w14:paraId="0B9E3589" w14:textId="2B38BD3D" w:rsidR="00D00992" w:rsidRPr="001D7FBE" w:rsidRDefault="00D00992" w:rsidP="00D00992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b/>
          <w:bCs/>
          <w:color w:val="FF0000"/>
          <w:sz w:val="24"/>
          <w:szCs w:val="24"/>
        </w:rPr>
        <w:t>Di cosa si occupa l’impresa? Da cosa deriva il suo nome?</w:t>
      </w:r>
    </w:p>
    <w:p w14:paraId="1FCF26FB" w14:textId="2D2FF379" w:rsidR="00D00992" w:rsidRPr="001D7FBE" w:rsidRDefault="00D00992" w:rsidP="00D00992">
      <w:pPr>
        <w:ind w:left="360"/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Come viene gestita l’azienda:</w:t>
      </w:r>
    </w:p>
    <w:p w14:paraId="5AFEBC8D" w14:textId="39D781F6" w:rsidR="00D00992" w:rsidRPr="001D7FBE" w:rsidRDefault="00D00992" w:rsidP="00D00992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Come viene gestito il reparto vendite?</w:t>
      </w:r>
    </w:p>
    <w:p w14:paraId="1BA181B4" w14:textId="77777777" w:rsidR="003A202E" w:rsidRPr="001D7FBE" w:rsidRDefault="003A202E" w:rsidP="003A202E">
      <w:pPr>
        <w:pStyle w:val="Paragrafoelenco"/>
        <w:rPr>
          <w:b/>
          <w:bCs/>
          <w:color w:val="FF0000"/>
          <w:sz w:val="24"/>
          <w:szCs w:val="24"/>
        </w:rPr>
      </w:pPr>
    </w:p>
    <w:p w14:paraId="2B00DE86" w14:textId="423164BB" w:rsidR="003A202E" w:rsidRPr="001D7FBE" w:rsidRDefault="003A202E" w:rsidP="003A202E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b/>
          <w:bCs/>
          <w:color w:val="FF0000"/>
          <w:sz w:val="24"/>
          <w:szCs w:val="24"/>
        </w:rPr>
        <w:t>Come vengono gestiti e organizzati i prodotti finiti?</w:t>
      </w:r>
      <w:r w:rsidR="002C60C7" w:rsidRPr="001D7FBE">
        <w:rPr>
          <w:b/>
          <w:bCs/>
          <w:color w:val="FF0000"/>
          <w:sz w:val="24"/>
          <w:szCs w:val="24"/>
        </w:rPr>
        <w:t xml:space="preserve"> (i magazzini)</w:t>
      </w:r>
    </w:p>
    <w:p w14:paraId="40B2EB7D" w14:textId="16224032" w:rsidR="003A202E" w:rsidRPr="001D7FBE" w:rsidRDefault="003A202E" w:rsidP="003A202E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Come vengono gestite le componistiche per i prodotti?</w:t>
      </w:r>
    </w:p>
    <w:p w14:paraId="46B8C7D8" w14:textId="77777777" w:rsidR="003A202E" w:rsidRPr="001D7FBE" w:rsidRDefault="003A202E" w:rsidP="003A202E">
      <w:pPr>
        <w:pStyle w:val="Paragrafoelenco"/>
        <w:ind w:left="1440"/>
        <w:rPr>
          <w:b/>
          <w:bCs/>
          <w:color w:val="FF0000"/>
          <w:sz w:val="24"/>
          <w:szCs w:val="24"/>
        </w:rPr>
      </w:pPr>
    </w:p>
    <w:p w14:paraId="2305FC4E" w14:textId="77777777" w:rsidR="003A202E" w:rsidRPr="001D7FBE" w:rsidRDefault="003A202E" w:rsidP="00D00992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b/>
          <w:bCs/>
          <w:color w:val="FF0000"/>
          <w:sz w:val="24"/>
          <w:szCs w:val="24"/>
        </w:rPr>
        <w:t xml:space="preserve">Come vengono gestiti i dipendenti? </w:t>
      </w:r>
    </w:p>
    <w:p w14:paraId="16813066" w14:textId="3EC34701" w:rsidR="003A202E" w:rsidRPr="001D7FBE" w:rsidRDefault="003A202E" w:rsidP="003A202E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Quanti sono e di cosa si occupano?</w:t>
      </w:r>
    </w:p>
    <w:p w14:paraId="6487C4FB" w14:textId="0C1AAA04" w:rsidR="001D7FBE" w:rsidRPr="001D7FBE" w:rsidRDefault="001D7FBE" w:rsidP="003A202E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Come vengono gestiti gli orari di lavoro?</w:t>
      </w:r>
    </w:p>
    <w:p w14:paraId="08B7E07F" w14:textId="77777777" w:rsidR="003A202E" w:rsidRPr="001D7FBE" w:rsidRDefault="003A202E" w:rsidP="003A202E">
      <w:pPr>
        <w:pStyle w:val="Paragrafoelenco"/>
        <w:ind w:left="1440"/>
        <w:rPr>
          <w:b/>
          <w:bCs/>
          <w:color w:val="FF0000"/>
          <w:sz w:val="24"/>
          <w:szCs w:val="24"/>
        </w:rPr>
      </w:pPr>
    </w:p>
    <w:p w14:paraId="543C931E" w14:textId="77777777" w:rsidR="003A202E" w:rsidRPr="001D7FBE" w:rsidRDefault="00D00992" w:rsidP="00D00992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b/>
          <w:bCs/>
          <w:color w:val="FF0000"/>
          <w:sz w:val="24"/>
          <w:szCs w:val="24"/>
        </w:rPr>
        <w:t>Come vengono gestiti i fornitori?</w:t>
      </w:r>
      <w:r w:rsidR="003A202E" w:rsidRPr="001D7FBE">
        <w:rPr>
          <w:b/>
          <w:bCs/>
          <w:color w:val="FF0000"/>
          <w:sz w:val="24"/>
          <w:szCs w:val="24"/>
        </w:rPr>
        <w:t xml:space="preserve"> </w:t>
      </w:r>
    </w:p>
    <w:p w14:paraId="10B5B822" w14:textId="77777777" w:rsidR="003A202E" w:rsidRPr="001D7FBE" w:rsidRDefault="003A202E" w:rsidP="003A202E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 xml:space="preserve">Quanti sono? </w:t>
      </w:r>
    </w:p>
    <w:p w14:paraId="08054223" w14:textId="112C268E" w:rsidR="00D00992" w:rsidRPr="001D7FBE" w:rsidRDefault="003A202E" w:rsidP="003A202E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Sono solo italiani o anche internazionali?</w:t>
      </w:r>
    </w:p>
    <w:p w14:paraId="65CFD4D3" w14:textId="77777777" w:rsidR="003A202E" w:rsidRPr="001D7FBE" w:rsidRDefault="003A202E" w:rsidP="003A202E">
      <w:pPr>
        <w:pStyle w:val="Paragrafoelenco"/>
        <w:ind w:left="1440"/>
        <w:rPr>
          <w:b/>
          <w:bCs/>
          <w:color w:val="FF0000"/>
          <w:sz w:val="24"/>
          <w:szCs w:val="24"/>
        </w:rPr>
      </w:pPr>
    </w:p>
    <w:p w14:paraId="7CA3576C" w14:textId="239C2799" w:rsidR="00D00992" w:rsidRPr="001D7FBE" w:rsidRDefault="00D00992" w:rsidP="00D00992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b/>
          <w:bCs/>
          <w:color w:val="FF0000"/>
          <w:sz w:val="24"/>
          <w:szCs w:val="24"/>
        </w:rPr>
        <w:t>Come viene gestita la clientela?</w:t>
      </w:r>
    </w:p>
    <w:p w14:paraId="21892B46" w14:textId="77777777" w:rsidR="003A202E" w:rsidRPr="001D7FBE" w:rsidRDefault="00D00992" w:rsidP="00D00992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 xml:space="preserve">È possibile vendere sia ad altre aziende sia a privati? </w:t>
      </w:r>
    </w:p>
    <w:p w14:paraId="38A7ECBA" w14:textId="07F61EFF" w:rsidR="00D00992" w:rsidRPr="001D7FBE" w:rsidRDefault="00D00992" w:rsidP="00D00992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Se sì, come e dove</w:t>
      </w:r>
      <w:r w:rsidR="001D7FBE">
        <w:rPr>
          <w:color w:val="FF0000"/>
          <w:sz w:val="24"/>
          <w:szCs w:val="24"/>
        </w:rPr>
        <w:t xml:space="preserve"> (anche online)?</w:t>
      </w:r>
    </w:p>
    <w:p w14:paraId="1386B970" w14:textId="77777777" w:rsidR="003A202E" w:rsidRPr="001D7FBE" w:rsidRDefault="003A202E" w:rsidP="003A202E">
      <w:pPr>
        <w:pStyle w:val="Paragrafoelenco"/>
        <w:ind w:left="1440"/>
        <w:rPr>
          <w:b/>
          <w:bCs/>
          <w:color w:val="FF0000"/>
          <w:sz w:val="24"/>
          <w:szCs w:val="24"/>
        </w:rPr>
      </w:pPr>
    </w:p>
    <w:p w14:paraId="3859DEAE" w14:textId="6B6F36F8" w:rsidR="00D00992" w:rsidRPr="001D7FBE" w:rsidRDefault="00D00992" w:rsidP="002C60C7">
      <w:pPr>
        <w:pStyle w:val="Paragrafoelenco"/>
        <w:numPr>
          <w:ilvl w:val="0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b/>
          <w:bCs/>
          <w:color w:val="FF0000"/>
          <w:sz w:val="24"/>
          <w:szCs w:val="24"/>
        </w:rPr>
        <w:t xml:space="preserve">Come viene gestita la parte </w:t>
      </w:r>
      <w:r w:rsidR="003A202E" w:rsidRPr="001D7FBE">
        <w:rPr>
          <w:b/>
          <w:bCs/>
          <w:color w:val="FF0000"/>
          <w:sz w:val="24"/>
          <w:szCs w:val="24"/>
        </w:rPr>
        <w:t xml:space="preserve">al </w:t>
      </w:r>
      <w:r w:rsidRPr="001D7FBE">
        <w:rPr>
          <w:b/>
          <w:bCs/>
          <w:color w:val="FF0000"/>
          <w:sz w:val="24"/>
          <w:szCs w:val="24"/>
        </w:rPr>
        <w:t>fiscale</w:t>
      </w:r>
      <w:r w:rsidR="003A202E" w:rsidRPr="001D7FBE">
        <w:rPr>
          <w:b/>
          <w:bCs/>
          <w:color w:val="FF0000"/>
          <w:sz w:val="24"/>
          <w:szCs w:val="24"/>
        </w:rPr>
        <w:t xml:space="preserve"> (di contabilità) al livello amministrativo</w:t>
      </w:r>
      <w:r w:rsidRPr="001D7FBE">
        <w:rPr>
          <w:b/>
          <w:bCs/>
          <w:color w:val="FF0000"/>
          <w:sz w:val="24"/>
          <w:szCs w:val="24"/>
        </w:rPr>
        <w:t>?</w:t>
      </w:r>
    </w:p>
    <w:p w14:paraId="249CC05B" w14:textId="180E3BF5" w:rsidR="001D7FBE" w:rsidRPr="001D7FBE" w:rsidRDefault="001D7FBE" w:rsidP="001D7FBE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>Quali sono le principali spese che l’azienda deve affrontare?</w:t>
      </w:r>
    </w:p>
    <w:p w14:paraId="75FE291B" w14:textId="14D92A87" w:rsidR="002C60C7" w:rsidRPr="001D7FBE" w:rsidRDefault="002C60C7" w:rsidP="002C60C7">
      <w:pPr>
        <w:pStyle w:val="Paragrafoelenco"/>
        <w:numPr>
          <w:ilvl w:val="1"/>
          <w:numId w:val="7"/>
        </w:numPr>
        <w:rPr>
          <w:b/>
          <w:bCs/>
          <w:color w:val="FF0000"/>
          <w:sz w:val="24"/>
          <w:szCs w:val="24"/>
        </w:rPr>
      </w:pPr>
      <w:r w:rsidRPr="001D7FBE">
        <w:rPr>
          <w:color w:val="FF0000"/>
          <w:sz w:val="24"/>
          <w:szCs w:val="24"/>
        </w:rPr>
        <w:t xml:space="preserve">Sarebbe possibile avere una fattura non compilata? </w:t>
      </w:r>
    </w:p>
    <w:sectPr w:rsidR="002C60C7" w:rsidRPr="001D7F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473F"/>
    <w:multiLevelType w:val="hybridMultilevel"/>
    <w:tmpl w:val="E78EBCA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69C6"/>
    <w:multiLevelType w:val="hybridMultilevel"/>
    <w:tmpl w:val="588C84FE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E04035"/>
    <w:multiLevelType w:val="hybridMultilevel"/>
    <w:tmpl w:val="9FA87D6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F4972"/>
    <w:multiLevelType w:val="hybridMultilevel"/>
    <w:tmpl w:val="9D78A37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6F35"/>
    <w:multiLevelType w:val="hybridMultilevel"/>
    <w:tmpl w:val="588C78CA"/>
    <w:lvl w:ilvl="0" w:tplc="703C0E92">
      <w:start w:val="1"/>
      <w:numFmt w:val="decimal"/>
      <w:lvlText w:val="%1)"/>
      <w:lvlJc w:val="left"/>
      <w:pPr>
        <w:ind w:left="360" w:hanging="360"/>
      </w:pPr>
      <w:rPr>
        <w:rFonts w:hint="default"/>
        <w:strike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02ADB"/>
    <w:multiLevelType w:val="hybridMultilevel"/>
    <w:tmpl w:val="933845C2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342B3C"/>
    <w:multiLevelType w:val="hybridMultilevel"/>
    <w:tmpl w:val="C12C31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16EEA"/>
    <w:multiLevelType w:val="hybridMultilevel"/>
    <w:tmpl w:val="94700CB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490326">
    <w:abstractNumId w:val="5"/>
  </w:num>
  <w:num w:numId="2" w16cid:durableId="1220282883">
    <w:abstractNumId w:val="1"/>
  </w:num>
  <w:num w:numId="3" w16cid:durableId="520896293">
    <w:abstractNumId w:val="0"/>
  </w:num>
  <w:num w:numId="4" w16cid:durableId="1655916270">
    <w:abstractNumId w:val="7"/>
  </w:num>
  <w:num w:numId="5" w16cid:durableId="672411399">
    <w:abstractNumId w:val="3"/>
  </w:num>
  <w:num w:numId="6" w16cid:durableId="1312098259">
    <w:abstractNumId w:val="6"/>
  </w:num>
  <w:num w:numId="7" w16cid:durableId="1448349861">
    <w:abstractNumId w:val="2"/>
  </w:num>
  <w:num w:numId="8" w16cid:durableId="1545366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8C"/>
    <w:rsid w:val="000552DB"/>
    <w:rsid w:val="001D7FBE"/>
    <w:rsid w:val="002C60C7"/>
    <w:rsid w:val="003A202E"/>
    <w:rsid w:val="008E6A3A"/>
    <w:rsid w:val="00AA0241"/>
    <w:rsid w:val="00AC0A90"/>
    <w:rsid w:val="00D00992"/>
    <w:rsid w:val="00D10364"/>
    <w:rsid w:val="00E4221A"/>
    <w:rsid w:val="00F2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25C1"/>
  <w15:chartTrackingRefBased/>
  <w15:docId w15:val="{3DC811E7-C112-49C1-B5E4-24BF3C18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4</cp:revision>
  <dcterms:created xsi:type="dcterms:W3CDTF">2022-10-17T15:54:00Z</dcterms:created>
  <dcterms:modified xsi:type="dcterms:W3CDTF">2022-11-01T22:33:00Z</dcterms:modified>
</cp:coreProperties>
</file>