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57E5" w14:textId="4E5D6CBF" w:rsidR="00AB63DE" w:rsidRPr="005B577B" w:rsidRDefault="005B577B" w:rsidP="005B577B">
      <w:pPr>
        <w:spacing w:before="246" w:line="266" w:lineRule="auto"/>
        <w:ind w:left="4706" w:right="1187" w:hanging="200"/>
        <w:rPr>
          <w:spacing w:val="1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121C183" wp14:editId="64012440">
                <wp:simplePos x="0" y="0"/>
                <wp:positionH relativeFrom="column">
                  <wp:posOffset>2679700</wp:posOffset>
                </wp:positionH>
                <wp:positionV relativeFrom="paragraph">
                  <wp:posOffset>-342900</wp:posOffset>
                </wp:positionV>
                <wp:extent cx="3379470" cy="1143000"/>
                <wp:effectExtent l="0" t="0" r="0" b="0"/>
                <wp:wrapNone/>
                <wp:docPr id="7452494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4E115" w14:textId="77777777" w:rsidR="005B577B" w:rsidRPr="005B577B" w:rsidRDefault="005B577B" w:rsidP="005B577B">
                            <w:pPr>
                              <w:jc w:val="center"/>
                              <w:rPr>
                                <w:b/>
                                <w:bC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5B577B">
                              <w:rPr>
                                <w:b/>
                                <w:bCs/>
                                <w:spacing w:val="9"/>
                                <w:sz w:val="32"/>
                                <w:szCs w:val="24"/>
                              </w:rPr>
                              <w:t>C</w:t>
                            </w:r>
                            <w:r w:rsidRPr="005B577B">
                              <w:rPr>
                                <w:b/>
                                <w:bCs/>
                                <w:spacing w:val="9"/>
                                <w:sz w:val="32"/>
                                <w:szCs w:val="32"/>
                              </w:rPr>
                              <w:t>AMPUS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instrText xml:space="preserve"> INCLUDEPICTURE "https://www.ecured.cu/images/1/13/Universidad_Panamericana.jpg" \* MERGEFORMATINET </w:instrTex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CIUDAD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MÉXICO </w:t>
                            </w:r>
                            <w:r w:rsidRPr="005B577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FACULTAD DE </w:t>
                            </w:r>
                            <w:r w:rsidRPr="005B577B">
                              <w:rPr>
                                <w:b/>
                                <w:bCs/>
                                <w:i/>
                                <w:iCs/>
                                <w:spacing w:val="10"/>
                                <w:sz w:val="28"/>
                                <w:szCs w:val="28"/>
                              </w:rPr>
                              <w:t xml:space="preserve">INGENIERÍA </w:t>
                            </w:r>
                          </w:p>
                          <w:p w14:paraId="03071DAD" w14:textId="53F4AFE0" w:rsidR="005B577B" w:rsidRDefault="005B577B" w:rsidP="005B577B">
                            <w:pPr>
                              <w:jc w:val="center"/>
                              <w:rPr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10"/>
                                <w:sz w:val="28"/>
                                <w:szCs w:val="28"/>
                              </w:rPr>
                              <w:t>ACADEMIA DE COMPUTACIÓN</w:t>
                            </w:r>
                          </w:p>
                          <w:p w14:paraId="1F8BA82B" w14:textId="19D66465" w:rsidR="005B577B" w:rsidRPr="005B577B" w:rsidRDefault="003D47FA" w:rsidP="005B577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TEMAS SELECTOS DE 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1C1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1pt;margin-top:-27pt;width:266.1pt;height:90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" fillcolor="white [3201]" stroked="f" strokeweight=".5pt">
                <v:textbox>
                  <w:txbxContent>
                    <w:p w14:paraId="0144E115" w14:textId="77777777" w:rsidR="005B577B" w:rsidRPr="005B577B" w:rsidRDefault="005B577B" w:rsidP="005B577B">
                      <w:pPr>
                        <w:jc w:val="center"/>
                        <w:rPr>
                          <w:b/>
                          <w:bCs/>
                          <w:spacing w:val="10"/>
                          <w:sz w:val="28"/>
                          <w:szCs w:val="28"/>
                        </w:rPr>
                      </w:pPr>
                      <w:r w:rsidRPr="005B577B">
                        <w:rPr>
                          <w:b/>
                          <w:bCs/>
                          <w:spacing w:val="9"/>
                          <w:sz w:val="32"/>
                          <w:szCs w:val="24"/>
                        </w:rPr>
                        <w:t>C</w:t>
                      </w:r>
                      <w:r w:rsidRPr="005B577B">
                        <w:rPr>
                          <w:b/>
                          <w:bCs/>
                          <w:spacing w:val="9"/>
                          <w:sz w:val="32"/>
                          <w:szCs w:val="32"/>
                        </w:rPr>
                        <w:t>AMPUS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INCLUDEPICTURE "https://www.ecured.cu/images/1/13/Universidad_Panamericana.jpg" \* MERGEFORMATINET </w:instrTex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>CIUDAD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>DE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 xml:space="preserve">MÉXICO </w:t>
                      </w:r>
                      <w:r w:rsidRPr="005B577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FACULTAD DE </w:t>
                      </w:r>
                      <w:r w:rsidRPr="005B577B">
                        <w:rPr>
                          <w:b/>
                          <w:bCs/>
                          <w:i/>
                          <w:iCs/>
                          <w:spacing w:val="10"/>
                          <w:sz w:val="28"/>
                          <w:szCs w:val="28"/>
                        </w:rPr>
                        <w:t xml:space="preserve">INGENIERÍA </w:t>
                      </w:r>
                    </w:p>
                    <w:p w14:paraId="03071DAD" w14:textId="53F4AFE0" w:rsidR="005B577B" w:rsidRDefault="005B577B" w:rsidP="005B577B">
                      <w:pPr>
                        <w:jc w:val="center"/>
                        <w:rPr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spacing w:val="10"/>
                          <w:sz w:val="28"/>
                          <w:szCs w:val="28"/>
                        </w:rPr>
                        <w:t>ACADEMIA DE COMPUTACIÓN</w:t>
                      </w:r>
                    </w:p>
                    <w:p w14:paraId="1F8BA82B" w14:textId="19D66465" w:rsidR="005B577B" w:rsidRPr="005B577B" w:rsidRDefault="003D47FA" w:rsidP="005B577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TEMAS SELECTOS DE INGENIERÍA DE SOFTWARE</w:t>
                      </w:r>
                    </w:p>
                  </w:txbxContent>
                </v:textbox>
              </v:shape>
            </w:pict>
          </mc:Fallback>
        </mc:AlternateContent>
      </w:r>
      <w:r w:rsidR="0083247B">
        <w:rPr>
          <w:noProof/>
        </w:rPr>
        <w:drawing>
          <wp:anchor distT="0" distB="0" distL="114300" distR="114300" simplePos="0" relativeHeight="487589376" behindDoc="0" locked="0" layoutInCell="1" allowOverlap="1" wp14:anchorId="6A3FAB56" wp14:editId="171A8BB2">
            <wp:simplePos x="0" y="0"/>
            <wp:positionH relativeFrom="column">
              <wp:posOffset>330200</wp:posOffset>
            </wp:positionH>
            <wp:positionV relativeFrom="paragraph">
              <wp:posOffset>-469265</wp:posOffset>
            </wp:positionV>
            <wp:extent cx="1320800" cy="1270000"/>
            <wp:effectExtent l="0" t="0" r="0" b="0"/>
            <wp:wrapNone/>
            <wp:docPr id="566252102" name="Picture 8" descr="Universidad Panamericana (México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anamericana (México) - EcuR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9D8FD" w14:textId="77777777" w:rsidR="00AB63DE" w:rsidRDefault="00AB63DE">
      <w:pPr>
        <w:pStyle w:val="BodyText"/>
        <w:rPr>
          <w:sz w:val="20"/>
        </w:rPr>
      </w:pPr>
    </w:p>
    <w:p w14:paraId="2F3631DC" w14:textId="77777777" w:rsidR="00AB63DE" w:rsidRDefault="00AB63DE">
      <w:pPr>
        <w:pStyle w:val="BodyText"/>
        <w:rPr>
          <w:sz w:val="20"/>
        </w:rPr>
      </w:pPr>
    </w:p>
    <w:p w14:paraId="4D23977E" w14:textId="77777777" w:rsidR="00AB63DE" w:rsidRDefault="00AB63DE">
      <w:pPr>
        <w:pStyle w:val="BodyText"/>
        <w:spacing w:before="189"/>
        <w:rPr>
          <w:sz w:val="20"/>
        </w:rPr>
      </w:pPr>
    </w:p>
    <w:p w14:paraId="69779D0E" w14:textId="77777777" w:rsidR="00AB63DE" w:rsidRDefault="002A28B9">
      <w:pPr>
        <w:pStyle w:val="BodyText"/>
        <w:spacing w:line="20" w:lineRule="exact"/>
        <w:ind w:left="8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3BB5AE" wp14:editId="77B5B8D6">
                <wp:extent cx="5487670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6350"/>
                          <a:chOff x="0" y="0"/>
                          <a:chExt cx="548767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876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6350">
                                <a:moveTo>
                                  <a:pt x="1158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158544" y="6096"/>
                                </a:lnTo>
                                <a:lnTo>
                                  <a:pt x="1158544" y="0"/>
                                </a:lnTo>
                                <a:close/>
                              </a:path>
                              <a:path w="5487670" h="6350">
                                <a:moveTo>
                                  <a:pt x="3964813" y="0"/>
                                </a:moveTo>
                                <a:lnTo>
                                  <a:pt x="3135452" y="0"/>
                                </a:lnTo>
                                <a:lnTo>
                                  <a:pt x="3129356" y="0"/>
                                </a:lnTo>
                                <a:lnTo>
                                  <a:pt x="1164666" y="0"/>
                                </a:lnTo>
                                <a:lnTo>
                                  <a:pt x="1158570" y="0"/>
                                </a:lnTo>
                                <a:lnTo>
                                  <a:pt x="1158570" y="6096"/>
                                </a:lnTo>
                                <a:lnTo>
                                  <a:pt x="1164666" y="6096"/>
                                </a:lnTo>
                                <a:lnTo>
                                  <a:pt x="3129356" y="6096"/>
                                </a:lnTo>
                                <a:lnTo>
                                  <a:pt x="3135452" y="6096"/>
                                </a:lnTo>
                                <a:lnTo>
                                  <a:pt x="3964813" y="6096"/>
                                </a:lnTo>
                                <a:lnTo>
                                  <a:pt x="3964813" y="0"/>
                                </a:lnTo>
                                <a:close/>
                              </a:path>
                              <a:path w="5487670" h="6350">
                                <a:moveTo>
                                  <a:pt x="5487619" y="0"/>
                                </a:moveTo>
                                <a:lnTo>
                                  <a:pt x="3970985" y="0"/>
                                </a:lnTo>
                                <a:lnTo>
                                  <a:pt x="3964889" y="0"/>
                                </a:lnTo>
                                <a:lnTo>
                                  <a:pt x="3964889" y="6096"/>
                                </a:lnTo>
                                <a:lnTo>
                                  <a:pt x="3970985" y="6096"/>
                                </a:lnTo>
                                <a:lnTo>
                                  <a:pt x="5487619" y="6096"/>
                                </a:lnTo>
                                <a:lnTo>
                                  <a:pt x="548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1A72B" id="Group 3" o:spid="_x0000_s1026" style="width:432.1pt;height:.5pt;mso-position-horizontal-relative:char;mso-position-vertical-relative:line" coordsize="5487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">
                <v:shape id="Graphic 4" o:spid="_x0000_s1027" style="position:absolute;width:54876;height:63;visibility:visible;mso-wrap-style:square;v-text-anchor:top" coordsize="548767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" path="m1158544,l,,,6096r1158544,l1158544,xem3964813,l3135452,r-6096,l1164666,r-6096,l1158570,6096r6096,l3129356,6096r6096,l3964813,6096r,-6096xem5487619,l3970985,r-6096,l3964889,6096r6096,l5487619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D10B96" w14:textId="77777777" w:rsidR="00AB63DE" w:rsidRDefault="00AB63DE">
      <w:pPr>
        <w:spacing w:line="20" w:lineRule="exact"/>
        <w:rPr>
          <w:sz w:val="2"/>
        </w:rPr>
        <w:sectPr w:rsidR="00AB63DE">
          <w:footerReference w:type="default" r:id="rId8"/>
          <w:type w:val="continuous"/>
          <w:pgSz w:w="11920" w:h="16850"/>
          <w:pgMar w:top="1400" w:right="740" w:bottom="1000" w:left="740" w:header="0" w:footer="815" w:gutter="0"/>
          <w:pgNumType w:start="1"/>
          <w:cols w:space="720"/>
        </w:sectPr>
      </w:pPr>
    </w:p>
    <w:p w14:paraId="71AF676E" w14:textId="342397D9" w:rsidR="0083247B" w:rsidRDefault="002A28B9" w:rsidP="0083247B">
      <w:pPr>
        <w:tabs>
          <w:tab w:val="left" w:pos="2844"/>
        </w:tabs>
        <w:spacing w:line="245" w:lineRule="exact"/>
        <w:ind w:left="1511"/>
        <w:rPr>
          <w:spacing w:val="-3"/>
        </w:rPr>
      </w:pPr>
      <w:r>
        <w:rPr>
          <w:b/>
          <w:spacing w:val="-2"/>
        </w:rPr>
        <w:t>Profesor:</w:t>
      </w:r>
      <w:r w:rsidR="00CA0E92">
        <w:rPr>
          <w:b/>
        </w:rPr>
        <w:t xml:space="preserve"> </w:t>
      </w:r>
      <w:r w:rsidR="0083247B">
        <w:rPr>
          <w:b/>
        </w:rPr>
        <w:t xml:space="preserve">              </w:t>
      </w:r>
      <w:r w:rsidR="00CA0E92">
        <w:t>M</w:t>
      </w:r>
      <w:r>
        <w:t>.</w:t>
      </w:r>
      <w:r w:rsidR="00CA0E92">
        <w:t xml:space="preserve"> en I.</w:t>
      </w:r>
      <w:r>
        <w:rPr>
          <w:spacing w:val="-3"/>
        </w:rPr>
        <w:t xml:space="preserve"> </w:t>
      </w:r>
    </w:p>
    <w:p w14:paraId="6E37C61A" w14:textId="32408EB4" w:rsidR="00AB63DE" w:rsidRDefault="002A28B9" w:rsidP="0083247B">
      <w:pPr>
        <w:tabs>
          <w:tab w:val="left" w:pos="2844"/>
        </w:tabs>
        <w:spacing w:line="245" w:lineRule="exact"/>
        <w:ind w:left="1511"/>
        <w:jc w:val="center"/>
      </w:pPr>
      <w:r>
        <w:t>Miguel</w:t>
      </w:r>
      <w:r>
        <w:rPr>
          <w:spacing w:val="-2"/>
        </w:rPr>
        <w:t xml:space="preserve"> </w:t>
      </w:r>
      <w:r>
        <w:t>Angel</w:t>
      </w:r>
      <w:r w:rsidR="0083247B">
        <w:t xml:space="preserve"> Camargo Rojas</w:t>
      </w:r>
    </w:p>
    <w:p w14:paraId="576CBACE" w14:textId="1A6DE2D8" w:rsidR="00AB63DE" w:rsidRDefault="002A28B9" w:rsidP="00CA0E92">
      <w:pPr>
        <w:tabs>
          <w:tab w:val="left" w:pos="1888"/>
        </w:tabs>
        <w:spacing w:line="246" w:lineRule="exact"/>
        <w:ind w:left="690"/>
        <w:sectPr w:rsidR="00AB63DE">
          <w:type w:val="continuous"/>
          <w:pgSz w:w="11920" w:h="16850"/>
          <w:pgMar w:top="1400" w:right="740" w:bottom="1000" w:left="740" w:header="0" w:footer="815" w:gutter="0"/>
          <w:cols w:num="2" w:space="720" w:equalWidth="0">
            <w:col w:w="5338" w:space="40"/>
            <w:col w:w="5062"/>
          </w:cols>
        </w:sectPr>
      </w:pPr>
      <w:r>
        <w:br w:type="column"/>
      </w:r>
      <w:r>
        <w:rPr>
          <w:b/>
          <w:spacing w:val="-2"/>
        </w:rPr>
        <w:t>Horario:</w:t>
      </w:r>
      <w:r>
        <w:rPr>
          <w:b/>
        </w:rPr>
        <w:tab/>
      </w:r>
      <w:r w:rsidR="00BC09DC">
        <w:t>martes</w:t>
      </w:r>
      <w:r w:rsidR="003D47FA">
        <w:t xml:space="preserve"> y miércoles de 8:30 a 10</w:t>
      </w:r>
    </w:p>
    <w:p w14:paraId="01475C70" w14:textId="00D25946" w:rsidR="00AB63DE" w:rsidRPr="003D47FA" w:rsidRDefault="002A28B9">
      <w:pPr>
        <w:tabs>
          <w:tab w:val="left" w:pos="2844"/>
          <w:tab w:val="left" w:pos="6067"/>
          <w:tab w:val="left" w:pos="7265"/>
        </w:tabs>
        <w:spacing w:before="25"/>
        <w:ind w:left="1511"/>
        <w:rPr>
          <w:lang w:val="en-US"/>
        </w:rPr>
      </w:pPr>
      <w:r w:rsidRPr="003D47FA">
        <w:rPr>
          <w:b/>
          <w:spacing w:val="-2"/>
          <w:lang w:val="en-US"/>
        </w:rPr>
        <w:t>Email:</w:t>
      </w:r>
      <w:r w:rsidRPr="003D47FA">
        <w:rPr>
          <w:b/>
          <w:lang w:val="en-US"/>
        </w:rPr>
        <w:tab/>
      </w:r>
      <w:hyperlink r:id="rId9" w:history="1">
        <w:r w:rsidR="00CA0E92" w:rsidRPr="003D47FA">
          <w:rPr>
            <w:rStyle w:val="Hyperlink"/>
            <w:spacing w:val="-2"/>
            <w:lang w:val="en-US"/>
          </w:rPr>
          <w:t>macamargo@up.edu.mx</w:t>
        </w:r>
      </w:hyperlink>
      <w:r w:rsidRPr="003D47FA">
        <w:rPr>
          <w:color w:val="000099"/>
          <w:lang w:val="en-US"/>
        </w:rPr>
        <w:tab/>
      </w:r>
      <w:r w:rsidRPr="003D47FA">
        <w:rPr>
          <w:b/>
          <w:spacing w:val="-2"/>
          <w:lang w:val="en-US"/>
        </w:rPr>
        <w:t>Lugar:</w:t>
      </w:r>
      <w:r w:rsidRPr="003D47FA">
        <w:rPr>
          <w:b/>
          <w:lang w:val="en-US"/>
        </w:rPr>
        <w:tab/>
      </w:r>
      <w:r w:rsidR="00577252" w:rsidRPr="003D47FA">
        <w:rPr>
          <w:lang w:val="en-US"/>
        </w:rPr>
        <w:t>Online (Zoom)</w:t>
      </w:r>
    </w:p>
    <w:p w14:paraId="29B1E1DF" w14:textId="77777777" w:rsidR="00AB63DE" w:rsidRPr="003D47FA" w:rsidRDefault="00AB63DE">
      <w:pPr>
        <w:pStyle w:val="BodyText"/>
        <w:spacing w:before="37"/>
        <w:rPr>
          <w:lang w:val="en-US"/>
        </w:rPr>
      </w:pPr>
    </w:p>
    <w:p w14:paraId="2832EFCC" w14:textId="4B42744F" w:rsidR="00AB63DE" w:rsidRDefault="002A28B9">
      <w:pPr>
        <w:tabs>
          <w:tab w:val="left" w:pos="2844"/>
          <w:tab w:val="left" w:pos="6067"/>
          <w:tab w:val="left" w:pos="7265"/>
        </w:tabs>
        <w:ind w:left="1511"/>
      </w:pPr>
      <w:r>
        <w:rPr>
          <w:b/>
          <w:spacing w:val="-2"/>
        </w:rPr>
        <w:t>Modalidad:</w:t>
      </w:r>
      <w:r>
        <w:rPr>
          <w:b/>
        </w:rPr>
        <w:tab/>
      </w:r>
      <w:r>
        <w:rPr>
          <w:spacing w:val="-2"/>
        </w:rPr>
        <w:t>Teórico-Práctico</w:t>
      </w:r>
      <w:r>
        <w:tab/>
      </w:r>
      <w:r>
        <w:rPr>
          <w:b/>
          <w:spacing w:val="-2"/>
        </w:rPr>
        <w:t>Asesorías:</w:t>
      </w:r>
      <w:r>
        <w:rPr>
          <w:b/>
        </w:rPr>
        <w:tab/>
      </w:r>
      <w:r w:rsidR="00CA0E92">
        <w:t xml:space="preserve">Vía </w:t>
      </w:r>
      <w:proofErr w:type="gramStart"/>
      <w:r w:rsidR="00CA0E92">
        <w:t>Zoom</w:t>
      </w:r>
      <w:proofErr w:type="gramEnd"/>
      <w:r w:rsidR="00CA0E92">
        <w:t xml:space="preserve"> (solicitar</w:t>
      </w:r>
      <w:r w:rsidR="0083247B">
        <w:t>)</w:t>
      </w:r>
    </w:p>
    <w:p w14:paraId="45262489" w14:textId="77777777" w:rsidR="00AB63DE" w:rsidRDefault="002A28B9">
      <w:pPr>
        <w:pStyle w:val="BodyText"/>
        <w:spacing w:before="1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80E7DA" wp14:editId="194B3E49">
                <wp:simplePos x="0" y="0"/>
                <wp:positionH relativeFrom="page">
                  <wp:posOffset>1036955</wp:posOffset>
                </wp:positionH>
                <wp:positionV relativeFrom="paragraph">
                  <wp:posOffset>230821</wp:posOffset>
                </wp:positionV>
                <wp:extent cx="548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390CB" id="Graphic 5" o:spid="_x0000_s1026" style="position:absolute;margin-left:81.65pt;margin-top:18.15pt;width:6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&#13;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3547F89" w14:textId="77777777" w:rsidR="00AB63DE" w:rsidRDefault="00AB63DE">
      <w:pPr>
        <w:pStyle w:val="BodyText"/>
        <w:rPr>
          <w:sz w:val="17"/>
        </w:rPr>
      </w:pPr>
    </w:p>
    <w:p w14:paraId="3BAD923F" w14:textId="77777777" w:rsidR="00AB63DE" w:rsidRDefault="00AB63DE">
      <w:pPr>
        <w:pStyle w:val="BodyText"/>
        <w:spacing w:before="150"/>
        <w:rPr>
          <w:sz w:val="17"/>
        </w:rPr>
      </w:pPr>
    </w:p>
    <w:p w14:paraId="04FFB78E" w14:textId="3548A007" w:rsidR="00AB63DE" w:rsidRPr="00EC5DCC" w:rsidRDefault="002A28B9" w:rsidP="00EC5DCC">
      <w:pPr>
        <w:pStyle w:val="Heading1"/>
      </w:pPr>
      <w:r>
        <w:rPr>
          <w:smallCaps/>
          <w:color w:val="006DB8"/>
          <w:spacing w:val="-2"/>
        </w:rPr>
        <w:t>Objetivos</w:t>
      </w:r>
    </w:p>
    <w:p w14:paraId="278A9E6B" w14:textId="77777777" w:rsidR="00BC09DC" w:rsidRPr="00BC09DC" w:rsidRDefault="00BC09DC" w:rsidP="00BC09DC">
      <w:pPr>
        <w:pStyle w:val="ListParagraph"/>
        <w:numPr>
          <w:ilvl w:val="0"/>
          <w:numId w:val="6"/>
        </w:numPr>
        <w:rPr>
          <w:lang w:val="en-MX"/>
        </w:rPr>
      </w:pPr>
      <w:r w:rsidRPr="00BC09DC">
        <w:rPr>
          <w:lang w:val="en-MX"/>
        </w:rPr>
        <w:t>Conocer modelos de proceso importantes para lograr un proyecto de ingeniería de software.</w:t>
      </w:r>
    </w:p>
    <w:p w14:paraId="0BEC43FE" w14:textId="77777777" w:rsidR="00BC09DC" w:rsidRPr="00BC09DC" w:rsidRDefault="00BC09DC" w:rsidP="00BC09DC">
      <w:pPr>
        <w:pStyle w:val="ListParagraph"/>
        <w:numPr>
          <w:ilvl w:val="0"/>
          <w:numId w:val="6"/>
        </w:numPr>
        <w:rPr>
          <w:lang w:val="en-MX"/>
        </w:rPr>
      </w:pPr>
      <w:r w:rsidRPr="00BC09DC">
        <w:rPr>
          <w:lang w:val="en-MX"/>
        </w:rPr>
        <w:t>Entender conceptos, procedimientos, técnicas y métodos para valorar la calidad de software y diseñar estrategias y tácticas de pruebas.</w:t>
      </w:r>
    </w:p>
    <w:p w14:paraId="01F927F1" w14:textId="77777777" w:rsidR="00BC09DC" w:rsidRPr="00BC09DC" w:rsidRDefault="00BC09DC" w:rsidP="00BC09DC">
      <w:pPr>
        <w:pStyle w:val="ListParagraph"/>
        <w:numPr>
          <w:ilvl w:val="0"/>
          <w:numId w:val="6"/>
        </w:numPr>
        <w:rPr>
          <w:lang w:val="en-MX"/>
        </w:rPr>
      </w:pPr>
      <w:r w:rsidRPr="00BC09DC">
        <w:rPr>
          <w:lang w:val="en-MX"/>
        </w:rPr>
        <w:t>Revisar el mejoramiento del proceso de software e identificar tendencias en la ingeniería.</w:t>
      </w:r>
    </w:p>
    <w:p w14:paraId="4E7DF2A9" w14:textId="77777777" w:rsidR="00BC09DC" w:rsidRPr="00BC09DC" w:rsidRDefault="00BC09DC" w:rsidP="00BC09DC">
      <w:pPr>
        <w:pStyle w:val="ListParagraph"/>
        <w:numPr>
          <w:ilvl w:val="0"/>
          <w:numId w:val="6"/>
        </w:numPr>
        <w:rPr>
          <w:lang w:val="en-MX"/>
        </w:rPr>
      </w:pPr>
      <w:r w:rsidRPr="00BC09DC">
        <w:rPr>
          <w:lang w:val="en-MX"/>
        </w:rPr>
        <w:t>Aplicar modelos y herramientas en el desarrollo de proyectos de software de alta calidad en un tiempo razonable.</w:t>
      </w:r>
    </w:p>
    <w:p w14:paraId="24BE506E" w14:textId="77777777" w:rsidR="00EC5DCC" w:rsidRPr="002D41E3" w:rsidRDefault="00EC5DCC" w:rsidP="00EC5DCC">
      <w:pPr>
        <w:pStyle w:val="ListParagraph"/>
        <w:widowControl/>
        <w:autoSpaceDE/>
        <w:autoSpaceDN/>
        <w:ind w:left="474" w:firstLine="0"/>
        <w:rPr>
          <w:lang w:val="en-MX"/>
        </w:rPr>
      </w:pPr>
    </w:p>
    <w:p w14:paraId="723D2234" w14:textId="77777777" w:rsidR="00AB63DE" w:rsidRDefault="002A28B9">
      <w:pPr>
        <w:pStyle w:val="Heading1"/>
      </w:pPr>
      <w:r>
        <w:rPr>
          <w:smallCaps/>
          <w:color w:val="006DB8"/>
          <w:spacing w:val="-2"/>
        </w:rPr>
        <w:t>Metodología</w:t>
      </w:r>
    </w:p>
    <w:p w14:paraId="6D4FF92C" w14:textId="49B4D146" w:rsidR="00EC5DCC" w:rsidRDefault="00BC09DC" w:rsidP="00EC5DCC">
      <w:pPr>
        <w:pStyle w:val="BodyText"/>
        <w:spacing w:before="177"/>
        <w:ind w:left="114"/>
      </w:pPr>
      <w:r w:rsidRPr="00BC09DC">
        <w:t>El curso se desarrollará con explicaciones teóricas profundas acompañadas de análisis crítico y discusión constante para fortalecer la comprensión conceptual y el pensamiento analítico de los estudiantes.</w:t>
      </w:r>
      <w:r w:rsidRPr="00BC09DC">
        <w:br/>
        <w:t>Se fomentará la participación en clases para resolver dudas y debatir casos prácticos relacionados con los temas abordados.</w:t>
      </w:r>
    </w:p>
    <w:p w14:paraId="60E209F6" w14:textId="77777777" w:rsidR="00BC09DC" w:rsidRDefault="00BC09DC" w:rsidP="00EC5DCC">
      <w:pPr>
        <w:pStyle w:val="BodyText"/>
        <w:spacing w:before="177"/>
        <w:ind w:left="114"/>
      </w:pPr>
    </w:p>
    <w:p w14:paraId="2AD2E9D0" w14:textId="77777777" w:rsidR="00AB63DE" w:rsidRDefault="002A28B9">
      <w:pPr>
        <w:pStyle w:val="Heading1"/>
        <w:spacing w:before="1"/>
      </w:pPr>
      <w:r>
        <w:rPr>
          <w:smallCaps/>
          <w:color w:val="006DB8"/>
          <w:spacing w:val="-2"/>
        </w:rPr>
        <w:t>Ponderación</w:t>
      </w:r>
    </w:p>
    <w:p w14:paraId="78608B87" w14:textId="77777777" w:rsidR="00AB63DE" w:rsidRDefault="00AB63DE">
      <w:pPr>
        <w:pStyle w:val="BodyText"/>
        <w:rPr>
          <w:b/>
          <w:sz w:val="17"/>
        </w:rPr>
      </w:pPr>
    </w:p>
    <w:p w14:paraId="2AD5B860" w14:textId="77777777" w:rsidR="00AB63DE" w:rsidRDefault="00AB63DE">
      <w:pPr>
        <w:pStyle w:val="BodyText"/>
        <w:spacing w:before="32"/>
        <w:rPr>
          <w:b/>
          <w:sz w:val="17"/>
        </w:rPr>
      </w:pPr>
    </w:p>
    <w:p w14:paraId="640EF7CA" w14:textId="77777777" w:rsidR="00AB63DE" w:rsidRDefault="002A28B9">
      <w:pPr>
        <w:pStyle w:val="BodyText"/>
        <w:tabs>
          <w:tab w:val="left" w:leader="dot" w:pos="7549"/>
        </w:tabs>
        <w:ind w:left="2476"/>
      </w:pPr>
      <w:r>
        <w:t>Parcial</w:t>
      </w:r>
      <w:r>
        <w:rPr>
          <w:spacing w:val="-7"/>
        </w:rPr>
        <w:t xml:space="preserve"> </w:t>
      </w:r>
      <w:r>
        <w:rPr>
          <w:spacing w:val="-5"/>
        </w:rPr>
        <w:t>#1</w:t>
      </w:r>
      <w:r>
        <w:tab/>
      </w:r>
      <w:r>
        <w:rPr>
          <w:spacing w:val="-5"/>
        </w:rPr>
        <w:t>25%</w:t>
      </w:r>
    </w:p>
    <w:p w14:paraId="2D44F413" w14:textId="77777777" w:rsidR="00AB63DE" w:rsidRDefault="002A28B9">
      <w:pPr>
        <w:pStyle w:val="BodyText"/>
        <w:tabs>
          <w:tab w:val="left" w:leader="dot" w:pos="7549"/>
        </w:tabs>
        <w:spacing w:before="19"/>
        <w:ind w:left="2476"/>
      </w:pPr>
      <w:r>
        <w:t>Parcial</w:t>
      </w:r>
      <w:r>
        <w:rPr>
          <w:spacing w:val="-7"/>
        </w:rPr>
        <w:t xml:space="preserve"> </w:t>
      </w:r>
      <w:r>
        <w:rPr>
          <w:spacing w:val="-5"/>
        </w:rPr>
        <w:t>#2</w:t>
      </w:r>
      <w:r>
        <w:tab/>
      </w:r>
      <w:r>
        <w:rPr>
          <w:spacing w:val="-5"/>
        </w:rPr>
        <w:t>25%</w:t>
      </w:r>
    </w:p>
    <w:p w14:paraId="495441C3" w14:textId="6F24135E" w:rsidR="00AB63DE" w:rsidRDefault="0083247B">
      <w:pPr>
        <w:pStyle w:val="BodyText"/>
        <w:tabs>
          <w:tab w:val="left" w:leader="dot" w:pos="7549"/>
        </w:tabs>
        <w:spacing w:before="18"/>
        <w:ind w:left="2476"/>
      </w:pPr>
      <w:r>
        <w:t>Parcial #3</w:t>
      </w:r>
      <w:r>
        <w:tab/>
      </w:r>
      <w:r>
        <w:rPr>
          <w:spacing w:val="-5"/>
        </w:rPr>
        <w:t>2</w:t>
      </w:r>
      <w:r w:rsidR="00072F8E">
        <w:rPr>
          <w:spacing w:val="-5"/>
        </w:rPr>
        <w:t>5</w:t>
      </w:r>
      <w:r>
        <w:rPr>
          <w:spacing w:val="-5"/>
        </w:rPr>
        <w:t>%</w:t>
      </w:r>
    </w:p>
    <w:p w14:paraId="406BACE8" w14:textId="7FAC7B1F" w:rsidR="00AB63DE" w:rsidRDefault="00BC09DC">
      <w:pPr>
        <w:pStyle w:val="BodyText"/>
        <w:tabs>
          <w:tab w:val="left" w:leader="dot" w:pos="7549"/>
        </w:tabs>
        <w:spacing w:before="18"/>
        <w:ind w:left="2476"/>
      </w:pPr>
      <w:r>
        <w:t>Examen</w:t>
      </w:r>
      <w:r w:rsidR="002A28B9">
        <w:rPr>
          <w:spacing w:val="-8"/>
        </w:rPr>
        <w:t xml:space="preserve"> </w:t>
      </w:r>
      <w:r w:rsidR="002A28B9">
        <w:rPr>
          <w:spacing w:val="-4"/>
        </w:rPr>
        <w:t>Final</w:t>
      </w:r>
      <w:r w:rsidR="002A28B9">
        <w:tab/>
      </w:r>
      <w:r w:rsidR="00072F8E">
        <w:rPr>
          <w:spacing w:val="-5"/>
        </w:rPr>
        <w:t>25</w:t>
      </w:r>
      <w:r w:rsidR="002A28B9">
        <w:rPr>
          <w:spacing w:val="-5"/>
        </w:rPr>
        <w:t>%</w:t>
      </w:r>
    </w:p>
    <w:p w14:paraId="7DD51CAA" w14:textId="77777777" w:rsidR="00AB63DE" w:rsidRDefault="00AB63DE">
      <w:pPr>
        <w:pStyle w:val="BodyText"/>
        <w:spacing w:before="167"/>
      </w:pPr>
    </w:p>
    <w:p w14:paraId="73B9A489" w14:textId="77777777" w:rsidR="00AB63DE" w:rsidRDefault="002A28B9">
      <w:pPr>
        <w:pStyle w:val="Heading1"/>
      </w:pPr>
      <w:r>
        <w:rPr>
          <w:smallCaps/>
          <w:color w:val="006DB8"/>
        </w:rPr>
        <w:t>Fechas</w:t>
      </w:r>
      <w:r>
        <w:rPr>
          <w:smallCaps/>
          <w:color w:val="006DB8"/>
          <w:spacing w:val="57"/>
          <w:w w:val="150"/>
        </w:rPr>
        <w:t xml:space="preserve"> </w:t>
      </w:r>
      <w:r>
        <w:rPr>
          <w:smallCaps/>
          <w:color w:val="006DB8"/>
          <w:spacing w:val="-2"/>
        </w:rPr>
        <w:t>Importantes</w:t>
      </w:r>
    </w:p>
    <w:p w14:paraId="33EA027F" w14:textId="77777777" w:rsidR="00AB63DE" w:rsidRDefault="00AB63DE">
      <w:pPr>
        <w:pStyle w:val="BodyText"/>
        <w:spacing w:before="170"/>
        <w:rPr>
          <w:b/>
          <w:sz w:val="17"/>
        </w:rPr>
      </w:pPr>
    </w:p>
    <w:p w14:paraId="2279D9F9" w14:textId="7700A4A9" w:rsidR="00BC09DC" w:rsidRDefault="002A28B9" w:rsidP="00BC09DC">
      <w:pPr>
        <w:pStyle w:val="BodyText"/>
        <w:tabs>
          <w:tab w:val="left" w:leader="dot" w:pos="6732"/>
        </w:tabs>
        <w:spacing w:before="1"/>
        <w:ind w:left="2476"/>
      </w:pPr>
      <w:r>
        <w:t>Días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Asueto</w:t>
      </w:r>
      <w:r w:rsidR="00694E13">
        <w:rPr>
          <w:spacing w:val="-2"/>
        </w:rPr>
        <w:t>……………………………………</w:t>
      </w:r>
      <w:r w:rsidR="00F36A3F">
        <w:t xml:space="preserve"> </w:t>
      </w:r>
      <w:r w:rsidR="00BC09DC">
        <w:t>septiembre 16</w:t>
      </w:r>
    </w:p>
    <w:p w14:paraId="06C1346B" w14:textId="193E0B2E" w:rsidR="00AB63DE" w:rsidRDefault="002A28B9" w:rsidP="00BC09DC">
      <w:pPr>
        <w:pStyle w:val="BodyText"/>
        <w:tabs>
          <w:tab w:val="left" w:leader="dot" w:pos="6696"/>
        </w:tabs>
        <w:spacing w:before="18"/>
        <w:ind w:left="2476"/>
      </w:pPr>
      <w:r>
        <w:t>Último</w:t>
      </w:r>
      <w:r>
        <w:rPr>
          <w:spacing w:val="-8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clases</w:t>
      </w:r>
      <w:r w:rsidR="00694E13">
        <w:rPr>
          <w:spacing w:val="-2"/>
        </w:rPr>
        <w:t>…………………………………</w:t>
      </w:r>
      <w:r w:rsidR="00F36A3F">
        <w:rPr>
          <w:spacing w:val="-2"/>
        </w:rPr>
        <w:t>noviembre 25</w:t>
      </w:r>
    </w:p>
    <w:p w14:paraId="74B0B1B3" w14:textId="0F95D96D" w:rsidR="00AB63DE" w:rsidRDefault="002A28B9" w:rsidP="00BC09DC">
      <w:pPr>
        <w:pStyle w:val="BodyText"/>
        <w:tabs>
          <w:tab w:val="left" w:leader="dot" w:pos="6682"/>
        </w:tabs>
        <w:spacing w:before="18"/>
        <w:ind w:left="2476"/>
      </w:pPr>
      <w:r>
        <w:t>Examen</w:t>
      </w:r>
      <w:r>
        <w:rPr>
          <w:spacing w:val="-8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#1</w:t>
      </w:r>
      <w:r w:rsidR="00694E13">
        <w:rPr>
          <w:spacing w:val="-2"/>
        </w:rPr>
        <w:t>…………………………………</w:t>
      </w:r>
      <w:r w:rsidR="00F36A3F" w:rsidRPr="00F36A3F">
        <w:rPr>
          <w:spacing w:val="-2"/>
        </w:rPr>
        <w:t xml:space="preserve"> </w:t>
      </w:r>
      <w:r w:rsidR="00F36A3F">
        <w:rPr>
          <w:spacing w:val="-2"/>
        </w:rPr>
        <w:t xml:space="preserve">septiembre </w:t>
      </w:r>
      <w:r w:rsidR="00585917">
        <w:rPr>
          <w:spacing w:val="-2"/>
        </w:rPr>
        <w:t>3</w:t>
      </w:r>
    </w:p>
    <w:p w14:paraId="3ADEBD54" w14:textId="6CA0A98D" w:rsidR="00BC09DC" w:rsidRPr="00BC09DC" w:rsidRDefault="002A28B9" w:rsidP="00585917">
      <w:pPr>
        <w:pStyle w:val="BodyText"/>
        <w:tabs>
          <w:tab w:val="left" w:leader="dot" w:pos="6972"/>
        </w:tabs>
        <w:spacing w:before="19"/>
        <w:ind w:left="2476"/>
        <w:rPr>
          <w:spacing w:val="-5"/>
        </w:rPr>
      </w:pPr>
      <w:r>
        <w:t>Examen</w:t>
      </w:r>
      <w:r>
        <w:rPr>
          <w:spacing w:val="-8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#2</w:t>
      </w:r>
      <w:r w:rsidR="00694E13">
        <w:rPr>
          <w:spacing w:val="-2"/>
        </w:rPr>
        <w:t>……………………………………</w:t>
      </w:r>
      <w:r w:rsidR="00F36A3F">
        <w:t xml:space="preserve">octubre </w:t>
      </w:r>
      <w:r w:rsidR="00585917">
        <w:t>15</w:t>
      </w:r>
    </w:p>
    <w:p w14:paraId="1FEE296C" w14:textId="13BE5352" w:rsidR="00AB63DE" w:rsidRDefault="00BC09DC" w:rsidP="00585917">
      <w:pPr>
        <w:pStyle w:val="BodyText"/>
        <w:tabs>
          <w:tab w:val="left" w:leader="dot" w:pos="5688"/>
        </w:tabs>
        <w:spacing w:before="18"/>
        <w:ind w:left="2476"/>
        <w:sectPr w:rsidR="00AB63DE">
          <w:type w:val="continuous"/>
          <w:pgSz w:w="11920" w:h="16850"/>
          <w:pgMar w:top="1400" w:right="740" w:bottom="1000" w:left="740" w:header="0" w:footer="815" w:gutter="0"/>
          <w:cols w:space="720"/>
        </w:sectPr>
      </w:pPr>
      <w:r>
        <w:t>Examen</w:t>
      </w:r>
      <w:r w:rsidR="002A28B9">
        <w:rPr>
          <w:spacing w:val="-8"/>
        </w:rPr>
        <w:t xml:space="preserve"> </w:t>
      </w:r>
      <w:r w:rsidR="002A28B9">
        <w:rPr>
          <w:spacing w:val="-4"/>
        </w:rPr>
        <w:t>Final</w:t>
      </w:r>
      <w:r w:rsidR="00694E13">
        <w:rPr>
          <w:spacing w:val="-2"/>
        </w:rPr>
        <w:t>………………………………</w:t>
      </w:r>
      <w:r w:rsidR="00585917">
        <w:rPr>
          <w:spacing w:val="-2"/>
        </w:rPr>
        <w:t>…………</w:t>
      </w:r>
      <w:r w:rsidR="00F66272">
        <w:rPr>
          <w:spacing w:val="-2"/>
        </w:rPr>
        <w:t>diciembre</w:t>
      </w:r>
      <w:r w:rsidR="00072F8E">
        <w:rPr>
          <w:spacing w:val="-2"/>
        </w:rPr>
        <w:t xml:space="preserve"> </w:t>
      </w:r>
      <w:r w:rsidR="00585917">
        <w:rPr>
          <w:spacing w:val="-2"/>
        </w:rPr>
        <w:t>2</w:t>
      </w:r>
    </w:p>
    <w:p w14:paraId="0EB7CC5C" w14:textId="77777777" w:rsidR="00AB63DE" w:rsidRDefault="002A28B9">
      <w:pPr>
        <w:pStyle w:val="Heading1"/>
        <w:spacing w:before="175"/>
      </w:pPr>
      <w:r>
        <w:rPr>
          <w:smallCaps/>
          <w:color w:val="006DB8"/>
        </w:rPr>
        <w:lastRenderedPageBreak/>
        <w:t>Políticas</w:t>
      </w:r>
      <w:r>
        <w:rPr>
          <w:smallCaps/>
          <w:color w:val="006DB8"/>
          <w:spacing w:val="38"/>
        </w:rPr>
        <w:t xml:space="preserve"> </w:t>
      </w:r>
      <w:r>
        <w:rPr>
          <w:smallCaps/>
          <w:color w:val="006DB8"/>
        </w:rPr>
        <w:t>del</w:t>
      </w:r>
      <w:r>
        <w:rPr>
          <w:smallCaps/>
          <w:color w:val="006DB8"/>
          <w:spacing w:val="38"/>
        </w:rPr>
        <w:t xml:space="preserve"> </w:t>
      </w:r>
      <w:r>
        <w:rPr>
          <w:smallCaps/>
          <w:color w:val="006DB8"/>
          <w:spacing w:val="-4"/>
        </w:rPr>
        <w:t>curso</w:t>
      </w:r>
    </w:p>
    <w:p w14:paraId="3C279AC5" w14:textId="77777777" w:rsidR="00AB63DE" w:rsidRDefault="00AB63DE">
      <w:pPr>
        <w:pStyle w:val="BodyText"/>
        <w:rPr>
          <w:b/>
          <w:sz w:val="17"/>
        </w:rPr>
      </w:pPr>
    </w:p>
    <w:p w14:paraId="56695DFE" w14:textId="77777777" w:rsidR="00AB63DE" w:rsidRDefault="00AB63DE">
      <w:pPr>
        <w:pStyle w:val="BodyText"/>
        <w:spacing w:before="62"/>
        <w:rPr>
          <w:b/>
          <w:sz w:val="17"/>
        </w:rPr>
      </w:pPr>
    </w:p>
    <w:p w14:paraId="2347BEBA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0"/>
        <w:ind w:left="653" w:hanging="186"/>
      </w:pPr>
      <w:r>
        <w:t>Mínimo</w:t>
      </w:r>
      <w:r>
        <w:rPr>
          <w:spacing w:val="-14"/>
        </w:rPr>
        <w:t xml:space="preserve"> </w:t>
      </w:r>
      <w:r>
        <w:t>aprobatorio:</w:t>
      </w:r>
      <w:r>
        <w:rPr>
          <w:spacing w:val="1"/>
        </w:rPr>
        <w:t xml:space="preserve"> </w:t>
      </w:r>
      <w:r>
        <w:rPr>
          <w:spacing w:val="-4"/>
        </w:rPr>
        <w:t>6/10</w:t>
      </w:r>
    </w:p>
    <w:p w14:paraId="126CBD2A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Tolerancia:</w:t>
      </w:r>
      <w:r>
        <w:rPr>
          <w:spacing w:val="-5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rPr>
          <w:spacing w:val="-4"/>
        </w:rPr>
        <w:t>min*</w:t>
      </w:r>
    </w:p>
    <w:p w14:paraId="2F77C580" w14:textId="64E45203" w:rsidR="002605BA" w:rsidRDefault="002A28B9" w:rsidP="00F66272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estudiantes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inscritos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rPr>
          <w:spacing w:val="-2"/>
        </w:rPr>
        <w:t>materia</w:t>
      </w:r>
    </w:p>
    <w:p w14:paraId="069DF299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8"/>
        </w:rPr>
        <w:t xml:space="preserve"> </w:t>
      </w:r>
      <w:r>
        <w:t>desayunar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toma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4"/>
        </w:rPr>
        <w:t>clase</w:t>
      </w:r>
    </w:p>
    <w:p w14:paraId="74709AA4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Mantener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ambiente</w:t>
      </w:r>
      <w:r>
        <w:rPr>
          <w:spacing w:val="-8"/>
        </w:rPr>
        <w:t xml:space="preserve"> </w:t>
      </w:r>
      <w:r>
        <w:rPr>
          <w:spacing w:val="-2"/>
        </w:rPr>
        <w:t>cordial</w:t>
      </w:r>
    </w:p>
    <w:p w14:paraId="1EE97539" w14:textId="77777777" w:rsidR="00AB63DE" w:rsidRDefault="002A28B9">
      <w:pPr>
        <w:pStyle w:val="Heading1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aceptan</w:t>
      </w:r>
      <w:r>
        <w:rPr>
          <w:spacing w:val="-10"/>
        </w:rPr>
        <w:t xml:space="preserve"> </w:t>
      </w:r>
      <w:r>
        <w:t>entregas</w:t>
      </w:r>
      <w:r>
        <w:rPr>
          <w:spacing w:val="-8"/>
        </w:rPr>
        <w:t xml:space="preserve"> </w:t>
      </w:r>
      <w:r>
        <w:rPr>
          <w:spacing w:val="-2"/>
        </w:rPr>
        <w:t>extemporáneas</w:t>
      </w:r>
    </w:p>
    <w:p w14:paraId="7D42D7E8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Los</w:t>
      </w:r>
      <w:r>
        <w:rPr>
          <w:spacing w:val="-7"/>
        </w:rPr>
        <w:t xml:space="preserve"> </w:t>
      </w:r>
      <w:r>
        <w:t>exámenes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realizarán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rPr>
          <w:spacing w:val="-2"/>
        </w:rPr>
        <w:t>indicada.</w:t>
      </w:r>
    </w:p>
    <w:p w14:paraId="0861D512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Las</w:t>
      </w:r>
      <w:r>
        <w:rPr>
          <w:spacing w:val="-14"/>
        </w:rPr>
        <w:t xml:space="preserve"> </w:t>
      </w:r>
      <w:r>
        <w:t>inasistencias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afectan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calificación. Sin</w:t>
      </w:r>
      <w:r>
        <w:rPr>
          <w:spacing w:val="-10"/>
        </w:rPr>
        <w:t xml:space="preserve"> </w:t>
      </w:r>
      <w:r>
        <w:t>embargo,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aceptan</w:t>
      </w:r>
      <w:r>
        <w:rPr>
          <w:spacing w:val="-12"/>
        </w:rPr>
        <w:t xml:space="preserve"> </w:t>
      </w:r>
      <w:r>
        <w:t>trabajos</w:t>
      </w:r>
      <w:r>
        <w:rPr>
          <w:spacing w:val="-8"/>
        </w:rPr>
        <w:t xml:space="preserve"> </w:t>
      </w:r>
      <w:r>
        <w:rPr>
          <w:spacing w:val="-2"/>
        </w:rPr>
        <w:t>extemporáneos.</w:t>
      </w:r>
    </w:p>
    <w:p w14:paraId="2C37DBB2" w14:textId="77777777" w:rsidR="00AB63DE" w:rsidRDefault="00AB63DE">
      <w:pPr>
        <w:pStyle w:val="BodyText"/>
        <w:spacing w:before="145"/>
      </w:pPr>
    </w:p>
    <w:p w14:paraId="75F4126E" w14:textId="77777777" w:rsidR="00AB63DE" w:rsidRDefault="002A28B9">
      <w:pPr>
        <w:pStyle w:val="Heading1"/>
      </w:pPr>
      <w:r>
        <w:rPr>
          <w:smallCaps/>
          <w:color w:val="006DB8"/>
        </w:rPr>
        <w:t>Código</w:t>
      </w:r>
      <w:r>
        <w:rPr>
          <w:smallCaps/>
          <w:color w:val="006DB8"/>
          <w:spacing w:val="32"/>
        </w:rPr>
        <w:t xml:space="preserve"> </w:t>
      </w:r>
      <w:r>
        <w:rPr>
          <w:smallCaps/>
          <w:color w:val="006DB8"/>
        </w:rPr>
        <w:t>de</w:t>
      </w:r>
      <w:r>
        <w:rPr>
          <w:smallCaps/>
          <w:color w:val="006DB8"/>
          <w:spacing w:val="31"/>
        </w:rPr>
        <w:t xml:space="preserve"> </w:t>
      </w:r>
      <w:r>
        <w:rPr>
          <w:smallCaps/>
          <w:color w:val="006DB8"/>
          <w:spacing w:val="-4"/>
        </w:rPr>
        <w:t>Ética</w:t>
      </w:r>
    </w:p>
    <w:p w14:paraId="2F73ECD7" w14:textId="77777777" w:rsidR="00AB63DE" w:rsidRDefault="00AB63DE">
      <w:pPr>
        <w:pStyle w:val="BodyText"/>
        <w:spacing w:before="43"/>
        <w:rPr>
          <w:b/>
          <w:sz w:val="17"/>
        </w:rPr>
      </w:pPr>
    </w:p>
    <w:p w14:paraId="0D51B6B8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0"/>
        <w:ind w:left="653" w:hanging="186"/>
      </w:pPr>
      <w:proofErr w:type="gramStart"/>
      <w:r>
        <w:t>Cero</w:t>
      </w:r>
      <w:r>
        <w:rPr>
          <w:spacing w:val="-11"/>
        </w:rPr>
        <w:t xml:space="preserve"> </w:t>
      </w:r>
      <w:r>
        <w:t>tolerancia</w:t>
      </w:r>
      <w:proofErr w:type="gramEnd"/>
      <w:r>
        <w:rPr>
          <w:spacing w:val="-7"/>
        </w:rPr>
        <w:t xml:space="preserve"> </w:t>
      </w:r>
      <w:r>
        <w:t>ante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plagio</w:t>
      </w:r>
    </w:p>
    <w:p w14:paraId="12DB76AE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2"/>
          <w:tab w:val="left" w:pos="654"/>
        </w:tabs>
        <w:spacing w:before="194" w:line="254" w:lineRule="auto"/>
        <w:ind w:right="102"/>
        <w:jc w:val="both"/>
      </w:pPr>
      <w:proofErr w:type="gramStart"/>
      <w:r>
        <w:t>Cero</w:t>
      </w:r>
      <w:r>
        <w:rPr>
          <w:spacing w:val="-14"/>
        </w:rPr>
        <w:t xml:space="preserve"> </w:t>
      </w:r>
      <w:r>
        <w:t>tolerancia</w:t>
      </w:r>
      <w:proofErr w:type="gramEnd"/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copia</w:t>
      </w:r>
      <w:r>
        <w:rPr>
          <w:spacing w:val="-13"/>
        </w:rPr>
        <w:t xml:space="preserve"> </w:t>
      </w:r>
      <w:r>
        <w:t>académica. Los</w:t>
      </w:r>
      <w:r>
        <w:rPr>
          <w:spacing w:val="-14"/>
        </w:rPr>
        <w:t xml:space="preserve"> </w:t>
      </w:r>
      <w:r>
        <w:t>exámenes</w:t>
      </w:r>
      <w:r>
        <w:rPr>
          <w:spacing w:val="-12"/>
        </w:rPr>
        <w:t xml:space="preserve"> </w:t>
      </w:r>
      <w:r>
        <w:t>contaran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leyenda. “Certifico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 xml:space="preserve">trabajo </w:t>
      </w:r>
      <w:r>
        <w:rPr>
          <w:spacing w:val="-2"/>
        </w:rPr>
        <w:t>realizado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este</w:t>
      </w:r>
      <w:r>
        <w:rPr>
          <w:spacing w:val="-6"/>
        </w:rPr>
        <w:t xml:space="preserve"> </w:t>
      </w:r>
      <w:r>
        <w:rPr>
          <w:spacing w:val="-2"/>
        </w:rPr>
        <w:t>examen</w:t>
      </w:r>
      <w:r>
        <w:rPr>
          <w:spacing w:val="-5"/>
        </w:rPr>
        <w:t xml:space="preserve"> </w:t>
      </w:r>
      <w:r>
        <w:rPr>
          <w:spacing w:val="-2"/>
        </w:rPr>
        <w:t>es</w:t>
      </w:r>
      <w:r>
        <w:rPr>
          <w:spacing w:val="-7"/>
        </w:rPr>
        <w:t xml:space="preserve"> </w:t>
      </w:r>
      <w:r>
        <w:rPr>
          <w:spacing w:val="-2"/>
        </w:rPr>
        <w:t>estrictamente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reconozco</w:t>
      </w:r>
      <w:r>
        <w:rPr>
          <w:spacing w:val="-6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cumplir</w:t>
      </w:r>
      <w:r>
        <w:rPr>
          <w:spacing w:val="-7"/>
        </w:rPr>
        <w:t xml:space="preserve"> </w:t>
      </w:r>
      <w:r>
        <w:rPr>
          <w:spacing w:val="-2"/>
        </w:rPr>
        <w:t>las</w:t>
      </w:r>
      <w:r>
        <w:rPr>
          <w:spacing w:val="-7"/>
        </w:rPr>
        <w:t xml:space="preserve"> </w:t>
      </w:r>
      <w:r>
        <w:rPr>
          <w:spacing w:val="-2"/>
        </w:rPr>
        <w:t>reglas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5"/>
        </w:rPr>
        <w:t xml:space="preserve"> </w:t>
      </w:r>
      <w:r>
        <w:rPr>
          <w:spacing w:val="-2"/>
        </w:rPr>
        <w:t>COMETER</w:t>
      </w:r>
      <w:r>
        <w:rPr>
          <w:spacing w:val="-6"/>
        </w:rPr>
        <w:t xml:space="preserve"> </w:t>
      </w:r>
      <w:r>
        <w:rPr>
          <w:spacing w:val="-2"/>
        </w:rPr>
        <w:t xml:space="preserve">ACTOS </w:t>
      </w:r>
      <w:r>
        <w:t>DESHONESTOS en los exámenes puede resultar en la baja definitiva de la Universidad”</w:t>
      </w:r>
    </w:p>
    <w:p w14:paraId="3BBE14FF" w14:textId="77777777" w:rsidR="00AB63DE" w:rsidRDefault="002A28B9">
      <w:pPr>
        <w:pStyle w:val="Heading1"/>
        <w:spacing w:before="236"/>
      </w:pPr>
      <w:r>
        <w:rPr>
          <w:smallCaps/>
          <w:color w:val="006DB8"/>
          <w:spacing w:val="-2"/>
        </w:rPr>
        <w:t>Temario</w:t>
      </w:r>
    </w:p>
    <w:p w14:paraId="06385A19" w14:textId="77777777" w:rsidR="00AB63DE" w:rsidRDefault="00AB63DE">
      <w:pPr>
        <w:pStyle w:val="BodyText"/>
        <w:rPr>
          <w:b/>
          <w:sz w:val="17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D3AB6" w:rsidRPr="008D3AB6" w14:paraId="40FA6010" w14:textId="77777777" w:rsidTr="008D3AB6">
        <w:trPr>
          <w:trHeight w:val="2105"/>
        </w:trPr>
        <w:tc>
          <w:tcPr>
            <w:tcW w:w="9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CBEBC8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b/>
                <w:bCs/>
                <w:lang w:val="en-MX"/>
              </w:rPr>
              <w:t>1.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b/>
                <w:bCs/>
                <w:lang w:val="en-MX"/>
              </w:rPr>
              <w:t>El ciclo de vida y el plan de trabajo con base en el Proceso Unificado</w:t>
            </w:r>
          </w:p>
          <w:p w14:paraId="75212355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1.1.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El Ciclo de Vida</w:t>
            </w:r>
          </w:p>
          <w:p w14:paraId="13555F41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1.2.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Fases e Iteraciones</w:t>
            </w:r>
          </w:p>
          <w:p w14:paraId="4D33FF54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1.3.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Artefactos y UML en el Proceso Unificado</w:t>
            </w:r>
          </w:p>
          <w:p w14:paraId="5ED714A0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1.4.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Responsabilidades (trabajadores)</w:t>
            </w:r>
          </w:p>
          <w:p w14:paraId="7C3F3987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1.5.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Disciplinas (flujos de trabajo) de ingeniería y de soporte</w:t>
            </w:r>
          </w:p>
          <w:p w14:paraId="208EF677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 </w:t>
            </w:r>
          </w:p>
          <w:p w14:paraId="279207D4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b/>
                <w:bCs/>
                <w:lang w:val="en-MX"/>
              </w:rPr>
              <w:t>2.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b/>
                <w:bCs/>
                <w:lang w:val="en-MX"/>
              </w:rPr>
              <w:t>Proceso Unificado</w:t>
            </w:r>
          </w:p>
          <w:p w14:paraId="28430644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2.1.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La Importancia del Modelado Visual</w:t>
            </w:r>
          </w:p>
          <w:p w14:paraId="2E5425A9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2.2.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 Antecedentes de UML</w:t>
            </w:r>
          </w:p>
          <w:p w14:paraId="6D359EC1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2.3.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Modelo de Casos de Uso</w:t>
            </w:r>
          </w:p>
          <w:p w14:paraId="3D185490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2.4.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Especificación de Casos de Uso (Flujos de Eventos)</w:t>
            </w:r>
          </w:p>
          <w:p w14:paraId="6970FB4A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2.5.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Modelo Conceptual</w:t>
            </w:r>
          </w:p>
          <w:p w14:paraId="2E654410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2.6.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Diagramas de Secuencia</w:t>
            </w:r>
          </w:p>
          <w:p w14:paraId="7DF0EF27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2.7.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Patrones de Asignación de Responsabilidades</w:t>
            </w:r>
          </w:p>
          <w:p w14:paraId="1F13A71A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2.8.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Diagramas de Clases</w:t>
            </w:r>
          </w:p>
          <w:p w14:paraId="4FFE548E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2.9.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Diagramas de Componentes</w:t>
            </w:r>
          </w:p>
          <w:p w14:paraId="6AFEA9B2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2.10.</w:t>
            </w:r>
            <w:r w:rsidRPr="008D3AB6">
              <w:rPr>
                <w:rFonts w:hint="cs"/>
                <w:lang w:val="en-MX"/>
              </w:rPr>
              <w:t>       </w:t>
            </w:r>
            <w:r w:rsidRPr="008D3AB6">
              <w:rPr>
                <w:lang w:val="en-MX"/>
              </w:rPr>
              <w:t>Diagramas de Distribución</w:t>
            </w:r>
          </w:p>
          <w:p w14:paraId="46C0F0E6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2.11.</w:t>
            </w:r>
            <w:r w:rsidRPr="008D3AB6">
              <w:rPr>
                <w:rFonts w:hint="cs"/>
                <w:lang w:val="en-MX"/>
              </w:rPr>
              <w:t>       </w:t>
            </w:r>
            <w:r w:rsidRPr="008D3AB6">
              <w:rPr>
                <w:lang w:val="en-MX"/>
              </w:rPr>
              <w:t>Implementación en el lenguaje seleccionado</w:t>
            </w:r>
          </w:p>
          <w:p w14:paraId="72E67C4C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 </w:t>
            </w:r>
          </w:p>
          <w:p w14:paraId="0F3B5A29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b/>
                <w:bCs/>
                <w:lang w:val="en-MX"/>
              </w:rPr>
              <w:t>3.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b/>
                <w:bCs/>
                <w:lang w:val="en-MX"/>
              </w:rPr>
              <w:t>Administración de la Calidad</w:t>
            </w:r>
          </w:p>
          <w:p w14:paraId="72FE959B" w14:textId="77777777" w:rsid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3.1.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Calidad de Software</w:t>
            </w:r>
          </w:p>
          <w:p w14:paraId="18FD56ED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3.2.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Estándares de Software</w:t>
            </w:r>
          </w:p>
          <w:p w14:paraId="49FC73C6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3.2.1.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lang w:val="en-MX"/>
              </w:rPr>
              <w:t>SCRUM</w:t>
            </w:r>
          </w:p>
          <w:p w14:paraId="74F25D2D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3.2.2.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lang w:val="en-MX"/>
              </w:rPr>
              <w:t>ITIL</w:t>
            </w:r>
          </w:p>
          <w:p w14:paraId="10ED76EB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3.2.3.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lang w:val="en-MX"/>
              </w:rPr>
              <w:t>TOGAF</w:t>
            </w:r>
          </w:p>
          <w:p w14:paraId="634BD0EB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3.2.4.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lang w:val="en-MX"/>
              </w:rPr>
              <w:t>COBIT</w:t>
            </w:r>
          </w:p>
          <w:p w14:paraId="6E9AA926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3.3.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Pruebas de aplicación convencionales</w:t>
            </w:r>
          </w:p>
          <w:p w14:paraId="3E581895" w14:textId="77777777" w:rsid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3.4.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Pruebas de aplicaciones orientadas a objetos</w:t>
            </w:r>
          </w:p>
          <w:p w14:paraId="56DCEFA2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lastRenderedPageBreak/>
              <w:t>3.5.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Prueba de aplicaciones Web</w:t>
            </w:r>
          </w:p>
          <w:p w14:paraId="74E20BF7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3.6.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Modelado y verificación formal</w:t>
            </w:r>
          </w:p>
          <w:p w14:paraId="4936299B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</w:p>
          <w:p w14:paraId="684E7B41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b/>
                <w:bCs/>
                <w:lang w:val="en-MX"/>
              </w:rPr>
              <w:t>4.</w:t>
            </w:r>
            <w:r w:rsidRPr="008D3AB6">
              <w:rPr>
                <w:rFonts w:hint="cs"/>
                <w:lang w:val="en-MX"/>
              </w:rPr>
              <w:t>     </w:t>
            </w:r>
            <w:r w:rsidRPr="008D3AB6">
              <w:rPr>
                <w:b/>
                <w:bCs/>
                <w:lang w:val="en-MX"/>
              </w:rPr>
              <w:t>Mejoramiento del Proceso de Software</w:t>
            </w:r>
          </w:p>
          <w:p w14:paraId="25DB4A6D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4.1.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¿Qué es mejoramiento de proceso de software?</w:t>
            </w:r>
          </w:p>
          <w:p w14:paraId="68C2FAF5" w14:textId="77777777" w:rsidR="008D3AB6" w:rsidRP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4.2.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El proceso MPS</w:t>
            </w:r>
          </w:p>
          <w:p w14:paraId="2978E092" w14:textId="77777777" w:rsidR="008D3AB6" w:rsidRDefault="008D3AB6" w:rsidP="008D3AB6">
            <w:pPr>
              <w:pStyle w:val="BodyText"/>
              <w:rPr>
                <w:lang w:val="en-MX"/>
              </w:rPr>
            </w:pPr>
            <w:r w:rsidRPr="008D3AB6">
              <w:rPr>
                <w:lang w:val="en-MX"/>
              </w:rPr>
              <w:t>4.3.</w:t>
            </w:r>
            <w:r w:rsidRPr="008D3AB6">
              <w:rPr>
                <w:rFonts w:hint="cs"/>
                <w:lang w:val="en-MX"/>
              </w:rPr>
              <w:t>          </w:t>
            </w:r>
            <w:r w:rsidRPr="008D3AB6">
              <w:rPr>
                <w:lang w:val="en-MX"/>
              </w:rPr>
              <w:t>El marco de trabajo para la mejoría de procesos CMMI</w:t>
            </w:r>
            <w:r>
              <w:rPr>
                <w:lang w:val="en-MX"/>
              </w:rPr>
              <w:t xml:space="preserve"> </w:t>
            </w:r>
          </w:p>
          <w:p w14:paraId="2BBE5CC9" w14:textId="191BA3C7" w:rsidR="008D3AB6" w:rsidRPr="008D3AB6" w:rsidRDefault="008D3AB6" w:rsidP="008D3AB6">
            <w:pPr>
              <w:pStyle w:val="BodyText"/>
              <w:rPr>
                <w:lang w:val="en-MX"/>
              </w:rPr>
            </w:pPr>
            <w:r>
              <w:rPr>
                <w:lang w:val="en-MX"/>
              </w:rPr>
              <w:t xml:space="preserve">4.4.          </w:t>
            </w:r>
            <w:r w:rsidRPr="008D3AB6">
              <w:rPr>
                <w:lang w:val="en-MX"/>
              </w:rPr>
              <w:t>Tendencias de MPS</w:t>
            </w:r>
          </w:p>
        </w:tc>
      </w:tr>
    </w:tbl>
    <w:p w14:paraId="3D9926E6" w14:textId="35BAC1BA" w:rsidR="00AB63DE" w:rsidRPr="008D3AB6" w:rsidRDefault="00AB63DE">
      <w:pPr>
        <w:pStyle w:val="BodyText"/>
        <w:rPr>
          <w:lang w:val="en-MX"/>
        </w:rPr>
      </w:pPr>
    </w:p>
    <w:p w14:paraId="37762670" w14:textId="77777777" w:rsidR="00AB63DE" w:rsidRDefault="00AB63DE">
      <w:pPr>
        <w:pStyle w:val="BodyText"/>
        <w:spacing w:before="35"/>
      </w:pPr>
    </w:p>
    <w:p w14:paraId="064733A3" w14:textId="66258F61" w:rsidR="00AB63DE" w:rsidRPr="002341A9" w:rsidRDefault="002A28B9" w:rsidP="002341A9">
      <w:pPr>
        <w:pStyle w:val="Heading1"/>
      </w:pPr>
      <w:r>
        <w:rPr>
          <w:smallCaps/>
          <w:color w:val="006DB8"/>
          <w:spacing w:val="-2"/>
        </w:rPr>
        <w:t>Bibliografía</w:t>
      </w:r>
    </w:p>
    <w:p w14:paraId="535693F3" w14:textId="0A2FAB34" w:rsidR="00733B60" w:rsidRPr="00733B60" w:rsidRDefault="00733B60" w:rsidP="00733B60">
      <w:pPr>
        <w:pStyle w:val="ListParagraph"/>
        <w:numPr>
          <w:ilvl w:val="0"/>
          <w:numId w:val="1"/>
        </w:numPr>
        <w:tabs>
          <w:tab w:val="left" w:pos="652"/>
          <w:tab w:val="left" w:pos="654"/>
        </w:tabs>
        <w:spacing w:before="199" w:line="254" w:lineRule="auto"/>
        <w:ind w:right="227"/>
        <w:rPr>
          <w:lang w:val="en-MX"/>
        </w:rPr>
      </w:pPr>
      <w:r w:rsidRPr="002341A9">
        <w:rPr>
          <w:lang w:val="en-MX"/>
        </w:rPr>
        <w:t>"Ingeniería de Software" de Ian Sommerville</w:t>
      </w:r>
    </w:p>
    <w:p w14:paraId="05F7C2B8" w14:textId="51F8DD82" w:rsidR="008D3AB6" w:rsidRPr="008D3AB6" w:rsidRDefault="008D3AB6" w:rsidP="008D3AB6">
      <w:pPr>
        <w:pStyle w:val="ListParagraph"/>
        <w:numPr>
          <w:ilvl w:val="0"/>
          <w:numId w:val="1"/>
        </w:numPr>
        <w:tabs>
          <w:tab w:val="left" w:pos="653"/>
        </w:tabs>
        <w:spacing w:before="198"/>
        <w:ind w:left="653" w:hanging="186"/>
      </w:pPr>
      <w:r w:rsidRPr="008D3AB6">
        <w:t xml:space="preserve">"Ingeniería de Software: Un Enfoque Práctico" de Roger S. Pressman </w:t>
      </w:r>
    </w:p>
    <w:sectPr w:rsidR="008D3AB6" w:rsidRPr="008D3AB6">
      <w:headerReference w:type="default" r:id="rId10"/>
      <w:footerReference w:type="default" r:id="rId11"/>
      <w:pgSz w:w="11920" w:h="16850"/>
      <w:pgMar w:top="1260" w:right="740" w:bottom="980" w:left="740" w:header="674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93C41" w14:textId="77777777" w:rsidR="00815624" w:rsidRDefault="00815624">
      <w:r>
        <w:separator/>
      </w:r>
    </w:p>
  </w:endnote>
  <w:endnote w:type="continuationSeparator" w:id="0">
    <w:p w14:paraId="5D692AD0" w14:textId="77777777" w:rsidR="00815624" w:rsidRDefault="0081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A8C2" w14:textId="77777777" w:rsidR="00AB63DE" w:rsidRDefault="002A28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09B15045" wp14:editId="7261270D">
              <wp:simplePos x="0" y="0"/>
              <wp:positionH relativeFrom="page">
                <wp:posOffset>6713219</wp:posOffset>
              </wp:positionH>
              <wp:positionV relativeFrom="page">
                <wp:posOffset>10036582</wp:posOffset>
              </wp:positionV>
              <wp:extent cx="2844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E30A6F" w14:textId="5F0A67A9" w:rsidR="00AB63DE" w:rsidRDefault="002A28B9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hyperlink w:anchor="_bookmark0" w:history="1"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begin"/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instrText xml:space="preserve"> NUMPAGES </w:instrTex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separate"/>
                            </w:r>
                            <w:r w:rsidR="0076619D">
                              <w:rPr>
                                <w:noProof/>
                                <w:color w:val="B10000"/>
                                <w:spacing w:val="-10"/>
                              </w:rPr>
                              <w:t>3</w: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150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28.6pt;margin-top:790.3pt;width:22.4pt;height:14.2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" filled="f" stroked="f">
              <v:textbox inset="0,0,0,0">
                <w:txbxContent>
                  <w:p w14:paraId="67E30A6F" w14:textId="5F0A67A9" w:rsidR="00AB63DE" w:rsidRDefault="002A28B9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hyperlink w:anchor="_bookmark0" w:history="1">
                      <w:r w:rsidR="00AB63DE">
                        <w:rPr>
                          <w:color w:val="B10000"/>
                          <w:spacing w:val="-10"/>
                        </w:rPr>
                        <w:fldChar w:fldCharType="begin"/>
                      </w:r>
                      <w:r w:rsidR="00AB63DE">
                        <w:rPr>
                          <w:color w:val="B10000"/>
                          <w:spacing w:val="-10"/>
                        </w:rPr>
                        <w:instrText xml:space="preserve"> NUMPAGES </w:instrTex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separate"/>
                      </w:r>
                      <w:r w:rsidR="0076619D">
                        <w:rPr>
                          <w:noProof/>
                          <w:color w:val="B10000"/>
                          <w:spacing w:val="-10"/>
                        </w:rPr>
                        <w:t>3</w: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84E16" w14:textId="77777777" w:rsidR="00AB63DE" w:rsidRDefault="002A28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2640" behindDoc="1" locked="0" layoutInCell="1" allowOverlap="1" wp14:anchorId="69819AA2" wp14:editId="2C162054">
              <wp:simplePos x="0" y="0"/>
              <wp:positionH relativeFrom="page">
                <wp:posOffset>6713219</wp:posOffset>
              </wp:positionH>
              <wp:positionV relativeFrom="page">
                <wp:posOffset>10056394</wp:posOffset>
              </wp:positionV>
              <wp:extent cx="284480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28EB1" w14:textId="36AC560D" w:rsidR="00AB63DE" w:rsidRDefault="002A28B9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hyperlink w:anchor="_bookmark0" w:history="1"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begin"/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instrText xml:space="preserve"> NUMPAGES </w:instrTex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separate"/>
                            </w:r>
                            <w:r w:rsidR="00733B60">
                              <w:rPr>
                                <w:noProof/>
                                <w:color w:val="B10000"/>
                                <w:spacing w:val="-10"/>
                              </w:rPr>
                              <w:t>3</w: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19AA2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28.6pt;margin-top:791.85pt;width:22.4pt;height:14.25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" filled="f" stroked="f">
              <v:textbox inset="0,0,0,0">
                <w:txbxContent>
                  <w:p w14:paraId="44728EB1" w14:textId="36AC560D" w:rsidR="00AB63DE" w:rsidRDefault="002A28B9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hyperlink w:anchor="_bookmark0" w:history="1">
                      <w:r w:rsidR="00AB63DE">
                        <w:rPr>
                          <w:color w:val="B10000"/>
                          <w:spacing w:val="-10"/>
                        </w:rPr>
                        <w:fldChar w:fldCharType="begin"/>
                      </w:r>
                      <w:r w:rsidR="00AB63DE">
                        <w:rPr>
                          <w:color w:val="B10000"/>
                          <w:spacing w:val="-10"/>
                        </w:rPr>
                        <w:instrText xml:space="preserve"> NUMPAGES </w:instrTex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separate"/>
                      </w:r>
                      <w:r w:rsidR="00733B60">
                        <w:rPr>
                          <w:noProof/>
                          <w:color w:val="B10000"/>
                          <w:spacing w:val="-10"/>
                        </w:rPr>
                        <w:t>3</w: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31903" w14:textId="77777777" w:rsidR="00815624" w:rsidRDefault="00815624">
      <w:r>
        <w:separator/>
      </w:r>
    </w:p>
  </w:footnote>
  <w:footnote w:type="continuationSeparator" w:id="0">
    <w:p w14:paraId="59D4F76F" w14:textId="77777777" w:rsidR="00815624" w:rsidRDefault="00815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FC190" w14:textId="09FE1C55" w:rsidR="00AB63DE" w:rsidRDefault="008D3A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7A2B8A0B" wp14:editId="4AACFB42">
              <wp:simplePos x="0" y="0"/>
              <wp:positionH relativeFrom="page">
                <wp:posOffset>525162</wp:posOffset>
              </wp:positionH>
              <wp:positionV relativeFrom="page">
                <wp:posOffset>413951</wp:posOffset>
              </wp:positionV>
              <wp:extent cx="3855308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5308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0928F" w14:textId="43C0CD1B" w:rsidR="008D3AB6" w:rsidRPr="008D3AB6" w:rsidRDefault="002A28B9" w:rsidP="008D3AB6">
                          <w:pPr>
                            <w:pStyle w:val="BodyText"/>
                            <w:spacing w:before="11"/>
                            <w:ind w:left="20"/>
                            <w:rPr>
                              <w:i/>
                              <w:iCs/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Syllabus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 w:rsidR="008D3AB6" w:rsidRPr="008D3AB6">
                            <w:rPr>
                              <w:i/>
                              <w:iCs/>
                              <w:spacing w:val="-2"/>
                            </w:rPr>
                            <w:t>Temas Selectos De Ingeniería De Software</w:t>
                          </w:r>
                        </w:p>
                        <w:p w14:paraId="7D59E5F5" w14:textId="59F37288" w:rsidR="00AB63DE" w:rsidRDefault="00AB63DE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2B8A0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1.35pt;margin-top:32.6pt;width:303.55pt;height:14.25pt;z-index:-158448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" filled="f" stroked="f">
              <v:textbox inset="0,0,0,0">
                <w:txbxContent>
                  <w:p w14:paraId="5DB0928F" w14:textId="43C0CD1B" w:rsidR="008D3AB6" w:rsidRPr="008D3AB6" w:rsidRDefault="002A28B9" w:rsidP="008D3AB6">
                    <w:pPr>
                      <w:pStyle w:val="BodyText"/>
                      <w:spacing w:before="11"/>
                      <w:ind w:left="20"/>
                      <w:rPr>
                        <w:i/>
                        <w:iCs/>
                        <w:spacing w:val="-2"/>
                      </w:rPr>
                    </w:pPr>
                    <w:r>
                      <w:rPr>
                        <w:spacing w:val="-2"/>
                      </w:rPr>
                      <w:t>Syllabus</w:t>
                    </w:r>
                    <w:r>
                      <w:rPr>
                        <w:spacing w:val="2"/>
                      </w:rPr>
                      <w:t xml:space="preserve"> </w:t>
                    </w:r>
                    <w:r w:rsidR="008D3AB6" w:rsidRPr="008D3AB6">
                      <w:rPr>
                        <w:i/>
                        <w:iCs/>
                        <w:spacing w:val="-2"/>
                      </w:rPr>
                      <w:t>Temas Selectos De Ingeniería De Software</w:t>
                    </w:r>
                  </w:p>
                  <w:p w14:paraId="7D59E5F5" w14:textId="59F37288" w:rsidR="00AB63DE" w:rsidRDefault="00AB63DE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552DF">
      <w:rPr>
        <w:noProof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243B9158" wp14:editId="69D4FD3B">
              <wp:simplePos x="0" y="0"/>
              <wp:positionH relativeFrom="page">
                <wp:posOffset>5574030</wp:posOffset>
              </wp:positionH>
              <wp:positionV relativeFrom="page">
                <wp:posOffset>415290</wp:posOffset>
              </wp:positionV>
              <wp:extent cx="1473835" cy="1809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CFEB" w14:textId="6149C8AB" w:rsidR="00AB63DE" w:rsidRDefault="001F53DC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Agosto</w:t>
                          </w:r>
                          <w:r w:rsidR="002A28B9">
                            <w:rPr>
                              <w:spacing w:val="-12"/>
                            </w:rPr>
                            <w:t xml:space="preserve"> </w:t>
                          </w:r>
                          <w:r w:rsidR="002A28B9">
                            <w:t>–</w:t>
                          </w:r>
                          <w:r>
                            <w:t xml:space="preserve"> diciembre</w:t>
                          </w:r>
                          <w:r w:rsidR="002A28B9">
                            <w:rPr>
                              <w:spacing w:val="-2"/>
                            </w:rPr>
                            <w:t xml:space="preserve"> </w:t>
                          </w:r>
                          <w:r w:rsidR="002A28B9">
                            <w:rPr>
                              <w:spacing w:val="-4"/>
                            </w:rPr>
                            <w:t>202</w:t>
                          </w:r>
                          <w:r w:rsidR="002605BA">
                            <w:rPr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3B9158" id="Textbox 8" o:spid="_x0000_s1029" type="#_x0000_t202" style="position:absolute;margin-left:438.9pt;margin-top:32.7pt;width:116.05pt;height:14.2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" filled="f" stroked="f">
              <v:textbox inset="0,0,0,0">
                <w:txbxContent>
                  <w:p w14:paraId="0186CFEB" w14:textId="6149C8AB" w:rsidR="00AB63DE" w:rsidRDefault="001F53DC">
                    <w:pPr>
                      <w:pStyle w:val="BodyText"/>
                      <w:spacing w:before="11"/>
                      <w:ind w:left="20"/>
                    </w:pPr>
                    <w:r>
                      <w:t>Agosto</w:t>
                    </w:r>
                    <w:r w:rsidR="002A28B9">
                      <w:rPr>
                        <w:spacing w:val="-12"/>
                      </w:rPr>
                      <w:t xml:space="preserve"> </w:t>
                    </w:r>
                    <w:r w:rsidR="002A28B9">
                      <w:t>–</w:t>
                    </w:r>
                    <w:r>
                      <w:t xml:space="preserve"> diciembre</w:t>
                    </w:r>
                    <w:r w:rsidR="002A28B9">
                      <w:rPr>
                        <w:spacing w:val="-2"/>
                      </w:rPr>
                      <w:t xml:space="preserve"> </w:t>
                    </w:r>
                    <w:r w:rsidR="002A28B9">
                      <w:rPr>
                        <w:spacing w:val="-4"/>
                      </w:rPr>
                      <w:t>202</w:t>
                    </w:r>
                    <w:r w:rsidR="002605BA">
                      <w:rPr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52DF"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4242293" wp14:editId="62582BB1">
              <wp:simplePos x="0" y="0"/>
              <wp:positionH relativeFrom="page">
                <wp:posOffset>539750</wp:posOffset>
              </wp:positionH>
              <wp:positionV relativeFrom="page">
                <wp:posOffset>606424</wp:posOffset>
              </wp:positionV>
              <wp:extent cx="648017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175">
                            <a:moveTo>
                              <a:pt x="0" y="0"/>
                            </a:moveTo>
                            <a:lnTo>
                              <a:pt x="648017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FD9C58" id="Graphic 6" o:spid="_x0000_s1026" style="position:absolute;margin-left:42.5pt;margin-top:47.75pt;width:510.25pt;height:.1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1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" path="m,l6480175,e" filled="f" strokeweight=".14039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5A68"/>
    <w:multiLevelType w:val="hybridMultilevel"/>
    <w:tmpl w:val="27C88B10"/>
    <w:lvl w:ilvl="0" w:tplc="6F928CD0">
      <w:numFmt w:val="bullet"/>
      <w:lvlText w:val="•"/>
      <w:lvlJc w:val="left"/>
      <w:pPr>
        <w:ind w:left="654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8FF2BD26">
      <w:numFmt w:val="bullet"/>
      <w:lvlText w:val="•"/>
      <w:lvlJc w:val="left"/>
      <w:pPr>
        <w:ind w:left="1637" w:hanging="188"/>
      </w:pPr>
      <w:rPr>
        <w:rFonts w:hint="default"/>
        <w:lang w:val="es-ES" w:eastAsia="en-US" w:bidi="ar-SA"/>
      </w:rPr>
    </w:lvl>
    <w:lvl w:ilvl="2" w:tplc="042C675C">
      <w:numFmt w:val="bullet"/>
      <w:lvlText w:val="•"/>
      <w:lvlJc w:val="left"/>
      <w:pPr>
        <w:ind w:left="2614" w:hanging="188"/>
      </w:pPr>
      <w:rPr>
        <w:rFonts w:hint="default"/>
        <w:lang w:val="es-ES" w:eastAsia="en-US" w:bidi="ar-SA"/>
      </w:rPr>
    </w:lvl>
    <w:lvl w:ilvl="3" w:tplc="BC2EA45A">
      <w:numFmt w:val="bullet"/>
      <w:lvlText w:val="•"/>
      <w:lvlJc w:val="left"/>
      <w:pPr>
        <w:ind w:left="3591" w:hanging="188"/>
      </w:pPr>
      <w:rPr>
        <w:rFonts w:hint="default"/>
        <w:lang w:val="es-ES" w:eastAsia="en-US" w:bidi="ar-SA"/>
      </w:rPr>
    </w:lvl>
    <w:lvl w:ilvl="4" w:tplc="C0CAA164">
      <w:numFmt w:val="bullet"/>
      <w:lvlText w:val="•"/>
      <w:lvlJc w:val="left"/>
      <w:pPr>
        <w:ind w:left="4568" w:hanging="188"/>
      </w:pPr>
      <w:rPr>
        <w:rFonts w:hint="default"/>
        <w:lang w:val="es-ES" w:eastAsia="en-US" w:bidi="ar-SA"/>
      </w:rPr>
    </w:lvl>
    <w:lvl w:ilvl="5" w:tplc="07EC4DF4">
      <w:numFmt w:val="bullet"/>
      <w:lvlText w:val="•"/>
      <w:lvlJc w:val="left"/>
      <w:pPr>
        <w:ind w:left="5545" w:hanging="188"/>
      </w:pPr>
      <w:rPr>
        <w:rFonts w:hint="default"/>
        <w:lang w:val="es-ES" w:eastAsia="en-US" w:bidi="ar-SA"/>
      </w:rPr>
    </w:lvl>
    <w:lvl w:ilvl="6" w:tplc="1C1A7BE4">
      <w:numFmt w:val="bullet"/>
      <w:lvlText w:val="•"/>
      <w:lvlJc w:val="left"/>
      <w:pPr>
        <w:ind w:left="6522" w:hanging="188"/>
      </w:pPr>
      <w:rPr>
        <w:rFonts w:hint="default"/>
        <w:lang w:val="es-ES" w:eastAsia="en-US" w:bidi="ar-SA"/>
      </w:rPr>
    </w:lvl>
    <w:lvl w:ilvl="7" w:tplc="8098DFE0">
      <w:numFmt w:val="bullet"/>
      <w:lvlText w:val="•"/>
      <w:lvlJc w:val="left"/>
      <w:pPr>
        <w:ind w:left="7499" w:hanging="188"/>
      </w:pPr>
      <w:rPr>
        <w:rFonts w:hint="default"/>
        <w:lang w:val="es-ES" w:eastAsia="en-US" w:bidi="ar-SA"/>
      </w:rPr>
    </w:lvl>
    <w:lvl w:ilvl="8" w:tplc="2F88F9CC">
      <w:numFmt w:val="bullet"/>
      <w:lvlText w:val="•"/>
      <w:lvlJc w:val="left"/>
      <w:pPr>
        <w:ind w:left="8476" w:hanging="188"/>
      </w:pPr>
      <w:rPr>
        <w:rFonts w:hint="default"/>
        <w:lang w:val="es-ES" w:eastAsia="en-US" w:bidi="ar-SA"/>
      </w:rPr>
    </w:lvl>
  </w:abstractNum>
  <w:abstractNum w:abstractNumId="1" w15:restartNumberingAfterBreak="0">
    <w:nsid w:val="2ED97823"/>
    <w:multiLevelType w:val="multilevel"/>
    <w:tmpl w:val="A5A069C4"/>
    <w:lvl w:ilvl="0">
      <w:start w:val="1"/>
      <w:numFmt w:val="decimal"/>
      <w:lvlText w:val="%1."/>
      <w:lvlJc w:val="left"/>
      <w:pPr>
        <w:ind w:left="654" w:hanging="2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4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2" w:hanging="6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912" w:hanging="7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135" w:hanging="7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51" w:hanging="7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7" w:hanging="7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3" w:hanging="7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764"/>
      </w:pPr>
      <w:rPr>
        <w:rFonts w:hint="default"/>
        <w:lang w:val="es-ES" w:eastAsia="en-US" w:bidi="ar-SA"/>
      </w:rPr>
    </w:lvl>
  </w:abstractNum>
  <w:abstractNum w:abstractNumId="2" w15:restartNumberingAfterBreak="0">
    <w:nsid w:val="2F312DCC"/>
    <w:multiLevelType w:val="hybridMultilevel"/>
    <w:tmpl w:val="636A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164DF"/>
    <w:multiLevelType w:val="hybridMultilevel"/>
    <w:tmpl w:val="33781228"/>
    <w:lvl w:ilvl="0" w:tplc="0B7AB7DC">
      <w:numFmt w:val="bullet"/>
      <w:lvlText w:val="•"/>
      <w:lvlJc w:val="left"/>
      <w:pPr>
        <w:ind w:left="654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0B7879D2">
      <w:numFmt w:val="bullet"/>
      <w:lvlText w:val="•"/>
      <w:lvlJc w:val="left"/>
      <w:pPr>
        <w:ind w:left="1637" w:hanging="188"/>
      </w:pPr>
      <w:rPr>
        <w:rFonts w:hint="default"/>
        <w:lang w:val="es-ES" w:eastAsia="en-US" w:bidi="ar-SA"/>
      </w:rPr>
    </w:lvl>
    <w:lvl w:ilvl="2" w:tplc="091A9ABE">
      <w:numFmt w:val="bullet"/>
      <w:lvlText w:val="•"/>
      <w:lvlJc w:val="left"/>
      <w:pPr>
        <w:ind w:left="2614" w:hanging="188"/>
      </w:pPr>
      <w:rPr>
        <w:rFonts w:hint="default"/>
        <w:lang w:val="es-ES" w:eastAsia="en-US" w:bidi="ar-SA"/>
      </w:rPr>
    </w:lvl>
    <w:lvl w:ilvl="3" w:tplc="E9AACB24">
      <w:numFmt w:val="bullet"/>
      <w:lvlText w:val="•"/>
      <w:lvlJc w:val="left"/>
      <w:pPr>
        <w:ind w:left="3591" w:hanging="188"/>
      </w:pPr>
      <w:rPr>
        <w:rFonts w:hint="default"/>
        <w:lang w:val="es-ES" w:eastAsia="en-US" w:bidi="ar-SA"/>
      </w:rPr>
    </w:lvl>
    <w:lvl w:ilvl="4" w:tplc="B70A8D2E">
      <w:numFmt w:val="bullet"/>
      <w:lvlText w:val="•"/>
      <w:lvlJc w:val="left"/>
      <w:pPr>
        <w:ind w:left="4568" w:hanging="188"/>
      </w:pPr>
      <w:rPr>
        <w:rFonts w:hint="default"/>
        <w:lang w:val="es-ES" w:eastAsia="en-US" w:bidi="ar-SA"/>
      </w:rPr>
    </w:lvl>
    <w:lvl w:ilvl="5" w:tplc="A86A8AA2">
      <w:numFmt w:val="bullet"/>
      <w:lvlText w:val="•"/>
      <w:lvlJc w:val="left"/>
      <w:pPr>
        <w:ind w:left="5545" w:hanging="188"/>
      </w:pPr>
      <w:rPr>
        <w:rFonts w:hint="default"/>
        <w:lang w:val="es-ES" w:eastAsia="en-US" w:bidi="ar-SA"/>
      </w:rPr>
    </w:lvl>
    <w:lvl w:ilvl="6" w:tplc="E5DE2B1A">
      <w:numFmt w:val="bullet"/>
      <w:lvlText w:val="•"/>
      <w:lvlJc w:val="left"/>
      <w:pPr>
        <w:ind w:left="6522" w:hanging="188"/>
      </w:pPr>
      <w:rPr>
        <w:rFonts w:hint="default"/>
        <w:lang w:val="es-ES" w:eastAsia="en-US" w:bidi="ar-SA"/>
      </w:rPr>
    </w:lvl>
    <w:lvl w:ilvl="7" w:tplc="11E4938E">
      <w:numFmt w:val="bullet"/>
      <w:lvlText w:val="•"/>
      <w:lvlJc w:val="left"/>
      <w:pPr>
        <w:ind w:left="7499" w:hanging="188"/>
      </w:pPr>
      <w:rPr>
        <w:rFonts w:hint="default"/>
        <w:lang w:val="es-ES" w:eastAsia="en-US" w:bidi="ar-SA"/>
      </w:rPr>
    </w:lvl>
    <w:lvl w:ilvl="8" w:tplc="268E9B6E">
      <w:numFmt w:val="bullet"/>
      <w:lvlText w:val="•"/>
      <w:lvlJc w:val="left"/>
      <w:pPr>
        <w:ind w:left="8476" w:hanging="188"/>
      </w:pPr>
      <w:rPr>
        <w:rFonts w:hint="default"/>
        <w:lang w:val="es-ES" w:eastAsia="en-US" w:bidi="ar-SA"/>
      </w:rPr>
    </w:lvl>
  </w:abstractNum>
  <w:abstractNum w:abstractNumId="4" w15:restartNumberingAfterBreak="0">
    <w:nsid w:val="3B282012"/>
    <w:multiLevelType w:val="multilevel"/>
    <w:tmpl w:val="12E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37ADA"/>
    <w:multiLevelType w:val="hybridMultilevel"/>
    <w:tmpl w:val="A23ECB68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num w:numId="1" w16cid:durableId="1239360977">
    <w:abstractNumId w:val="3"/>
  </w:num>
  <w:num w:numId="2" w16cid:durableId="633176007">
    <w:abstractNumId w:val="1"/>
  </w:num>
  <w:num w:numId="3" w16cid:durableId="1762214191">
    <w:abstractNumId w:val="0"/>
  </w:num>
  <w:num w:numId="4" w16cid:durableId="1034505785">
    <w:abstractNumId w:val="2"/>
  </w:num>
  <w:num w:numId="5" w16cid:durableId="299968442">
    <w:abstractNumId w:val="5"/>
  </w:num>
  <w:num w:numId="6" w16cid:durableId="433598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DE"/>
    <w:rsid w:val="00072F8E"/>
    <w:rsid w:val="00123854"/>
    <w:rsid w:val="0018589E"/>
    <w:rsid w:val="001F53DC"/>
    <w:rsid w:val="002341A9"/>
    <w:rsid w:val="002605BA"/>
    <w:rsid w:val="0027538B"/>
    <w:rsid w:val="00280A13"/>
    <w:rsid w:val="002A28B9"/>
    <w:rsid w:val="002C2B39"/>
    <w:rsid w:val="002D41E3"/>
    <w:rsid w:val="00390B3D"/>
    <w:rsid w:val="00397767"/>
    <w:rsid w:val="003D44BF"/>
    <w:rsid w:val="003D47FA"/>
    <w:rsid w:val="005552DF"/>
    <w:rsid w:val="00577252"/>
    <w:rsid w:val="00585917"/>
    <w:rsid w:val="00591B54"/>
    <w:rsid w:val="005B577B"/>
    <w:rsid w:val="006118BF"/>
    <w:rsid w:val="006629D6"/>
    <w:rsid w:val="00694E13"/>
    <w:rsid w:val="006A1EBD"/>
    <w:rsid w:val="00733B60"/>
    <w:rsid w:val="0076619D"/>
    <w:rsid w:val="00815624"/>
    <w:rsid w:val="0083247B"/>
    <w:rsid w:val="008D3AB6"/>
    <w:rsid w:val="008F5E3A"/>
    <w:rsid w:val="00A724F4"/>
    <w:rsid w:val="00AB63DE"/>
    <w:rsid w:val="00AC1322"/>
    <w:rsid w:val="00AD7965"/>
    <w:rsid w:val="00B72ED5"/>
    <w:rsid w:val="00BC09DC"/>
    <w:rsid w:val="00CA0E92"/>
    <w:rsid w:val="00E31181"/>
    <w:rsid w:val="00EC5DCC"/>
    <w:rsid w:val="00F32E64"/>
    <w:rsid w:val="00F36A3F"/>
    <w:rsid w:val="00F66272"/>
    <w:rsid w:val="00FA5A65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38CE"/>
  <w15:docId w15:val="{D4391966-6360-EF4E-9B1D-3DA8EBB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1540" w:hanging="6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5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2DF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2DF"/>
    <w:rPr>
      <w:rFonts w:ascii="Times New Roman" w:eastAsia="Times New Roman" w:hAnsi="Times New Roman" w:cs="Times New Roman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1F53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41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camargo@up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Camargo Rojas</cp:lastModifiedBy>
  <cp:revision>3</cp:revision>
  <dcterms:created xsi:type="dcterms:W3CDTF">2025-08-05T14:23:00Z</dcterms:created>
  <dcterms:modified xsi:type="dcterms:W3CDTF">2025-08-05T14:23:00Z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Microsoft® Word para Microsoft 365</vt:lpwstr>
  </property>
</Properties>
</file>