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78D" w:rsidRDefault="00E36836">
      <w:r>
        <w:t>In-Class Coding Quiz</w:t>
      </w:r>
    </w:p>
    <w:p w:rsidR="00E36836" w:rsidRDefault="00E36836">
      <w:r>
        <w:t>Dropbox will close at 45 minutes into class.   The last half hour of class will be an open work session to get help with homework and in-class assignments.  I will not help anyone until then so either leave and come back or work quietly if you finish early.</w:t>
      </w:r>
    </w:p>
    <w:p w:rsidR="00E36836" w:rsidRDefault="00E36836">
      <w:r>
        <w:t>Answer 2 of the 3 questions</w:t>
      </w:r>
      <w:r w:rsidR="006D7C98">
        <w:t xml:space="preserve"> correctly</w:t>
      </w:r>
      <w:r>
        <w:t xml:space="preserve"> for full credit on this assignment (equivalent to in-class lab grade).  Answer all three to get extra credit.   Partial credit will </w:t>
      </w:r>
      <w:proofErr w:type="spellStart"/>
      <w:r>
        <w:t>given</w:t>
      </w:r>
      <w:proofErr w:type="spellEnd"/>
      <w:r>
        <w:t xml:space="preserve"> on two questions only.  (In other words, don’t halfway do three que</w:t>
      </w:r>
      <w:r w:rsidR="006D7C98">
        <w:t>stions and try to get all the points- you must answer at least one question correctly to get partial credit on third)</w:t>
      </w:r>
      <w:bookmarkStart w:id="0" w:name="_GoBack"/>
      <w:bookmarkEnd w:id="0"/>
    </w:p>
    <w:p w:rsidR="00B41C7E" w:rsidRDefault="00B41C7E">
      <w:r>
        <w:t>You are not being graded on coding standards, but DO PUT YOUR NAME IN A COMMENT AT THE TOP OF EVERY FILE YOU TURN IN!!!!!!!</w:t>
      </w:r>
    </w:p>
    <w:p w:rsidR="00E36836" w:rsidRDefault="00E36836"/>
    <w:p w:rsidR="00E36836" w:rsidRDefault="00E36836"/>
    <w:p w:rsidR="00E36836" w:rsidRDefault="00E36836" w:rsidP="00E36836">
      <w:pPr>
        <w:pStyle w:val="ListParagraph"/>
        <w:numPr>
          <w:ilvl w:val="0"/>
          <w:numId w:val="1"/>
        </w:numPr>
      </w:pPr>
      <w:r>
        <w:t xml:space="preserve"> JavaFX Problem:  Create a GUI that looks like the following and when the radio buttons are pressed, change the color of the text to Red, Yellow or Purple.</w:t>
      </w:r>
    </w:p>
    <w:p w:rsidR="00E36836" w:rsidRDefault="00E36836" w:rsidP="00E36836"/>
    <w:p w:rsidR="00E36836" w:rsidRDefault="00E36836" w:rsidP="00E36836">
      <w:r>
        <w:rPr>
          <w:noProof/>
        </w:rPr>
        <w:drawing>
          <wp:inline distT="0" distB="0" distL="0" distR="0" wp14:anchorId="44C7316E" wp14:editId="6E853E53">
            <wp:extent cx="44386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7E" w:rsidRDefault="00B41C7E" w:rsidP="00E36836"/>
    <w:p w:rsidR="00B41C7E" w:rsidRDefault="00B41C7E" w:rsidP="00E36836"/>
    <w:p w:rsidR="00B41C7E" w:rsidRDefault="00B41C7E" w:rsidP="00E36836"/>
    <w:p w:rsidR="00B41C7E" w:rsidRDefault="00B41C7E" w:rsidP="00E36836"/>
    <w:p w:rsidR="00B41C7E" w:rsidRDefault="00B41C7E" w:rsidP="00B41C7E">
      <w:pPr>
        <w:pStyle w:val="ListParagraph"/>
        <w:numPr>
          <w:ilvl w:val="0"/>
          <w:numId w:val="1"/>
        </w:numPr>
      </w:pPr>
      <w:r>
        <w:t xml:space="preserve"> Binary Search Tree Problem</w:t>
      </w:r>
    </w:p>
    <w:p w:rsidR="00B41C7E" w:rsidRDefault="00B41C7E" w:rsidP="00B41C7E">
      <w:pPr>
        <w:ind w:left="360"/>
      </w:pPr>
      <w:r>
        <w:t xml:space="preserve">Given the file BST.java and TestBST.java – implement the </w:t>
      </w:r>
      <w:proofErr w:type="spellStart"/>
      <w:r>
        <w:t>getSize</w:t>
      </w:r>
      <w:proofErr w:type="spellEnd"/>
      <w:r>
        <w:t xml:space="preserve"> method in BST so that </w:t>
      </w:r>
      <w:proofErr w:type="spellStart"/>
      <w:r>
        <w:t>TestBST</w:t>
      </w:r>
      <w:proofErr w:type="spellEnd"/>
      <w:r>
        <w:t xml:space="preserve"> main prints the correct number of nodes in the tree when it is run.  You can change </w:t>
      </w:r>
      <w:proofErr w:type="spellStart"/>
      <w:r>
        <w:t>TestBST</w:t>
      </w:r>
      <w:proofErr w:type="spellEnd"/>
      <w:r>
        <w:t xml:space="preserve"> to add additional tests, but do not delete any of the existing code.  Turn both files into the drop box.</w:t>
      </w:r>
    </w:p>
    <w:p w:rsidR="00B41C7E" w:rsidRDefault="00B41C7E" w:rsidP="00B41C7E">
      <w:pPr>
        <w:ind w:left="360"/>
      </w:pPr>
    </w:p>
    <w:p w:rsidR="00B41C7E" w:rsidRDefault="00B41C7E" w:rsidP="00B41C7E">
      <w:pPr>
        <w:ind w:left="360"/>
      </w:pPr>
    </w:p>
    <w:p w:rsidR="00B41C7E" w:rsidRDefault="00B41C7E" w:rsidP="00B41C7E">
      <w:pPr>
        <w:ind w:left="360"/>
      </w:pPr>
    </w:p>
    <w:p w:rsidR="00B41C7E" w:rsidRDefault="00B41C7E" w:rsidP="00B41C7E">
      <w:pPr>
        <w:pStyle w:val="ListParagraph"/>
        <w:numPr>
          <w:ilvl w:val="0"/>
          <w:numId w:val="1"/>
        </w:numPr>
      </w:pPr>
      <w:r>
        <w:t xml:space="preserve"> Multithreading Problem</w:t>
      </w:r>
    </w:p>
    <w:p w:rsidR="008103EC" w:rsidRDefault="008103EC" w:rsidP="008103EC">
      <w:pPr>
        <w:ind w:left="360"/>
      </w:pPr>
      <w:r>
        <w:t>Given the files Greeting.java, GreetingRunnable1.java, GreetingRunnable2.java and GreetingThreadRunner.java make the application thread safe.   Protect the shared data in Greeting.java with locks.  Note:  it runs fine as is, but needs to be made thread safe.</w:t>
      </w:r>
    </w:p>
    <w:sectPr w:rsidR="0081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7353D"/>
    <w:multiLevelType w:val="hybridMultilevel"/>
    <w:tmpl w:val="6CDE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36"/>
    <w:rsid w:val="003C1624"/>
    <w:rsid w:val="0047378D"/>
    <w:rsid w:val="006D7C98"/>
    <w:rsid w:val="008103EC"/>
    <w:rsid w:val="00B41C7E"/>
    <w:rsid w:val="00E3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65045-77AB-4511-9129-97D28775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Cynthia Johnson</cp:lastModifiedBy>
  <cp:revision>2</cp:revision>
  <dcterms:created xsi:type="dcterms:W3CDTF">2015-11-10T17:35:00Z</dcterms:created>
  <dcterms:modified xsi:type="dcterms:W3CDTF">2015-11-10T18:14:00Z</dcterms:modified>
</cp:coreProperties>
</file>