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ontrol" Target="activeX/activeX1.xm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