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30A60" w14:textId="77777777" w:rsidR="002374E0" w:rsidRPr="002374E0" w:rsidRDefault="002374E0" w:rsidP="002374E0">
      <w:pPr>
        <w:rPr>
          <w:b/>
          <w:bCs/>
        </w:rPr>
      </w:pPr>
      <w:r w:rsidRPr="002374E0">
        <w:rPr>
          <w:b/>
          <w:bCs/>
        </w:rPr>
        <w:t>Analysis of Professional Ecological Careers in the Scottish Environmental Sector</w:t>
      </w:r>
    </w:p>
    <w:p w14:paraId="1E71ED67" w14:textId="77777777" w:rsidR="002374E0" w:rsidRPr="002374E0" w:rsidRDefault="002374E0" w:rsidP="002374E0">
      <w:r w:rsidRPr="002374E0">
        <w:t>The profession of an ecologist in Scotland represents a critical junction between environmental science, statutory law, and the physical reality of land management. While recruitment literature often emphasizes the idyllic nature of species conservation, the professional reality for practitioners in the 2024–2026 period is defined by high-stakes technical analysis, rigorous legislative compliance, and a demanding seasonal cycle that presents unique challenges for those entering the field from disadvantaged backgrounds. As Scotland moves through the implementation phase of the Natural Environment (Scotland) Bill and targets ambitious biodiversity recovery goals, the role of the ecologist has transitioned from a niche academic pursuit to a central component of the national infrastructure and planning system. This report provides an exhaustive examination of the career, detailing the educational requirements, financial outcomes, and the unvarnished day-to-day realities of the Scottish ecological workforce.</w:t>
      </w:r>
    </w:p>
    <w:p w14:paraId="13AD4ACF" w14:textId="77777777" w:rsidR="002374E0" w:rsidRPr="002374E0" w:rsidRDefault="002374E0" w:rsidP="002374E0">
      <w:pPr>
        <w:rPr>
          <w:b/>
          <w:bCs/>
        </w:rPr>
      </w:pPr>
      <w:r w:rsidRPr="002374E0">
        <w:rPr>
          <w:b/>
          <w:bCs/>
        </w:rPr>
        <w:t>Occupational Framework and Sector Dynamics</w:t>
      </w:r>
    </w:p>
    <w:p w14:paraId="7A1B9820" w14:textId="77777777" w:rsidR="002374E0" w:rsidRPr="002374E0" w:rsidRDefault="002374E0" w:rsidP="002374E0">
      <w:r w:rsidRPr="002374E0">
        <w:t>The ecology profession operates within the Earth, Environmental, and Atmospheric Sciences sector, but its practical application in Scotland is heavily weighted toward the private consultancy and public regulatory spheres. An ecologist is essentially a specialist who investigates the complex relationships between plants, animals, and their physical environments. In the Scottish context, this work is often driven by the legal requirement to protect specific habitats and species during human interventions, such as the construction of wind farms, housing developments, or transport infrastructure.</w:t>
      </w:r>
    </w:p>
    <w:p w14:paraId="0FA7F4EB" w14:textId="77777777" w:rsidR="002374E0" w:rsidRPr="002374E0" w:rsidRDefault="002374E0" w:rsidP="002374E0">
      <w:pPr>
        <w:rPr>
          <w:b/>
          <w:bCs/>
        </w:rPr>
      </w:pPr>
      <w:r w:rsidRPr="002374E0">
        <w:rPr>
          <w:b/>
          <w:bCs/>
        </w:rPr>
        <w:t>Functional Categories of Ecology in Scotland</w:t>
      </w:r>
    </w:p>
    <w:p w14:paraId="396BA76D" w14:textId="77777777" w:rsidR="002374E0" w:rsidRPr="002374E0" w:rsidRDefault="002374E0" w:rsidP="002374E0">
      <w:r w:rsidRPr="002374E0">
        <w:t xml:space="preserve">The workforce is segmented into several key functional areas, each with varying levels of field-based and office-based responsibilities. Understanding these distinctions is crucial for students who may </w:t>
      </w:r>
      <w:proofErr w:type="gramStart"/>
      <w:r w:rsidRPr="002374E0">
        <w:t>have a preference for</w:t>
      </w:r>
      <w:proofErr w:type="gramEnd"/>
      <w:r w:rsidRPr="002374E0">
        <w:t xml:space="preserve"> certain working styles.</w:t>
      </w:r>
    </w:p>
    <w:tbl>
      <w:tblPr>
        <w:tblW w:w="0" w:type="auto"/>
        <w:tblCellSpacing w:w="15" w:type="dxa"/>
        <w:tblCellMar>
          <w:left w:w="0" w:type="dxa"/>
          <w:right w:w="0" w:type="dxa"/>
        </w:tblCellMar>
        <w:tblLook w:val="04A0" w:firstRow="1" w:lastRow="0" w:firstColumn="1" w:lastColumn="0" w:noHBand="0" w:noVBand="1"/>
      </w:tblPr>
      <w:tblGrid>
        <w:gridCol w:w="2014"/>
        <w:gridCol w:w="2267"/>
        <w:gridCol w:w="2372"/>
        <w:gridCol w:w="2357"/>
      </w:tblGrid>
      <w:tr w:rsidR="002374E0" w:rsidRPr="002374E0" w14:paraId="64A392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2C215" w14:textId="77777777" w:rsidR="002374E0" w:rsidRPr="002374E0" w:rsidRDefault="002374E0" w:rsidP="002374E0">
            <w:r w:rsidRPr="002374E0">
              <w:rPr>
                <w:b/>
                <w:bCs/>
              </w:rPr>
              <w:t>Functional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C9663" w14:textId="77777777" w:rsidR="002374E0" w:rsidRPr="002374E0" w:rsidRDefault="002374E0" w:rsidP="002374E0">
            <w:r w:rsidRPr="002374E0">
              <w:rPr>
                <w:b/>
                <w:bCs/>
              </w:rPr>
              <w:t>Primary Employer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2506C" w14:textId="77777777" w:rsidR="002374E0" w:rsidRPr="002374E0" w:rsidRDefault="002374E0" w:rsidP="002374E0">
            <w:r w:rsidRPr="002374E0">
              <w:rPr>
                <w:b/>
                <w:bCs/>
              </w:rPr>
              <w:t>Focus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40DD5" w14:textId="77777777" w:rsidR="002374E0" w:rsidRPr="002374E0" w:rsidRDefault="002374E0" w:rsidP="002374E0">
            <w:r w:rsidRPr="002374E0">
              <w:rPr>
                <w:b/>
                <w:bCs/>
              </w:rPr>
              <w:t>Scottish Context Examples</w:t>
            </w:r>
          </w:p>
        </w:tc>
      </w:tr>
      <w:tr w:rsidR="002374E0" w:rsidRPr="002374E0" w14:paraId="4EAC2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A3831" w14:textId="77777777" w:rsidR="002374E0" w:rsidRPr="002374E0" w:rsidRDefault="002374E0" w:rsidP="002374E0">
            <w:r w:rsidRPr="002374E0">
              <w:rPr>
                <w:b/>
                <w:bCs/>
              </w:rPr>
              <w:t>Ecological Consultant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A928F" w14:textId="77777777" w:rsidR="002374E0" w:rsidRPr="002374E0" w:rsidRDefault="002374E0" w:rsidP="002374E0">
            <w:r w:rsidRPr="002374E0">
              <w:t xml:space="preserve">Private Firms (WSP, AECOM, </w:t>
            </w:r>
            <w:proofErr w:type="spellStart"/>
            <w:r w:rsidRPr="002374E0">
              <w:t>AtkinsRéalis</w:t>
            </w:r>
            <w:proofErr w:type="spellEnd"/>
            <w:r w:rsidRPr="002374E0">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53B03" w14:textId="77777777" w:rsidR="002374E0" w:rsidRPr="002374E0" w:rsidRDefault="002374E0" w:rsidP="002374E0">
            <w:r w:rsidRPr="002374E0">
              <w:t>Planning and Development compliance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5AB5E" w14:textId="77777777" w:rsidR="002374E0" w:rsidRPr="002374E0" w:rsidRDefault="002374E0" w:rsidP="002374E0">
            <w:r w:rsidRPr="002374E0">
              <w:t>Wind farm surveys in the Highlands; housing in the Central Belt.</w:t>
            </w:r>
          </w:p>
        </w:tc>
      </w:tr>
      <w:tr w:rsidR="002374E0" w:rsidRPr="002374E0" w14:paraId="4E6FE0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C66E8" w14:textId="77777777" w:rsidR="002374E0" w:rsidRPr="002374E0" w:rsidRDefault="002374E0" w:rsidP="002374E0">
            <w:r w:rsidRPr="002374E0">
              <w:rPr>
                <w:b/>
                <w:bCs/>
              </w:rPr>
              <w:lastRenderedPageBreak/>
              <w:t>Regulatory Ecologist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49A6F" w14:textId="77777777" w:rsidR="002374E0" w:rsidRPr="002374E0" w:rsidRDefault="002374E0" w:rsidP="002374E0">
            <w:r w:rsidRPr="002374E0">
              <w:t>Public Bodies (NatureScot, SEPA)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59174" w14:textId="77777777" w:rsidR="002374E0" w:rsidRPr="002374E0" w:rsidRDefault="002374E0" w:rsidP="002374E0">
            <w:r w:rsidRPr="002374E0">
              <w:t>Statutory advice and policy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9F605" w14:textId="77777777" w:rsidR="002374E0" w:rsidRPr="002374E0" w:rsidRDefault="002374E0" w:rsidP="002374E0">
            <w:r w:rsidRPr="002374E0">
              <w:t>Advising the Scottish Government on the Natural Environment Bill.</w:t>
            </w:r>
          </w:p>
        </w:tc>
      </w:tr>
      <w:tr w:rsidR="002374E0" w:rsidRPr="002374E0" w14:paraId="3CD853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EC1ED" w14:textId="77777777" w:rsidR="002374E0" w:rsidRPr="002374E0" w:rsidRDefault="002374E0" w:rsidP="002374E0">
            <w:r w:rsidRPr="002374E0">
              <w:rPr>
                <w:b/>
                <w:bCs/>
              </w:rPr>
              <w:t>Conservation Ecologist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263C9" w14:textId="77777777" w:rsidR="002374E0" w:rsidRPr="002374E0" w:rsidRDefault="002374E0" w:rsidP="002374E0">
            <w:r w:rsidRPr="002374E0">
              <w:t>NGOs (Scottish Wildlife Trust, RSPB)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AE2D2" w14:textId="77777777" w:rsidR="002374E0" w:rsidRPr="002374E0" w:rsidRDefault="002374E0" w:rsidP="002374E0">
            <w:r w:rsidRPr="002374E0">
              <w:t>Site management and species restoration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C7319" w14:textId="77777777" w:rsidR="002374E0" w:rsidRPr="002374E0" w:rsidRDefault="002374E0" w:rsidP="002374E0">
            <w:r w:rsidRPr="002374E0">
              <w:t>Managing National Nature Reserves or rewilding projects.</w:t>
            </w:r>
          </w:p>
        </w:tc>
      </w:tr>
      <w:tr w:rsidR="002374E0" w:rsidRPr="002374E0" w14:paraId="550335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D479D" w14:textId="77777777" w:rsidR="002374E0" w:rsidRPr="002374E0" w:rsidRDefault="002374E0" w:rsidP="002374E0">
            <w:r w:rsidRPr="002374E0">
              <w:rPr>
                <w:b/>
                <w:bCs/>
              </w:rPr>
              <w:t>Research Ecologist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1431A" w14:textId="77777777" w:rsidR="002374E0" w:rsidRPr="002374E0" w:rsidRDefault="002374E0" w:rsidP="002374E0">
            <w:r w:rsidRPr="002374E0">
              <w:t>Academia and Research Institutes (James Hutton Institute)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819F5" w14:textId="77777777" w:rsidR="002374E0" w:rsidRPr="002374E0" w:rsidRDefault="002374E0" w:rsidP="002374E0">
            <w:r w:rsidRPr="002374E0">
              <w:t xml:space="preserve">Long-term data and climate </w:t>
            </w:r>
            <w:proofErr w:type="spellStart"/>
            <w:r w:rsidRPr="002374E0">
              <w:t>modeling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899DB" w14:textId="77777777" w:rsidR="002374E0" w:rsidRPr="002374E0" w:rsidRDefault="002374E0" w:rsidP="002374E0">
            <w:r w:rsidRPr="002374E0">
              <w:t>Studying the impact of climate change on Highland bird populations.</w:t>
            </w:r>
          </w:p>
        </w:tc>
      </w:tr>
    </w:tbl>
    <w:p w14:paraId="77350CF5" w14:textId="77777777" w:rsidR="002374E0" w:rsidRPr="002374E0" w:rsidRDefault="002374E0" w:rsidP="002374E0">
      <w:r w:rsidRPr="002374E0">
        <w:t xml:space="preserve">The unvarnished truth of the profession is that </w:t>
      </w:r>
      <w:proofErr w:type="gramStart"/>
      <w:r w:rsidRPr="002374E0">
        <w:t>the majority of</w:t>
      </w:r>
      <w:proofErr w:type="gramEnd"/>
      <w:r w:rsidRPr="002374E0">
        <w:t xml:space="preserve"> jobs are found in the consultancy sector (65.1% of the profession), where the work is dictated by the timelines of construction projects rather than the rhythms of nature alone. This creates a high-pressure environment where the "good" (protecting a rare species) must be balanced against the "bad" (the administrative burden and long hours required to prove that protection has occurred).</w:t>
      </w:r>
    </w:p>
    <w:p w14:paraId="493F1860" w14:textId="77777777" w:rsidR="002374E0" w:rsidRPr="002374E0" w:rsidRDefault="002374E0" w:rsidP="002374E0">
      <w:pPr>
        <w:rPr>
          <w:b/>
          <w:bCs/>
        </w:rPr>
      </w:pPr>
      <w:r w:rsidRPr="002374E0">
        <w:rPr>
          <w:b/>
          <w:bCs/>
        </w:rPr>
        <w:t>Educational Foundations and the SQA Pathway</w:t>
      </w:r>
    </w:p>
    <w:p w14:paraId="14970101" w14:textId="77777777" w:rsidR="002374E0" w:rsidRPr="002374E0" w:rsidRDefault="002374E0" w:rsidP="002374E0">
      <w:r w:rsidRPr="002374E0">
        <w:t>For Scottish secondary school students, the journey to becoming an ecologist begins with a strategic selection of subjects in the senior phase (S4–S6). Unlike some creative industries where a portfolio may suffice, ecology is a highly academic profession where specific qualifications act as the primary barrier to entry.</w:t>
      </w:r>
    </w:p>
    <w:p w14:paraId="000E4CF2" w14:textId="77777777" w:rsidR="002374E0" w:rsidRPr="002374E0" w:rsidRDefault="002374E0" w:rsidP="002374E0">
      <w:pPr>
        <w:rPr>
          <w:b/>
          <w:bCs/>
        </w:rPr>
      </w:pPr>
      <w:r w:rsidRPr="002374E0">
        <w:rPr>
          <w:b/>
          <w:bCs/>
        </w:rPr>
        <w:t>Recommended SQA Subject Selection</w:t>
      </w:r>
    </w:p>
    <w:p w14:paraId="3FAAA1A0" w14:textId="77777777" w:rsidR="002374E0" w:rsidRPr="002374E0" w:rsidRDefault="002374E0" w:rsidP="002374E0">
      <w:r w:rsidRPr="002374E0">
        <w:t>The following table outlines the subject pathways through the Scottish Qualifications Authority (SQA) framework. For students from disadvantaged backgrounds, achieving high grades in these areas is the most critical step toward overcoming the lack of family professional connections.</w:t>
      </w:r>
    </w:p>
    <w:tbl>
      <w:tblPr>
        <w:tblW w:w="0" w:type="auto"/>
        <w:tblCellSpacing w:w="15" w:type="dxa"/>
        <w:tblCellMar>
          <w:left w:w="0" w:type="dxa"/>
          <w:right w:w="0" w:type="dxa"/>
        </w:tblCellMar>
        <w:tblLook w:val="04A0" w:firstRow="1" w:lastRow="0" w:firstColumn="1" w:lastColumn="0" w:noHBand="0" w:noVBand="1"/>
      </w:tblPr>
      <w:tblGrid>
        <w:gridCol w:w="2305"/>
        <w:gridCol w:w="1922"/>
        <w:gridCol w:w="4783"/>
      </w:tblGrid>
      <w:tr w:rsidR="002374E0" w:rsidRPr="002374E0" w14:paraId="0BD2FF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75C6F" w14:textId="77777777" w:rsidR="002374E0" w:rsidRPr="002374E0" w:rsidRDefault="002374E0" w:rsidP="002374E0">
            <w:r w:rsidRPr="002374E0">
              <w:rPr>
                <w:b/>
                <w:bCs/>
              </w:rPr>
              <w:lastRenderedPageBreak/>
              <w:t>Subject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1BF42" w14:textId="77777777" w:rsidR="002374E0" w:rsidRPr="002374E0" w:rsidRDefault="002374E0" w:rsidP="002374E0">
            <w:r w:rsidRPr="002374E0">
              <w:rPr>
                <w:b/>
                <w:bCs/>
              </w:rPr>
              <w:t>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2EB8A" w14:textId="77777777" w:rsidR="002374E0" w:rsidRPr="002374E0" w:rsidRDefault="002374E0" w:rsidP="002374E0">
            <w:r w:rsidRPr="002374E0">
              <w:rPr>
                <w:b/>
                <w:bCs/>
              </w:rPr>
              <w:t>Rationale and Importance</w:t>
            </w:r>
          </w:p>
        </w:tc>
      </w:tr>
      <w:tr w:rsidR="002374E0" w:rsidRPr="002374E0" w14:paraId="577150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285C9" w14:textId="77777777" w:rsidR="002374E0" w:rsidRPr="002374E0" w:rsidRDefault="002374E0" w:rsidP="002374E0">
            <w:r w:rsidRPr="002374E0">
              <w:rPr>
                <w:b/>
                <w:bCs/>
              </w:rPr>
              <w:t>Biology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34763" w14:textId="77777777" w:rsidR="002374E0" w:rsidRPr="002374E0" w:rsidRDefault="002374E0" w:rsidP="002374E0">
            <w:r w:rsidRPr="002374E0">
              <w:t>Higher / Advanced 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672DD" w14:textId="77777777" w:rsidR="002374E0" w:rsidRPr="002374E0" w:rsidRDefault="002374E0" w:rsidP="002374E0">
            <w:r w:rsidRPr="002374E0">
              <w:t>The core foundation. Required for understanding species identification, physiology, and ecosystem function.</w:t>
            </w:r>
          </w:p>
        </w:tc>
      </w:tr>
      <w:tr w:rsidR="002374E0" w:rsidRPr="002374E0" w14:paraId="463739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F3635" w14:textId="77777777" w:rsidR="002374E0" w:rsidRPr="002374E0" w:rsidRDefault="002374E0" w:rsidP="002374E0">
            <w:r w:rsidRPr="002374E0">
              <w:rPr>
                <w:b/>
                <w:bCs/>
              </w:rPr>
              <w:t>Environmental Science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F5C22" w14:textId="77777777" w:rsidR="002374E0" w:rsidRPr="002374E0" w:rsidRDefault="002374E0" w:rsidP="002374E0">
            <w:r w:rsidRPr="002374E0">
              <w:t>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E45C3" w14:textId="77777777" w:rsidR="002374E0" w:rsidRPr="002374E0" w:rsidRDefault="002374E0" w:rsidP="002374E0">
            <w:r w:rsidRPr="002374E0">
              <w:t>Provides context for the legislative and human-impact aspects of the role.</w:t>
            </w:r>
          </w:p>
        </w:tc>
      </w:tr>
      <w:tr w:rsidR="002374E0" w:rsidRPr="002374E0" w14:paraId="5589F0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AD5FD" w14:textId="77777777" w:rsidR="002374E0" w:rsidRPr="002374E0" w:rsidRDefault="002374E0" w:rsidP="002374E0">
            <w:r w:rsidRPr="002374E0">
              <w:rPr>
                <w:b/>
                <w:bCs/>
              </w:rPr>
              <w:t>Geography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03874" w14:textId="77777777" w:rsidR="002374E0" w:rsidRPr="002374E0" w:rsidRDefault="002374E0" w:rsidP="002374E0">
            <w:r w:rsidRPr="002374E0">
              <w:t>Higher / Advanced 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2A969" w14:textId="77777777" w:rsidR="002374E0" w:rsidRPr="002374E0" w:rsidRDefault="002374E0" w:rsidP="002374E0">
            <w:r w:rsidRPr="002374E0">
              <w:t>Essential for mapping, landscape analysis, and understanding the physical Scottish terrain.</w:t>
            </w:r>
          </w:p>
        </w:tc>
      </w:tr>
      <w:tr w:rsidR="002374E0" w:rsidRPr="002374E0" w14:paraId="78A407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A58AE" w14:textId="77777777" w:rsidR="002374E0" w:rsidRPr="002374E0" w:rsidRDefault="002374E0" w:rsidP="002374E0">
            <w:r w:rsidRPr="002374E0">
              <w:rPr>
                <w:b/>
                <w:bCs/>
              </w:rPr>
              <w:t>Mathematics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8D17E" w14:textId="77777777" w:rsidR="002374E0" w:rsidRPr="002374E0" w:rsidRDefault="002374E0" w:rsidP="002374E0">
            <w:r w:rsidRPr="002374E0">
              <w:t>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9B726" w14:textId="77777777" w:rsidR="002374E0" w:rsidRPr="002374E0" w:rsidRDefault="002374E0" w:rsidP="002374E0">
            <w:r w:rsidRPr="002374E0">
              <w:t xml:space="preserve">Necessary for the statistical analysis of population data and computer </w:t>
            </w:r>
            <w:proofErr w:type="spellStart"/>
            <w:r w:rsidRPr="002374E0">
              <w:t>modeling</w:t>
            </w:r>
            <w:proofErr w:type="spellEnd"/>
            <w:r w:rsidRPr="002374E0">
              <w:t>.</w:t>
            </w:r>
          </w:p>
        </w:tc>
      </w:tr>
      <w:tr w:rsidR="002374E0" w:rsidRPr="002374E0" w14:paraId="007B78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517EF" w14:textId="77777777" w:rsidR="002374E0" w:rsidRPr="002374E0" w:rsidRDefault="002374E0" w:rsidP="002374E0">
            <w:r w:rsidRPr="002374E0">
              <w:rPr>
                <w:b/>
                <w:bCs/>
              </w:rPr>
              <w:t>Chemistry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3F613" w14:textId="77777777" w:rsidR="002374E0" w:rsidRPr="002374E0" w:rsidRDefault="002374E0" w:rsidP="002374E0">
            <w:r w:rsidRPr="002374E0">
              <w:t>National 5 / 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43755" w14:textId="77777777" w:rsidR="002374E0" w:rsidRPr="002374E0" w:rsidRDefault="002374E0" w:rsidP="002374E0">
            <w:r w:rsidRPr="002374E0">
              <w:t>Vital for understanding soil and water chemistry, particularly in pollution control.</w:t>
            </w:r>
          </w:p>
        </w:tc>
      </w:tr>
    </w:tbl>
    <w:p w14:paraId="1BC0BD7D" w14:textId="77777777" w:rsidR="002374E0" w:rsidRPr="002374E0" w:rsidRDefault="002374E0" w:rsidP="002374E0">
      <w:pPr>
        <w:rPr>
          <w:b/>
          <w:bCs/>
        </w:rPr>
      </w:pPr>
      <w:r w:rsidRPr="002374E0">
        <w:rPr>
          <w:b/>
          <w:bCs/>
        </w:rPr>
        <w:t>The Degree Requirement and Higher Education</w:t>
      </w:r>
    </w:p>
    <w:p w14:paraId="4C322B85" w14:textId="77777777" w:rsidR="002374E0" w:rsidRPr="002374E0" w:rsidRDefault="002374E0" w:rsidP="002374E0">
      <w:r w:rsidRPr="002374E0">
        <w:t xml:space="preserve">The analysis indicates that 86.3% of practitioners identify as ecologists, and </w:t>
      </w:r>
      <w:proofErr w:type="gramStart"/>
      <w:r w:rsidRPr="002374E0">
        <w:t>the vast majority of</w:t>
      </w:r>
      <w:proofErr w:type="gramEnd"/>
      <w:r w:rsidRPr="002374E0">
        <w:t xml:space="preserve"> </w:t>
      </w:r>
      <w:proofErr w:type="gramStart"/>
      <w:r w:rsidRPr="002374E0">
        <w:t>these hold</w:t>
      </w:r>
      <w:proofErr w:type="gramEnd"/>
      <w:r w:rsidRPr="002374E0">
        <w:t xml:space="preserve"> at least a </w:t>
      </w:r>
      <w:proofErr w:type="gramStart"/>
      <w:r w:rsidRPr="002374E0">
        <w:t>Bachelor's</w:t>
      </w:r>
      <w:proofErr w:type="gramEnd"/>
      <w:r w:rsidRPr="002374E0">
        <w:t xml:space="preserve"> degree (Level 9 or 10 on the SCQF). While many universities offer "Ecology" as a specific degree, many students enter the field with degrees in Zoology, Marine Biology, or Environmental Science. However, a growing trend in the 2025–2026 period is the expectation of a </w:t>
      </w:r>
      <w:proofErr w:type="gramStart"/>
      <w:r w:rsidRPr="002374E0">
        <w:t>Master’s</w:t>
      </w:r>
      <w:proofErr w:type="gramEnd"/>
      <w:r w:rsidRPr="002374E0">
        <w:t xml:space="preserve"> degree (SCQF Level 11) for entry-level consultancy roles, particularly those requiring specialized knowledge in protected species or complex data analysis.</w:t>
      </w:r>
    </w:p>
    <w:p w14:paraId="3BBC5AC1" w14:textId="77777777" w:rsidR="002374E0" w:rsidRPr="002374E0" w:rsidRDefault="002374E0" w:rsidP="002374E0">
      <w:pPr>
        <w:rPr>
          <w:b/>
          <w:bCs/>
        </w:rPr>
      </w:pPr>
      <w:r w:rsidRPr="002374E0">
        <w:rPr>
          <w:b/>
          <w:bCs/>
        </w:rPr>
        <w:t>Vocational and Apprenticeship Routes in Scotland</w:t>
      </w:r>
    </w:p>
    <w:p w14:paraId="43F28092" w14:textId="77777777" w:rsidR="002374E0" w:rsidRPr="002374E0" w:rsidRDefault="002374E0" w:rsidP="002374E0">
      <w:r w:rsidRPr="002374E0">
        <w:t>There is a significant effort to "open up" the profession through vocational routes, although these are currently more prevalent in land management and ranger roles than in high-level ecological consultancy.</w:t>
      </w:r>
    </w:p>
    <w:p w14:paraId="493B2E71" w14:textId="77777777" w:rsidR="002374E0" w:rsidRPr="002374E0" w:rsidRDefault="002374E0" w:rsidP="002374E0">
      <w:pPr>
        <w:numPr>
          <w:ilvl w:val="0"/>
          <w:numId w:val="1"/>
        </w:numPr>
      </w:pPr>
      <w:r w:rsidRPr="002374E0">
        <w:rPr>
          <w:b/>
          <w:bCs/>
        </w:rPr>
        <w:t>Foundation Apprenticeships:</w:t>
      </w:r>
      <w:r w:rsidRPr="002374E0">
        <w:t xml:space="preserve"> Available to pupils in S5 and S6, these provide work-based learning that counts as a </w:t>
      </w:r>
      <w:proofErr w:type="gramStart"/>
      <w:r w:rsidRPr="002374E0">
        <w:t>Higher</w:t>
      </w:r>
      <w:proofErr w:type="gramEnd"/>
      <w:r w:rsidRPr="002374E0">
        <w:t xml:space="preserve"> equivalent for university applications. A Foundation Apprenticeship in </w:t>
      </w:r>
      <w:r w:rsidRPr="002374E0">
        <w:rPr>
          <w:b/>
          <w:bCs/>
        </w:rPr>
        <w:t>Scientific Technologies</w:t>
      </w:r>
      <w:r w:rsidRPr="002374E0">
        <w:t xml:space="preserve"> can provide the laboratory and data skills useful for technical ecology.</w:t>
      </w:r>
    </w:p>
    <w:p w14:paraId="7E7170E0" w14:textId="77777777" w:rsidR="002374E0" w:rsidRPr="002374E0" w:rsidRDefault="002374E0" w:rsidP="002374E0">
      <w:pPr>
        <w:numPr>
          <w:ilvl w:val="0"/>
          <w:numId w:val="1"/>
        </w:numPr>
      </w:pPr>
      <w:r w:rsidRPr="002374E0">
        <w:rPr>
          <w:b/>
          <w:bCs/>
        </w:rPr>
        <w:lastRenderedPageBreak/>
        <w:t>Modern Apprenticeships:</w:t>
      </w:r>
      <w:r w:rsidRPr="002374E0">
        <w:t xml:space="preserve"> The </w:t>
      </w:r>
      <w:r w:rsidRPr="002374E0">
        <w:rPr>
          <w:b/>
          <w:bCs/>
        </w:rPr>
        <w:t>Land and Nature</w:t>
      </w:r>
      <w:r w:rsidRPr="002374E0">
        <w:t xml:space="preserve"> framework at SCQF Levels 5 and 6 allows students to "learn and earn" while working as conservation workers or junior technicians. This is a viable route for those who prefer practical outdoor work and may lead to further study for a full ecology degree later in life.</w:t>
      </w:r>
    </w:p>
    <w:p w14:paraId="61043AAF" w14:textId="77777777" w:rsidR="002374E0" w:rsidRPr="002374E0" w:rsidRDefault="002374E0" w:rsidP="002374E0">
      <w:pPr>
        <w:numPr>
          <w:ilvl w:val="0"/>
          <w:numId w:val="1"/>
        </w:numPr>
      </w:pPr>
      <w:r w:rsidRPr="002374E0">
        <w:rPr>
          <w:b/>
          <w:bCs/>
        </w:rPr>
        <w:t>Graduate Apprenticeships:</w:t>
      </w:r>
      <w:r w:rsidRPr="002374E0">
        <w:t xml:space="preserve"> While less common than in engineering, Graduate Apprenticeships allow individuals to work for an employer while studying for a degree part-time, with costs fully funded by the Scottish Funding Council.</w:t>
      </w:r>
    </w:p>
    <w:p w14:paraId="7A4C2868" w14:textId="77777777" w:rsidR="002374E0" w:rsidRPr="002374E0" w:rsidRDefault="002374E0" w:rsidP="002374E0">
      <w:pPr>
        <w:rPr>
          <w:b/>
          <w:bCs/>
        </w:rPr>
      </w:pPr>
      <w:r w:rsidRPr="002374E0">
        <w:rPr>
          <w:b/>
          <w:bCs/>
        </w:rPr>
        <w:t>Barriers to Entry: The Unvarnished Truth for Disadvantaged Students</w:t>
      </w:r>
    </w:p>
    <w:p w14:paraId="56B72001" w14:textId="77777777" w:rsidR="002374E0" w:rsidRPr="002374E0" w:rsidRDefault="002374E0" w:rsidP="002374E0">
      <w:r w:rsidRPr="002374E0">
        <w:t>While the educational path is clear, there are several "hidden" barriers that recruitment websites rarely mention. For a student from a disadvantaged background, these can be more difficult to navigate than the academic requirements themselves.</w:t>
      </w:r>
    </w:p>
    <w:p w14:paraId="4A53BAE0" w14:textId="77777777" w:rsidR="002374E0" w:rsidRPr="002374E0" w:rsidRDefault="002374E0" w:rsidP="002374E0">
      <w:pPr>
        <w:rPr>
          <w:b/>
          <w:bCs/>
        </w:rPr>
      </w:pPr>
      <w:r w:rsidRPr="002374E0">
        <w:rPr>
          <w:b/>
          <w:bCs/>
        </w:rPr>
        <w:t>The Unpaid Volunteering Expectation</w:t>
      </w:r>
    </w:p>
    <w:p w14:paraId="09350E87" w14:textId="77777777" w:rsidR="002374E0" w:rsidRPr="002374E0" w:rsidRDefault="002374E0" w:rsidP="002374E0">
      <w:r w:rsidRPr="002374E0">
        <w:t>Evidence suggests a heavy reliance in the sector on unpaid voluntary work to gain the "essential" skills needed for a first job. Many junior ecologists enter their first role with hundreds of hours of experience gained through volunteering for groups like the RSPB or local wildlife trusts. For a student who must work a paid job during the summer to support themselves or their family, this expectation is a significant barrier. It creates a systemic bias where those with family financial support can "afford" to work for free to gain the experience that leads to a professional salary.</w:t>
      </w:r>
    </w:p>
    <w:p w14:paraId="537AFAC7" w14:textId="77777777" w:rsidR="002374E0" w:rsidRPr="002374E0" w:rsidRDefault="002374E0" w:rsidP="002374E0">
      <w:pPr>
        <w:rPr>
          <w:b/>
          <w:bCs/>
        </w:rPr>
      </w:pPr>
      <w:r w:rsidRPr="002374E0">
        <w:rPr>
          <w:b/>
          <w:bCs/>
        </w:rPr>
        <w:t>The Driving Licence and Vehicle Requirement</w:t>
      </w:r>
    </w:p>
    <w:p w14:paraId="2FF384CD" w14:textId="77777777" w:rsidR="002374E0" w:rsidRPr="002374E0" w:rsidRDefault="002374E0" w:rsidP="002374E0">
      <w:r w:rsidRPr="002374E0">
        <w:t>In Scotland, a full UK driving licence is not just "preferred"—it is often a mandatory requirement for employment. Most ecological work takes place on remote sites that are not accessible by public transport. Furthermore, many entry-level consultancy roles require the employee to own their own vehicle and use it for work, which involves significant costs for insurance, fuel, and maintenance that a junior salary of £24,000–£26,000 may struggle to cover.</w:t>
      </w:r>
    </w:p>
    <w:p w14:paraId="2C3A8484" w14:textId="77777777" w:rsidR="002374E0" w:rsidRPr="002374E0" w:rsidRDefault="002374E0" w:rsidP="002374E0">
      <w:pPr>
        <w:rPr>
          <w:b/>
          <w:bCs/>
        </w:rPr>
      </w:pPr>
      <w:r w:rsidRPr="002374E0">
        <w:rPr>
          <w:b/>
          <w:bCs/>
        </w:rPr>
        <w:t>The Seasonal Contract Trap</w:t>
      </w:r>
    </w:p>
    <w:p w14:paraId="5BFA7FD6" w14:textId="77777777" w:rsidR="002374E0" w:rsidRPr="002374E0" w:rsidRDefault="002374E0" w:rsidP="002374E0">
      <w:r w:rsidRPr="002374E0">
        <w:t>Many entry-level roles in Scotland are "seasonal" or "fixed-term" contracts running from April to October. While these offer great experience, they provide no job security during the winter months. For a student without a financial safety net, the prospect of being unemployed for five months of the year makes this career path highly precarious compared to more stable sectors like the NHS or teaching.</w:t>
      </w:r>
    </w:p>
    <w:p w14:paraId="34072450" w14:textId="77777777" w:rsidR="002374E0" w:rsidRPr="002374E0" w:rsidRDefault="002374E0" w:rsidP="002374E0">
      <w:pPr>
        <w:rPr>
          <w:b/>
          <w:bCs/>
        </w:rPr>
      </w:pPr>
      <w:r w:rsidRPr="002374E0">
        <w:rPr>
          <w:b/>
          <w:bCs/>
        </w:rPr>
        <w:t>Financial Realities and Compensation</w:t>
      </w:r>
    </w:p>
    <w:p w14:paraId="1108D64D" w14:textId="77777777" w:rsidR="002374E0" w:rsidRPr="002374E0" w:rsidRDefault="002374E0" w:rsidP="002374E0">
      <w:r w:rsidRPr="002374E0">
        <w:t>Compensation in the ecology sector has seen a modest increase in the 2024–2026 period, largely driven by the cost-of-living crisis and a shortage of experienced staff, but it remains lower than many other professional science and engineering roles.</w:t>
      </w:r>
    </w:p>
    <w:p w14:paraId="1B11F528" w14:textId="77777777" w:rsidR="002374E0" w:rsidRPr="002374E0" w:rsidRDefault="002374E0" w:rsidP="002374E0">
      <w:pPr>
        <w:rPr>
          <w:b/>
          <w:bCs/>
        </w:rPr>
      </w:pPr>
      <w:r w:rsidRPr="002374E0">
        <w:rPr>
          <w:b/>
          <w:bCs/>
        </w:rPr>
        <w:lastRenderedPageBreak/>
        <w:t>Salary Structure in Scotland (2024-2026)</w:t>
      </w:r>
    </w:p>
    <w:p w14:paraId="1AF6C751" w14:textId="77777777" w:rsidR="002374E0" w:rsidRPr="002374E0" w:rsidRDefault="002374E0" w:rsidP="002374E0">
      <w:r w:rsidRPr="002374E0">
        <w:t>The following data represents the gross annual salary for ecologists working in Scotland.</w:t>
      </w:r>
    </w:p>
    <w:tbl>
      <w:tblPr>
        <w:tblW w:w="0" w:type="auto"/>
        <w:tblCellSpacing w:w="15" w:type="dxa"/>
        <w:tblCellMar>
          <w:left w:w="0" w:type="dxa"/>
          <w:right w:w="0" w:type="dxa"/>
        </w:tblCellMar>
        <w:tblLook w:val="04A0" w:firstRow="1" w:lastRow="0" w:firstColumn="1" w:lastColumn="0" w:noHBand="0" w:noVBand="1"/>
      </w:tblPr>
      <w:tblGrid>
        <w:gridCol w:w="2238"/>
        <w:gridCol w:w="1820"/>
        <w:gridCol w:w="1867"/>
        <w:gridCol w:w="1559"/>
        <w:gridCol w:w="1526"/>
      </w:tblGrid>
      <w:tr w:rsidR="002374E0" w:rsidRPr="002374E0" w14:paraId="10A3F7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9225B" w14:textId="77777777" w:rsidR="002374E0" w:rsidRPr="002374E0" w:rsidRDefault="002374E0" w:rsidP="002374E0">
            <w:r w:rsidRPr="002374E0">
              <w:rPr>
                <w:b/>
                <w:bCs/>
              </w:rPr>
              <w:t>Career Stage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7ABD0" w14:textId="77777777" w:rsidR="002374E0" w:rsidRPr="002374E0" w:rsidRDefault="002374E0" w:rsidP="002374E0">
            <w:r w:rsidRPr="002374E0">
              <w:rPr>
                <w:b/>
                <w:bCs/>
              </w:rPr>
              <w:t>Minimum (GBP)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73197" w14:textId="77777777" w:rsidR="002374E0" w:rsidRPr="002374E0" w:rsidRDefault="002374E0" w:rsidP="002374E0">
            <w:r w:rsidRPr="002374E0">
              <w:rPr>
                <w:b/>
                <w:bCs/>
              </w:rPr>
              <w:t>Maximum (GBP)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63E66" w14:textId="77777777" w:rsidR="002374E0" w:rsidRPr="002374E0" w:rsidRDefault="002374E0" w:rsidP="002374E0">
            <w:r w:rsidRPr="002374E0">
              <w:rPr>
                <w:b/>
                <w:bCs/>
              </w:rPr>
              <w:t>Typical (GBP)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4D95F" w14:textId="77777777" w:rsidR="002374E0" w:rsidRPr="002374E0" w:rsidRDefault="002374E0" w:rsidP="002374E0">
            <w:r w:rsidRPr="002374E0">
              <w:rPr>
                <w:b/>
                <w:bCs/>
              </w:rPr>
              <w:t>Data Source</w:t>
            </w:r>
          </w:p>
        </w:tc>
      </w:tr>
      <w:tr w:rsidR="002374E0" w:rsidRPr="002374E0" w14:paraId="69148C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498AC" w14:textId="77777777" w:rsidR="002374E0" w:rsidRPr="002374E0" w:rsidRDefault="002374E0" w:rsidP="002374E0">
            <w:r w:rsidRPr="002374E0">
              <w:rPr>
                <w:b/>
                <w:bCs/>
              </w:rPr>
              <w:t>Entry Level / Assistant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1F70C" w14:textId="77777777" w:rsidR="002374E0" w:rsidRPr="002374E0" w:rsidRDefault="002374E0" w:rsidP="002374E0">
            <w:r w:rsidRPr="002374E0">
              <w:t>24,000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F44DF" w14:textId="77777777" w:rsidR="002374E0" w:rsidRPr="002374E0" w:rsidRDefault="002374E0" w:rsidP="002374E0">
            <w:r w:rsidRPr="002374E0">
              <w:t>27,000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22415" w14:textId="77777777" w:rsidR="002374E0" w:rsidRPr="002374E0" w:rsidRDefault="002374E0" w:rsidP="002374E0">
            <w:r w:rsidRPr="002374E0">
              <w:t>25,500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F2A40" w14:textId="77777777" w:rsidR="002374E0" w:rsidRPr="002374E0" w:rsidRDefault="002374E0" w:rsidP="002374E0"/>
        </w:tc>
      </w:tr>
      <w:tr w:rsidR="002374E0" w:rsidRPr="002374E0" w14:paraId="555290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02CDA" w14:textId="77777777" w:rsidR="002374E0" w:rsidRPr="002374E0" w:rsidRDefault="002374E0" w:rsidP="002374E0">
            <w:r w:rsidRPr="002374E0">
              <w:rPr>
                <w:b/>
                <w:bCs/>
              </w:rPr>
              <w:t>Mid-Career / Senior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59A95" w14:textId="77777777" w:rsidR="002374E0" w:rsidRPr="002374E0" w:rsidRDefault="002374E0" w:rsidP="002374E0">
            <w:r w:rsidRPr="002374E0">
              <w:t>32,000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83BD8" w14:textId="77777777" w:rsidR="002374E0" w:rsidRPr="002374E0" w:rsidRDefault="002374E0" w:rsidP="002374E0">
            <w:r w:rsidRPr="002374E0">
              <w:t>45,000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C8EBC" w14:textId="77777777" w:rsidR="002374E0" w:rsidRPr="002374E0" w:rsidRDefault="002374E0" w:rsidP="002374E0">
            <w:r w:rsidRPr="002374E0">
              <w:t>37,500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C7DC9" w14:textId="77777777" w:rsidR="002374E0" w:rsidRPr="002374E0" w:rsidRDefault="002374E0" w:rsidP="002374E0"/>
        </w:tc>
      </w:tr>
      <w:tr w:rsidR="002374E0" w:rsidRPr="002374E0" w14:paraId="58D17A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875B6" w14:textId="77777777" w:rsidR="002374E0" w:rsidRPr="002374E0" w:rsidRDefault="002374E0" w:rsidP="002374E0">
            <w:r w:rsidRPr="002374E0">
              <w:rPr>
                <w:b/>
                <w:bCs/>
              </w:rPr>
              <w:t>Senior /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89E09" w14:textId="77777777" w:rsidR="002374E0" w:rsidRPr="002374E0" w:rsidRDefault="002374E0" w:rsidP="002374E0">
            <w:r w:rsidRPr="002374E0">
              <w:t>48,000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38DB8" w14:textId="77777777" w:rsidR="002374E0" w:rsidRPr="002374E0" w:rsidRDefault="002374E0" w:rsidP="002374E0">
            <w:r w:rsidRPr="002374E0">
              <w:t>75,000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0AC80" w14:textId="77777777" w:rsidR="002374E0" w:rsidRPr="002374E0" w:rsidRDefault="002374E0" w:rsidP="002374E0">
            <w:r w:rsidRPr="002374E0">
              <w:t>55,000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6907A" w14:textId="77777777" w:rsidR="002374E0" w:rsidRPr="002374E0" w:rsidRDefault="002374E0" w:rsidP="002374E0"/>
        </w:tc>
      </w:tr>
    </w:tbl>
    <w:p w14:paraId="77519256" w14:textId="77777777" w:rsidR="002374E0" w:rsidRPr="002374E0" w:rsidRDefault="002374E0" w:rsidP="002374E0">
      <w:pPr>
        <w:rPr>
          <w:b/>
          <w:bCs/>
        </w:rPr>
      </w:pPr>
      <w:r w:rsidRPr="002374E0">
        <w:rPr>
          <w:b/>
          <w:bCs/>
        </w:rPr>
        <w:t>Real Hourly Rate Analysis</w:t>
      </w:r>
    </w:p>
    <w:p w14:paraId="0F67F40B" w14:textId="77777777" w:rsidR="002374E0" w:rsidRPr="002374E0" w:rsidRDefault="002374E0" w:rsidP="002374E0">
      <w:r w:rsidRPr="002374E0">
        <w:t>To understand the actual financial value of the role, one must account for the "excess hours" worked during the survey season. While a contract may state 37.5 hours per week, the reality is often much higher.</w:t>
      </w:r>
    </w:p>
    <w:p w14:paraId="2209F4C8" w14:textId="77777777" w:rsidR="002374E0" w:rsidRPr="002374E0" w:rsidRDefault="002374E0" w:rsidP="002374E0">
      <w:r w:rsidRPr="002374E0">
        <w:t>For an entry-level Assistant Ecologist earning £25,500 per year:</w:t>
      </w:r>
    </w:p>
    <w:p w14:paraId="73006BA1" w14:textId="77777777" w:rsidR="002374E0" w:rsidRPr="002374E0" w:rsidRDefault="002374E0" w:rsidP="002374E0">
      <w:pPr>
        <w:numPr>
          <w:ilvl w:val="0"/>
          <w:numId w:val="2"/>
        </w:numPr>
      </w:pPr>
      <w:r w:rsidRPr="002374E0">
        <w:rPr>
          <w:b/>
          <w:bCs/>
        </w:rPr>
        <w:t>Contracted Hours:</w:t>
      </w:r>
      <w:r w:rsidRPr="002374E0">
        <w:t xml:space="preserve"> 1,950 per year (37.5 x 52).</w:t>
      </w:r>
    </w:p>
    <w:p w14:paraId="722DEA8F" w14:textId="77777777" w:rsidR="002374E0" w:rsidRPr="002374E0" w:rsidRDefault="002374E0" w:rsidP="002374E0">
      <w:pPr>
        <w:numPr>
          <w:ilvl w:val="0"/>
          <w:numId w:val="2"/>
        </w:numPr>
      </w:pPr>
      <w:r w:rsidRPr="002374E0">
        <w:rPr>
          <w:b/>
          <w:bCs/>
        </w:rPr>
        <w:t>Expected Actual Hours:</w:t>
      </w:r>
      <w:r w:rsidRPr="002374E0">
        <w:t xml:space="preserve"> 2,184 per year (Average of 42 hours per week, accounting for 50-hour weeks in summer and 35-hour weeks in winter).</w:t>
      </w:r>
    </w:p>
    <w:p w14:paraId="668C5F84" w14:textId="77777777" w:rsidR="002374E0" w:rsidRPr="002374E0" w:rsidRDefault="002374E0" w:rsidP="002374E0">
      <w:pPr>
        <w:numPr>
          <w:ilvl w:val="0"/>
          <w:numId w:val="2"/>
        </w:numPr>
      </w:pPr>
      <w:r w:rsidRPr="002374E0">
        <w:rPr>
          <w:b/>
          <w:bCs/>
        </w:rPr>
        <w:t>Calculation:</w:t>
      </w:r>
      <w:r w:rsidRPr="002374E0">
        <w:t xml:space="preserve"> $£25,500 / 2,184 = £11.68 \</w:t>
      </w:r>
      <w:proofErr w:type="gramStart"/>
      <w:r w:rsidRPr="002374E0">
        <w:t>text{ per</w:t>
      </w:r>
      <w:proofErr w:type="gramEnd"/>
      <w:r w:rsidRPr="002374E0">
        <w:t xml:space="preserve"> </w:t>
      </w:r>
      <w:proofErr w:type="gramStart"/>
      <w:r w:rsidRPr="002374E0">
        <w:t>hour}$</w:t>
      </w:r>
      <w:proofErr w:type="gramEnd"/>
      <w:r w:rsidRPr="002374E0">
        <w:t>.</w:t>
      </w:r>
    </w:p>
    <w:p w14:paraId="323936A0" w14:textId="77777777" w:rsidR="002374E0" w:rsidRPr="002374E0" w:rsidRDefault="002374E0" w:rsidP="002374E0">
      <w:r w:rsidRPr="002374E0">
        <w:t xml:space="preserve">As of April 1, 2026, the </w:t>
      </w:r>
      <w:r w:rsidRPr="002374E0">
        <w:rPr>
          <w:b/>
          <w:bCs/>
        </w:rPr>
        <w:t>National Living Wage (NLW)</w:t>
      </w:r>
      <w:r w:rsidRPr="002374E0">
        <w:t xml:space="preserve"> for workers aged 21 and over is </w:t>
      </w:r>
      <w:r w:rsidRPr="002374E0">
        <w:rPr>
          <w:b/>
          <w:bCs/>
        </w:rPr>
        <w:t>£12.71 per hour</w:t>
      </w:r>
      <w:r w:rsidRPr="002374E0">
        <w:t>. This highlights a stark reality: many junior ecologists, despite their degree-level education, may effectively earn less than the legal minimum wage during their first few years when their actual hours are factored in.</w:t>
      </w:r>
    </w:p>
    <w:p w14:paraId="57F172A3" w14:textId="77777777" w:rsidR="002374E0" w:rsidRPr="002374E0" w:rsidRDefault="002374E0" w:rsidP="002374E0">
      <w:pPr>
        <w:rPr>
          <w:b/>
          <w:bCs/>
        </w:rPr>
      </w:pPr>
      <w:r w:rsidRPr="002374E0">
        <w:rPr>
          <w:b/>
          <w:bCs/>
        </w:rPr>
        <w:t>Benefits and Pensions</w:t>
      </w:r>
    </w:p>
    <w:p w14:paraId="64C7C13D" w14:textId="77777777" w:rsidR="002374E0" w:rsidRPr="002374E0" w:rsidRDefault="002374E0" w:rsidP="002374E0">
      <w:r w:rsidRPr="002374E0">
        <w:t>The "unvarnished truth" extends to benefits. In the private sector, benefits are often limited to statutory minimums, although some larger firms offer private health insurance or "cycle to work" schemes. Public sector roles in Scotland (e.g., NatureScot) provide significantly better terms, including:</w:t>
      </w:r>
    </w:p>
    <w:p w14:paraId="5E4D1BD2" w14:textId="77777777" w:rsidR="002374E0" w:rsidRPr="002374E0" w:rsidRDefault="002374E0" w:rsidP="002374E0">
      <w:pPr>
        <w:numPr>
          <w:ilvl w:val="0"/>
          <w:numId w:val="3"/>
        </w:numPr>
      </w:pPr>
      <w:r w:rsidRPr="002374E0">
        <w:rPr>
          <w:b/>
          <w:bCs/>
        </w:rPr>
        <w:lastRenderedPageBreak/>
        <w:t>Pension:</w:t>
      </w:r>
      <w:r w:rsidRPr="002374E0">
        <w:t xml:space="preserve"> Choice of a defined benefit occupational pension (Civil Service Pension) or a partnership pension.</w:t>
      </w:r>
    </w:p>
    <w:p w14:paraId="4F313F40" w14:textId="77777777" w:rsidR="002374E0" w:rsidRPr="002374E0" w:rsidRDefault="002374E0" w:rsidP="002374E0">
      <w:pPr>
        <w:numPr>
          <w:ilvl w:val="0"/>
          <w:numId w:val="3"/>
        </w:numPr>
      </w:pPr>
      <w:r w:rsidRPr="002374E0">
        <w:rPr>
          <w:b/>
          <w:bCs/>
        </w:rPr>
        <w:t>Sick Pay:</w:t>
      </w:r>
      <w:r w:rsidRPr="002374E0">
        <w:t xml:space="preserve"> Enhanced schemes often providing 6 months at full pay and 6 months at half pay.</w:t>
      </w:r>
    </w:p>
    <w:p w14:paraId="2F544CAC" w14:textId="77777777" w:rsidR="002374E0" w:rsidRPr="002374E0" w:rsidRDefault="002374E0" w:rsidP="002374E0">
      <w:pPr>
        <w:numPr>
          <w:ilvl w:val="0"/>
          <w:numId w:val="3"/>
        </w:numPr>
      </w:pPr>
      <w:r w:rsidRPr="002374E0">
        <w:rPr>
          <w:b/>
          <w:bCs/>
        </w:rPr>
        <w:t>Holiday:</w:t>
      </w:r>
      <w:r w:rsidRPr="002374E0">
        <w:t xml:space="preserve"> Generous entitlements, often starting at 30 days plus bank holidays.</w:t>
      </w:r>
    </w:p>
    <w:p w14:paraId="500E34D4" w14:textId="77777777" w:rsidR="002374E0" w:rsidRPr="002374E0" w:rsidRDefault="002374E0" w:rsidP="002374E0">
      <w:pPr>
        <w:rPr>
          <w:b/>
          <w:bCs/>
        </w:rPr>
      </w:pPr>
      <w:r w:rsidRPr="002374E0">
        <w:rPr>
          <w:b/>
          <w:bCs/>
        </w:rPr>
        <w:t>Working Conditions: The Seasonal Grind</w:t>
      </w:r>
    </w:p>
    <w:p w14:paraId="4C0D9AC2" w14:textId="77777777" w:rsidR="002374E0" w:rsidRPr="002374E0" w:rsidRDefault="002374E0" w:rsidP="002374E0">
      <w:r w:rsidRPr="002374E0">
        <w:t>The working life of an ecologist is defined by extreme seasonality. The "Survey Season" runs from roughly April to October, and during this window, the demands of the job can be all-consuming.</w:t>
      </w:r>
    </w:p>
    <w:p w14:paraId="40F6D3FA" w14:textId="77777777" w:rsidR="002374E0" w:rsidRPr="002374E0" w:rsidRDefault="002374E0" w:rsidP="002374E0">
      <w:pPr>
        <w:rPr>
          <w:b/>
          <w:bCs/>
        </w:rPr>
      </w:pPr>
      <w:r w:rsidRPr="002374E0">
        <w:rPr>
          <w:b/>
          <w:bCs/>
        </w:rPr>
        <w:t>The Survey Season Reality</w:t>
      </w:r>
    </w:p>
    <w:p w14:paraId="582EECF2" w14:textId="77777777" w:rsidR="002374E0" w:rsidRPr="002374E0" w:rsidRDefault="002374E0" w:rsidP="002374E0">
      <w:r w:rsidRPr="002374E0">
        <w:t>During the summer months, field ecologists often work irregular, anti-social hours. This is particularly true for those specializing in protected species like bats, which require surveys at dusk and dawn. This "split-shift" lifestyle—working until 11:00 PM and being back on-site by 4:00 AM—can have a detrimental impact on personal life, relationships, and health.</w:t>
      </w:r>
    </w:p>
    <w:tbl>
      <w:tblPr>
        <w:tblW w:w="0" w:type="auto"/>
        <w:tblCellSpacing w:w="15" w:type="dxa"/>
        <w:tblCellMar>
          <w:left w:w="0" w:type="dxa"/>
          <w:right w:w="0" w:type="dxa"/>
        </w:tblCellMar>
        <w:tblLook w:val="04A0" w:firstRow="1" w:lastRow="0" w:firstColumn="1" w:lastColumn="0" w:noHBand="0" w:noVBand="1"/>
      </w:tblPr>
      <w:tblGrid>
        <w:gridCol w:w="1827"/>
        <w:gridCol w:w="3803"/>
        <w:gridCol w:w="3380"/>
      </w:tblGrid>
      <w:tr w:rsidR="002374E0" w:rsidRPr="002374E0" w14:paraId="721930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4D290" w14:textId="77777777" w:rsidR="002374E0" w:rsidRPr="002374E0" w:rsidRDefault="002374E0" w:rsidP="002374E0">
            <w:r w:rsidRPr="002374E0">
              <w:rPr>
                <w:b/>
                <w:bCs/>
              </w:rPr>
              <w:t>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E9F33" w14:textId="77777777" w:rsidR="002374E0" w:rsidRPr="002374E0" w:rsidRDefault="002374E0" w:rsidP="002374E0">
            <w:r w:rsidRPr="002374E0">
              <w:rPr>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E4CE7" w14:textId="77777777" w:rsidR="002374E0" w:rsidRPr="002374E0" w:rsidRDefault="002374E0" w:rsidP="002374E0">
            <w:r w:rsidRPr="002374E0">
              <w:rPr>
                <w:b/>
                <w:bCs/>
              </w:rPr>
              <w:t>Impact on Worker</w:t>
            </w:r>
          </w:p>
        </w:tc>
      </w:tr>
      <w:tr w:rsidR="002374E0" w:rsidRPr="002374E0" w14:paraId="67AE2A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5F8D7" w14:textId="77777777" w:rsidR="002374E0" w:rsidRPr="002374E0" w:rsidRDefault="002374E0" w:rsidP="002374E0">
            <w:r w:rsidRPr="002374E0">
              <w:rPr>
                <w:b/>
                <w:bCs/>
              </w:rPr>
              <w:t>Overtime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831BE" w14:textId="77777777" w:rsidR="002374E0" w:rsidRPr="002374E0" w:rsidRDefault="002374E0" w:rsidP="002374E0">
            <w:r w:rsidRPr="002374E0">
              <w:t xml:space="preserve">Often unpaid or managed via a TOIL (Time Off </w:t>
            </w:r>
            <w:proofErr w:type="gramStart"/>
            <w:r w:rsidRPr="002374E0">
              <w:t>In</w:t>
            </w:r>
            <w:proofErr w:type="gramEnd"/>
            <w:r w:rsidRPr="002374E0">
              <w:t xml:space="preserve"> Lieu)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8ED24" w14:textId="77777777" w:rsidR="002374E0" w:rsidRPr="002374E0" w:rsidRDefault="002374E0" w:rsidP="002374E0">
            <w:r w:rsidRPr="002374E0">
              <w:t>Large bank of leave in winter, but exhaustion in summer.</w:t>
            </w:r>
          </w:p>
        </w:tc>
      </w:tr>
      <w:tr w:rsidR="002374E0" w:rsidRPr="002374E0" w14:paraId="352BD0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1B26B" w14:textId="77777777" w:rsidR="002374E0" w:rsidRPr="002374E0" w:rsidRDefault="002374E0" w:rsidP="002374E0">
            <w:r w:rsidRPr="002374E0">
              <w:rPr>
                <w:b/>
                <w:bCs/>
              </w:rPr>
              <w:t>Travel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669A5" w14:textId="77777777" w:rsidR="002374E0" w:rsidRPr="002374E0" w:rsidRDefault="002374E0" w:rsidP="002374E0">
            <w:r w:rsidRPr="002374E0">
              <w:t>Extensive travel across Scotland; often staying 3-4 nights a week in budget hotels.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FB050" w14:textId="77777777" w:rsidR="002374E0" w:rsidRPr="002374E0" w:rsidRDefault="002374E0" w:rsidP="002374E0">
            <w:r w:rsidRPr="002374E0">
              <w:t>Isolation from family and friends; "living out of a suitcase".</w:t>
            </w:r>
          </w:p>
        </w:tc>
      </w:tr>
      <w:tr w:rsidR="002374E0" w:rsidRPr="002374E0" w14:paraId="16AC3D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B8C42" w14:textId="77777777" w:rsidR="002374E0" w:rsidRPr="002374E0" w:rsidRDefault="002374E0" w:rsidP="002374E0">
            <w:r w:rsidRPr="002374E0">
              <w:rPr>
                <w:b/>
                <w:bCs/>
              </w:rPr>
              <w:t>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0B099" w14:textId="77777777" w:rsidR="002374E0" w:rsidRPr="002374E0" w:rsidRDefault="002374E0" w:rsidP="002374E0">
            <w:r w:rsidRPr="002374E0">
              <w:t>Working in all Scottish weather (rain, wind, midges) and rough terrain.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3915C" w14:textId="77777777" w:rsidR="002374E0" w:rsidRPr="002374E0" w:rsidRDefault="002374E0" w:rsidP="002374E0">
            <w:r w:rsidRPr="002374E0">
              <w:t>High physical demand; requirement for expensive high-quality PPE.</w:t>
            </w:r>
          </w:p>
        </w:tc>
      </w:tr>
      <w:tr w:rsidR="002374E0" w:rsidRPr="002374E0" w14:paraId="76BB4F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42C36" w14:textId="77777777" w:rsidR="002374E0" w:rsidRPr="002374E0" w:rsidRDefault="002374E0" w:rsidP="002374E0">
            <w:r w:rsidRPr="002374E0">
              <w:rPr>
                <w:b/>
                <w:bCs/>
              </w:rPr>
              <w:t>Shift 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109B4" w14:textId="77777777" w:rsidR="002374E0" w:rsidRPr="002374E0" w:rsidRDefault="002374E0" w:rsidP="002374E0">
            <w:r w:rsidRPr="002374E0">
              <w:t>Nocturnal surveys (bats) or early morning (birds) are common.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E226B" w14:textId="77777777" w:rsidR="002374E0" w:rsidRPr="002374E0" w:rsidRDefault="002374E0" w:rsidP="002374E0">
            <w:r w:rsidRPr="002374E0">
              <w:t>Disruption of sleep patterns and social life.</w:t>
            </w:r>
          </w:p>
        </w:tc>
      </w:tr>
    </w:tbl>
    <w:p w14:paraId="0AE6637B" w14:textId="77777777" w:rsidR="002374E0" w:rsidRPr="002374E0" w:rsidRDefault="002374E0" w:rsidP="002374E0">
      <w:pPr>
        <w:rPr>
          <w:b/>
          <w:bCs/>
        </w:rPr>
      </w:pPr>
      <w:r w:rsidRPr="002374E0">
        <w:rPr>
          <w:b/>
          <w:bCs/>
        </w:rPr>
        <w:t>The 4-Day Work Week Movement</w:t>
      </w:r>
    </w:p>
    <w:p w14:paraId="43832825" w14:textId="77777777" w:rsidR="002374E0" w:rsidRPr="002374E0" w:rsidRDefault="002374E0" w:rsidP="002374E0">
      <w:r w:rsidRPr="002374E0">
        <w:t>In response to the high burnout rates in the sector, several Scottish and UK-wide consultancies (e.g., Tyler Grange, Baker Consultants) have permanently adopted a 4-</w:t>
      </w:r>
      <w:r w:rsidRPr="002374E0">
        <w:lastRenderedPageBreak/>
        <w:t>day work week for the same pay. These firms report that while the days are still long during the summer, the extra day off provides critical recovery time that prevents long-term stress and improves employee retention.</w:t>
      </w:r>
    </w:p>
    <w:p w14:paraId="19A7F1B4" w14:textId="77777777" w:rsidR="002374E0" w:rsidRPr="002374E0" w:rsidRDefault="002374E0" w:rsidP="002374E0">
      <w:pPr>
        <w:rPr>
          <w:b/>
          <w:bCs/>
        </w:rPr>
      </w:pPr>
      <w:r w:rsidRPr="002374E0">
        <w:rPr>
          <w:b/>
          <w:bCs/>
        </w:rPr>
        <w:t>Technology, AI, and Automation</w:t>
      </w:r>
    </w:p>
    <w:p w14:paraId="5AF04D32" w14:textId="77777777" w:rsidR="002374E0" w:rsidRPr="002374E0" w:rsidRDefault="002374E0" w:rsidP="002374E0">
      <w:r w:rsidRPr="002374E0">
        <w:t>The role of the ecologist is undergoing a digital transformation. While AI is unlikely to replace the need for human judgment and ethical decision-making, it is rapidly automating the more repetitive parts of the job.</w:t>
      </w:r>
    </w:p>
    <w:p w14:paraId="4FCE69F4" w14:textId="77777777" w:rsidR="002374E0" w:rsidRPr="002374E0" w:rsidRDefault="002374E0" w:rsidP="002374E0">
      <w:pPr>
        <w:rPr>
          <w:b/>
          <w:bCs/>
        </w:rPr>
      </w:pPr>
      <w:r w:rsidRPr="002374E0">
        <w:rPr>
          <w:b/>
          <w:bCs/>
        </w:rPr>
        <w:t>AI Threat Assessment</w:t>
      </w:r>
    </w:p>
    <w:p w14:paraId="3CC399F8" w14:textId="77777777" w:rsidR="002374E0" w:rsidRPr="002374E0" w:rsidRDefault="002374E0" w:rsidP="002374E0">
      <w:r w:rsidRPr="002374E0">
        <w:t xml:space="preserve">The analysis suggests an </w:t>
      </w:r>
      <w:r w:rsidRPr="002374E0">
        <w:rPr>
          <w:b/>
          <w:bCs/>
        </w:rPr>
        <w:t>AI Threat Score of 4/10</w:t>
      </w:r>
      <w:r w:rsidRPr="002374E0">
        <w:t>. The profession is relatively safe from total automation because it requires physical presence on-site and complex, rule-based interpretation of varying natural environments.</w:t>
      </w:r>
    </w:p>
    <w:tbl>
      <w:tblPr>
        <w:tblW w:w="0" w:type="auto"/>
        <w:tblCellSpacing w:w="15" w:type="dxa"/>
        <w:tblCellMar>
          <w:left w:w="0" w:type="dxa"/>
          <w:right w:w="0" w:type="dxa"/>
        </w:tblCellMar>
        <w:tblLook w:val="04A0" w:firstRow="1" w:lastRow="0" w:firstColumn="1" w:lastColumn="0" w:noHBand="0" w:noVBand="1"/>
      </w:tblPr>
      <w:tblGrid>
        <w:gridCol w:w="2072"/>
        <w:gridCol w:w="1359"/>
        <w:gridCol w:w="5579"/>
      </w:tblGrid>
      <w:tr w:rsidR="002374E0" w:rsidRPr="002374E0" w14:paraId="3F8CB6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6A140" w14:textId="77777777" w:rsidR="002374E0" w:rsidRPr="002374E0" w:rsidRDefault="002374E0" w:rsidP="002374E0">
            <w:r w:rsidRPr="002374E0">
              <w:rPr>
                <w:b/>
                <w:bCs/>
              </w:rPr>
              <w:t>Task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4EC24" w14:textId="77777777" w:rsidR="002374E0" w:rsidRPr="002374E0" w:rsidRDefault="002374E0" w:rsidP="002374E0">
            <w:r w:rsidRPr="002374E0">
              <w:rPr>
                <w:b/>
                <w:bCs/>
              </w:rPr>
              <w:t>Risk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3FD64" w14:textId="77777777" w:rsidR="002374E0" w:rsidRPr="002374E0" w:rsidRDefault="002374E0" w:rsidP="002374E0">
            <w:r w:rsidRPr="002374E0">
              <w:rPr>
                <w:b/>
                <w:bCs/>
              </w:rPr>
              <w:t>Automation Impact</w:t>
            </w:r>
          </w:p>
        </w:tc>
      </w:tr>
      <w:tr w:rsidR="002374E0" w:rsidRPr="002374E0" w14:paraId="3FA874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CB4C8" w14:textId="77777777" w:rsidR="002374E0" w:rsidRPr="002374E0" w:rsidRDefault="002374E0" w:rsidP="002374E0">
            <w:r w:rsidRPr="002374E0">
              <w:rPr>
                <w:b/>
                <w:bCs/>
              </w:rPr>
              <w:t>Species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010E1" w14:textId="77777777" w:rsidR="002374E0" w:rsidRPr="002374E0" w:rsidRDefault="002374E0" w:rsidP="002374E0">
            <w:r w:rsidRPr="002374E0">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478BB" w14:textId="77777777" w:rsidR="002374E0" w:rsidRPr="002374E0" w:rsidRDefault="002374E0" w:rsidP="002374E0">
            <w:r w:rsidRPr="002374E0">
              <w:t>Apps like iNaturalist and Merlin can now identify many species from photos or sound with high accuracy.</w:t>
            </w:r>
          </w:p>
        </w:tc>
      </w:tr>
      <w:tr w:rsidR="002374E0" w:rsidRPr="002374E0" w14:paraId="2929BD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93E4B" w14:textId="77777777" w:rsidR="002374E0" w:rsidRPr="002374E0" w:rsidRDefault="002374E0" w:rsidP="002374E0">
            <w:r w:rsidRPr="002374E0">
              <w:rPr>
                <w:b/>
                <w:bCs/>
              </w:rPr>
              <w:t>Mapping / GIS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79224" w14:textId="77777777" w:rsidR="002374E0" w:rsidRPr="002374E0" w:rsidRDefault="002374E0" w:rsidP="002374E0">
            <w:r w:rsidRPr="002374E0">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E798C" w14:textId="77777777" w:rsidR="002374E0" w:rsidRPr="002374E0" w:rsidRDefault="002374E0" w:rsidP="002374E0">
            <w:r w:rsidRPr="002374E0">
              <w:t>Automated satellite imagery analysis can track land-use changes and habitat loss.</w:t>
            </w:r>
          </w:p>
        </w:tc>
      </w:tr>
      <w:tr w:rsidR="002374E0" w:rsidRPr="002374E0" w14:paraId="09EBA8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8BF6D" w14:textId="77777777" w:rsidR="002374E0" w:rsidRPr="002374E0" w:rsidRDefault="002374E0" w:rsidP="002374E0">
            <w:r w:rsidRPr="002374E0">
              <w:rPr>
                <w:b/>
                <w:bCs/>
              </w:rPr>
              <w:t>Data Collection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493CA" w14:textId="77777777" w:rsidR="002374E0" w:rsidRPr="002374E0" w:rsidRDefault="002374E0" w:rsidP="002374E0">
            <w:r w:rsidRPr="002374E0">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66208" w14:textId="77777777" w:rsidR="002374E0" w:rsidRPr="002374E0" w:rsidRDefault="002374E0" w:rsidP="002374E0">
            <w:r w:rsidRPr="002374E0">
              <w:t>Drones and remote sensors (eco-acoustics) are replacing some manual survey hours.</w:t>
            </w:r>
          </w:p>
        </w:tc>
      </w:tr>
      <w:tr w:rsidR="002374E0" w:rsidRPr="002374E0" w14:paraId="62C5D7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93B70" w14:textId="77777777" w:rsidR="002374E0" w:rsidRPr="002374E0" w:rsidRDefault="002374E0" w:rsidP="002374E0">
            <w:r w:rsidRPr="002374E0">
              <w:rPr>
                <w:b/>
                <w:bCs/>
              </w:rPr>
              <w:t>Reporting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A10C7" w14:textId="77777777" w:rsidR="002374E0" w:rsidRPr="002374E0" w:rsidRDefault="002374E0" w:rsidP="002374E0">
            <w:r w:rsidRPr="002374E0">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27B02" w14:textId="77777777" w:rsidR="002374E0" w:rsidRPr="002374E0" w:rsidRDefault="002374E0" w:rsidP="002374E0">
            <w:r w:rsidRPr="002374E0">
              <w:t>AI tools can generate standard compliance documents based on fixed regulatory templates.</w:t>
            </w:r>
          </w:p>
        </w:tc>
      </w:tr>
      <w:tr w:rsidR="002374E0" w:rsidRPr="002374E0" w14:paraId="437FEC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AE935" w14:textId="77777777" w:rsidR="002374E0" w:rsidRPr="002374E0" w:rsidRDefault="002374E0" w:rsidP="002374E0">
            <w:r w:rsidRPr="002374E0">
              <w:rPr>
                <w:b/>
                <w:bCs/>
              </w:rPr>
              <w:t>Stakeholder Liaison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18538" w14:textId="77777777" w:rsidR="002374E0" w:rsidRPr="002374E0" w:rsidRDefault="002374E0" w:rsidP="002374E0">
            <w:r w:rsidRPr="002374E0">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0B5ED" w14:textId="77777777" w:rsidR="002374E0" w:rsidRPr="002374E0" w:rsidRDefault="002374E0" w:rsidP="002374E0">
            <w:r w:rsidRPr="002374E0">
              <w:t>Negotiating with developers, farmers, and government officials requires empathy and complex social intelligence.</w:t>
            </w:r>
          </w:p>
        </w:tc>
      </w:tr>
    </w:tbl>
    <w:p w14:paraId="1DAF8540" w14:textId="77777777" w:rsidR="002374E0" w:rsidRPr="002374E0" w:rsidRDefault="002374E0" w:rsidP="002374E0">
      <w:r w:rsidRPr="002374E0">
        <w:t xml:space="preserve">To remain competitive, the ecologist of 2026 must be "AI-literate," combining traditional field skills with proficiency in data science and Geographic Information Systems (GIS) software like </w:t>
      </w:r>
      <w:r w:rsidRPr="002374E0">
        <w:rPr>
          <w:b/>
          <w:bCs/>
        </w:rPr>
        <w:t>QGIS</w:t>
      </w:r>
      <w:r w:rsidRPr="002374E0">
        <w:t xml:space="preserve"> or </w:t>
      </w:r>
      <w:r w:rsidRPr="002374E0">
        <w:rPr>
          <w:b/>
          <w:bCs/>
        </w:rPr>
        <w:t>ArcGIS</w:t>
      </w:r>
      <w:r w:rsidRPr="002374E0">
        <w:t>.</w:t>
      </w:r>
    </w:p>
    <w:p w14:paraId="7197B858" w14:textId="77777777" w:rsidR="002374E0" w:rsidRPr="002374E0" w:rsidRDefault="002374E0" w:rsidP="002374E0">
      <w:pPr>
        <w:rPr>
          <w:b/>
          <w:bCs/>
        </w:rPr>
      </w:pPr>
      <w:r w:rsidRPr="002374E0">
        <w:rPr>
          <w:b/>
          <w:bCs/>
        </w:rPr>
        <w:t>Scottish Context: Geography and Employers</w:t>
      </w:r>
    </w:p>
    <w:p w14:paraId="64880ED6" w14:textId="77777777" w:rsidR="002374E0" w:rsidRPr="002374E0" w:rsidRDefault="002374E0" w:rsidP="002374E0">
      <w:r w:rsidRPr="002374E0">
        <w:lastRenderedPageBreak/>
        <w:t>The availability of ecology roles in Scotland is geographically diverse, but professional opportunities are concentrated in specific clusters.</w:t>
      </w:r>
    </w:p>
    <w:p w14:paraId="52AE2625" w14:textId="77777777" w:rsidR="002374E0" w:rsidRPr="002374E0" w:rsidRDefault="002374E0" w:rsidP="002374E0">
      <w:pPr>
        <w:rPr>
          <w:b/>
          <w:bCs/>
        </w:rPr>
      </w:pPr>
      <w:r w:rsidRPr="002374E0">
        <w:rPr>
          <w:b/>
          <w:bCs/>
        </w:rPr>
        <w:t>Geographic Distribution</w:t>
      </w:r>
    </w:p>
    <w:p w14:paraId="7DFA43B0" w14:textId="77777777" w:rsidR="002374E0" w:rsidRPr="002374E0" w:rsidRDefault="002374E0" w:rsidP="002374E0">
      <w:pPr>
        <w:numPr>
          <w:ilvl w:val="0"/>
          <w:numId w:val="4"/>
        </w:numPr>
      </w:pPr>
      <w:r w:rsidRPr="002374E0">
        <w:rPr>
          <w:b/>
          <w:bCs/>
        </w:rPr>
        <w:t>Central Belt (Glasgow/Edinburgh):</w:t>
      </w:r>
      <w:r w:rsidRPr="002374E0">
        <w:t xml:space="preserve"> </w:t>
      </w:r>
      <w:proofErr w:type="gramStart"/>
      <w:r w:rsidRPr="002374E0">
        <w:t>The majority of</w:t>
      </w:r>
      <w:proofErr w:type="gramEnd"/>
      <w:r w:rsidRPr="002374E0">
        <w:t xml:space="preserve"> consultancy headquarters and public sector bodies (NatureScot, SEPA) are located here. Many "office-based" days happen in these cities.</w:t>
      </w:r>
    </w:p>
    <w:p w14:paraId="0503A682" w14:textId="77777777" w:rsidR="002374E0" w:rsidRPr="002374E0" w:rsidRDefault="002374E0" w:rsidP="002374E0">
      <w:pPr>
        <w:numPr>
          <w:ilvl w:val="0"/>
          <w:numId w:val="4"/>
        </w:numPr>
      </w:pPr>
      <w:r w:rsidRPr="002374E0">
        <w:rPr>
          <w:b/>
          <w:bCs/>
        </w:rPr>
        <w:t>Highlands and Islands:</w:t>
      </w:r>
      <w:r w:rsidRPr="002374E0">
        <w:t xml:space="preserve"> Significant fieldwork occurs here, particularly related to wind energy, forestry, and large-scale rewilding. Many ecologists live in the Central Belt and travel to these areas for several days at a time.</w:t>
      </w:r>
    </w:p>
    <w:p w14:paraId="78178E88" w14:textId="77777777" w:rsidR="002374E0" w:rsidRPr="002374E0" w:rsidRDefault="002374E0" w:rsidP="002374E0">
      <w:pPr>
        <w:numPr>
          <w:ilvl w:val="0"/>
          <w:numId w:val="4"/>
        </w:numPr>
      </w:pPr>
      <w:r w:rsidRPr="002374E0">
        <w:rPr>
          <w:b/>
          <w:bCs/>
        </w:rPr>
        <w:t>Aberdeen:</w:t>
      </w:r>
      <w:r w:rsidRPr="002374E0">
        <w:t xml:space="preserve"> A hub for marine ecology and environmental science related to the energy transition (offshore wind and decommissioning).</w:t>
      </w:r>
    </w:p>
    <w:p w14:paraId="3AC3F849" w14:textId="77777777" w:rsidR="002374E0" w:rsidRPr="002374E0" w:rsidRDefault="002374E0" w:rsidP="002374E0">
      <w:pPr>
        <w:rPr>
          <w:b/>
          <w:bCs/>
        </w:rPr>
      </w:pPr>
      <w:r w:rsidRPr="002374E0">
        <w:rPr>
          <w:b/>
          <w:bCs/>
        </w:rPr>
        <w:t>Major Scottish Employers</w:t>
      </w:r>
    </w:p>
    <w:tbl>
      <w:tblPr>
        <w:tblW w:w="0" w:type="auto"/>
        <w:tblCellSpacing w:w="15" w:type="dxa"/>
        <w:tblCellMar>
          <w:left w:w="0" w:type="dxa"/>
          <w:right w:w="0" w:type="dxa"/>
        </w:tblCellMar>
        <w:tblLook w:val="04A0" w:firstRow="1" w:lastRow="0" w:firstColumn="1" w:lastColumn="0" w:noHBand="0" w:noVBand="1"/>
      </w:tblPr>
      <w:tblGrid>
        <w:gridCol w:w="2625"/>
        <w:gridCol w:w="1142"/>
        <w:gridCol w:w="5243"/>
      </w:tblGrid>
      <w:tr w:rsidR="002374E0" w:rsidRPr="002374E0" w14:paraId="1018CB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8CC2F" w14:textId="77777777" w:rsidR="002374E0" w:rsidRPr="002374E0" w:rsidRDefault="002374E0" w:rsidP="002374E0">
            <w:r w:rsidRPr="002374E0">
              <w:rPr>
                <w:b/>
                <w:bCs/>
              </w:rPr>
              <w:t>Employer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DDB60" w14:textId="77777777" w:rsidR="002374E0" w:rsidRPr="002374E0" w:rsidRDefault="002374E0" w:rsidP="002374E0">
            <w:r w:rsidRPr="002374E0">
              <w:rPr>
                <w:b/>
                <w:bCs/>
              </w:rPr>
              <w:t>Sector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5C37A" w14:textId="77777777" w:rsidR="002374E0" w:rsidRPr="002374E0" w:rsidRDefault="002374E0" w:rsidP="002374E0">
            <w:r w:rsidRPr="002374E0">
              <w:rPr>
                <w:b/>
                <w:bCs/>
              </w:rPr>
              <w:t>Roles</w:t>
            </w:r>
          </w:p>
        </w:tc>
      </w:tr>
      <w:tr w:rsidR="002374E0" w:rsidRPr="002374E0" w14:paraId="10B531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F1A96" w14:textId="77777777" w:rsidR="002374E0" w:rsidRPr="002374E0" w:rsidRDefault="002374E0" w:rsidP="002374E0">
            <w:r w:rsidRPr="002374E0">
              <w:rPr>
                <w:b/>
                <w:bCs/>
              </w:rPr>
              <w:t>NatureScot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BB7DE" w14:textId="77777777" w:rsidR="002374E0" w:rsidRPr="002374E0" w:rsidRDefault="002374E0" w:rsidP="002374E0">
            <w:r w:rsidRPr="002374E0">
              <w:t>Public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9B584" w14:textId="77777777" w:rsidR="002374E0" w:rsidRPr="002374E0" w:rsidRDefault="002374E0" w:rsidP="002374E0">
            <w:r w:rsidRPr="002374E0">
              <w:t>Ecological advisors, policy officers, reserve managers.</w:t>
            </w:r>
          </w:p>
        </w:tc>
      </w:tr>
      <w:tr w:rsidR="002374E0" w:rsidRPr="002374E0" w14:paraId="108298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10C21" w14:textId="77777777" w:rsidR="002374E0" w:rsidRPr="002374E0" w:rsidRDefault="002374E0" w:rsidP="002374E0">
            <w:r w:rsidRPr="002374E0">
              <w:rPr>
                <w:b/>
                <w:bCs/>
              </w:rPr>
              <w:t>SEPA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B0EE0" w14:textId="77777777" w:rsidR="002374E0" w:rsidRPr="002374E0" w:rsidRDefault="002374E0" w:rsidP="002374E0">
            <w:r w:rsidRPr="002374E0">
              <w:t>Public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68CC0" w14:textId="77777777" w:rsidR="002374E0" w:rsidRPr="002374E0" w:rsidRDefault="002374E0" w:rsidP="002374E0">
            <w:r w:rsidRPr="002374E0">
              <w:t>Water ecologists, pollution control officers.</w:t>
            </w:r>
          </w:p>
        </w:tc>
      </w:tr>
      <w:tr w:rsidR="002374E0" w:rsidRPr="002374E0" w14:paraId="1361F8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A4F37" w14:textId="77777777" w:rsidR="002374E0" w:rsidRPr="002374E0" w:rsidRDefault="002374E0" w:rsidP="002374E0">
            <w:r w:rsidRPr="002374E0">
              <w:rPr>
                <w:b/>
                <w:bCs/>
              </w:rPr>
              <w:t xml:space="preserve">WSP / </w:t>
            </w:r>
            <w:proofErr w:type="spellStart"/>
            <w:r w:rsidRPr="002374E0">
              <w:rPr>
                <w:b/>
                <w:bCs/>
              </w:rPr>
              <w:t>AtkinsRéalis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DF8E6" w14:textId="77777777" w:rsidR="002374E0" w:rsidRPr="002374E0" w:rsidRDefault="002374E0" w:rsidP="002374E0">
            <w:r w:rsidRPr="002374E0">
              <w:t>Private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27C94" w14:textId="77777777" w:rsidR="002374E0" w:rsidRPr="002374E0" w:rsidRDefault="002374E0" w:rsidP="002374E0">
            <w:r w:rsidRPr="002374E0">
              <w:t>Consultant ecologists for major infrastructure projects.</w:t>
            </w:r>
          </w:p>
        </w:tc>
      </w:tr>
      <w:tr w:rsidR="002374E0" w:rsidRPr="002374E0" w14:paraId="3ED69B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DC230" w14:textId="77777777" w:rsidR="002374E0" w:rsidRPr="002374E0" w:rsidRDefault="002374E0" w:rsidP="002374E0">
            <w:r w:rsidRPr="002374E0">
              <w:rPr>
                <w:b/>
                <w:bCs/>
              </w:rPr>
              <w:t>Scottish Wildlife Trust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F667B" w14:textId="77777777" w:rsidR="002374E0" w:rsidRPr="002374E0" w:rsidRDefault="002374E0" w:rsidP="002374E0">
            <w:r w:rsidRPr="002374E0">
              <w:t>NGO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B5B9F" w14:textId="77777777" w:rsidR="002374E0" w:rsidRPr="002374E0" w:rsidRDefault="002374E0" w:rsidP="002374E0">
            <w:r w:rsidRPr="002374E0">
              <w:t>Reserves managers, conservation officers.</w:t>
            </w:r>
          </w:p>
        </w:tc>
      </w:tr>
      <w:tr w:rsidR="002374E0" w:rsidRPr="002374E0" w14:paraId="38B33C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A8AA6" w14:textId="77777777" w:rsidR="002374E0" w:rsidRPr="002374E0" w:rsidRDefault="002374E0" w:rsidP="002374E0">
            <w:r w:rsidRPr="002374E0">
              <w:rPr>
                <w:b/>
                <w:bCs/>
              </w:rPr>
              <w:t>RSPB Scotland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5EA01" w14:textId="77777777" w:rsidR="002374E0" w:rsidRPr="002374E0" w:rsidRDefault="002374E0" w:rsidP="002374E0">
            <w:r w:rsidRPr="002374E0">
              <w:t>NGO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F1130" w14:textId="77777777" w:rsidR="002374E0" w:rsidRPr="002374E0" w:rsidRDefault="002374E0" w:rsidP="002374E0">
            <w:r w:rsidRPr="002374E0">
              <w:t>Ornithologists, project development officers.</w:t>
            </w:r>
          </w:p>
        </w:tc>
      </w:tr>
    </w:tbl>
    <w:p w14:paraId="4F2F45B4" w14:textId="77777777" w:rsidR="002374E0" w:rsidRPr="002374E0" w:rsidRDefault="002374E0" w:rsidP="002374E0">
      <w:pPr>
        <w:rPr>
          <w:b/>
          <w:bCs/>
        </w:rPr>
      </w:pPr>
      <w:r w:rsidRPr="002374E0">
        <w:rPr>
          <w:b/>
          <w:bCs/>
        </w:rPr>
        <w:t>Lifestyle, Wellbeing, and Neurodiversity</w:t>
      </w:r>
    </w:p>
    <w:p w14:paraId="6391F90F" w14:textId="77777777" w:rsidR="002374E0" w:rsidRPr="002374E0" w:rsidRDefault="002374E0" w:rsidP="002374E0">
      <w:r w:rsidRPr="002374E0">
        <w:t>The profession attracts individuals with a high "social conscience" and a deep passion for nature, but this can lead to emotional burden.</w:t>
      </w:r>
    </w:p>
    <w:p w14:paraId="720C9926" w14:textId="77777777" w:rsidR="002374E0" w:rsidRPr="002374E0" w:rsidRDefault="002374E0" w:rsidP="002374E0">
      <w:pPr>
        <w:rPr>
          <w:b/>
          <w:bCs/>
        </w:rPr>
      </w:pPr>
      <w:r w:rsidRPr="002374E0">
        <w:rPr>
          <w:b/>
          <w:bCs/>
        </w:rPr>
        <w:t>Stress and Job Satisfaction</w:t>
      </w:r>
    </w:p>
    <w:p w14:paraId="685C4BCD" w14:textId="77777777" w:rsidR="002374E0" w:rsidRPr="002374E0" w:rsidRDefault="002374E0" w:rsidP="002374E0">
      <w:r w:rsidRPr="002374E0">
        <w:t xml:space="preserve">The stress level is rated at </w:t>
      </w:r>
      <w:r w:rsidRPr="002374E0">
        <w:rPr>
          <w:b/>
          <w:bCs/>
        </w:rPr>
        <w:t>7/10</w:t>
      </w:r>
      <w:r w:rsidRPr="002374E0">
        <w:t>. The primary causes of stress are tight planning deadlines, the physical exhaustion of the survey season, and the "moral injury" that can occur when an ecologist feels they are simply "</w:t>
      </w:r>
      <w:proofErr w:type="spellStart"/>
      <w:r w:rsidRPr="002374E0">
        <w:t>cataloging</w:t>
      </w:r>
      <w:proofErr w:type="spellEnd"/>
      <w:r w:rsidRPr="002374E0">
        <w:t xml:space="preserve"> decline" rather than </w:t>
      </w:r>
      <w:r w:rsidRPr="002374E0">
        <w:lastRenderedPageBreak/>
        <w:t>preventing it. Low morale is a significant concern in the 2025 CIEEM survey, with practitioners feeling their work is often undervalued by developers and policymakers.</w:t>
      </w:r>
    </w:p>
    <w:p w14:paraId="37D4E133" w14:textId="77777777" w:rsidR="002374E0" w:rsidRPr="002374E0" w:rsidRDefault="002374E0" w:rsidP="002374E0">
      <w:pPr>
        <w:rPr>
          <w:b/>
          <w:bCs/>
        </w:rPr>
      </w:pPr>
      <w:r w:rsidRPr="002374E0">
        <w:rPr>
          <w:b/>
          <w:bCs/>
        </w:rPr>
        <w:t>Suitability for Neurodivergent Profiles</w:t>
      </w:r>
    </w:p>
    <w:p w14:paraId="7CD02050" w14:textId="77777777" w:rsidR="002374E0" w:rsidRPr="002374E0" w:rsidRDefault="002374E0" w:rsidP="002374E0">
      <w:r w:rsidRPr="002374E0">
        <w:t>Ecology is often cited as a highly suitable career for neurodivergent individuals, particularly those with ADHD or Autism.</w:t>
      </w:r>
    </w:p>
    <w:p w14:paraId="5774A581" w14:textId="77777777" w:rsidR="002374E0" w:rsidRPr="002374E0" w:rsidRDefault="002374E0" w:rsidP="002374E0">
      <w:pPr>
        <w:numPr>
          <w:ilvl w:val="0"/>
          <w:numId w:val="5"/>
        </w:numPr>
      </w:pPr>
      <w:r w:rsidRPr="002374E0">
        <w:rPr>
          <w:b/>
          <w:bCs/>
        </w:rPr>
        <w:t>Hyper-focus:</w:t>
      </w:r>
      <w:r w:rsidRPr="002374E0">
        <w:t xml:space="preserve"> The ability to hyper-focus on specific species groups (e.g., mosses, beetles, or bird calls) is a professional asset in a field that values high-level expertise.</w:t>
      </w:r>
    </w:p>
    <w:p w14:paraId="30FE3D3A" w14:textId="77777777" w:rsidR="002374E0" w:rsidRPr="002374E0" w:rsidRDefault="002374E0" w:rsidP="002374E0">
      <w:pPr>
        <w:numPr>
          <w:ilvl w:val="0"/>
          <w:numId w:val="5"/>
        </w:numPr>
      </w:pPr>
      <w:r w:rsidRPr="002374E0">
        <w:rPr>
          <w:b/>
          <w:bCs/>
        </w:rPr>
        <w:t>Sensory Environment:</w:t>
      </w:r>
      <w:r w:rsidRPr="002374E0">
        <w:t xml:space="preserve"> The outdoor setting provides a "calm" sensory environment compared to the fluorescent lights and constant social noise of a traditional office.</w:t>
      </w:r>
    </w:p>
    <w:p w14:paraId="247F9B1C" w14:textId="77777777" w:rsidR="002374E0" w:rsidRPr="002374E0" w:rsidRDefault="002374E0" w:rsidP="002374E0">
      <w:pPr>
        <w:numPr>
          <w:ilvl w:val="0"/>
          <w:numId w:val="5"/>
        </w:numPr>
      </w:pPr>
      <w:r w:rsidRPr="002374E0">
        <w:rPr>
          <w:b/>
          <w:bCs/>
        </w:rPr>
        <w:t>Moral Integrity:</w:t>
      </w:r>
      <w:r w:rsidRPr="002374E0">
        <w:t xml:space="preserve"> A common trait in ADHD profiles is a strong sense of right and wrong, which aligns well with a career dedicated to environmental protection.</w:t>
      </w:r>
    </w:p>
    <w:p w14:paraId="4E6E4E1F" w14:textId="77777777" w:rsidR="002374E0" w:rsidRPr="002374E0" w:rsidRDefault="002374E0" w:rsidP="002374E0">
      <w:pPr>
        <w:rPr>
          <w:b/>
          <w:bCs/>
        </w:rPr>
      </w:pPr>
      <w:r w:rsidRPr="002374E0">
        <w:rPr>
          <w:b/>
          <w:bCs/>
        </w:rPr>
        <w:t>Career Progression and the Professional Ladder</w:t>
      </w:r>
    </w:p>
    <w:p w14:paraId="78B7EA01" w14:textId="77777777" w:rsidR="002374E0" w:rsidRPr="002374E0" w:rsidRDefault="002374E0" w:rsidP="002374E0">
      <w:r w:rsidRPr="002374E0">
        <w:t>Progression in the ecology sector is generally "moderate," with 3–5 years typical between levels.</w:t>
      </w:r>
    </w:p>
    <w:p w14:paraId="42991409" w14:textId="77777777" w:rsidR="002374E0" w:rsidRPr="002374E0" w:rsidRDefault="002374E0" w:rsidP="002374E0">
      <w:pPr>
        <w:numPr>
          <w:ilvl w:val="0"/>
          <w:numId w:val="6"/>
        </w:numPr>
      </w:pPr>
      <w:r w:rsidRPr="002374E0">
        <w:rPr>
          <w:b/>
          <w:bCs/>
        </w:rPr>
        <w:t>Assistant/Graduate Ecologist (1–3 years):</w:t>
      </w:r>
      <w:r w:rsidRPr="002374E0">
        <w:t xml:space="preserve"> Heavy focus on fieldwork, data entry, and basic report writing. Learning the "craft" and working toward protected species licences.</w:t>
      </w:r>
    </w:p>
    <w:p w14:paraId="05A277DD" w14:textId="77777777" w:rsidR="002374E0" w:rsidRPr="002374E0" w:rsidRDefault="002374E0" w:rsidP="002374E0">
      <w:pPr>
        <w:numPr>
          <w:ilvl w:val="0"/>
          <w:numId w:val="6"/>
        </w:numPr>
      </w:pPr>
      <w:r w:rsidRPr="002374E0">
        <w:rPr>
          <w:b/>
          <w:bCs/>
        </w:rPr>
        <w:t>Ecologist (3–6 years):</w:t>
      </w:r>
      <w:r w:rsidRPr="002374E0">
        <w:t xml:space="preserve"> Greater responsibility for managing small projects and writing full technical reports. Acting as a mentor to juniors.</w:t>
      </w:r>
    </w:p>
    <w:p w14:paraId="44DCFD8D" w14:textId="77777777" w:rsidR="002374E0" w:rsidRPr="002374E0" w:rsidRDefault="002374E0" w:rsidP="002374E0">
      <w:pPr>
        <w:numPr>
          <w:ilvl w:val="0"/>
          <w:numId w:val="6"/>
        </w:numPr>
      </w:pPr>
      <w:r w:rsidRPr="002374E0">
        <w:rPr>
          <w:b/>
          <w:bCs/>
        </w:rPr>
        <w:t>Senior Ecologist (6–10 years):</w:t>
      </w:r>
      <w:r w:rsidRPr="002374E0">
        <w:t xml:space="preserve"> Leading complex surveys, managing client relationships, and designing mitigation measures (e.g., building a "bat house" to replace a destroyed roost).</w:t>
      </w:r>
    </w:p>
    <w:p w14:paraId="6CF7E0C3" w14:textId="77777777" w:rsidR="002374E0" w:rsidRPr="002374E0" w:rsidRDefault="002374E0" w:rsidP="002374E0">
      <w:pPr>
        <w:numPr>
          <w:ilvl w:val="0"/>
          <w:numId w:val="6"/>
        </w:numPr>
      </w:pPr>
      <w:r w:rsidRPr="002374E0">
        <w:rPr>
          <w:b/>
          <w:bCs/>
        </w:rPr>
        <w:t>Principal / Technical Lead (10+ years):</w:t>
      </w:r>
      <w:r w:rsidRPr="002374E0">
        <w:t xml:space="preserve"> High-level strategic advice, reviewing the work of others, and providing expert testimony in court or at public inquiries.</w:t>
      </w:r>
    </w:p>
    <w:p w14:paraId="7C76912C" w14:textId="77777777" w:rsidR="002374E0" w:rsidRPr="002374E0" w:rsidRDefault="002374E0" w:rsidP="002374E0">
      <w:pPr>
        <w:rPr>
          <w:b/>
          <w:bCs/>
        </w:rPr>
      </w:pPr>
      <w:r w:rsidRPr="002374E0">
        <w:rPr>
          <w:b/>
          <w:bCs/>
        </w:rPr>
        <w:t>Self-Employment Viability</w:t>
      </w:r>
    </w:p>
    <w:p w14:paraId="6BAC3A65" w14:textId="77777777" w:rsidR="002374E0" w:rsidRPr="002374E0" w:rsidRDefault="002374E0" w:rsidP="002374E0">
      <w:r w:rsidRPr="002374E0">
        <w:t>Self-employment is a highly viable long-term goal. Many experienced ecologists work as independent consultants, particularly once they have secured their own protected species licences from NatureScot. This allows for greater flexibility and the ability to choose projects, though it removes the safety net of a salary and benefits.</w:t>
      </w:r>
    </w:p>
    <w:p w14:paraId="494926CF" w14:textId="77777777" w:rsidR="002374E0" w:rsidRPr="002374E0" w:rsidRDefault="002374E0" w:rsidP="002374E0">
      <w:pPr>
        <w:rPr>
          <w:b/>
          <w:bCs/>
        </w:rPr>
      </w:pPr>
      <w:r w:rsidRPr="002374E0">
        <w:rPr>
          <w:b/>
          <w:bCs/>
        </w:rPr>
        <w:t>A Day in the Life: Second-Year Assistant Ecologist</w:t>
      </w:r>
    </w:p>
    <w:p w14:paraId="16629F41" w14:textId="77777777" w:rsidR="002374E0" w:rsidRPr="002374E0" w:rsidRDefault="002374E0" w:rsidP="002374E0">
      <w:r w:rsidRPr="002374E0">
        <w:rPr>
          <w:b/>
          <w:bCs/>
        </w:rPr>
        <w:t>03:45 AM</w:t>
      </w:r>
      <w:r w:rsidRPr="002374E0">
        <w:t xml:space="preserve"> – Your alarm goes off in a budget hotel near Inverness. You’ve been here for four days on a bird survey for a proposed wind farm extension. You dress in the dark—</w:t>
      </w:r>
      <w:r w:rsidRPr="002374E0">
        <w:lastRenderedPageBreak/>
        <w:t xml:space="preserve">base layers, thick socks, and your </w:t>
      </w:r>
      <w:proofErr w:type="spellStart"/>
      <w:r w:rsidRPr="002374E0">
        <w:t>favorite</w:t>
      </w:r>
      <w:proofErr w:type="spellEnd"/>
      <w:r w:rsidRPr="002374E0">
        <w:t xml:space="preserve"> worn-in hiking boots. You grab a thermos of coffee and a cereal bar.</w:t>
      </w:r>
    </w:p>
    <w:p w14:paraId="60844219" w14:textId="77777777" w:rsidR="002374E0" w:rsidRPr="002374E0" w:rsidRDefault="002374E0" w:rsidP="002374E0">
      <w:r w:rsidRPr="002374E0">
        <w:rPr>
          <w:b/>
          <w:bCs/>
        </w:rPr>
        <w:t>04:30 AM</w:t>
      </w:r>
      <w:r w:rsidRPr="002374E0">
        <w:t xml:space="preserve"> – You arrive at the site entrance. It’s early spring, and the "dawn chorus" is just starting. You </w:t>
      </w:r>
      <w:proofErr w:type="gramStart"/>
      <w:r w:rsidRPr="002374E0">
        <w:t>have to</w:t>
      </w:r>
      <w:proofErr w:type="gramEnd"/>
      <w:r w:rsidRPr="002374E0">
        <w:t xml:space="preserve"> be in position before sunrise. You walk your designated "transect" (a set path across the moorland) for the next three hours. You have a tablet strapped to your chest running ArcGIS Field Maps. Every time you hear or see a Curlew, a Golden Plover, or a Hen Harrier, you </w:t>
      </w:r>
      <w:proofErr w:type="gramStart"/>
      <w:r w:rsidRPr="002374E0">
        <w:t>have to</w:t>
      </w:r>
      <w:proofErr w:type="gramEnd"/>
      <w:r w:rsidRPr="002374E0">
        <w:t xml:space="preserve"> log its position and what it was doing (singing, flying, or landing).</w:t>
      </w:r>
    </w:p>
    <w:p w14:paraId="4CE8AFD8" w14:textId="77777777" w:rsidR="002374E0" w:rsidRPr="002374E0" w:rsidRDefault="002374E0" w:rsidP="002374E0">
      <w:r w:rsidRPr="002374E0">
        <w:rPr>
          <w:b/>
          <w:bCs/>
        </w:rPr>
        <w:t>07:30 AM</w:t>
      </w:r>
      <w:r w:rsidRPr="002374E0">
        <w:t xml:space="preserve"> – The survey is done. Your legs are damp from the dew on the heather, and you’ve walked nearly six miles. You drive back to the hotel. You don't get to go back to sleep; instead, you sit in the hotel’s breakfast area with your laptop. You </w:t>
      </w:r>
      <w:proofErr w:type="gramStart"/>
      <w:r w:rsidRPr="002374E0">
        <w:t>have to</w:t>
      </w:r>
      <w:proofErr w:type="gramEnd"/>
      <w:r w:rsidRPr="002374E0">
        <w:t xml:space="preserve"> upload the morning's GPS tracks and check the data for errors. You also have a list of "desk-based" tasks from your manager in Glasgow: formatting three reports for other projects you aren't even working on.</w:t>
      </w:r>
    </w:p>
    <w:p w14:paraId="15AEC77D" w14:textId="77777777" w:rsidR="002374E0" w:rsidRPr="002374E0" w:rsidRDefault="002374E0" w:rsidP="002374E0">
      <w:r w:rsidRPr="002374E0">
        <w:rPr>
          <w:b/>
          <w:bCs/>
        </w:rPr>
        <w:t>11:00 AM</w:t>
      </w:r>
      <w:r w:rsidRPr="002374E0">
        <w:t xml:space="preserve"> – You check out of the hotel and drive two hours south. Your next job is a "Preliminary Ecological Appraisal" (PEA) of an old farm building that a developer wants to turn into a holiday let.</w:t>
      </w:r>
    </w:p>
    <w:p w14:paraId="6D27CDF7" w14:textId="77777777" w:rsidR="002374E0" w:rsidRPr="002374E0" w:rsidRDefault="002374E0" w:rsidP="002374E0">
      <w:r w:rsidRPr="002374E0">
        <w:rPr>
          <w:b/>
          <w:bCs/>
        </w:rPr>
        <w:t>01:30 PM</w:t>
      </w:r>
      <w:r w:rsidRPr="002374E0">
        <w:t xml:space="preserve"> – You arrive at the farm. You’re looking for "Bat Roost Potential" (BRP). This involves climbing ladders (wearing your PPE—hard hat and high-vis) and using a high-powered torch and an endoscope to </w:t>
      </w:r>
      <w:proofErr w:type="gramStart"/>
      <w:r w:rsidRPr="002374E0">
        <w:t>look into</w:t>
      </w:r>
      <w:proofErr w:type="gramEnd"/>
      <w:r w:rsidRPr="002374E0">
        <w:t xml:space="preserve"> every crack and crevice in the stonework. You find a pile of what looks like mouse droppings, but a close inspection with your hand lens confirms they are bat droppings (they crumble into dust because they are made of insect wings). This is a "best day" moment—you’ve found evidence that will protect these bats from being built over.</w:t>
      </w:r>
    </w:p>
    <w:p w14:paraId="2B15687B" w14:textId="77777777" w:rsidR="002374E0" w:rsidRPr="002374E0" w:rsidRDefault="002374E0" w:rsidP="002374E0">
      <w:r w:rsidRPr="002374E0">
        <w:rPr>
          <w:b/>
          <w:bCs/>
        </w:rPr>
        <w:t>04:00 PM</w:t>
      </w:r>
      <w:r w:rsidRPr="002374E0">
        <w:t xml:space="preserve"> – You finish the site visit. You spend 30 minutes talking to the farmer, who is annoyed that you’ve found bats because it will "slow everything down." You </w:t>
      </w:r>
      <w:proofErr w:type="gramStart"/>
      <w:r w:rsidRPr="002374E0">
        <w:t>have to</w:t>
      </w:r>
      <w:proofErr w:type="gramEnd"/>
      <w:r w:rsidRPr="002374E0">
        <w:t xml:space="preserve"> be polite but firm about the law.</w:t>
      </w:r>
    </w:p>
    <w:p w14:paraId="6F55F1F3" w14:textId="77777777" w:rsidR="002374E0" w:rsidRPr="002374E0" w:rsidRDefault="002374E0" w:rsidP="002374E0">
      <w:r w:rsidRPr="002374E0">
        <w:rPr>
          <w:b/>
          <w:bCs/>
        </w:rPr>
        <w:t>06:00 PM</w:t>
      </w:r>
      <w:r w:rsidRPr="002374E0">
        <w:t xml:space="preserve"> – You arrive back at the office or your home. You spend an hour cleaning your gear—washing the mud off your boots and disinfecting your ladders and endoscope to prevent the spread of diseases between sites.</w:t>
      </w:r>
    </w:p>
    <w:p w14:paraId="4F2FEB1E" w14:textId="77777777" w:rsidR="002374E0" w:rsidRPr="002374E0" w:rsidRDefault="002374E0" w:rsidP="002374E0">
      <w:r w:rsidRPr="002374E0">
        <w:rPr>
          <w:b/>
          <w:bCs/>
        </w:rPr>
        <w:t>07:00 PM</w:t>
      </w:r>
      <w:r w:rsidRPr="002374E0">
        <w:t xml:space="preserve"> – You finish your day. You’ve worked over 15 hours, including the driving. You’re exhausted, but you </w:t>
      </w:r>
      <w:proofErr w:type="gramStart"/>
      <w:r w:rsidRPr="002374E0">
        <w:t>have to</w:t>
      </w:r>
      <w:proofErr w:type="gramEnd"/>
      <w:r w:rsidRPr="002374E0">
        <w:t xml:space="preserve"> do it all again tomorrow.</w:t>
      </w:r>
    </w:p>
    <w:p w14:paraId="7C5BB0D7" w14:textId="77777777" w:rsidR="002374E0" w:rsidRPr="002374E0" w:rsidRDefault="002374E0" w:rsidP="002374E0">
      <w:r w:rsidRPr="002374E0">
        <w:rPr>
          <w:b/>
          <w:bCs/>
        </w:rPr>
        <w:t>Best Day:</w:t>
      </w:r>
      <w:r w:rsidRPr="002374E0">
        <w:t xml:space="preserve"> Discovering a rare orchid or a protected species in a site where it was never expected, and knowing your report will directly result in that area being saved from development.</w:t>
      </w:r>
    </w:p>
    <w:p w14:paraId="649C2B3A" w14:textId="77777777" w:rsidR="002374E0" w:rsidRPr="002374E0" w:rsidRDefault="002374E0" w:rsidP="002374E0">
      <w:r w:rsidRPr="002374E0">
        <w:rPr>
          <w:b/>
          <w:bCs/>
        </w:rPr>
        <w:lastRenderedPageBreak/>
        <w:t>Worst Day:</w:t>
      </w:r>
      <w:r w:rsidRPr="002374E0">
        <w:t xml:space="preserve"> Spending 10 hours in horizontal sleet on a Highland bog, finding no evidence of any protected species, only to realize your GPS tablet died two hours ago and you’ve lost all the data from the afternoon.</w:t>
      </w:r>
    </w:p>
    <w:p w14:paraId="56334B7A" w14:textId="77777777" w:rsidR="002374E0" w:rsidRPr="002374E0" w:rsidRDefault="002374E0" w:rsidP="002374E0">
      <w:pPr>
        <w:rPr>
          <w:b/>
          <w:bCs/>
        </w:rPr>
      </w:pPr>
      <w:r w:rsidRPr="002374E0">
        <w:rPr>
          <w:b/>
          <w:bCs/>
        </w:rPr>
        <w:t>Summary of Findings</w:t>
      </w:r>
    </w:p>
    <w:p w14:paraId="08E36762" w14:textId="77777777" w:rsidR="002374E0" w:rsidRPr="002374E0" w:rsidRDefault="002374E0" w:rsidP="002374E0">
      <w:r w:rsidRPr="002374E0">
        <w:t>The ecological profession in Scotland offers a career of high purpose and direct impact on the nation’s natural heritage. However, the path to entry is hindered by structural barriers that disproportionately affect those from disadvantaged backgrounds—specifically the reliance on unpaid experience and the necessity of personal vehicle ownership. While salaries are improving, the "real hourly rate" remains low for entry-level workers due to the extreme overtime required during the survey season. For those who can navigate these hurdles, particularly individuals with neurodivergent profiles who thrive in outdoor settings, the career provides a unique and rewarding professional life at the heart of Scotland's environmental future.</w:t>
      </w:r>
    </w:p>
    <w:p w14:paraId="57695877"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150C9"/>
    <w:multiLevelType w:val="multilevel"/>
    <w:tmpl w:val="099C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A635B"/>
    <w:multiLevelType w:val="multilevel"/>
    <w:tmpl w:val="D19C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8367E"/>
    <w:multiLevelType w:val="multilevel"/>
    <w:tmpl w:val="78C8F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253738"/>
    <w:multiLevelType w:val="multilevel"/>
    <w:tmpl w:val="3542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F318C"/>
    <w:multiLevelType w:val="multilevel"/>
    <w:tmpl w:val="0D9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9C2166"/>
    <w:multiLevelType w:val="multilevel"/>
    <w:tmpl w:val="EFAE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210611">
    <w:abstractNumId w:val="3"/>
  </w:num>
  <w:num w:numId="2" w16cid:durableId="1387798251">
    <w:abstractNumId w:val="1"/>
  </w:num>
  <w:num w:numId="3" w16cid:durableId="556162360">
    <w:abstractNumId w:val="4"/>
  </w:num>
  <w:num w:numId="4" w16cid:durableId="1806849961">
    <w:abstractNumId w:val="0"/>
  </w:num>
  <w:num w:numId="5" w16cid:durableId="474300267">
    <w:abstractNumId w:val="5"/>
  </w:num>
  <w:num w:numId="6" w16cid:durableId="1303080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4E0"/>
    <w:rsid w:val="002374E0"/>
    <w:rsid w:val="00CC48D1"/>
    <w:rsid w:val="00DF7249"/>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5DA20"/>
  <w15:chartTrackingRefBased/>
  <w15:docId w15:val="{FA97C510-F962-4D3E-98CF-7043A174E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4E0"/>
    <w:rPr>
      <w:rFonts w:eastAsiaTheme="majorEastAsia" w:cstheme="majorBidi"/>
      <w:color w:val="272727" w:themeColor="text1" w:themeTint="D8"/>
    </w:rPr>
  </w:style>
  <w:style w:type="paragraph" w:styleId="Title">
    <w:name w:val="Title"/>
    <w:basedOn w:val="Normal"/>
    <w:next w:val="Normal"/>
    <w:link w:val="TitleChar"/>
    <w:uiPriority w:val="10"/>
    <w:qFormat/>
    <w:rsid w:val="00237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4E0"/>
    <w:pPr>
      <w:spacing w:before="160"/>
      <w:jc w:val="center"/>
    </w:pPr>
    <w:rPr>
      <w:i/>
      <w:iCs/>
      <w:color w:val="404040" w:themeColor="text1" w:themeTint="BF"/>
    </w:rPr>
  </w:style>
  <w:style w:type="character" w:customStyle="1" w:styleId="QuoteChar">
    <w:name w:val="Quote Char"/>
    <w:basedOn w:val="DefaultParagraphFont"/>
    <w:link w:val="Quote"/>
    <w:uiPriority w:val="29"/>
    <w:rsid w:val="002374E0"/>
    <w:rPr>
      <w:i/>
      <w:iCs/>
      <w:color w:val="404040" w:themeColor="text1" w:themeTint="BF"/>
    </w:rPr>
  </w:style>
  <w:style w:type="paragraph" w:styleId="ListParagraph">
    <w:name w:val="List Paragraph"/>
    <w:basedOn w:val="Normal"/>
    <w:uiPriority w:val="34"/>
    <w:qFormat/>
    <w:rsid w:val="002374E0"/>
    <w:pPr>
      <w:ind w:left="720"/>
      <w:contextualSpacing/>
    </w:pPr>
  </w:style>
  <w:style w:type="character" w:styleId="IntenseEmphasis">
    <w:name w:val="Intense Emphasis"/>
    <w:basedOn w:val="DefaultParagraphFont"/>
    <w:uiPriority w:val="21"/>
    <w:qFormat/>
    <w:rsid w:val="002374E0"/>
    <w:rPr>
      <w:i/>
      <w:iCs/>
      <w:color w:val="0F4761" w:themeColor="accent1" w:themeShade="BF"/>
    </w:rPr>
  </w:style>
  <w:style w:type="paragraph" w:styleId="IntenseQuote">
    <w:name w:val="Intense Quote"/>
    <w:basedOn w:val="Normal"/>
    <w:next w:val="Normal"/>
    <w:link w:val="IntenseQuoteChar"/>
    <w:uiPriority w:val="30"/>
    <w:qFormat/>
    <w:rsid w:val="00237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4E0"/>
    <w:rPr>
      <w:i/>
      <w:iCs/>
      <w:color w:val="0F4761" w:themeColor="accent1" w:themeShade="BF"/>
    </w:rPr>
  </w:style>
  <w:style w:type="character" w:styleId="IntenseReference">
    <w:name w:val="Intense Reference"/>
    <w:basedOn w:val="DefaultParagraphFont"/>
    <w:uiPriority w:val="32"/>
    <w:qFormat/>
    <w:rsid w:val="00237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3057</Words>
  <Characters>17431</Characters>
  <Application>Microsoft Office Word</Application>
  <DocSecurity>0</DocSecurity>
  <Lines>145</Lines>
  <Paragraphs>40</Paragraphs>
  <ScaleCrop>false</ScaleCrop>
  <Company/>
  <LinksUpToDate>false</LinksUpToDate>
  <CharactersWithSpaces>20448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2026-04-18T11:54:00Z</dcterms:created>
  <dcterms:modified xsi:type="dcterms:W3CDTF">2026-04-18T11:55:00Z</dcterms:modified>
</cp:coreProperties>
</file>