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B2943" w14:textId="77777777" w:rsidR="007406DA" w:rsidRPr="007406DA" w:rsidRDefault="007406DA" w:rsidP="007406DA">
      <w:pPr>
        <w:rPr>
          <w:b/>
          <w:bCs/>
        </w:rPr>
      </w:pPr>
      <w:r w:rsidRPr="007406DA">
        <w:rPr>
          <w:b/>
          <w:bCs/>
        </w:rPr>
        <w:t>The Professional Meteorologist: A Comprehensive Analysis of Atmospheric Science Careers in Scotland and the United Kingdom</w:t>
      </w:r>
    </w:p>
    <w:p w14:paraId="3C0AC5CF" w14:textId="77777777" w:rsidR="007406DA" w:rsidRPr="007406DA" w:rsidRDefault="007406DA" w:rsidP="007406DA">
      <w:r w:rsidRPr="007406DA">
        <w:t>The discipline of meteorology is frequently characterized by a profound dichotomy between its public representation and its operational reality. To the lay observer, particularly those influenced by broadcast media, the meteorologist is perceived as a television personality delivering simplified weather updates. However, within the professional scientific community, a meteorologist is a specialized physical scientist who utilizes advanced calculus, fluid dynamics, and thermodynamics to model the Earth’s atmosphere. For Scottish secondary students, especially those from disadvantaged backgrounds or areas with limited professional visibility, the path to this career represents one of the most intellectually rigorous and academically demanding routes in the environmental sector. It is a profession that offers the potential for high-impact social contribution—saving lives through flood warnings and aviation safety—but it demands a physiological and social sacrifice that is rarely detailed in recruitment literature.</w:t>
      </w:r>
    </w:p>
    <w:p w14:paraId="04536135" w14:textId="77777777" w:rsidR="007406DA" w:rsidRPr="007406DA" w:rsidRDefault="007406DA" w:rsidP="007406DA">
      <w:pPr>
        <w:rPr>
          <w:b/>
          <w:bCs/>
        </w:rPr>
      </w:pPr>
      <w:r w:rsidRPr="007406DA">
        <w:rPr>
          <w:b/>
          <w:bCs/>
        </w:rPr>
        <w:t>The Functional Architecture of the Profession: Roles and Specialisms</w:t>
      </w:r>
    </w:p>
    <w:p w14:paraId="0DC4DAEA" w14:textId="77777777" w:rsidR="007406DA" w:rsidRPr="007406DA" w:rsidRDefault="007406DA" w:rsidP="007406DA">
      <w:r w:rsidRPr="007406DA">
        <w:t>The professional landscape of meteorology is bifurcated into two primary operational domains: weather forecasting (operational meteorology) and atmospheric research. Understanding the distinction between these pathways is critical for any prospective entrant, as they dictate not only the daily tasks performed but the entire structure of one’s lifestyle and career trajectory.</w:t>
      </w:r>
    </w:p>
    <w:p w14:paraId="540F0060" w14:textId="77777777" w:rsidR="007406DA" w:rsidRPr="007406DA" w:rsidRDefault="007406DA" w:rsidP="007406DA">
      <w:pPr>
        <w:rPr>
          <w:b/>
          <w:bCs/>
        </w:rPr>
      </w:pPr>
      <w:r w:rsidRPr="007406DA">
        <w:rPr>
          <w:b/>
          <w:bCs/>
        </w:rPr>
        <w:t>Operational Meteorology and Forecasting</w:t>
      </w:r>
    </w:p>
    <w:p w14:paraId="5E8E33A5" w14:textId="77777777" w:rsidR="007406DA" w:rsidRPr="007406DA" w:rsidRDefault="007406DA" w:rsidP="007406DA">
      <w:r w:rsidRPr="007406DA">
        <w:t>Operational meteorologists are the "first responders" of the atmospheric science world. Their primary objective is the real-time monitoring and prediction of weather phenomena to support safety-critical sectors. In Scotland, this work is increasingly focused on the management of extreme weather events, which are growing in frequency due to climatic shifts.</w:t>
      </w:r>
    </w:p>
    <w:p w14:paraId="106039CE" w14:textId="77777777" w:rsidR="007406DA" w:rsidRPr="007406DA" w:rsidRDefault="007406DA" w:rsidP="007406DA">
      <w:r w:rsidRPr="007406DA">
        <w:t>The fundamental task of a forecaster involves the assimilation of massive datasets derived from a global network of observations. This includes satellite imagery (infrared, visible, and water vapor), Doppler radar, remote sensors, and land-based weather stations. These data points are fed into Numerical Weather Prediction (NWP) models, such as the Met Office Unified Model (UM), which runs complex simulations on supercomputing clusters. The meteorologist’s role is to interrogate these models, identifying where the computerized output diverges from observed reality. This "human-in-the-loop" process is essential; a meteorologist must apply their understanding of localized Scottish topography—such as the "rain shadow" effects of the Grampians or the coastal convergence zones of the Firth of Forth—to adjust a forecast that a global model might miss.</w:t>
      </w:r>
    </w:p>
    <w:p w14:paraId="569646C9" w14:textId="77777777" w:rsidR="007406DA" w:rsidRPr="007406DA" w:rsidRDefault="007406DA" w:rsidP="007406DA">
      <w:r w:rsidRPr="007406DA">
        <w:lastRenderedPageBreak/>
        <w:t>Operational meteorologists often specialize in specific industrial "benches":</w:t>
      </w:r>
    </w:p>
    <w:p w14:paraId="5E267AA3" w14:textId="77777777" w:rsidR="007406DA" w:rsidRPr="007406DA" w:rsidRDefault="007406DA" w:rsidP="007406DA">
      <w:pPr>
        <w:numPr>
          <w:ilvl w:val="0"/>
          <w:numId w:val="1"/>
        </w:numPr>
      </w:pPr>
      <w:r w:rsidRPr="007406DA">
        <w:rPr>
          <w:b/>
          <w:bCs/>
        </w:rPr>
        <w:t>Aviation Meteorology:</w:t>
      </w:r>
      <w:r w:rsidRPr="007406DA">
        <w:t xml:space="preserve"> Producing Terminal Aerodrome Forecasts (TAFs) and identifying hazards like clear-air turbulence, icing, and wind shear for airports like Edinburgh, Glasgow, and Aberdeen.</w:t>
      </w:r>
    </w:p>
    <w:p w14:paraId="053BB575" w14:textId="77777777" w:rsidR="007406DA" w:rsidRPr="007406DA" w:rsidRDefault="007406DA" w:rsidP="007406DA">
      <w:pPr>
        <w:numPr>
          <w:ilvl w:val="0"/>
          <w:numId w:val="1"/>
        </w:numPr>
      </w:pPr>
      <w:r w:rsidRPr="007406DA">
        <w:rPr>
          <w:b/>
          <w:bCs/>
        </w:rPr>
        <w:t>Marine Meteorology:</w:t>
      </w:r>
      <w:r w:rsidRPr="007406DA">
        <w:t xml:space="preserve"> Focusing on sea states, swell heights, and gale warnings. The Met Office Marine Centre of Excellence in Aberdeen provides these critical services to the North Sea oil, gas, and renewable energy sectors.</w:t>
      </w:r>
    </w:p>
    <w:p w14:paraId="5EACEEBE" w14:textId="77777777" w:rsidR="007406DA" w:rsidRPr="007406DA" w:rsidRDefault="007406DA" w:rsidP="007406DA">
      <w:pPr>
        <w:numPr>
          <w:ilvl w:val="0"/>
          <w:numId w:val="1"/>
        </w:numPr>
      </w:pPr>
      <w:r w:rsidRPr="007406DA">
        <w:rPr>
          <w:b/>
          <w:bCs/>
        </w:rPr>
        <w:t>Military Meteorology:</w:t>
      </w:r>
      <w:r w:rsidRPr="007406DA">
        <w:t xml:space="preserve"> Working alongside the Royal Air Force (RAF) and the Navy. Members of the Mobile Meteorological Unit (MMU) may be deployed globally to provide weather intelligence for combat or humanitarian operations.</w:t>
      </w:r>
    </w:p>
    <w:p w14:paraId="2B4FD36E" w14:textId="77777777" w:rsidR="007406DA" w:rsidRPr="007406DA" w:rsidRDefault="007406DA" w:rsidP="007406DA">
      <w:pPr>
        <w:numPr>
          <w:ilvl w:val="0"/>
          <w:numId w:val="1"/>
        </w:numPr>
      </w:pPr>
      <w:r w:rsidRPr="007406DA">
        <w:rPr>
          <w:b/>
          <w:bCs/>
        </w:rPr>
        <w:t>Hydrometeorology:</w:t>
      </w:r>
      <w:r w:rsidRPr="007406DA">
        <w:t xml:space="preserve"> A critical field in Scotland, often conducted in partnership with the Scottish Environment Protection Agency (SEPA), focusing on the relationship between rainfall and river levels to issue flood alerts.</w:t>
      </w:r>
    </w:p>
    <w:p w14:paraId="306EE5B9" w14:textId="77777777" w:rsidR="007406DA" w:rsidRPr="007406DA" w:rsidRDefault="007406DA" w:rsidP="007406DA">
      <w:pPr>
        <w:rPr>
          <w:b/>
          <w:bCs/>
        </w:rPr>
      </w:pPr>
      <w:r w:rsidRPr="007406DA">
        <w:rPr>
          <w:b/>
          <w:bCs/>
        </w:rPr>
        <w:t>Atmospheric Research and Climate Science</w:t>
      </w:r>
    </w:p>
    <w:p w14:paraId="296FBDFB" w14:textId="77777777" w:rsidR="007406DA" w:rsidRPr="007406DA" w:rsidRDefault="007406DA" w:rsidP="007406DA">
      <w:r w:rsidRPr="007406DA">
        <w:t>Research meteorologists operate on a different temporal scale. Rather than focusing on what will happen in the next six hours, they investigate the fundamental physics governing the atmosphere over months, years, or decades. Their work involves the development of new algorithms to improve model accuracy, the study of cloud microphysics, or the analysis of long-term climate variability.</w:t>
      </w:r>
    </w:p>
    <w:p w14:paraId="3ED7FC82" w14:textId="77777777" w:rsidR="007406DA" w:rsidRPr="007406DA" w:rsidRDefault="007406DA" w:rsidP="007406DA">
      <w:r w:rsidRPr="007406DA">
        <w:t>In the Scottish context, research roles are often affiliated with universities or specialized units within the Met Office. These scientists may study the retreating sea ice in the Arctic and its subsequent impact on the North Atlantic jet stream, which dictates Scotland’s winter weather patterns. This path typically requires a postgraduate degree (MSc or PhD) and involves a high degree of computer programming and statistical analysis.</w:t>
      </w:r>
    </w:p>
    <w:p w14:paraId="7EFED526" w14:textId="77777777" w:rsidR="007406DA" w:rsidRPr="007406DA" w:rsidRDefault="007406DA" w:rsidP="007406DA">
      <w:pPr>
        <w:rPr>
          <w:b/>
          <w:bCs/>
        </w:rPr>
      </w:pPr>
      <w:r w:rsidRPr="007406DA">
        <w:rPr>
          <w:b/>
          <w:bCs/>
        </w:rPr>
        <w:t>Educational Requirements and the Scottish SQA Pathway</w:t>
      </w:r>
    </w:p>
    <w:p w14:paraId="11440F6A" w14:textId="77777777" w:rsidR="007406DA" w:rsidRPr="007406DA" w:rsidRDefault="007406DA" w:rsidP="007406DA">
      <w:r w:rsidRPr="007406DA">
        <w:t>The academic barriers to entry in meteorology are high. It is a quintessentially "quantitative" profession, meaning it relies entirely on a student’s ability to handle complex mathematics and physics. For a Scottish student, the preparation begins early in secondary school.</w:t>
      </w:r>
    </w:p>
    <w:p w14:paraId="7B100BAD" w14:textId="77777777" w:rsidR="007406DA" w:rsidRPr="007406DA" w:rsidRDefault="007406DA" w:rsidP="007406DA">
      <w:pPr>
        <w:rPr>
          <w:b/>
          <w:bCs/>
        </w:rPr>
      </w:pPr>
      <w:r w:rsidRPr="007406DA">
        <w:rPr>
          <w:b/>
          <w:bCs/>
        </w:rPr>
        <w:t>The Higher and Advanced Higher Gauntlet</w:t>
      </w:r>
    </w:p>
    <w:p w14:paraId="319CF890" w14:textId="77777777" w:rsidR="007406DA" w:rsidRPr="007406DA" w:rsidRDefault="007406DA" w:rsidP="007406DA">
      <w:r w:rsidRPr="007406DA">
        <w:t>To secure a place in an atmospheric science or physics degree program, a student must excel in specific SQA subjects. The University of Edinburgh, which offers some of the UK’s leading programs in Geophysics and Meteorology, sets stringent entry requirements.</w:t>
      </w:r>
    </w:p>
    <w:tbl>
      <w:tblPr>
        <w:tblW w:w="0" w:type="auto"/>
        <w:tblCellSpacing w:w="15" w:type="dxa"/>
        <w:tblCellMar>
          <w:left w:w="0" w:type="dxa"/>
          <w:right w:w="0" w:type="dxa"/>
        </w:tblCellMar>
        <w:tblLook w:val="04A0" w:firstRow="1" w:lastRow="0" w:firstColumn="1" w:lastColumn="0" w:noHBand="0" w:noVBand="1"/>
      </w:tblPr>
      <w:tblGrid>
        <w:gridCol w:w="1982"/>
        <w:gridCol w:w="2692"/>
        <w:gridCol w:w="1561"/>
        <w:gridCol w:w="2775"/>
      </w:tblGrid>
      <w:tr w:rsidR="007406DA" w:rsidRPr="007406DA" w14:paraId="6B5910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88AF2" w14:textId="77777777" w:rsidR="007406DA" w:rsidRPr="007406DA" w:rsidRDefault="007406DA" w:rsidP="007406DA">
            <w:r w:rsidRPr="007406DA">
              <w:rPr>
                <w:b/>
                <w:bCs/>
              </w:rPr>
              <w:lastRenderedPageBreak/>
              <w:t>Qualification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74F8F" w14:textId="77777777" w:rsidR="007406DA" w:rsidRPr="007406DA" w:rsidRDefault="007406DA" w:rsidP="007406DA">
            <w:r w:rsidRPr="007406DA">
              <w:rPr>
                <w:b/>
                <w:bCs/>
              </w:rPr>
              <w:t>Subject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425A6" w14:textId="77777777" w:rsidR="007406DA" w:rsidRPr="007406DA" w:rsidRDefault="007406DA" w:rsidP="007406DA">
            <w:r w:rsidRPr="007406DA">
              <w:rPr>
                <w:b/>
                <w:bCs/>
              </w:rPr>
              <w:t>Required Grade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51F27" w14:textId="77777777" w:rsidR="007406DA" w:rsidRPr="007406DA" w:rsidRDefault="007406DA" w:rsidP="007406DA">
            <w:r w:rsidRPr="007406DA">
              <w:rPr>
                <w:b/>
                <w:bCs/>
              </w:rPr>
              <w:t>Note</w:t>
            </w:r>
          </w:p>
        </w:tc>
      </w:tr>
      <w:tr w:rsidR="007406DA" w:rsidRPr="007406DA" w14:paraId="0B7F86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68F6B" w14:textId="77777777" w:rsidR="007406DA" w:rsidRPr="007406DA" w:rsidRDefault="007406DA" w:rsidP="007406DA">
            <w:r w:rsidRPr="007406DA">
              <w:rPr>
                <w:b/>
                <w:bCs/>
              </w:rPr>
              <w:t>National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8DAF4" w14:textId="77777777" w:rsidR="007406DA" w:rsidRPr="007406DA" w:rsidRDefault="007406DA" w:rsidP="007406DA">
            <w:r w:rsidRPr="007406DA">
              <w:t>Mathematics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4AFBD" w14:textId="77777777" w:rsidR="007406DA" w:rsidRPr="007406DA" w:rsidRDefault="007406DA" w:rsidP="007406DA">
            <w:r w:rsidRPr="007406DA">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6AB1E" w14:textId="77777777" w:rsidR="007406DA" w:rsidRPr="007406DA" w:rsidRDefault="007406DA" w:rsidP="007406DA">
            <w:r w:rsidRPr="007406DA">
              <w:t xml:space="preserve">Critical foundation for Higher </w:t>
            </w:r>
          </w:p>
        </w:tc>
      </w:tr>
      <w:tr w:rsidR="007406DA" w:rsidRPr="007406DA" w14:paraId="23AA71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1E61D" w14:textId="77777777" w:rsidR="007406DA" w:rsidRPr="007406DA" w:rsidRDefault="007406DA" w:rsidP="007406DA">
            <w:r w:rsidRPr="007406DA">
              <w:rPr>
                <w:b/>
                <w:bCs/>
              </w:rPr>
              <w:t>National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5C1F2" w14:textId="77777777" w:rsidR="007406DA" w:rsidRPr="007406DA" w:rsidRDefault="007406DA" w:rsidP="007406DA">
            <w:r w:rsidRPr="007406DA">
              <w:t>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E51D5" w14:textId="77777777" w:rsidR="007406DA" w:rsidRPr="007406DA" w:rsidRDefault="007406DA" w:rsidP="007406DA">
            <w:r w:rsidRPr="007406DA">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62807" w14:textId="77777777" w:rsidR="007406DA" w:rsidRPr="007406DA" w:rsidRDefault="007406DA" w:rsidP="007406DA">
            <w:r w:rsidRPr="007406DA">
              <w:t xml:space="preserve">General university requirement </w:t>
            </w:r>
          </w:p>
        </w:tc>
      </w:tr>
      <w:tr w:rsidR="007406DA" w:rsidRPr="007406DA" w14:paraId="1D003A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511B6" w14:textId="77777777" w:rsidR="007406DA" w:rsidRPr="007406DA" w:rsidRDefault="007406DA" w:rsidP="007406DA">
            <w:r w:rsidRPr="007406DA">
              <w:rPr>
                <w:b/>
                <w:bCs/>
              </w:rPr>
              <w:t>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55B1D" w14:textId="77777777" w:rsidR="007406DA" w:rsidRPr="007406DA" w:rsidRDefault="007406DA" w:rsidP="007406DA">
            <w:r w:rsidRPr="007406DA">
              <w:t>Mathematics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56C3C" w14:textId="77777777" w:rsidR="007406DA" w:rsidRPr="007406DA" w:rsidRDefault="007406DA" w:rsidP="007406DA">
            <w:r w:rsidRPr="007406DA">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607A6" w14:textId="77777777" w:rsidR="007406DA" w:rsidRPr="007406DA" w:rsidRDefault="007406DA" w:rsidP="007406DA">
            <w:r w:rsidRPr="007406DA">
              <w:t xml:space="preserve">Applications of Maths is NOT accepted </w:t>
            </w:r>
          </w:p>
        </w:tc>
      </w:tr>
      <w:tr w:rsidR="007406DA" w:rsidRPr="007406DA" w14:paraId="6D364A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4205A" w14:textId="77777777" w:rsidR="007406DA" w:rsidRPr="007406DA" w:rsidRDefault="007406DA" w:rsidP="007406DA">
            <w:r w:rsidRPr="007406DA">
              <w:rPr>
                <w:b/>
                <w:bCs/>
              </w:rPr>
              <w:t>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9D557" w14:textId="77777777" w:rsidR="007406DA" w:rsidRPr="007406DA" w:rsidRDefault="007406DA" w:rsidP="007406DA">
            <w:r w:rsidRPr="007406DA">
              <w:t>Physics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A50BD" w14:textId="77777777" w:rsidR="007406DA" w:rsidRPr="007406DA" w:rsidRDefault="007406DA" w:rsidP="007406DA">
            <w:r w:rsidRPr="007406DA">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805E0" w14:textId="77777777" w:rsidR="007406DA" w:rsidRPr="007406DA" w:rsidRDefault="007406DA" w:rsidP="007406DA">
            <w:r w:rsidRPr="007406DA">
              <w:t xml:space="preserve">Essential for understanding atmospheric mechanics </w:t>
            </w:r>
          </w:p>
        </w:tc>
      </w:tr>
      <w:tr w:rsidR="007406DA" w:rsidRPr="007406DA" w14:paraId="76FEE7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30327" w14:textId="77777777" w:rsidR="007406DA" w:rsidRPr="007406DA" w:rsidRDefault="007406DA" w:rsidP="007406DA">
            <w:r w:rsidRPr="007406DA">
              <w:rPr>
                <w:b/>
                <w:bCs/>
              </w:rPr>
              <w:t>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CE63A" w14:textId="77777777" w:rsidR="007406DA" w:rsidRPr="007406DA" w:rsidRDefault="007406DA" w:rsidP="007406DA">
            <w:r w:rsidRPr="007406DA">
              <w:t>Chemistry/Geography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930F5" w14:textId="77777777" w:rsidR="007406DA" w:rsidRPr="007406DA" w:rsidRDefault="007406DA" w:rsidP="007406DA">
            <w:r w:rsidRPr="007406DA">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82ACE" w14:textId="77777777" w:rsidR="007406DA" w:rsidRPr="007406DA" w:rsidRDefault="007406DA" w:rsidP="007406DA">
            <w:r w:rsidRPr="007406DA">
              <w:t xml:space="preserve">Highly recommended as a third science </w:t>
            </w:r>
          </w:p>
        </w:tc>
      </w:tr>
      <w:tr w:rsidR="007406DA" w:rsidRPr="007406DA" w14:paraId="5805D7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F311C" w14:textId="77777777" w:rsidR="007406DA" w:rsidRPr="007406DA" w:rsidRDefault="007406DA" w:rsidP="007406DA">
            <w:r w:rsidRPr="007406DA">
              <w:rPr>
                <w:b/>
                <w:bCs/>
              </w:rPr>
              <w:t>Advanced Higher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BDB68" w14:textId="77777777" w:rsidR="007406DA" w:rsidRPr="007406DA" w:rsidRDefault="007406DA" w:rsidP="007406DA">
            <w:r w:rsidRPr="007406DA">
              <w:t>Mathematics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D159F" w14:textId="77777777" w:rsidR="007406DA" w:rsidRPr="007406DA" w:rsidRDefault="007406DA" w:rsidP="007406DA">
            <w:r w:rsidRPr="007406DA">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363BC" w14:textId="77777777" w:rsidR="007406DA" w:rsidRPr="007406DA" w:rsidRDefault="007406DA" w:rsidP="007406DA">
            <w:r w:rsidRPr="007406DA">
              <w:t xml:space="preserve">Strongly recommended for Year 1 success </w:t>
            </w:r>
          </w:p>
        </w:tc>
      </w:tr>
    </w:tbl>
    <w:p w14:paraId="731B9AF4" w14:textId="77777777" w:rsidR="007406DA" w:rsidRPr="007406DA" w:rsidRDefault="007406DA" w:rsidP="007406DA">
      <w:r w:rsidRPr="007406DA">
        <w:t>The requirement for Higher Mathematics at grade A is the single greatest academic hurdle for students from disadvantaged backgrounds. Data indicates that students in schools with lower funding or fewer specialized teachers often struggle to access the support needed for an "A" in pure mathematics. Furthermore, the distinction between "Mathematics" and "Applications of Mathematics" is a common trap; the latter, while useful for many careers, lacks the calculus components required for meteorology and is typically rejected by admissions offices for this specific degree.</w:t>
      </w:r>
    </w:p>
    <w:p w14:paraId="05146DCB" w14:textId="77777777" w:rsidR="007406DA" w:rsidRPr="007406DA" w:rsidRDefault="007406DA" w:rsidP="007406DA">
      <w:pPr>
        <w:rPr>
          <w:b/>
          <w:bCs/>
        </w:rPr>
      </w:pPr>
      <w:r w:rsidRPr="007406DA">
        <w:rPr>
          <w:b/>
          <w:bCs/>
        </w:rPr>
        <w:t>The Degree Entry Requirement</w:t>
      </w:r>
    </w:p>
    <w:p w14:paraId="7BC4AEA1" w14:textId="77777777" w:rsidR="007406DA" w:rsidRPr="007406DA" w:rsidRDefault="007406DA" w:rsidP="007406DA">
      <w:r w:rsidRPr="007406DA">
        <w:t xml:space="preserve">Meteorology is a graduate-level profession. While recruitment websites may mention "training courses," these are almost exclusively post-degree programs. A typical entrant holds an </w:t>
      </w:r>
      <w:proofErr w:type="spellStart"/>
      <w:r w:rsidRPr="007406DA">
        <w:t>honors</w:t>
      </w:r>
      <w:proofErr w:type="spellEnd"/>
      <w:r w:rsidRPr="007406DA">
        <w:t xml:space="preserve"> degree (SCQF Level 10) in Meteorology, Physics, Mathematics, or a closely related physical science.</w:t>
      </w:r>
    </w:p>
    <w:tbl>
      <w:tblPr>
        <w:tblW w:w="0" w:type="auto"/>
        <w:tblCellSpacing w:w="15" w:type="dxa"/>
        <w:tblCellMar>
          <w:left w:w="0" w:type="dxa"/>
          <w:right w:w="0" w:type="dxa"/>
        </w:tblCellMar>
        <w:tblLook w:val="04A0" w:firstRow="1" w:lastRow="0" w:firstColumn="1" w:lastColumn="0" w:noHBand="0" w:noVBand="1"/>
      </w:tblPr>
      <w:tblGrid>
        <w:gridCol w:w="2146"/>
        <w:gridCol w:w="2170"/>
        <w:gridCol w:w="4694"/>
      </w:tblGrid>
      <w:tr w:rsidR="007406DA" w:rsidRPr="007406DA" w14:paraId="59CEC8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C44EF" w14:textId="77777777" w:rsidR="007406DA" w:rsidRPr="007406DA" w:rsidRDefault="007406DA" w:rsidP="007406DA">
            <w:r w:rsidRPr="007406DA">
              <w:rPr>
                <w:b/>
                <w:bCs/>
              </w:rPr>
              <w:lastRenderedPageBreak/>
              <w:t>Degree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D54C6" w14:textId="77777777" w:rsidR="007406DA" w:rsidRPr="007406DA" w:rsidRDefault="007406DA" w:rsidP="007406DA">
            <w:r w:rsidRPr="007406DA">
              <w:rPr>
                <w:b/>
                <w:bCs/>
              </w:rPr>
              <w:t>Prevalence in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A0280" w14:textId="77777777" w:rsidR="007406DA" w:rsidRPr="007406DA" w:rsidRDefault="007406DA" w:rsidP="007406DA">
            <w:r w:rsidRPr="007406DA">
              <w:rPr>
                <w:b/>
                <w:bCs/>
              </w:rPr>
              <w:t>Career Impact</w:t>
            </w:r>
          </w:p>
        </w:tc>
      </w:tr>
      <w:tr w:rsidR="007406DA" w:rsidRPr="007406DA" w14:paraId="7ABD32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98A27" w14:textId="77777777" w:rsidR="007406DA" w:rsidRPr="007406DA" w:rsidRDefault="007406DA" w:rsidP="007406DA">
            <w:r w:rsidRPr="007406DA">
              <w:rPr>
                <w:b/>
                <w:bCs/>
              </w:rPr>
              <w:t>Bachelor's Degree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5F0C8" w14:textId="77777777" w:rsidR="007406DA" w:rsidRPr="007406DA" w:rsidRDefault="007406DA" w:rsidP="007406DA">
            <w:r w:rsidRPr="007406DA">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2F0CF" w14:textId="77777777" w:rsidR="007406DA" w:rsidRPr="007406DA" w:rsidRDefault="007406DA" w:rsidP="007406DA">
            <w:r w:rsidRPr="007406DA">
              <w:t>Minimum for entry-level forecasting roles.</w:t>
            </w:r>
          </w:p>
        </w:tc>
      </w:tr>
      <w:tr w:rsidR="007406DA" w:rsidRPr="007406DA" w14:paraId="62C5E4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0A78B" w14:textId="77777777" w:rsidR="007406DA" w:rsidRPr="007406DA" w:rsidRDefault="007406DA" w:rsidP="007406DA">
            <w:r w:rsidRPr="007406DA">
              <w:rPr>
                <w:b/>
                <w:bCs/>
              </w:rPr>
              <w:t>Master's Degree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8500C" w14:textId="77777777" w:rsidR="007406DA" w:rsidRPr="007406DA" w:rsidRDefault="007406DA" w:rsidP="007406DA">
            <w:r w:rsidRPr="007406DA">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399F3" w14:textId="77777777" w:rsidR="007406DA" w:rsidRPr="007406DA" w:rsidRDefault="007406DA" w:rsidP="007406DA">
            <w:r w:rsidRPr="007406DA">
              <w:t>Often required for specialized research or rapid promotion.</w:t>
            </w:r>
          </w:p>
        </w:tc>
      </w:tr>
      <w:tr w:rsidR="007406DA" w:rsidRPr="007406DA" w14:paraId="783A8E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D5123" w14:textId="77777777" w:rsidR="007406DA" w:rsidRPr="007406DA" w:rsidRDefault="007406DA" w:rsidP="007406DA">
            <w:r w:rsidRPr="007406DA">
              <w:rPr>
                <w:b/>
                <w:bCs/>
              </w:rPr>
              <w:t>PhD (Doctorate)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E8628" w14:textId="77777777" w:rsidR="007406DA" w:rsidRPr="007406DA" w:rsidRDefault="007406DA" w:rsidP="007406DA">
            <w:r w:rsidRPr="007406DA">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D6939" w14:textId="77777777" w:rsidR="007406DA" w:rsidRPr="007406DA" w:rsidRDefault="007406DA" w:rsidP="007406DA">
            <w:r w:rsidRPr="007406DA">
              <w:t>Standard for senior research and academic positions.</w:t>
            </w:r>
          </w:p>
        </w:tc>
      </w:tr>
    </w:tbl>
    <w:p w14:paraId="797948FE" w14:textId="77777777" w:rsidR="007406DA" w:rsidRPr="007406DA" w:rsidRDefault="007406DA" w:rsidP="007406DA">
      <w:r w:rsidRPr="007406DA">
        <w:t>For those graduating from a non-meteorology background (e.g., pure Physics), the Met Office provides an Operational Meteorologist Foundation Course (OMFC). This intensive program serves as the bridge between theoretical physics and practical forecasting, but it is only available to those who have already demonstrated high-level scientific competency through their undergraduate studies.</w:t>
      </w:r>
    </w:p>
    <w:p w14:paraId="3CF23494" w14:textId="77777777" w:rsidR="007406DA" w:rsidRPr="007406DA" w:rsidRDefault="007406DA" w:rsidP="007406DA">
      <w:pPr>
        <w:rPr>
          <w:b/>
          <w:bCs/>
        </w:rPr>
      </w:pPr>
      <w:r w:rsidRPr="007406DA">
        <w:rPr>
          <w:b/>
          <w:bCs/>
        </w:rPr>
        <w:t>The Rarity of Apprenticeships</w:t>
      </w:r>
    </w:p>
    <w:p w14:paraId="32D7F8CB" w14:textId="77777777" w:rsidR="007406DA" w:rsidRPr="007406DA" w:rsidRDefault="007406DA" w:rsidP="007406DA">
      <w:r w:rsidRPr="007406DA">
        <w:t xml:space="preserve">For students looking for an "earn while you learn" route that avoids university debt, meteorology is a challenging choice. Direct apprenticeships in meteorology do not currently exist in the Scottish system. The Met Office offers a limited number of Level 4 apprenticeships in areas like Data Analysis or Software Development, but these are support roles rather than forecasting roles. While an apprentice in Data Analysis might work </w:t>
      </w:r>
      <w:r w:rsidRPr="007406DA">
        <w:rPr>
          <w:i/>
          <w:iCs/>
        </w:rPr>
        <w:t>with</w:t>
      </w:r>
      <w:r w:rsidRPr="007406DA">
        <w:t xml:space="preserve"> meteorologists, they will not be qualified to issue weather warnings without subsequently completing a degree.</w:t>
      </w:r>
    </w:p>
    <w:p w14:paraId="22705439" w14:textId="77777777" w:rsidR="007406DA" w:rsidRPr="007406DA" w:rsidRDefault="007406DA" w:rsidP="007406DA">
      <w:pPr>
        <w:rPr>
          <w:b/>
          <w:bCs/>
        </w:rPr>
      </w:pPr>
      <w:r w:rsidRPr="007406DA">
        <w:rPr>
          <w:b/>
          <w:bCs/>
        </w:rPr>
        <w:t>Financial Compensation and the Real Hourly Rate (2025–2026)</w:t>
      </w:r>
    </w:p>
    <w:p w14:paraId="4A5BC554" w14:textId="77777777" w:rsidR="007406DA" w:rsidRPr="007406DA" w:rsidRDefault="007406DA" w:rsidP="007406DA">
      <w:r w:rsidRPr="007406DA">
        <w:t xml:space="preserve">Salaries in meteorology are generally stable, reflecting the public sector and civil service frameworks that govern the major employers. However, when </w:t>
      </w:r>
      <w:proofErr w:type="spellStart"/>
      <w:r w:rsidRPr="007406DA">
        <w:t>analyzed</w:t>
      </w:r>
      <w:proofErr w:type="spellEnd"/>
      <w:r w:rsidRPr="007406DA">
        <w:t xml:space="preserve"> against the high educational requirements and the demand for 12-hour shift work, the financial "reward" is often a point of contention for employees.</w:t>
      </w:r>
    </w:p>
    <w:p w14:paraId="3DAE1151" w14:textId="77777777" w:rsidR="007406DA" w:rsidRPr="007406DA" w:rsidRDefault="007406DA" w:rsidP="007406DA">
      <w:pPr>
        <w:rPr>
          <w:b/>
          <w:bCs/>
        </w:rPr>
      </w:pPr>
      <w:r w:rsidRPr="007406DA">
        <w:rPr>
          <w:b/>
          <w:bCs/>
        </w:rPr>
        <w:t>Salary Bands by Experience</w:t>
      </w:r>
    </w:p>
    <w:tbl>
      <w:tblPr>
        <w:tblW w:w="0" w:type="auto"/>
        <w:tblCellSpacing w:w="15" w:type="dxa"/>
        <w:tblCellMar>
          <w:left w:w="0" w:type="dxa"/>
          <w:right w:w="0" w:type="dxa"/>
        </w:tblCellMar>
        <w:tblLook w:val="04A0" w:firstRow="1" w:lastRow="0" w:firstColumn="1" w:lastColumn="0" w:noHBand="0" w:noVBand="1"/>
      </w:tblPr>
      <w:tblGrid>
        <w:gridCol w:w="3478"/>
        <w:gridCol w:w="2588"/>
        <w:gridCol w:w="2512"/>
      </w:tblGrid>
      <w:tr w:rsidR="007406DA" w:rsidRPr="007406DA" w14:paraId="62A238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B162F" w14:textId="77777777" w:rsidR="007406DA" w:rsidRPr="007406DA" w:rsidRDefault="007406DA" w:rsidP="007406DA">
            <w:r w:rsidRPr="007406DA">
              <w:rPr>
                <w:b/>
                <w:bCs/>
              </w:rPr>
              <w:t>Career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EE709" w14:textId="77777777" w:rsidR="007406DA" w:rsidRPr="007406DA" w:rsidRDefault="007406DA" w:rsidP="007406DA">
            <w:r w:rsidRPr="007406DA">
              <w:rPr>
                <w:b/>
                <w:bCs/>
              </w:rPr>
              <w:t>Typical Salary (GBP)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21592" w14:textId="77777777" w:rsidR="007406DA" w:rsidRPr="007406DA" w:rsidRDefault="007406DA" w:rsidP="007406DA">
            <w:r w:rsidRPr="007406DA">
              <w:rPr>
                <w:b/>
                <w:bCs/>
              </w:rPr>
              <w:t>Salary Range (GBP)</w:t>
            </w:r>
          </w:p>
        </w:tc>
      </w:tr>
      <w:tr w:rsidR="007406DA" w:rsidRPr="007406DA" w14:paraId="4C8C99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1B554" w14:textId="77777777" w:rsidR="007406DA" w:rsidRPr="007406DA" w:rsidRDefault="007406DA" w:rsidP="007406DA">
            <w:r w:rsidRPr="007406DA">
              <w:rPr>
                <w:b/>
                <w:bCs/>
              </w:rPr>
              <w:t>Graduate Trainee / Junior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5FB08" w14:textId="77777777" w:rsidR="007406DA" w:rsidRPr="007406DA" w:rsidRDefault="007406DA" w:rsidP="007406DA">
            <w:r w:rsidRPr="007406DA">
              <w:t>£28,600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C3F7E" w14:textId="77777777" w:rsidR="007406DA" w:rsidRPr="007406DA" w:rsidRDefault="007406DA" w:rsidP="007406DA">
            <w:r w:rsidRPr="007406DA">
              <w:t xml:space="preserve">£27,000 – £29,500 </w:t>
            </w:r>
          </w:p>
        </w:tc>
      </w:tr>
      <w:tr w:rsidR="007406DA" w:rsidRPr="007406DA" w14:paraId="50FA9A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D275F" w14:textId="77777777" w:rsidR="007406DA" w:rsidRPr="007406DA" w:rsidRDefault="007406DA" w:rsidP="007406DA">
            <w:r w:rsidRPr="007406DA">
              <w:rPr>
                <w:b/>
                <w:bCs/>
              </w:rPr>
              <w:lastRenderedPageBreak/>
              <w:t>Operational Meteorologist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C4878" w14:textId="77777777" w:rsidR="007406DA" w:rsidRPr="007406DA" w:rsidRDefault="007406DA" w:rsidP="007406DA">
            <w:r w:rsidRPr="007406DA">
              <w:t>£38,405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4FF14" w14:textId="77777777" w:rsidR="007406DA" w:rsidRPr="007406DA" w:rsidRDefault="007406DA" w:rsidP="007406DA">
            <w:r w:rsidRPr="007406DA">
              <w:t xml:space="preserve">£31,000 – £47,000 </w:t>
            </w:r>
          </w:p>
        </w:tc>
      </w:tr>
      <w:tr w:rsidR="007406DA" w:rsidRPr="007406DA" w14:paraId="7F93D8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8959F" w14:textId="77777777" w:rsidR="007406DA" w:rsidRPr="007406DA" w:rsidRDefault="007406DA" w:rsidP="007406DA">
            <w:r w:rsidRPr="007406DA">
              <w:rPr>
                <w:b/>
                <w:bCs/>
              </w:rPr>
              <w:t>Senior Meteorologist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0CB3B" w14:textId="77777777" w:rsidR="007406DA" w:rsidRPr="007406DA" w:rsidRDefault="007406DA" w:rsidP="007406DA">
            <w:r w:rsidRPr="007406DA">
              <w:t>£56,000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16170" w14:textId="77777777" w:rsidR="007406DA" w:rsidRPr="007406DA" w:rsidRDefault="007406DA" w:rsidP="007406DA">
            <w:r w:rsidRPr="007406DA">
              <w:t xml:space="preserve">£42,000 – £66,000 </w:t>
            </w:r>
          </w:p>
        </w:tc>
      </w:tr>
      <w:tr w:rsidR="007406DA" w:rsidRPr="007406DA" w14:paraId="3676F8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D7B7B" w14:textId="77777777" w:rsidR="007406DA" w:rsidRPr="007406DA" w:rsidRDefault="007406DA" w:rsidP="007406DA">
            <w:r w:rsidRPr="007406DA">
              <w:rPr>
                <w:b/>
                <w:bCs/>
              </w:rPr>
              <w:t>Expert / Chief Meteorologist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714E5" w14:textId="77777777" w:rsidR="007406DA" w:rsidRPr="007406DA" w:rsidRDefault="007406DA" w:rsidP="007406DA">
            <w:r w:rsidRPr="007406DA">
              <w:t>£75,857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96EA8" w14:textId="77777777" w:rsidR="007406DA" w:rsidRPr="007406DA" w:rsidRDefault="007406DA" w:rsidP="007406DA">
            <w:r w:rsidRPr="007406DA">
              <w:t xml:space="preserve">£66,000 – £85,000 </w:t>
            </w:r>
          </w:p>
        </w:tc>
      </w:tr>
    </w:tbl>
    <w:p w14:paraId="0D1D90B5" w14:textId="77777777" w:rsidR="007406DA" w:rsidRPr="007406DA" w:rsidRDefault="007406DA" w:rsidP="007406DA">
      <w:r w:rsidRPr="007406DA">
        <w:t>In Scotland, SEPA and Met Office employees follow specific public sector pay scales. For 2025-2026, these scales are subject to a minimum 4.25% increase to combat inflation. While a senior salary of £56,000 provides a high standard of living in most parts of Scotland, it is important to note that many people with similar mathematical skills earn significantly more in sectors like finance or software engineering.</w:t>
      </w:r>
    </w:p>
    <w:p w14:paraId="424515BE" w14:textId="77777777" w:rsidR="007406DA" w:rsidRPr="007406DA" w:rsidRDefault="007406DA" w:rsidP="007406DA">
      <w:pPr>
        <w:rPr>
          <w:b/>
          <w:bCs/>
        </w:rPr>
      </w:pPr>
      <w:r w:rsidRPr="007406DA">
        <w:rPr>
          <w:b/>
          <w:bCs/>
        </w:rPr>
        <w:t>The Real Hourly Rate Calculation</w:t>
      </w:r>
    </w:p>
    <w:p w14:paraId="6F5FF762" w14:textId="77777777" w:rsidR="007406DA" w:rsidRPr="007406DA" w:rsidRDefault="007406DA" w:rsidP="007406DA">
      <w:r w:rsidRPr="007406DA">
        <w:t>The "unvarnished truth" regarding pay in meteorology is found in the hourly rate when shift work is factored in. An entry-level meteorologist on a base salary of £28,600 might be contracted for 37 hours, but the reality of 12-hour shifts and required "handover" periods (arriving early to be briefed by the outgoing shift) often pushes the actual working week to 40 hours or more.</w:t>
      </w:r>
    </w:p>
    <w:p w14:paraId="4FA250E1" w14:textId="77777777" w:rsidR="007406DA" w:rsidRPr="007406DA" w:rsidRDefault="007406DA" w:rsidP="007406DA">
      <w:r w:rsidRPr="007406DA">
        <w:t>$$\</w:t>
      </w:r>
      <w:proofErr w:type="gramStart"/>
      <w:r w:rsidRPr="007406DA">
        <w:t>text{</w:t>
      </w:r>
      <w:proofErr w:type="gramEnd"/>
      <w:r w:rsidRPr="007406DA">
        <w:t>Annual Salary} = £28,600$$</w:t>
      </w:r>
    </w:p>
    <w:p w14:paraId="21059F55" w14:textId="77777777" w:rsidR="007406DA" w:rsidRPr="007406DA" w:rsidRDefault="007406DA" w:rsidP="007406DA">
      <w:r w:rsidRPr="007406DA">
        <w:t>$$\</w:t>
      </w:r>
      <w:proofErr w:type="gramStart"/>
      <w:r w:rsidRPr="007406DA">
        <w:t>text{</w:t>
      </w:r>
      <w:proofErr w:type="gramEnd"/>
      <w:r w:rsidRPr="007406DA">
        <w:t>Actual Weekly Hours} = 40$$</w:t>
      </w:r>
    </w:p>
    <w:p w14:paraId="6FBE4051" w14:textId="77777777" w:rsidR="007406DA" w:rsidRPr="007406DA" w:rsidRDefault="007406DA" w:rsidP="007406DA">
      <w:r w:rsidRPr="007406DA">
        <w:t>$$\</w:t>
      </w:r>
      <w:proofErr w:type="gramStart"/>
      <w:r w:rsidRPr="007406DA">
        <w:t>text{</w:t>
      </w:r>
      <w:proofErr w:type="gramEnd"/>
      <w:r w:rsidRPr="007406DA">
        <w:t>Hourly Rate} = \</w:t>
      </w:r>
      <w:proofErr w:type="gramStart"/>
      <w:r w:rsidRPr="007406DA">
        <w:t>frac{</w:t>
      </w:r>
      <w:proofErr w:type="gramEnd"/>
      <w:r w:rsidRPr="007406DA">
        <w:t>£</w:t>
      </w:r>
      <w:proofErr w:type="gramStart"/>
      <w:r w:rsidRPr="007406DA">
        <w:t>28,600}{</w:t>
      </w:r>
      <w:proofErr w:type="gramEnd"/>
      <w:r w:rsidRPr="007406DA">
        <w:t>52 \times 40} = £13.75 \</w:t>
      </w:r>
      <w:proofErr w:type="gramStart"/>
      <w:r w:rsidRPr="007406DA">
        <w:t>text{ per</w:t>
      </w:r>
      <w:proofErr w:type="gramEnd"/>
      <w:r w:rsidRPr="007406DA">
        <w:t xml:space="preserve"> </w:t>
      </w:r>
      <w:proofErr w:type="gramStart"/>
      <w:r w:rsidRPr="007406DA">
        <w:t>hour}$</w:t>
      </w:r>
      <w:proofErr w:type="gramEnd"/>
      <w:r w:rsidRPr="007406DA">
        <w:t>$</w:t>
      </w:r>
    </w:p>
    <w:p w14:paraId="70B6455B" w14:textId="77777777" w:rsidR="007406DA" w:rsidRPr="007406DA" w:rsidRDefault="007406DA" w:rsidP="007406DA">
      <w:r w:rsidRPr="007406DA">
        <w:t>Comparing this to the National Living Wage (NLW) effective from April 2026:</w:t>
      </w:r>
    </w:p>
    <w:p w14:paraId="1B8F9D7C" w14:textId="77777777" w:rsidR="007406DA" w:rsidRPr="007406DA" w:rsidRDefault="007406DA" w:rsidP="007406DA">
      <w:pPr>
        <w:numPr>
          <w:ilvl w:val="0"/>
          <w:numId w:val="2"/>
        </w:numPr>
      </w:pPr>
      <w:r w:rsidRPr="007406DA">
        <w:rPr>
          <w:b/>
          <w:bCs/>
        </w:rPr>
        <w:t>National Living Wage (21+):</w:t>
      </w:r>
      <w:r w:rsidRPr="007406DA">
        <w:t xml:space="preserve"> £12.71 per hour.</w:t>
      </w:r>
    </w:p>
    <w:p w14:paraId="6F996766" w14:textId="77777777" w:rsidR="007406DA" w:rsidRPr="007406DA" w:rsidRDefault="007406DA" w:rsidP="007406DA">
      <w:pPr>
        <w:numPr>
          <w:ilvl w:val="0"/>
          <w:numId w:val="2"/>
        </w:numPr>
      </w:pPr>
      <w:r w:rsidRPr="007406DA">
        <w:rPr>
          <w:b/>
          <w:bCs/>
        </w:rPr>
        <w:t>Meteorologist Entry Rate:</w:t>
      </w:r>
      <w:r w:rsidRPr="007406DA">
        <w:t xml:space="preserve"> £13.75 per hour.</w:t>
      </w:r>
    </w:p>
    <w:p w14:paraId="6B20AD96" w14:textId="77777777" w:rsidR="007406DA" w:rsidRPr="007406DA" w:rsidRDefault="007406DA" w:rsidP="007406DA">
      <w:r w:rsidRPr="007406DA">
        <w:t>For a graduate who has spent four to five years in university mastering multivariable calculus and thermodynamics, the starting "real" hourly rate is only £1.04 above the legal minimum wage. This is a reality rarely highlighted in recruitment materials, which prefer to focus on the "total reward package" (including the generous pension).</w:t>
      </w:r>
    </w:p>
    <w:p w14:paraId="5FB0454F" w14:textId="77777777" w:rsidR="007406DA" w:rsidRPr="007406DA" w:rsidRDefault="007406DA" w:rsidP="007406DA">
      <w:pPr>
        <w:rPr>
          <w:b/>
          <w:bCs/>
        </w:rPr>
      </w:pPr>
      <w:r w:rsidRPr="007406DA">
        <w:rPr>
          <w:b/>
          <w:bCs/>
        </w:rPr>
        <w:t>Pensions and Benefits</w:t>
      </w:r>
    </w:p>
    <w:p w14:paraId="085FBE3F" w14:textId="77777777" w:rsidR="007406DA" w:rsidRPr="007406DA" w:rsidRDefault="007406DA" w:rsidP="007406DA">
      <w:r w:rsidRPr="007406DA">
        <w:t>The primary financial "win" in this career is the Civil Service pension. With employer contributions averaging 28.97%, it is significantly more valuable than the 3–5% typically found in private-sector environmental consultancies.</w:t>
      </w:r>
    </w:p>
    <w:p w14:paraId="5C12227E" w14:textId="77777777" w:rsidR="007406DA" w:rsidRPr="007406DA" w:rsidRDefault="007406DA" w:rsidP="007406DA">
      <w:r w:rsidRPr="007406DA">
        <w:t>Additional benefits common in the sector include:</w:t>
      </w:r>
    </w:p>
    <w:p w14:paraId="3EC23109" w14:textId="77777777" w:rsidR="007406DA" w:rsidRPr="007406DA" w:rsidRDefault="007406DA" w:rsidP="007406DA">
      <w:pPr>
        <w:numPr>
          <w:ilvl w:val="0"/>
          <w:numId w:val="3"/>
        </w:numPr>
      </w:pPr>
      <w:r w:rsidRPr="007406DA">
        <w:rPr>
          <w:b/>
          <w:bCs/>
        </w:rPr>
        <w:lastRenderedPageBreak/>
        <w:t>Annual Leave:</w:t>
      </w:r>
      <w:r w:rsidRPr="007406DA">
        <w:t xml:space="preserve"> Starting at 27.5 days, rising to 32.5 days after five years (plus bank holidays).</w:t>
      </w:r>
    </w:p>
    <w:p w14:paraId="3AE00A60" w14:textId="77777777" w:rsidR="007406DA" w:rsidRPr="007406DA" w:rsidRDefault="007406DA" w:rsidP="007406DA">
      <w:pPr>
        <w:numPr>
          <w:ilvl w:val="0"/>
          <w:numId w:val="3"/>
        </w:numPr>
      </w:pPr>
      <w:r w:rsidRPr="007406DA">
        <w:rPr>
          <w:b/>
          <w:bCs/>
        </w:rPr>
        <w:t>Shift Allowances:</w:t>
      </w:r>
      <w:r w:rsidRPr="007406DA">
        <w:t xml:space="preserve"> Operational staff typically receive an additional £4,200 to £5,000 per year to compensate for unsocial hours.</w:t>
      </w:r>
    </w:p>
    <w:p w14:paraId="3FFAD220" w14:textId="77777777" w:rsidR="007406DA" w:rsidRPr="007406DA" w:rsidRDefault="007406DA" w:rsidP="007406DA">
      <w:pPr>
        <w:numPr>
          <w:ilvl w:val="0"/>
          <w:numId w:val="3"/>
        </w:numPr>
      </w:pPr>
      <w:r w:rsidRPr="007406DA">
        <w:rPr>
          <w:b/>
          <w:bCs/>
        </w:rPr>
        <w:t>Hybrid Working:</w:t>
      </w:r>
      <w:r w:rsidRPr="007406DA">
        <w:t xml:space="preserve"> Available for research and management roles, but rarely for operational forecasters who must be at the "bench" in the operations </w:t>
      </w:r>
      <w:proofErr w:type="spellStart"/>
      <w:r w:rsidRPr="007406DA">
        <w:t>center</w:t>
      </w:r>
      <w:proofErr w:type="spellEnd"/>
      <w:r w:rsidRPr="007406DA">
        <w:t>.</w:t>
      </w:r>
    </w:p>
    <w:p w14:paraId="145BF9E2" w14:textId="77777777" w:rsidR="007406DA" w:rsidRPr="007406DA" w:rsidRDefault="007406DA" w:rsidP="007406DA">
      <w:pPr>
        <w:rPr>
          <w:b/>
          <w:bCs/>
        </w:rPr>
      </w:pPr>
      <w:r w:rsidRPr="007406DA">
        <w:rPr>
          <w:b/>
          <w:bCs/>
        </w:rPr>
        <w:t>Working Conditions: The Physiological and Social Toll</w:t>
      </w:r>
    </w:p>
    <w:p w14:paraId="278E07EE" w14:textId="77777777" w:rsidR="007406DA" w:rsidRPr="007406DA" w:rsidRDefault="007406DA" w:rsidP="007406DA">
      <w:r w:rsidRPr="007406DA">
        <w:t>The most significant "bad" aspect of a meteorology career—and the one most likely to cause burnout—is the shift pattern. Weather does not observe bank holidays, weekends, or the sleep cycles of the human body.</w:t>
      </w:r>
    </w:p>
    <w:p w14:paraId="0ED2EB1D" w14:textId="77777777" w:rsidR="007406DA" w:rsidRPr="007406DA" w:rsidRDefault="007406DA" w:rsidP="007406DA">
      <w:pPr>
        <w:rPr>
          <w:b/>
          <w:bCs/>
        </w:rPr>
      </w:pPr>
      <w:r w:rsidRPr="007406DA">
        <w:rPr>
          <w:b/>
          <w:bCs/>
        </w:rPr>
        <w:t>The Reality of 12-Hour Shifts</w:t>
      </w:r>
    </w:p>
    <w:p w14:paraId="4C926D1C" w14:textId="77777777" w:rsidR="007406DA" w:rsidRPr="007406DA" w:rsidRDefault="007406DA" w:rsidP="007406DA">
      <w:r w:rsidRPr="007406DA">
        <w:t>Operational meteorologists typically work a "4-on, 4-off" or "2-day, 2-night, 4-off" roster. Each shift is 12 hours long (e.g., 07:00 to 19:00 and 19:00 to 07:00). While this provides long blocks of days off, the physical impact of rotating between day and night work is substantial.</w:t>
      </w:r>
    </w:p>
    <w:p w14:paraId="2870A024" w14:textId="77777777" w:rsidR="007406DA" w:rsidRPr="007406DA" w:rsidRDefault="007406DA" w:rsidP="007406DA">
      <w:r w:rsidRPr="007406DA">
        <w:t>Research into night-shift health highlights significant long-term risks:</w:t>
      </w:r>
    </w:p>
    <w:p w14:paraId="03BC5E2C" w14:textId="77777777" w:rsidR="007406DA" w:rsidRPr="007406DA" w:rsidRDefault="007406DA" w:rsidP="007406DA">
      <w:pPr>
        <w:numPr>
          <w:ilvl w:val="0"/>
          <w:numId w:val="4"/>
        </w:numPr>
      </w:pPr>
      <w:r w:rsidRPr="007406DA">
        <w:rPr>
          <w:b/>
          <w:bCs/>
        </w:rPr>
        <w:t>Cardiovascular Health:</w:t>
      </w:r>
      <w:r w:rsidRPr="007406DA">
        <w:t xml:space="preserve"> Disruption of circadian rhythms is linked to increased blood pressure and heart rate variability.</w:t>
      </w:r>
    </w:p>
    <w:p w14:paraId="6C757055" w14:textId="77777777" w:rsidR="007406DA" w:rsidRPr="007406DA" w:rsidRDefault="007406DA" w:rsidP="007406DA">
      <w:pPr>
        <w:numPr>
          <w:ilvl w:val="0"/>
          <w:numId w:val="4"/>
        </w:numPr>
      </w:pPr>
      <w:r w:rsidRPr="007406DA">
        <w:rPr>
          <w:b/>
          <w:bCs/>
        </w:rPr>
        <w:t>Metabolic Impact:</w:t>
      </w:r>
      <w:r w:rsidRPr="007406DA">
        <w:t xml:space="preserve"> Shift workers often exhibit higher BMI and waist-to-hip ratios due to altered meal timing and hormone suppression (melatonin).</w:t>
      </w:r>
    </w:p>
    <w:p w14:paraId="70636F7A" w14:textId="77777777" w:rsidR="007406DA" w:rsidRPr="007406DA" w:rsidRDefault="007406DA" w:rsidP="007406DA">
      <w:pPr>
        <w:numPr>
          <w:ilvl w:val="0"/>
          <w:numId w:val="4"/>
        </w:numPr>
      </w:pPr>
      <w:r w:rsidRPr="007406DA">
        <w:rPr>
          <w:b/>
          <w:bCs/>
        </w:rPr>
        <w:t>Mental Health:</w:t>
      </w:r>
      <w:r w:rsidRPr="007406DA">
        <w:t xml:space="preserve"> Up to 31% of night workers report feelings of social isolation compared to just 9% of day workers. Working while friends and family are socializing, and sleeping while the world is active, can lead to a sense of "temporal desynchronization".</w:t>
      </w:r>
    </w:p>
    <w:p w14:paraId="31B88C3D" w14:textId="77777777" w:rsidR="007406DA" w:rsidRPr="007406DA" w:rsidRDefault="007406DA" w:rsidP="007406DA">
      <w:pPr>
        <w:rPr>
          <w:b/>
          <w:bCs/>
        </w:rPr>
      </w:pPr>
      <w:r w:rsidRPr="007406DA">
        <w:rPr>
          <w:b/>
          <w:bCs/>
        </w:rPr>
        <w:t>Stress and Pressure</w:t>
      </w:r>
    </w:p>
    <w:p w14:paraId="0FE8CFD0" w14:textId="77777777" w:rsidR="007406DA" w:rsidRPr="007406DA" w:rsidRDefault="007406DA" w:rsidP="007406DA">
      <w:r w:rsidRPr="007406DA">
        <w:t xml:space="preserve">The stress level in meteorology is variable but can peak at 9/10 during severe weather events. When a storm like "Arwen" or "Babet" approaches Scotland, the meteorologist is under immense pressure to get the warning right. A "false alarm" leads to public derision and economic cost, but a "missed" warning can lead to loss of life. This burden of responsibility is constant; even on a quiet day, the fear of missing a </w:t>
      </w:r>
      <w:proofErr w:type="gramStart"/>
      <w:r w:rsidRPr="007406DA">
        <w:t>sudden "mesoscale" development (a small but intense storm) weighs</w:t>
      </w:r>
      <w:proofErr w:type="gramEnd"/>
      <w:r w:rsidRPr="007406DA">
        <w:t xml:space="preserve"> on the mind of the duty forecaster.</w:t>
      </w:r>
    </w:p>
    <w:p w14:paraId="71791542" w14:textId="77777777" w:rsidR="007406DA" w:rsidRPr="007406DA" w:rsidRDefault="007406DA" w:rsidP="007406DA">
      <w:pPr>
        <w:rPr>
          <w:b/>
          <w:bCs/>
        </w:rPr>
      </w:pPr>
      <w:r w:rsidRPr="007406DA">
        <w:rPr>
          <w:b/>
          <w:bCs/>
        </w:rPr>
        <w:t>Artificial Intelligence and the Future of the Role</w:t>
      </w:r>
    </w:p>
    <w:p w14:paraId="4D3175BE" w14:textId="77777777" w:rsidR="007406DA" w:rsidRPr="007406DA" w:rsidRDefault="007406DA" w:rsidP="007406DA">
      <w:r w:rsidRPr="007406DA">
        <w:lastRenderedPageBreak/>
        <w:t>A critical concern for students entering the field today is whether AI will replace human meteorologists within the next decade. The "AI threat score" for this role is currently assessed at 5/10, representing a significant evolution of tasks rather than total displacement.</w:t>
      </w:r>
    </w:p>
    <w:p w14:paraId="7D7EE218" w14:textId="77777777" w:rsidR="007406DA" w:rsidRPr="007406DA" w:rsidRDefault="007406DA" w:rsidP="007406DA">
      <w:pPr>
        <w:rPr>
          <w:b/>
          <w:bCs/>
        </w:rPr>
      </w:pPr>
      <w:r w:rsidRPr="007406DA">
        <w:rPr>
          <w:b/>
          <w:bCs/>
        </w:rPr>
        <w:t>The AI Revolution in Forecasting</w:t>
      </w:r>
    </w:p>
    <w:p w14:paraId="07B4BE64" w14:textId="77777777" w:rsidR="007406DA" w:rsidRPr="007406DA" w:rsidRDefault="007406DA" w:rsidP="007406DA">
      <w:r w:rsidRPr="007406DA">
        <w:t>Traditional weather models solve the Navier-Stokes equations for fluid dynamics—a process that requires immense supercomputing power. New AI models, such as "Aardvark" (Cambridge) and "</w:t>
      </w:r>
      <w:proofErr w:type="spellStart"/>
      <w:r w:rsidRPr="007406DA">
        <w:t>FastNet</w:t>
      </w:r>
      <w:proofErr w:type="spellEnd"/>
      <w:r w:rsidRPr="007406DA">
        <w:t>" (Met Office), use machine learning to "predict" the weather based on historical patterns rather than solving physics equations from scratch. These models are thousands of times faster and can run on a standard desktop computer.</w:t>
      </w:r>
    </w:p>
    <w:tbl>
      <w:tblPr>
        <w:tblW w:w="0" w:type="auto"/>
        <w:tblCellSpacing w:w="15" w:type="dxa"/>
        <w:tblCellMar>
          <w:left w:w="0" w:type="dxa"/>
          <w:right w:w="0" w:type="dxa"/>
        </w:tblCellMar>
        <w:tblLook w:val="04A0" w:firstRow="1" w:lastRow="0" w:firstColumn="1" w:lastColumn="0" w:noHBand="0" w:noVBand="1"/>
      </w:tblPr>
      <w:tblGrid>
        <w:gridCol w:w="2609"/>
        <w:gridCol w:w="1953"/>
        <w:gridCol w:w="4448"/>
      </w:tblGrid>
      <w:tr w:rsidR="007406DA" w:rsidRPr="007406DA" w14:paraId="08780C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8A59F" w14:textId="77777777" w:rsidR="007406DA" w:rsidRPr="007406DA" w:rsidRDefault="007406DA" w:rsidP="007406DA">
            <w:r w:rsidRPr="007406DA">
              <w:rPr>
                <w:b/>
                <w:bCs/>
              </w:rPr>
              <w:t>Task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68D71" w14:textId="77777777" w:rsidR="007406DA" w:rsidRPr="007406DA" w:rsidRDefault="007406DA" w:rsidP="007406DA">
            <w:r w:rsidRPr="007406DA">
              <w:rPr>
                <w:b/>
                <w:bCs/>
              </w:rPr>
              <w:t>Automation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D093C" w14:textId="77777777" w:rsidR="007406DA" w:rsidRPr="007406DA" w:rsidRDefault="007406DA" w:rsidP="007406DA">
            <w:r w:rsidRPr="007406DA">
              <w:rPr>
                <w:b/>
                <w:bCs/>
              </w:rPr>
              <w:t>Human Role 2035</w:t>
            </w:r>
          </w:p>
        </w:tc>
      </w:tr>
      <w:tr w:rsidR="007406DA" w:rsidRPr="007406DA" w14:paraId="1537CD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0E62E" w14:textId="77777777" w:rsidR="007406DA" w:rsidRPr="007406DA" w:rsidRDefault="007406DA" w:rsidP="007406DA">
            <w:r w:rsidRPr="007406DA">
              <w:rPr>
                <w:b/>
                <w:bCs/>
              </w:rPr>
              <w:t>Data Cleaning / 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B18EC" w14:textId="77777777" w:rsidR="007406DA" w:rsidRPr="007406DA" w:rsidRDefault="007406DA" w:rsidP="007406DA">
            <w:r w:rsidRPr="007406D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80800" w14:textId="77777777" w:rsidR="007406DA" w:rsidRPr="007406DA" w:rsidRDefault="007406DA" w:rsidP="007406DA">
            <w:r w:rsidRPr="007406DA">
              <w:t>AI will identify sensor errors automatically.</w:t>
            </w:r>
          </w:p>
        </w:tc>
      </w:tr>
      <w:tr w:rsidR="007406DA" w:rsidRPr="007406DA" w14:paraId="2CF89F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ED2DD" w14:textId="77777777" w:rsidR="007406DA" w:rsidRPr="007406DA" w:rsidRDefault="007406DA" w:rsidP="007406DA">
            <w:r w:rsidRPr="007406DA">
              <w:rPr>
                <w:b/>
                <w:bCs/>
              </w:rPr>
              <w:t>Short-range Forecasting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C2CD8" w14:textId="77777777" w:rsidR="007406DA" w:rsidRPr="007406DA" w:rsidRDefault="007406DA" w:rsidP="007406DA">
            <w:r w:rsidRPr="007406DA">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13C07" w14:textId="77777777" w:rsidR="007406DA" w:rsidRPr="007406DA" w:rsidRDefault="007406DA" w:rsidP="007406DA">
            <w:r w:rsidRPr="007406DA">
              <w:t>AI "Nowcasting" is becoming superior to humans.</w:t>
            </w:r>
          </w:p>
        </w:tc>
      </w:tr>
      <w:tr w:rsidR="007406DA" w:rsidRPr="007406DA" w14:paraId="664A51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A8CA3" w14:textId="77777777" w:rsidR="007406DA" w:rsidRPr="007406DA" w:rsidRDefault="007406DA" w:rsidP="007406DA">
            <w:r w:rsidRPr="007406DA">
              <w:rPr>
                <w:b/>
                <w:bCs/>
              </w:rPr>
              <w:t>Impact Assessment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23E08" w14:textId="77777777" w:rsidR="007406DA" w:rsidRPr="007406DA" w:rsidRDefault="007406DA" w:rsidP="007406DA">
            <w:r w:rsidRPr="007406DA">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27333" w14:textId="77777777" w:rsidR="007406DA" w:rsidRPr="007406DA" w:rsidRDefault="007406DA" w:rsidP="007406DA">
            <w:r w:rsidRPr="007406DA">
              <w:t xml:space="preserve">Humans must explain what weather </w:t>
            </w:r>
            <w:r w:rsidRPr="007406DA">
              <w:rPr>
                <w:i/>
                <w:iCs/>
              </w:rPr>
              <w:t>means</w:t>
            </w:r>
            <w:r w:rsidRPr="007406DA">
              <w:t xml:space="preserve"> for people.</w:t>
            </w:r>
          </w:p>
        </w:tc>
      </w:tr>
      <w:tr w:rsidR="007406DA" w:rsidRPr="007406DA" w14:paraId="61680C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5A3DE" w14:textId="77777777" w:rsidR="007406DA" w:rsidRPr="007406DA" w:rsidRDefault="007406DA" w:rsidP="007406DA">
            <w:r w:rsidRPr="007406DA">
              <w:rPr>
                <w:b/>
                <w:bCs/>
              </w:rPr>
              <w:t>Crisis 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C6BF7" w14:textId="77777777" w:rsidR="007406DA" w:rsidRPr="007406DA" w:rsidRDefault="007406DA" w:rsidP="007406DA">
            <w:r w:rsidRPr="007406DA">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6C74A" w14:textId="77777777" w:rsidR="007406DA" w:rsidRPr="007406DA" w:rsidRDefault="007406DA" w:rsidP="007406DA">
            <w:r w:rsidRPr="007406DA">
              <w:t>People trust human experts over AI during life-threatening events.</w:t>
            </w:r>
          </w:p>
        </w:tc>
      </w:tr>
    </w:tbl>
    <w:p w14:paraId="6FA98BDE" w14:textId="77777777" w:rsidR="007406DA" w:rsidRPr="007406DA" w:rsidRDefault="007406DA" w:rsidP="007406DA">
      <w:r w:rsidRPr="007406DA">
        <w:t>The consensus within the Met Office is that AI will remove the "drudgery" of data entry and standard chart-drawing, allowing meteorologists to focus on "Weather Intelligence"—the high-level interpretation of risks for government and industry.</w:t>
      </w:r>
    </w:p>
    <w:p w14:paraId="5667C772" w14:textId="77777777" w:rsidR="007406DA" w:rsidRPr="007406DA" w:rsidRDefault="007406DA" w:rsidP="007406DA">
      <w:pPr>
        <w:rPr>
          <w:b/>
          <w:bCs/>
        </w:rPr>
      </w:pPr>
      <w:r w:rsidRPr="007406DA">
        <w:rPr>
          <w:b/>
          <w:bCs/>
        </w:rPr>
        <w:t>The Scottish Context: Where the Jobs Are</w:t>
      </w:r>
    </w:p>
    <w:p w14:paraId="665B4DBC" w14:textId="77777777" w:rsidR="007406DA" w:rsidRPr="007406DA" w:rsidRDefault="007406DA" w:rsidP="007406DA">
      <w:r w:rsidRPr="007406DA">
        <w:t>For Scottish students, the geographic availability of roles is a major consideration. Unlike nursing or teaching, meteorology is concentrated in specific hubs.</w:t>
      </w:r>
    </w:p>
    <w:p w14:paraId="57C1FFA9" w14:textId="77777777" w:rsidR="007406DA" w:rsidRPr="007406DA" w:rsidRDefault="007406DA" w:rsidP="007406DA">
      <w:pPr>
        <w:rPr>
          <w:b/>
          <w:bCs/>
        </w:rPr>
      </w:pPr>
      <w:r w:rsidRPr="007406DA">
        <w:rPr>
          <w:b/>
          <w:bCs/>
        </w:rPr>
        <w:t>Major Employers and Locations</w:t>
      </w:r>
    </w:p>
    <w:p w14:paraId="4879D27B" w14:textId="77777777" w:rsidR="007406DA" w:rsidRPr="007406DA" w:rsidRDefault="007406DA" w:rsidP="007406DA">
      <w:pPr>
        <w:numPr>
          <w:ilvl w:val="0"/>
          <w:numId w:val="5"/>
        </w:numPr>
      </w:pPr>
      <w:r w:rsidRPr="007406DA">
        <w:rPr>
          <w:b/>
          <w:bCs/>
        </w:rPr>
        <w:t>SEPA (Stirling, Motherwell, Edinburgh, Perth):</w:t>
      </w:r>
      <w:r w:rsidRPr="007406DA">
        <w:t xml:space="preserve"> The primary employer for hydrometeorologists and flood risk specialists. They are at the heart of Scotland’s response to climate change.</w:t>
      </w:r>
    </w:p>
    <w:p w14:paraId="048C9B98" w14:textId="77777777" w:rsidR="007406DA" w:rsidRPr="007406DA" w:rsidRDefault="007406DA" w:rsidP="007406DA">
      <w:pPr>
        <w:numPr>
          <w:ilvl w:val="0"/>
          <w:numId w:val="5"/>
        </w:numPr>
      </w:pPr>
      <w:r w:rsidRPr="007406DA">
        <w:rPr>
          <w:b/>
          <w:bCs/>
        </w:rPr>
        <w:lastRenderedPageBreak/>
        <w:t>The Met Office (Aberdeen):</w:t>
      </w:r>
      <w:r w:rsidRPr="007406DA">
        <w:t xml:space="preserve"> The Marine Centre of Excellence. This is the "high-value" hub for Scotland, supporting the offshore energy sector.</w:t>
      </w:r>
    </w:p>
    <w:p w14:paraId="2139C0B5" w14:textId="77777777" w:rsidR="007406DA" w:rsidRPr="007406DA" w:rsidRDefault="007406DA" w:rsidP="007406DA">
      <w:pPr>
        <w:numPr>
          <w:ilvl w:val="0"/>
          <w:numId w:val="5"/>
        </w:numPr>
      </w:pPr>
      <w:r w:rsidRPr="007406DA">
        <w:rPr>
          <w:b/>
          <w:bCs/>
        </w:rPr>
        <w:t>The Met Office (Edinburgh/Glasgow):</w:t>
      </w:r>
      <w:r w:rsidRPr="007406DA">
        <w:t xml:space="preserve"> Focused on climate services, observation networks, and government advisory roles.</w:t>
      </w:r>
    </w:p>
    <w:p w14:paraId="3FA292DB" w14:textId="77777777" w:rsidR="007406DA" w:rsidRPr="007406DA" w:rsidRDefault="007406DA" w:rsidP="007406DA">
      <w:pPr>
        <w:numPr>
          <w:ilvl w:val="0"/>
          <w:numId w:val="5"/>
        </w:numPr>
      </w:pPr>
      <w:r w:rsidRPr="007406DA">
        <w:rPr>
          <w:b/>
          <w:bCs/>
        </w:rPr>
        <w:t>Military Bases (RAF Lossiemouth, RAF Leuchars):</w:t>
      </w:r>
      <w:r w:rsidRPr="007406DA">
        <w:t xml:space="preserve"> These sites require 24/7 operational forecasting support for aviation.</w:t>
      </w:r>
    </w:p>
    <w:p w14:paraId="5AE8B0C0" w14:textId="77777777" w:rsidR="007406DA" w:rsidRPr="007406DA" w:rsidRDefault="007406DA" w:rsidP="007406DA">
      <w:pPr>
        <w:rPr>
          <w:b/>
          <w:bCs/>
        </w:rPr>
      </w:pPr>
      <w:r w:rsidRPr="007406DA">
        <w:rPr>
          <w:b/>
          <w:bCs/>
        </w:rPr>
        <w:t>Salary vs. Cost of Living in Scotland</w:t>
      </w:r>
    </w:p>
    <w:p w14:paraId="2BD1A3BF" w14:textId="77777777" w:rsidR="007406DA" w:rsidRPr="007406DA" w:rsidRDefault="007406DA" w:rsidP="007406DA">
      <w:r w:rsidRPr="007406DA">
        <w:t>A mid-career salary of £38,000 to £44,000 goes significantly further in Stirling or Motherwell than it does at the Met Office HQ in Exeter, Devon. However, the requirement to live near specialized hubs can limit housing options. For students from disadvantaged backgrounds, the need to relocate to Aberdeen or Edinburgh can be a financial barrier, though graduate schemes often offer "relocation assistance" or "settling-in" allowances.</w:t>
      </w:r>
    </w:p>
    <w:p w14:paraId="2483A2BE" w14:textId="77777777" w:rsidR="007406DA" w:rsidRPr="007406DA" w:rsidRDefault="007406DA" w:rsidP="007406DA">
      <w:pPr>
        <w:rPr>
          <w:b/>
          <w:bCs/>
        </w:rPr>
      </w:pPr>
      <w:r w:rsidRPr="007406DA">
        <w:rPr>
          <w:b/>
          <w:bCs/>
        </w:rPr>
        <w:t xml:space="preserve">Professional Accreditation: The </w:t>
      </w:r>
      <w:proofErr w:type="spellStart"/>
      <w:r w:rsidRPr="007406DA">
        <w:rPr>
          <w:b/>
          <w:bCs/>
        </w:rPr>
        <w:t>RMet</w:t>
      </w:r>
      <w:proofErr w:type="spellEnd"/>
      <w:r w:rsidRPr="007406DA">
        <w:rPr>
          <w:b/>
          <w:bCs/>
        </w:rPr>
        <w:t xml:space="preserve"> and </w:t>
      </w:r>
      <w:proofErr w:type="spellStart"/>
      <w:r w:rsidRPr="007406DA">
        <w:rPr>
          <w:b/>
          <w:bCs/>
        </w:rPr>
        <w:t>CMet</w:t>
      </w:r>
      <w:proofErr w:type="spellEnd"/>
    </w:p>
    <w:p w14:paraId="69070A05" w14:textId="77777777" w:rsidR="007406DA" w:rsidRPr="007406DA" w:rsidRDefault="007406DA" w:rsidP="007406DA">
      <w:r w:rsidRPr="007406DA">
        <w:t>While you can work as a "Weather Forecaster" without registration, professional status is essential for reaching the top salary bands (£60k+).</w:t>
      </w:r>
    </w:p>
    <w:p w14:paraId="4E184818" w14:textId="77777777" w:rsidR="007406DA" w:rsidRPr="007406DA" w:rsidRDefault="007406DA" w:rsidP="007406DA">
      <w:pPr>
        <w:numPr>
          <w:ilvl w:val="0"/>
          <w:numId w:val="6"/>
        </w:numPr>
      </w:pPr>
      <w:r w:rsidRPr="007406DA">
        <w:rPr>
          <w:b/>
          <w:bCs/>
        </w:rPr>
        <w:t>Registered Meteorologist (</w:t>
      </w:r>
      <w:proofErr w:type="spellStart"/>
      <w:r w:rsidRPr="007406DA">
        <w:rPr>
          <w:b/>
          <w:bCs/>
        </w:rPr>
        <w:t>RMet</w:t>
      </w:r>
      <w:proofErr w:type="spellEnd"/>
      <w:r w:rsidRPr="007406DA">
        <w:rPr>
          <w:b/>
          <w:bCs/>
        </w:rPr>
        <w:t>):</w:t>
      </w:r>
      <w:r w:rsidRPr="007406DA">
        <w:t xml:space="preserve"> Designed for early-career professionals. It requires about three years of experience and demonstrates that you have reached the World Meteorological Organization (WMO) standards for technicians.</w:t>
      </w:r>
    </w:p>
    <w:p w14:paraId="1492983D" w14:textId="77777777" w:rsidR="007406DA" w:rsidRPr="007406DA" w:rsidRDefault="007406DA" w:rsidP="007406DA">
      <w:pPr>
        <w:numPr>
          <w:ilvl w:val="0"/>
          <w:numId w:val="6"/>
        </w:numPr>
      </w:pPr>
      <w:r w:rsidRPr="007406DA">
        <w:rPr>
          <w:b/>
          <w:bCs/>
        </w:rPr>
        <w:t>Chartered Meteorologist (</w:t>
      </w:r>
      <w:proofErr w:type="spellStart"/>
      <w:r w:rsidRPr="007406DA">
        <w:rPr>
          <w:b/>
          <w:bCs/>
        </w:rPr>
        <w:t>CMet</w:t>
      </w:r>
      <w:proofErr w:type="spellEnd"/>
      <w:r w:rsidRPr="007406DA">
        <w:rPr>
          <w:b/>
          <w:bCs/>
        </w:rPr>
        <w:t>):</w:t>
      </w:r>
      <w:r w:rsidRPr="007406DA">
        <w:t xml:space="preserve"> The "Gold Standard." It requires at least five years of professional experience, a relevant degree, and a rigorous peer-review process.</w:t>
      </w:r>
    </w:p>
    <w:tbl>
      <w:tblPr>
        <w:tblW w:w="0" w:type="auto"/>
        <w:tblCellSpacing w:w="15" w:type="dxa"/>
        <w:tblCellMar>
          <w:left w:w="0" w:type="dxa"/>
          <w:right w:w="0" w:type="dxa"/>
        </w:tblCellMar>
        <w:tblLook w:val="04A0" w:firstRow="1" w:lastRow="0" w:firstColumn="1" w:lastColumn="0" w:noHBand="0" w:noVBand="1"/>
      </w:tblPr>
      <w:tblGrid>
        <w:gridCol w:w="2568"/>
        <w:gridCol w:w="2324"/>
        <w:gridCol w:w="3564"/>
      </w:tblGrid>
      <w:tr w:rsidR="007406DA" w:rsidRPr="007406DA" w14:paraId="1C19F2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715A1" w14:textId="77777777" w:rsidR="007406DA" w:rsidRPr="007406DA" w:rsidRDefault="007406DA" w:rsidP="007406DA">
            <w:r w:rsidRPr="007406DA">
              <w:rPr>
                <w:b/>
                <w:bCs/>
              </w:rPr>
              <w:t>Fee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5A78A" w14:textId="77777777" w:rsidR="007406DA" w:rsidRPr="007406DA" w:rsidRDefault="007406DA" w:rsidP="007406DA">
            <w:r w:rsidRPr="007406DA">
              <w:rPr>
                <w:b/>
                <w:bCs/>
              </w:rPr>
              <w:t>Amount (2024-26)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9421B" w14:textId="77777777" w:rsidR="007406DA" w:rsidRPr="007406DA" w:rsidRDefault="007406DA" w:rsidP="007406DA">
            <w:r w:rsidRPr="007406DA">
              <w:rPr>
                <w:b/>
                <w:bCs/>
              </w:rPr>
              <w:t>Note</w:t>
            </w:r>
          </w:p>
        </w:tc>
      </w:tr>
      <w:tr w:rsidR="007406DA" w:rsidRPr="007406DA" w14:paraId="340AF4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8D53D" w14:textId="77777777" w:rsidR="007406DA" w:rsidRPr="007406DA" w:rsidRDefault="007406DA" w:rsidP="007406DA">
            <w:proofErr w:type="spellStart"/>
            <w:r w:rsidRPr="007406DA">
              <w:rPr>
                <w:b/>
                <w:bCs/>
              </w:rPr>
              <w:t>CMet</w:t>
            </w:r>
            <w:proofErr w:type="spellEnd"/>
            <w:r w:rsidRPr="007406DA">
              <w:rPr>
                <w:b/>
                <w:bCs/>
              </w:rPr>
              <w:t xml:space="preserve"> Application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95530" w14:textId="77777777" w:rsidR="007406DA" w:rsidRPr="007406DA" w:rsidRDefault="007406DA" w:rsidP="007406DA">
            <w:r w:rsidRPr="007406DA">
              <w:t>£232.00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5C59D" w14:textId="77777777" w:rsidR="007406DA" w:rsidRPr="007406DA" w:rsidRDefault="007406DA" w:rsidP="007406DA">
            <w:r w:rsidRPr="007406DA">
              <w:t xml:space="preserve">One-time fee </w:t>
            </w:r>
          </w:p>
        </w:tc>
      </w:tr>
      <w:tr w:rsidR="007406DA" w:rsidRPr="007406DA" w14:paraId="7E0EFB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70C0A" w14:textId="77777777" w:rsidR="007406DA" w:rsidRPr="007406DA" w:rsidRDefault="007406DA" w:rsidP="007406DA">
            <w:r w:rsidRPr="007406DA">
              <w:rPr>
                <w:b/>
                <w:bCs/>
              </w:rPr>
              <w:t>Annual Renewal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5A85B" w14:textId="77777777" w:rsidR="007406DA" w:rsidRPr="007406DA" w:rsidRDefault="007406DA" w:rsidP="007406DA">
            <w:r w:rsidRPr="007406DA">
              <w:t>£58.00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8AB43" w14:textId="77777777" w:rsidR="007406DA" w:rsidRPr="007406DA" w:rsidRDefault="007406DA" w:rsidP="007406DA">
            <w:r w:rsidRPr="007406DA">
              <w:t xml:space="preserve">Must maintain a CPD log </w:t>
            </w:r>
          </w:p>
        </w:tc>
      </w:tr>
      <w:tr w:rsidR="007406DA" w:rsidRPr="007406DA" w14:paraId="724F61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35B5A" w14:textId="77777777" w:rsidR="007406DA" w:rsidRPr="007406DA" w:rsidRDefault="007406DA" w:rsidP="007406DA">
            <w:proofErr w:type="spellStart"/>
            <w:r w:rsidRPr="007406DA">
              <w:rPr>
                <w:b/>
                <w:bCs/>
              </w:rPr>
              <w:t>RMetS</w:t>
            </w:r>
            <w:proofErr w:type="spellEnd"/>
            <w:r w:rsidRPr="007406DA">
              <w:rPr>
                <w:b/>
                <w:bCs/>
              </w:rPr>
              <w:t xml:space="preserve"> Membership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455F4" w14:textId="77777777" w:rsidR="007406DA" w:rsidRPr="007406DA" w:rsidRDefault="007406DA" w:rsidP="007406DA">
            <w:r w:rsidRPr="007406DA">
              <w:t>~£90 - £120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22557" w14:textId="77777777" w:rsidR="007406DA" w:rsidRPr="007406DA" w:rsidRDefault="007406DA" w:rsidP="007406DA">
            <w:r w:rsidRPr="007406DA">
              <w:t xml:space="preserve">Required to hold accreditation </w:t>
            </w:r>
          </w:p>
        </w:tc>
      </w:tr>
    </w:tbl>
    <w:p w14:paraId="6A501519" w14:textId="77777777" w:rsidR="007406DA" w:rsidRPr="007406DA" w:rsidRDefault="007406DA" w:rsidP="007406DA">
      <w:pPr>
        <w:rPr>
          <w:b/>
          <w:bCs/>
        </w:rPr>
      </w:pPr>
      <w:r w:rsidRPr="007406DA">
        <w:rPr>
          <w:b/>
          <w:bCs/>
        </w:rPr>
        <w:t>A Day in the Life: Operational Forecaster (RAF Base, Scotland)</w:t>
      </w:r>
    </w:p>
    <w:p w14:paraId="1D4655CC" w14:textId="77777777" w:rsidR="007406DA" w:rsidRPr="007406DA" w:rsidRDefault="007406DA" w:rsidP="007406DA">
      <w:r w:rsidRPr="007406DA">
        <w:t>You arrive at the base at 06:15 for the 07:00 "Days" shift. The transition from your car to the office is a brisk walk through a biting wind—fitting, considering your job.</w:t>
      </w:r>
    </w:p>
    <w:p w14:paraId="2E56344C" w14:textId="77777777" w:rsidR="007406DA" w:rsidRPr="007406DA" w:rsidRDefault="007406DA" w:rsidP="007406DA">
      <w:r w:rsidRPr="007406DA">
        <w:rPr>
          <w:b/>
          <w:bCs/>
        </w:rPr>
        <w:lastRenderedPageBreak/>
        <w:t>06:30 – The Handover</w:t>
      </w:r>
      <w:r w:rsidRPr="007406DA">
        <w:t xml:space="preserve"> The night-shift meteorologist looks pale under the fluorescent lights. They have had a difficult 12 hours. A sudden "</w:t>
      </w:r>
      <w:proofErr w:type="spellStart"/>
      <w:r w:rsidRPr="007406DA">
        <w:t>haar</w:t>
      </w:r>
      <w:proofErr w:type="spellEnd"/>
      <w:r w:rsidRPr="007406DA">
        <w:t>" (coastal fog) rolled in from the North Sea at 03:00, earlier than the models predicted, and they had to scramble to divert two incoming training flights. You sit down at the "bench"—a array of six high-definition monitors. You check the "Horace V" visualization system, comparing the latest satellite data to the Unified Model output.</w:t>
      </w:r>
    </w:p>
    <w:p w14:paraId="3C21227F" w14:textId="77777777" w:rsidR="007406DA" w:rsidRPr="007406DA" w:rsidRDefault="007406DA" w:rsidP="007406DA">
      <w:r w:rsidRPr="007406DA">
        <w:rPr>
          <w:b/>
          <w:bCs/>
        </w:rPr>
        <w:t>08:00 – The Morning Routine</w:t>
      </w:r>
      <w:r w:rsidRPr="007406DA">
        <w:t xml:space="preserve"> You interrogate the synoptic charts. Your primary task today is "TAF" (Terminal Aerodrome Forecast) production. You must predict visibility, cloud base height, and wind speed for the next 24 hours in a highly compressed code. Example: TAF EGQS 150500Z 1506/1606 24010KT 9999 BKN020... You are literally writing the instructions that pilots will use to decide if it is safe to take off.</w:t>
      </w:r>
    </w:p>
    <w:p w14:paraId="5E3548A3" w14:textId="77777777" w:rsidR="007406DA" w:rsidRPr="007406DA" w:rsidRDefault="007406DA" w:rsidP="007406DA">
      <w:r w:rsidRPr="007406DA">
        <w:rPr>
          <w:b/>
          <w:bCs/>
        </w:rPr>
        <w:t>10:30 – The Pilot Briefing</w:t>
      </w:r>
      <w:r w:rsidRPr="007406DA">
        <w:t xml:space="preserve"> You walk to the briefing room. Ten pilots are waiting. You are the only civilian in the room. You use a laser pointer to show the movement of a cold front currently crossing the Western Isles. You explain that while the "model" says the cloud will clear by noon, your local knowledge of the "lee waves" from the mountains suggests the clouds will linger until 14:00. One pilot asks for a "secondary" landing site recommendation. You suggest a base further south where the high-pressure ridge is stronger. They listen. In this room, your word is law.</w:t>
      </w:r>
    </w:p>
    <w:p w14:paraId="3D3081A3" w14:textId="77777777" w:rsidR="007406DA" w:rsidRPr="007406DA" w:rsidRDefault="007406DA" w:rsidP="007406DA">
      <w:r w:rsidRPr="007406DA">
        <w:rPr>
          <w:b/>
          <w:bCs/>
        </w:rPr>
        <w:t>13:00 – The Mundane Bits</w:t>
      </w:r>
      <w:r w:rsidRPr="007406DA">
        <w:t xml:space="preserve"> Between briefings, you perform equipment checks. You check the calibration of the laser ceilometer (which measures cloud height) and the anemometers on the runway. You also </w:t>
      </w:r>
      <w:proofErr w:type="gramStart"/>
      <w:r w:rsidRPr="007406DA">
        <w:t>have to</w:t>
      </w:r>
      <w:proofErr w:type="gramEnd"/>
      <w:r w:rsidRPr="007406DA">
        <w:t xml:space="preserve"> deal with "coded observations" (METARs) every hour. It is repetitive, precise, and can be boring when the weather is "quiet." You find yourself refreshing the radar loop every five minutes, waiting for something to happen.</w:t>
      </w:r>
    </w:p>
    <w:p w14:paraId="08EA1DB0" w14:textId="77777777" w:rsidR="007406DA" w:rsidRPr="007406DA" w:rsidRDefault="007406DA" w:rsidP="007406DA">
      <w:r w:rsidRPr="007406DA">
        <w:rPr>
          <w:b/>
          <w:bCs/>
        </w:rPr>
        <w:t>15:00 – The Stress Spike</w:t>
      </w:r>
      <w:r w:rsidRPr="007406DA">
        <w:t xml:space="preserve"> The "</w:t>
      </w:r>
      <w:proofErr w:type="spellStart"/>
      <w:r w:rsidRPr="007406DA">
        <w:t>haar</w:t>
      </w:r>
      <w:proofErr w:type="spellEnd"/>
      <w:r w:rsidRPr="007406DA">
        <w:t xml:space="preserve">" you thought would stay offshore begins to creep back. If the visibility drops below 800 meters, the base must move to "Low Visibility Procedures," which delays everything. You are watching the lightning detector—a cluster of "strikes" has appeared 40 miles out at sea. If those move over the runway, all </w:t>
      </w:r>
      <w:proofErr w:type="spellStart"/>
      <w:r w:rsidRPr="007406DA">
        <w:t>refueling</w:t>
      </w:r>
      <w:proofErr w:type="spellEnd"/>
      <w:r w:rsidRPr="007406DA">
        <w:t xml:space="preserve"> must stop. You call the Air Traffic Control tower. "I'm seeing convective activity. We might need to suspend ground ops in 20 minutes." The pressure is on. If you call it too early, you waste time and money. If you call it too late, someone could get hit by lightning on the tarmac.</w:t>
      </w:r>
    </w:p>
    <w:p w14:paraId="1881A9C1" w14:textId="77777777" w:rsidR="007406DA" w:rsidRPr="007406DA" w:rsidRDefault="007406DA" w:rsidP="007406DA">
      <w:r w:rsidRPr="007406DA">
        <w:rPr>
          <w:b/>
          <w:bCs/>
        </w:rPr>
        <w:t>18:30 – Preparing for Night Shift</w:t>
      </w:r>
    </w:p>
    <w:p w14:paraId="415A0929" w14:textId="77777777" w:rsidR="007406DA" w:rsidRPr="007406DA" w:rsidRDefault="007406DA" w:rsidP="007406DA">
      <w:r w:rsidRPr="007406DA">
        <w:t>You spend the last 30 minutes writing the "Shift Summary." You document the timing of the lightning risk and why you think the fog will dissipate by midnight. Your brain is "foggy" from ten hours of staring at screens and making high-stakes decisions.</w:t>
      </w:r>
    </w:p>
    <w:p w14:paraId="361E3EA4" w14:textId="77777777" w:rsidR="007406DA" w:rsidRPr="007406DA" w:rsidRDefault="007406DA" w:rsidP="007406DA">
      <w:r w:rsidRPr="007406DA">
        <w:rPr>
          <w:b/>
          <w:bCs/>
        </w:rPr>
        <w:t>19:15 – Heading Home</w:t>
      </w:r>
    </w:p>
    <w:p w14:paraId="4155DDC3" w14:textId="77777777" w:rsidR="007406DA" w:rsidRPr="007406DA" w:rsidRDefault="007406DA" w:rsidP="007406DA">
      <w:r w:rsidRPr="007406DA">
        <w:lastRenderedPageBreak/>
        <w:t xml:space="preserve">You hand over to the night-shift worker. As you drive home, you see the lightning in the distance. You got the timing right by 5 minutes. You feel a surge of professional pride, quickly followed by the realization that you </w:t>
      </w:r>
      <w:proofErr w:type="gramStart"/>
      <w:r w:rsidRPr="007406DA">
        <w:t>have to</w:t>
      </w:r>
      <w:proofErr w:type="gramEnd"/>
      <w:r w:rsidRPr="007406DA">
        <w:t xml:space="preserve"> do it all again at 06:15 tomorrow.</w:t>
      </w:r>
    </w:p>
    <w:p w14:paraId="162966EC" w14:textId="77777777" w:rsidR="007406DA" w:rsidRPr="007406DA" w:rsidRDefault="007406DA" w:rsidP="007406DA">
      <w:pPr>
        <w:rPr>
          <w:b/>
          <w:bCs/>
        </w:rPr>
      </w:pPr>
      <w:r w:rsidRPr="007406DA">
        <w:rPr>
          <w:b/>
          <w:bCs/>
        </w:rPr>
        <w:t>Best and Worst Days</w:t>
      </w:r>
    </w:p>
    <w:p w14:paraId="4D5E207C" w14:textId="77777777" w:rsidR="007406DA" w:rsidRPr="007406DA" w:rsidRDefault="007406DA" w:rsidP="007406DA">
      <w:pPr>
        <w:numPr>
          <w:ilvl w:val="0"/>
          <w:numId w:val="7"/>
        </w:numPr>
      </w:pPr>
      <w:r w:rsidRPr="007406DA">
        <w:rPr>
          <w:b/>
          <w:bCs/>
        </w:rPr>
        <w:t>The Best Day:</w:t>
      </w:r>
      <w:r w:rsidRPr="007406DA">
        <w:t xml:space="preserve"> The models are all over the place, but your gut feeling—based on years of studying Scottish coastal patterns—is right. Your early warning of a storm allows a local community to sandbag their homes, preventing a flood. You see the "impact" of your science in the real world.</w:t>
      </w:r>
    </w:p>
    <w:p w14:paraId="2F110A18" w14:textId="77777777" w:rsidR="007406DA" w:rsidRPr="007406DA" w:rsidRDefault="007406DA" w:rsidP="007406DA">
      <w:pPr>
        <w:numPr>
          <w:ilvl w:val="0"/>
          <w:numId w:val="7"/>
        </w:numPr>
      </w:pPr>
      <w:r w:rsidRPr="007406DA">
        <w:rPr>
          <w:b/>
          <w:bCs/>
        </w:rPr>
        <w:t>The Worst Day:</w:t>
      </w:r>
      <w:r w:rsidRPr="007406DA">
        <w:t xml:space="preserve"> You miss a sudden drop in visibility, and a flight is forced into an emergency diversion. You spend the next three hours being questioned by the Flight Safety Officer and the next three days reviewing the data to see where you went wrong. The "failure" feels personal and heavy.</w:t>
      </w:r>
    </w:p>
    <w:p w14:paraId="3BBCF46A" w14:textId="77777777" w:rsidR="007406DA" w:rsidRPr="007406DA" w:rsidRDefault="007406DA" w:rsidP="007406DA">
      <w:pPr>
        <w:rPr>
          <w:b/>
          <w:bCs/>
        </w:rPr>
      </w:pPr>
      <w:r w:rsidRPr="007406DA">
        <w:rPr>
          <w:b/>
          <w:bCs/>
        </w:rPr>
        <w:t>Conclusion: An Honest Assessment</w:t>
      </w:r>
    </w:p>
    <w:p w14:paraId="5AF95B1A" w14:textId="77777777" w:rsidR="007406DA" w:rsidRPr="007406DA" w:rsidRDefault="007406DA" w:rsidP="007406DA">
      <w:r w:rsidRPr="007406DA">
        <w:t>Meteorology is not a career for those who want a "chill" office job. It is a high-stakes, high-intellect profession that requires a lifelong commitment to learning and a physical tolerance for a disrupted life.</w:t>
      </w:r>
    </w:p>
    <w:p w14:paraId="2B28D10F" w14:textId="77777777" w:rsidR="007406DA" w:rsidRPr="007406DA" w:rsidRDefault="007406DA" w:rsidP="007406DA">
      <w:r w:rsidRPr="007406DA">
        <w:t xml:space="preserve">For a Scottish student from a disadvantaged background, it is a "clean" meritocracy. Nobody cares who your parents are; they only care if you can solve the partial differential equations of the atmosphere and stay calm when a storm is 30 minutes away. If you love math and physics, and you want a job that </w:t>
      </w:r>
      <w:proofErr w:type="gramStart"/>
      <w:r w:rsidRPr="007406DA">
        <w:t xml:space="preserve">actually </w:t>
      </w:r>
      <w:r w:rsidRPr="007406DA">
        <w:rPr>
          <w:i/>
          <w:iCs/>
        </w:rPr>
        <w:t>matters</w:t>
      </w:r>
      <w:proofErr w:type="gramEnd"/>
      <w:r w:rsidRPr="007406DA">
        <w:t xml:space="preserve"> for the safety of your country and the health of the planet, there is no better path. But do not go into it for the "fame" of being on TV—go into it for the quiet satisfaction of being the only person in the room who truly understands why the wind is blowing.</w:t>
      </w:r>
    </w:p>
    <w:p w14:paraId="57E8F368" w14:textId="77777777" w:rsidR="007406DA" w:rsidRPr="007406DA" w:rsidRDefault="007406DA" w:rsidP="007406DA">
      <w:pPr>
        <w:rPr>
          <w:b/>
          <w:bCs/>
        </w:rPr>
      </w:pPr>
      <w:r w:rsidRPr="007406DA">
        <w:rPr>
          <w:b/>
          <w:bCs/>
        </w:rPr>
        <w:t>Realistic Career Ladder</w:t>
      </w:r>
    </w:p>
    <w:p w14:paraId="1ECEB726" w14:textId="77777777" w:rsidR="007406DA" w:rsidRPr="007406DA" w:rsidRDefault="007406DA" w:rsidP="007406DA">
      <w:pPr>
        <w:numPr>
          <w:ilvl w:val="0"/>
          <w:numId w:val="8"/>
        </w:numPr>
      </w:pPr>
      <w:r w:rsidRPr="007406DA">
        <w:rPr>
          <w:b/>
          <w:bCs/>
        </w:rPr>
        <w:t>Student (Ages 16-22):</w:t>
      </w:r>
      <w:r w:rsidRPr="007406DA">
        <w:t xml:space="preserve"> Focused on Higher Maths/Physics and a 4-year Physics/Meteorology degree.</w:t>
      </w:r>
    </w:p>
    <w:p w14:paraId="7B54E286" w14:textId="77777777" w:rsidR="007406DA" w:rsidRPr="007406DA" w:rsidRDefault="007406DA" w:rsidP="007406DA">
      <w:pPr>
        <w:numPr>
          <w:ilvl w:val="0"/>
          <w:numId w:val="8"/>
        </w:numPr>
      </w:pPr>
      <w:r w:rsidRPr="007406DA">
        <w:rPr>
          <w:b/>
          <w:bCs/>
        </w:rPr>
        <w:t>Trainee (1-2 years):</w:t>
      </w:r>
      <w:r w:rsidRPr="007406DA">
        <w:t xml:space="preserve"> Earning ~£28k while completing the Met Office Foundation Course (OMFC).</w:t>
      </w:r>
    </w:p>
    <w:p w14:paraId="028337F4" w14:textId="77777777" w:rsidR="007406DA" w:rsidRPr="007406DA" w:rsidRDefault="007406DA" w:rsidP="007406DA">
      <w:pPr>
        <w:numPr>
          <w:ilvl w:val="0"/>
          <w:numId w:val="8"/>
        </w:numPr>
      </w:pPr>
      <w:r w:rsidRPr="007406DA">
        <w:rPr>
          <w:b/>
          <w:bCs/>
        </w:rPr>
        <w:t>Forecaster (2-5 years):</w:t>
      </w:r>
      <w:r w:rsidRPr="007406DA">
        <w:t xml:space="preserve"> Working the "bench," earning ~£38k, achieving </w:t>
      </w:r>
      <w:proofErr w:type="spellStart"/>
      <w:r w:rsidRPr="007406DA">
        <w:t>RMet</w:t>
      </w:r>
      <w:proofErr w:type="spellEnd"/>
      <w:r w:rsidRPr="007406DA">
        <w:t xml:space="preserve"> status.</w:t>
      </w:r>
    </w:p>
    <w:p w14:paraId="7F06361F" w14:textId="77777777" w:rsidR="007406DA" w:rsidRPr="007406DA" w:rsidRDefault="007406DA" w:rsidP="007406DA">
      <w:pPr>
        <w:numPr>
          <w:ilvl w:val="0"/>
          <w:numId w:val="8"/>
        </w:numPr>
      </w:pPr>
      <w:r w:rsidRPr="007406DA">
        <w:rPr>
          <w:b/>
          <w:bCs/>
        </w:rPr>
        <w:t>Senior Forecaster / Manager (5-10 years):</w:t>
      </w:r>
      <w:r w:rsidRPr="007406DA">
        <w:t xml:space="preserve"> Leading a team, specializing in "Expert" benches (Marine, Space Weather), earning ~£50k-£60k.</w:t>
      </w:r>
    </w:p>
    <w:p w14:paraId="2C574318" w14:textId="77777777" w:rsidR="007406DA" w:rsidRPr="007406DA" w:rsidRDefault="007406DA" w:rsidP="007406DA">
      <w:pPr>
        <w:numPr>
          <w:ilvl w:val="0"/>
          <w:numId w:val="8"/>
        </w:numPr>
      </w:pPr>
      <w:r w:rsidRPr="007406DA">
        <w:rPr>
          <w:b/>
          <w:bCs/>
        </w:rPr>
        <w:t>Chief Meteorologist / Consultant (10+ years):</w:t>
      </w:r>
      <w:r w:rsidRPr="007406DA">
        <w:t xml:space="preserve"> Advising the Scottish Government or Cabinet Office during national emergencies, earning £75k+.</w:t>
      </w:r>
    </w:p>
    <w:p w14:paraId="2AB5B5A1" w14:textId="77777777" w:rsidR="007406DA" w:rsidRPr="007406DA" w:rsidRDefault="007406DA" w:rsidP="007406DA">
      <w:r w:rsidRPr="007406DA">
        <w:lastRenderedPageBreak/>
        <w:t>The path is long, the hours are unsocial, and the math is hard. But for those who make it, the view of the world is like no other.</w:t>
      </w:r>
    </w:p>
    <w:p w14:paraId="6C4A345A"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08D"/>
    <w:multiLevelType w:val="multilevel"/>
    <w:tmpl w:val="CF80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1152F"/>
    <w:multiLevelType w:val="multilevel"/>
    <w:tmpl w:val="B750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235AF"/>
    <w:multiLevelType w:val="multilevel"/>
    <w:tmpl w:val="5756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41915"/>
    <w:multiLevelType w:val="multilevel"/>
    <w:tmpl w:val="C314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545613"/>
    <w:multiLevelType w:val="multilevel"/>
    <w:tmpl w:val="9CD4F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5574C1"/>
    <w:multiLevelType w:val="multilevel"/>
    <w:tmpl w:val="BEB4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814FDB"/>
    <w:multiLevelType w:val="multilevel"/>
    <w:tmpl w:val="9198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9C021E"/>
    <w:multiLevelType w:val="multilevel"/>
    <w:tmpl w:val="AE9A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925740">
    <w:abstractNumId w:val="0"/>
  </w:num>
  <w:num w:numId="2" w16cid:durableId="1929463999">
    <w:abstractNumId w:val="5"/>
  </w:num>
  <w:num w:numId="3" w16cid:durableId="156773235">
    <w:abstractNumId w:val="7"/>
  </w:num>
  <w:num w:numId="4" w16cid:durableId="539513942">
    <w:abstractNumId w:val="2"/>
  </w:num>
  <w:num w:numId="5" w16cid:durableId="171184374">
    <w:abstractNumId w:val="3"/>
  </w:num>
  <w:num w:numId="6" w16cid:durableId="436215246">
    <w:abstractNumId w:val="6"/>
  </w:num>
  <w:num w:numId="7" w16cid:durableId="1407071096">
    <w:abstractNumId w:val="1"/>
  </w:num>
  <w:num w:numId="8" w16cid:durableId="1258096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DA"/>
    <w:rsid w:val="0007461A"/>
    <w:rsid w:val="007406DA"/>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8198"/>
  <w15:chartTrackingRefBased/>
  <w15:docId w15:val="{8BAAE660-E3B7-40E5-8A56-AF5791EDB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6DA"/>
    <w:rPr>
      <w:rFonts w:eastAsiaTheme="majorEastAsia" w:cstheme="majorBidi"/>
      <w:color w:val="272727" w:themeColor="text1" w:themeTint="D8"/>
    </w:rPr>
  </w:style>
  <w:style w:type="paragraph" w:styleId="Title">
    <w:name w:val="Title"/>
    <w:basedOn w:val="Normal"/>
    <w:next w:val="Normal"/>
    <w:link w:val="TitleChar"/>
    <w:uiPriority w:val="10"/>
    <w:qFormat/>
    <w:rsid w:val="00740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6DA"/>
    <w:pPr>
      <w:spacing w:before="160"/>
      <w:jc w:val="center"/>
    </w:pPr>
    <w:rPr>
      <w:i/>
      <w:iCs/>
      <w:color w:val="404040" w:themeColor="text1" w:themeTint="BF"/>
    </w:rPr>
  </w:style>
  <w:style w:type="character" w:customStyle="1" w:styleId="QuoteChar">
    <w:name w:val="Quote Char"/>
    <w:basedOn w:val="DefaultParagraphFont"/>
    <w:link w:val="Quote"/>
    <w:uiPriority w:val="29"/>
    <w:rsid w:val="007406DA"/>
    <w:rPr>
      <w:i/>
      <w:iCs/>
      <w:color w:val="404040" w:themeColor="text1" w:themeTint="BF"/>
    </w:rPr>
  </w:style>
  <w:style w:type="paragraph" w:styleId="ListParagraph">
    <w:name w:val="List Paragraph"/>
    <w:basedOn w:val="Normal"/>
    <w:uiPriority w:val="34"/>
    <w:qFormat/>
    <w:rsid w:val="007406DA"/>
    <w:pPr>
      <w:ind w:left="720"/>
      <w:contextualSpacing/>
    </w:pPr>
  </w:style>
  <w:style w:type="character" w:styleId="IntenseEmphasis">
    <w:name w:val="Intense Emphasis"/>
    <w:basedOn w:val="DefaultParagraphFont"/>
    <w:uiPriority w:val="21"/>
    <w:qFormat/>
    <w:rsid w:val="007406DA"/>
    <w:rPr>
      <w:i/>
      <w:iCs/>
      <w:color w:val="0F4761" w:themeColor="accent1" w:themeShade="BF"/>
    </w:rPr>
  </w:style>
  <w:style w:type="paragraph" w:styleId="IntenseQuote">
    <w:name w:val="Intense Quote"/>
    <w:basedOn w:val="Normal"/>
    <w:next w:val="Normal"/>
    <w:link w:val="IntenseQuoteChar"/>
    <w:uiPriority w:val="30"/>
    <w:qFormat/>
    <w:rsid w:val="00740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6DA"/>
    <w:rPr>
      <w:i/>
      <w:iCs/>
      <w:color w:val="0F4761" w:themeColor="accent1" w:themeShade="BF"/>
    </w:rPr>
  </w:style>
  <w:style w:type="character" w:styleId="IntenseReference">
    <w:name w:val="Intense Reference"/>
    <w:basedOn w:val="DefaultParagraphFont"/>
    <w:uiPriority w:val="32"/>
    <w:qFormat/>
    <w:rsid w:val="007406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3177</Words>
  <Characters>18110</Characters>
  <Application>Microsoft Office Word</Application>
  <DocSecurity>0</DocSecurity>
  <Lines>150</Lines>
  <Paragraphs>42</Paragraphs>
  <ScaleCrop>false</ScaleCrop>
  <Company/>
  <LinksUpToDate>false</LinksUpToDate>
  <CharactersWithSpaces>21245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2026-04-18T11:43:00Z</dcterms:created>
  <dcterms:modified xsi:type="dcterms:W3CDTF">2026-04-18T11:43:00Z</dcterms:modified>
</cp:coreProperties>
</file>