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D74D" w14:textId="77777777" w:rsidR="00624C46" w:rsidRPr="00624C46" w:rsidRDefault="00624C46" w:rsidP="00624C46">
      <w:pPr>
        <w:rPr>
          <w:b/>
          <w:bCs/>
        </w:rPr>
      </w:pPr>
      <w:r w:rsidRPr="00624C46">
        <w:rPr>
          <w:b/>
          <w:bCs/>
        </w:rPr>
        <w:t>The Nuclear Engineering Profession in Scotland: A Comprehensive Career Analysis (2024-2026)</w:t>
      </w:r>
    </w:p>
    <w:p w14:paraId="4F6E66AF" w14:textId="77777777" w:rsidR="00624C46" w:rsidRPr="00624C46" w:rsidRDefault="00624C46" w:rsidP="00624C46">
      <w:r w:rsidRPr="00624C46">
        <w:t>The nuclear engineering profession in Scotland occupies a unique and strategically vital position within the broader physical sciences sector. As the global community moves toward the mid-twenty-first century, the role of a nuclear engineer is increasingly defined not only by the generation of low-carbon electricity but by the sophisticated management of the United Kingdom’s environmental legacy and its strategic defense capabilities. For Scottish students, particularly those from backgrounds with limited exposure to professional networks, this career offers a high-status, high-remuneration pathway characterized by extreme job security and geographic stability in areas often overlooked by the modern "knowledge economy." This report provides an exhaustive, unvarnished profile of the sector, intended to bridge the gap between idealized recruitment literature and the functional, often mundane reality of the nuclear workplace.</w:t>
      </w:r>
    </w:p>
    <w:p w14:paraId="59662CE0" w14:textId="77777777" w:rsidR="00624C46" w:rsidRPr="00624C46" w:rsidRDefault="00624C46" w:rsidP="00624C46">
      <w:pPr>
        <w:rPr>
          <w:b/>
          <w:bCs/>
        </w:rPr>
      </w:pPr>
      <w:r w:rsidRPr="00624C46">
        <w:rPr>
          <w:b/>
          <w:bCs/>
        </w:rPr>
        <w:t>Industrial Architecture and the Scottish Nuclear Footprint</w:t>
      </w:r>
    </w:p>
    <w:p w14:paraId="3FD47D65" w14:textId="77777777" w:rsidR="00624C46" w:rsidRPr="00624C46" w:rsidRDefault="00624C46" w:rsidP="00624C46">
      <w:r w:rsidRPr="00624C46">
        <w:t>The nuclear landscape in Scotland is distinct from the rest of the United Kingdom due to a complex interplay of devolved political policy and long-standing historical commitments to specific facilities. While the Scottish Government maintains a policy opposition to new traditional nuclear power plants, the operational reality of the 2024-2026 period is one of intensive activity centered on three pillars: generation, decommissioning, and defense.</w:t>
      </w:r>
    </w:p>
    <w:p w14:paraId="55DB545F" w14:textId="77777777" w:rsidR="00624C46" w:rsidRPr="00624C46" w:rsidRDefault="00624C46" w:rsidP="00624C46">
      <w:r w:rsidRPr="00624C46">
        <w:t>The primary nodes of activity in Scotland are geographically concentrated but impactful. The Torness Power Station in East Lothian represents the peak of operational civil generation in Scotland, though it approaches the end of its generating life in the late 2020s, transitioning into a multi-decade defueling and decommissioning phase. In the north, the Dounreay site in Caithness, once the "citadel of the future" for fast reactor research, now serves as a global laboratory for decommissioning technology. In the west, HMNB Clyde at Faslane and the Rosyth dockyards in Fife represent the naval nuclear infrastructure, where engineers maintain the reactors powering the Royal Navy’s submarine fleet.</w:t>
      </w:r>
    </w:p>
    <w:p w14:paraId="5A40A1B1" w14:textId="77777777" w:rsidR="00624C46" w:rsidRPr="00624C46" w:rsidRDefault="00624C46" w:rsidP="00624C46">
      <w:pPr>
        <w:rPr>
          <w:b/>
          <w:bCs/>
        </w:rPr>
      </w:pPr>
      <w:r w:rsidRPr="00624C46">
        <w:rPr>
          <w:b/>
          <w:bCs/>
        </w:rPr>
        <w:t>The Civil and Defense Dichotomy</w:t>
      </w:r>
    </w:p>
    <w:p w14:paraId="7C87F3B1" w14:textId="77777777" w:rsidR="00624C46" w:rsidRPr="00624C46" w:rsidRDefault="00624C46" w:rsidP="00624C46">
      <w:r w:rsidRPr="00624C46">
        <w:t xml:space="preserve">A significant insight for the prospective engineer is the divide between the civil and defense sectors. Civil nuclear engineering, primarily managed by entities like EDF Energy and the Nuclear Decommissioning Authority (NDA), focuses on public energy security and environmental remediation. Defense nuclear engineering, managed by contractors such as Babcock International and Rolls-Royce, focuses on the propulsion systems of the continuous at-sea deterrent. For a Scottish student, this means the </w:t>
      </w:r>
      <w:r w:rsidRPr="00624C46">
        <w:lastRenderedPageBreak/>
        <w:t>choice of employer often dictates whether they are based in the rural highlands of Caithness, the coastal plains of East Lothian, or the naval hubs of Argyll and Bute.</w:t>
      </w:r>
    </w:p>
    <w:p w14:paraId="069CB8D4" w14:textId="77777777" w:rsidR="00624C46" w:rsidRPr="00624C46" w:rsidRDefault="00624C46" w:rsidP="00624C46">
      <w:r w:rsidRPr="00624C46">
        <w:t>The civil nuclear sector contributes approximately £20 billion to the UK GDP, with nuclear employees contributing an average of £92,000 in gross value added (GVA) per person—nearly double the average of a typical UK worker. This reflects the high skill density required and provides the economic justification for the significant salary premiums found in the industry.</w:t>
      </w:r>
    </w:p>
    <w:tbl>
      <w:tblPr>
        <w:tblW w:w="0" w:type="auto"/>
        <w:tblCellSpacing w:w="15" w:type="dxa"/>
        <w:tblCellMar>
          <w:left w:w="0" w:type="dxa"/>
          <w:right w:w="0" w:type="dxa"/>
        </w:tblCellMar>
        <w:tblLook w:val="04A0" w:firstRow="1" w:lastRow="0" w:firstColumn="1" w:lastColumn="0" w:noHBand="0" w:noVBand="1"/>
      </w:tblPr>
      <w:tblGrid>
        <w:gridCol w:w="1487"/>
        <w:gridCol w:w="1932"/>
        <w:gridCol w:w="3155"/>
        <w:gridCol w:w="2436"/>
      </w:tblGrid>
      <w:tr w:rsidR="00624C46" w:rsidRPr="00624C46" w14:paraId="0A7FA6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B434E" w14:textId="77777777" w:rsidR="00624C46" w:rsidRPr="00624C46" w:rsidRDefault="00624C46" w:rsidP="00624C46">
            <w:r w:rsidRPr="00624C46">
              <w:rPr>
                <w:b/>
                <w:bCs/>
              </w:rPr>
              <w:t>Regional Hub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1DA35" w14:textId="77777777" w:rsidR="00624C46" w:rsidRPr="00624C46" w:rsidRDefault="00624C46" w:rsidP="00624C46">
            <w:r w:rsidRPr="00624C46">
              <w:rPr>
                <w:b/>
                <w:bCs/>
              </w:rPr>
              <w:t>Primary Facility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CF90C" w14:textId="77777777" w:rsidR="00624C46" w:rsidRPr="00624C46" w:rsidRDefault="00624C46" w:rsidP="00624C46">
            <w:r w:rsidRPr="00624C46">
              <w:rPr>
                <w:b/>
                <w:bCs/>
              </w:rPr>
              <w:t>Main Activity (2024-2026)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8B1A61" w14:textId="77777777" w:rsidR="00624C46" w:rsidRPr="00624C46" w:rsidRDefault="00624C46" w:rsidP="00624C46">
            <w:r w:rsidRPr="00624C46">
              <w:rPr>
                <w:b/>
                <w:bCs/>
              </w:rPr>
              <w:t>Major Employers</w:t>
            </w:r>
          </w:p>
        </w:tc>
      </w:tr>
      <w:tr w:rsidR="00624C46" w:rsidRPr="00624C46" w14:paraId="061CD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8021E" w14:textId="77777777" w:rsidR="00624C46" w:rsidRPr="00624C46" w:rsidRDefault="00624C46" w:rsidP="00624C46">
            <w:r w:rsidRPr="00624C46">
              <w:t>Caithness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6295E" w14:textId="77777777" w:rsidR="00624C46" w:rsidRPr="00624C46" w:rsidRDefault="00624C46" w:rsidP="00624C46">
            <w:r w:rsidRPr="00624C46">
              <w:t>Dounreay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DC746" w14:textId="77777777" w:rsidR="00624C46" w:rsidRPr="00624C46" w:rsidRDefault="00624C46" w:rsidP="00624C46">
            <w:r w:rsidRPr="00624C46">
              <w:t>Decommissioning &amp; Waste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62B740" w14:textId="77777777" w:rsidR="00624C46" w:rsidRPr="00624C46" w:rsidRDefault="00624C46" w:rsidP="00624C46">
            <w:r w:rsidRPr="00624C46">
              <w:t>DSRL (NDA), Cavendish Nuclear</w:t>
            </w:r>
          </w:p>
        </w:tc>
      </w:tr>
      <w:tr w:rsidR="00624C46" w:rsidRPr="00624C46" w14:paraId="2A3E5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4974F" w14:textId="77777777" w:rsidR="00624C46" w:rsidRPr="00624C46" w:rsidRDefault="00624C46" w:rsidP="00624C46">
            <w:r w:rsidRPr="00624C46">
              <w:t>East Lothian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D719E" w14:textId="77777777" w:rsidR="00624C46" w:rsidRPr="00624C46" w:rsidRDefault="00624C46" w:rsidP="00624C46">
            <w:r w:rsidRPr="00624C46">
              <w:t>Torness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C6B8D" w14:textId="77777777" w:rsidR="00624C46" w:rsidRPr="00624C46" w:rsidRDefault="00624C46" w:rsidP="00624C46">
            <w:r w:rsidRPr="00624C46">
              <w:t>Power Generation &amp; Defueling Prep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6E00E" w14:textId="77777777" w:rsidR="00624C46" w:rsidRPr="00624C46" w:rsidRDefault="00624C46" w:rsidP="00624C46">
            <w:r w:rsidRPr="00624C46">
              <w:t>EDF Energy, Jacobs</w:t>
            </w:r>
          </w:p>
        </w:tc>
      </w:tr>
      <w:tr w:rsidR="00624C46" w:rsidRPr="00624C46" w14:paraId="612760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4AAB1" w14:textId="77777777" w:rsidR="00624C46" w:rsidRPr="00624C46" w:rsidRDefault="00624C46" w:rsidP="00624C46">
            <w:r w:rsidRPr="00624C46">
              <w:t>Argyll &amp; Bute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50E22" w14:textId="77777777" w:rsidR="00624C46" w:rsidRPr="00624C46" w:rsidRDefault="00624C46" w:rsidP="00624C46">
            <w:r w:rsidRPr="00624C46">
              <w:t>HMNB Clyde (Faslane)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C1347" w14:textId="77777777" w:rsidR="00624C46" w:rsidRPr="00624C46" w:rsidRDefault="00624C46" w:rsidP="00624C46">
            <w:r w:rsidRPr="00624C46">
              <w:t>Naval Propulsion &amp; 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1C7E54" w14:textId="77777777" w:rsidR="00624C46" w:rsidRPr="00624C46" w:rsidRDefault="00624C46" w:rsidP="00624C46">
            <w:r w:rsidRPr="00624C46">
              <w:t>Babcock International, Royal Navy</w:t>
            </w:r>
          </w:p>
        </w:tc>
      </w:tr>
      <w:tr w:rsidR="00624C46" w:rsidRPr="00624C46" w14:paraId="7CF4C8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10AA4" w14:textId="77777777" w:rsidR="00624C46" w:rsidRPr="00624C46" w:rsidRDefault="00624C46" w:rsidP="00624C46">
            <w:r w:rsidRPr="00624C46">
              <w:t>Fife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2182F" w14:textId="77777777" w:rsidR="00624C46" w:rsidRPr="00624C46" w:rsidRDefault="00624C46" w:rsidP="00624C46">
            <w:r w:rsidRPr="00624C46">
              <w:t>Rosyth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69E6A" w14:textId="77777777" w:rsidR="00624C46" w:rsidRPr="00624C46" w:rsidRDefault="00624C46" w:rsidP="00624C46">
            <w:r w:rsidRPr="00624C46">
              <w:t>Submarine Dismantling &amp; 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F80C18" w14:textId="77777777" w:rsidR="00624C46" w:rsidRPr="00624C46" w:rsidRDefault="00624C46" w:rsidP="00624C46">
            <w:r w:rsidRPr="00624C46">
              <w:t>Babcock International</w:t>
            </w:r>
          </w:p>
        </w:tc>
      </w:tr>
      <w:tr w:rsidR="00624C46" w:rsidRPr="00624C46" w14:paraId="5720C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9603A" w14:textId="77777777" w:rsidR="00624C46" w:rsidRPr="00624C46" w:rsidRDefault="00624C46" w:rsidP="00624C46">
            <w:r w:rsidRPr="00624C46">
              <w:t>Ayrshire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D631E" w14:textId="77777777" w:rsidR="00624C46" w:rsidRPr="00624C46" w:rsidRDefault="00624C46" w:rsidP="00624C46">
            <w:r w:rsidRPr="00624C46">
              <w:t>Hunterston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04BC4" w14:textId="77777777" w:rsidR="00624C46" w:rsidRPr="00624C46" w:rsidRDefault="00624C46" w:rsidP="00624C46">
            <w:r w:rsidRPr="00624C46">
              <w:t>Decommissioning &amp; Site Restoration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77E31" w14:textId="77777777" w:rsidR="00624C46" w:rsidRPr="00624C46" w:rsidRDefault="00624C46" w:rsidP="00624C46">
            <w:r w:rsidRPr="00624C46">
              <w:t>EDF Energy, NDA</w:t>
            </w:r>
          </w:p>
        </w:tc>
      </w:tr>
    </w:tbl>
    <w:p w14:paraId="1F37B76B" w14:textId="77777777" w:rsidR="00624C46" w:rsidRPr="00624C46" w:rsidRDefault="00624C46" w:rsidP="00624C46">
      <w:r w:rsidRPr="00624C46">
        <w:t xml:space="preserve">Source: </w:t>
      </w:r>
    </w:p>
    <w:p w14:paraId="37844655" w14:textId="77777777" w:rsidR="00624C46" w:rsidRPr="00624C46" w:rsidRDefault="00624C46" w:rsidP="00624C46">
      <w:pPr>
        <w:rPr>
          <w:b/>
          <w:bCs/>
        </w:rPr>
      </w:pPr>
      <w:r w:rsidRPr="00624C46">
        <w:rPr>
          <w:b/>
          <w:bCs/>
        </w:rPr>
        <w:t>The Functional Reality: Defining the Nuclear Engineer</w:t>
      </w:r>
    </w:p>
    <w:p w14:paraId="688B0923" w14:textId="77777777" w:rsidR="00624C46" w:rsidRPr="00624C46" w:rsidRDefault="00624C46" w:rsidP="00624C46">
      <w:r w:rsidRPr="00624C46">
        <w:t xml:space="preserve">To a fourteen-year-old student, the role of a nuclear engineer is often obscured by pop-culture tropes. In plain English, a nuclear engineer’s primary task is to ensure that radioactive materials are kept in a stable state while extracting energy or safely dismantling old machinery. They spend their days solving "what if" puzzles: What if this </w:t>
      </w:r>
      <w:r w:rsidRPr="00624C46">
        <w:lastRenderedPageBreak/>
        <w:t>pipe leaks? What if the temperature rises by two degrees? What if we need to move this radioactive waste using a robot arm?.</w:t>
      </w:r>
    </w:p>
    <w:p w14:paraId="38EA70E3" w14:textId="77777777" w:rsidR="00624C46" w:rsidRPr="00624C46" w:rsidRDefault="00624C46" w:rsidP="00624C46">
      <w:pPr>
        <w:rPr>
          <w:b/>
          <w:bCs/>
        </w:rPr>
      </w:pPr>
      <w:r w:rsidRPr="00624C46">
        <w:rPr>
          <w:b/>
          <w:bCs/>
        </w:rPr>
        <w:t>Day-to-Day Task Composition</w:t>
      </w:r>
    </w:p>
    <w:p w14:paraId="14F980E5" w14:textId="77777777" w:rsidR="00624C46" w:rsidRPr="00624C46" w:rsidRDefault="00624C46" w:rsidP="00624C46">
      <w:r w:rsidRPr="00624C46">
        <w:t>Despite the high-stakes nature of the materials involved, the vast majority of a nuclear engineer’s time is spent at a desk. The industry is defined by an "annoying bureaucracy" that serves as the ultimate safety mechanism. Every physical action on a site must be preceded by months of theoretical analysis and documented in a "Safety Case".</w:t>
      </w:r>
    </w:p>
    <w:p w14:paraId="42D28F28" w14:textId="77777777" w:rsidR="00624C46" w:rsidRPr="00624C46" w:rsidRDefault="00624C46" w:rsidP="00624C46">
      <w:r w:rsidRPr="00624C46">
        <w:t>One of the core mathematical foundations of this work is the calculation of nuclear criticality and heat transfer. For instance, an engineer in the core design group must ensure the neutron flux remains stable to prevent uncontrolled fission. This is modeled using the four-factor formula for an infinite medium:</w:t>
      </w:r>
    </w:p>
    <w:p w14:paraId="22CAD3B0" w14:textId="77777777" w:rsidR="00624C46" w:rsidRPr="00624C46" w:rsidRDefault="00624C46" w:rsidP="00624C46">
      <w:r w:rsidRPr="00624C46">
        <w:t>$$k_{\infty} = \epsilon p f \eta$$</w:t>
      </w:r>
    </w:p>
    <w:p w14:paraId="5A27DED4" w14:textId="77777777" w:rsidR="00624C46" w:rsidRPr="00624C46" w:rsidRDefault="00624C46" w:rsidP="00624C46">
      <w:r w:rsidRPr="00624C46">
        <w:t>where $\epsilon$ is the fast-fission factor, $p$ is the resonance escape probability, $f$ is the thermal utilization factor, and $\eta$ is the reproduction factor. In a functional plant, engineers must maintain $k = 1$ (criticality) for steady power. In a decommissioning context, the goal is to ensure $k$ remains significantly below 1 at all times to prevent any possibility of an accidental reaction during waste handling.</w:t>
      </w:r>
    </w:p>
    <w:p w14:paraId="469C4754" w14:textId="77777777" w:rsidR="00624C46" w:rsidRPr="00624C46" w:rsidRDefault="00624C46" w:rsidP="00624C46">
      <w:pPr>
        <w:rPr>
          <w:b/>
          <w:bCs/>
        </w:rPr>
      </w:pPr>
      <w:r w:rsidRPr="00624C46">
        <w:rPr>
          <w:b/>
          <w:bCs/>
        </w:rPr>
        <w:t>Specific Daily Tasks</w:t>
      </w:r>
    </w:p>
    <w:p w14:paraId="746932F6" w14:textId="77777777" w:rsidR="00624C46" w:rsidRPr="00624C46" w:rsidRDefault="00624C46" w:rsidP="00624C46">
      <w:pPr>
        <w:numPr>
          <w:ilvl w:val="0"/>
          <w:numId w:val="1"/>
        </w:numPr>
      </w:pPr>
      <w:r w:rsidRPr="00624C46">
        <w:rPr>
          <w:b/>
          <w:bCs/>
        </w:rPr>
        <w:t>Safety Case Development:</w:t>
      </w:r>
      <w:r w:rsidRPr="00624C46">
        <w:t xml:space="preserve"> Writing long, technical reports that prove a specific task can be done safely. This involves using Microsoft Word and LaTeX as much as specialized engineering software.</w:t>
      </w:r>
    </w:p>
    <w:p w14:paraId="02D4F238" w14:textId="77777777" w:rsidR="00624C46" w:rsidRPr="00624C46" w:rsidRDefault="00624C46" w:rsidP="00624C46">
      <w:pPr>
        <w:numPr>
          <w:ilvl w:val="0"/>
          <w:numId w:val="1"/>
        </w:numPr>
      </w:pPr>
      <w:r w:rsidRPr="00624C46">
        <w:rPr>
          <w:b/>
          <w:bCs/>
        </w:rPr>
        <w:t>Computational Modeling:</w:t>
      </w:r>
      <w:r w:rsidRPr="00624C46">
        <w:t xml:space="preserve"> Using software like MONK or WIMS to simulate how radiation moves through different materials or how heat is dissipated in a reactor vessel.</w:t>
      </w:r>
    </w:p>
    <w:p w14:paraId="3E5D02B8" w14:textId="77777777" w:rsidR="00624C46" w:rsidRPr="00624C46" w:rsidRDefault="00624C46" w:rsidP="00624C46">
      <w:pPr>
        <w:numPr>
          <w:ilvl w:val="0"/>
          <w:numId w:val="1"/>
        </w:numPr>
      </w:pPr>
      <w:r w:rsidRPr="00624C46">
        <w:rPr>
          <w:b/>
          <w:bCs/>
        </w:rPr>
        <w:t>Regulatory Compliance:</w:t>
      </w:r>
      <w:r w:rsidRPr="00624C46">
        <w:t xml:space="preserve"> Interfacing with the Office for Nuclear Regulation (ONR) to ensure all site activities meet the stringent requirements of the nuclear site license.</w:t>
      </w:r>
    </w:p>
    <w:p w14:paraId="113E256A" w14:textId="77777777" w:rsidR="00624C46" w:rsidRPr="00624C46" w:rsidRDefault="00624C46" w:rsidP="00624C46">
      <w:pPr>
        <w:numPr>
          <w:ilvl w:val="0"/>
          <w:numId w:val="1"/>
        </w:numPr>
      </w:pPr>
      <w:r w:rsidRPr="00624C46">
        <w:rPr>
          <w:b/>
          <w:bCs/>
        </w:rPr>
        <w:t>Equipment Design:</w:t>
      </w:r>
      <w:r w:rsidRPr="00624C46">
        <w:t xml:space="preserve"> Working with Computer-Aided Design (CAD) software to create bespoke tools, such as the "heel pool" pumps used at Dounreay to remove radioactive sodium from the base of a reactor.</w:t>
      </w:r>
    </w:p>
    <w:p w14:paraId="182E1273" w14:textId="77777777" w:rsidR="00624C46" w:rsidRPr="00624C46" w:rsidRDefault="00624C46" w:rsidP="00624C46">
      <w:pPr>
        <w:numPr>
          <w:ilvl w:val="0"/>
          <w:numId w:val="1"/>
        </w:numPr>
      </w:pPr>
      <w:r w:rsidRPr="00624C46">
        <w:rPr>
          <w:b/>
          <w:bCs/>
        </w:rPr>
        <w:t>Site Walkdowns:</w:t>
      </w:r>
      <w:r w:rsidRPr="00624C46">
        <w:t xml:space="preserve"> Occasionally visiting the plant to inspect equipment, though much of this is now being replaced by remote monitoring and robotic "digital twins".</w:t>
      </w:r>
    </w:p>
    <w:p w14:paraId="3A868F6F" w14:textId="77777777" w:rsidR="00624C46" w:rsidRPr="00624C46" w:rsidRDefault="00624C46" w:rsidP="00624C46">
      <w:pPr>
        <w:rPr>
          <w:b/>
          <w:bCs/>
        </w:rPr>
      </w:pPr>
      <w:r w:rsidRPr="00624C46">
        <w:rPr>
          <w:b/>
          <w:bCs/>
        </w:rPr>
        <w:t>Educational Pathways and SQA Requirements</w:t>
      </w:r>
    </w:p>
    <w:p w14:paraId="57395E01" w14:textId="77777777" w:rsidR="00624C46" w:rsidRPr="00624C46" w:rsidRDefault="00624C46" w:rsidP="00624C46">
      <w:r w:rsidRPr="00624C46">
        <w:lastRenderedPageBreak/>
        <w:t>The entry requirements for nuclear engineering are among the most rigorous in the STEM sector. For a student in a Scottish secondary school, the journey must begin early with a focus on Mathematics and Physics.</w:t>
      </w:r>
    </w:p>
    <w:p w14:paraId="4ED82D8B" w14:textId="77777777" w:rsidR="00624C46" w:rsidRPr="00624C46" w:rsidRDefault="00624C46" w:rsidP="00624C46">
      <w:pPr>
        <w:rPr>
          <w:b/>
          <w:bCs/>
        </w:rPr>
      </w:pPr>
      <w:r w:rsidRPr="00624C46">
        <w:rPr>
          <w:b/>
          <w:bCs/>
        </w:rPr>
        <w:t>SQA Subjects and Grades</w:t>
      </w:r>
    </w:p>
    <w:p w14:paraId="56581DE3" w14:textId="77777777" w:rsidR="00624C46" w:rsidRPr="00624C46" w:rsidRDefault="00624C46" w:rsidP="00624C46">
      <w:r w:rsidRPr="00624C46">
        <w:t>Colleges and universities in Scotland typically require a strong portfolio of Highers. For students aiming for the top-tier graduate roles, Advanced Highers are increasingly seen as the standard for entry into Year 2 of a degree program.</w:t>
      </w:r>
    </w:p>
    <w:tbl>
      <w:tblPr>
        <w:tblW w:w="0" w:type="auto"/>
        <w:tblCellSpacing w:w="15" w:type="dxa"/>
        <w:tblCellMar>
          <w:left w:w="0" w:type="dxa"/>
          <w:right w:w="0" w:type="dxa"/>
        </w:tblCellMar>
        <w:tblLook w:val="04A0" w:firstRow="1" w:lastRow="0" w:firstColumn="1" w:lastColumn="0" w:noHBand="0" w:noVBand="1"/>
      </w:tblPr>
      <w:tblGrid>
        <w:gridCol w:w="1795"/>
        <w:gridCol w:w="2866"/>
        <w:gridCol w:w="4349"/>
      </w:tblGrid>
      <w:tr w:rsidR="00624C46" w:rsidRPr="00624C46" w14:paraId="7A0320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F78FE" w14:textId="77777777" w:rsidR="00624C46" w:rsidRPr="00624C46" w:rsidRDefault="00624C46" w:rsidP="00624C46">
            <w:r w:rsidRPr="00624C46">
              <w:rPr>
                <w:b/>
                <w:bCs/>
              </w:rPr>
              <w:t>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14E7C" w14:textId="77777777" w:rsidR="00624C46" w:rsidRPr="00624C46" w:rsidRDefault="00624C46" w:rsidP="00624C46">
            <w:r w:rsidRPr="00624C46">
              <w:rPr>
                <w:b/>
                <w:bCs/>
              </w:rPr>
              <w:t>Mandatory Subjects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3CDD50" w14:textId="77777777" w:rsidR="00624C46" w:rsidRPr="00624C46" w:rsidRDefault="00624C46" w:rsidP="00624C46">
            <w:r w:rsidRPr="00624C46">
              <w:rPr>
                <w:b/>
                <w:bCs/>
              </w:rPr>
              <w:t>Recommended Subjects</w:t>
            </w:r>
          </w:p>
        </w:tc>
      </w:tr>
      <w:tr w:rsidR="00624C46" w:rsidRPr="00624C46" w14:paraId="2458F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F17254" w14:textId="77777777" w:rsidR="00624C46" w:rsidRPr="00624C46" w:rsidRDefault="00624C46" w:rsidP="00624C46">
            <w:r w:rsidRPr="00624C46">
              <w:t>National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BF807" w14:textId="77777777" w:rsidR="00624C46" w:rsidRPr="00624C46" w:rsidRDefault="00624C46" w:rsidP="00624C46">
            <w:r w:rsidRPr="00624C46">
              <w:t>Mathematics, Physics, English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6F384" w14:textId="77777777" w:rsidR="00624C46" w:rsidRPr="00624C46" w:rsidRDefault="00624C46" w:rsidP="00624C46">
            <w:r w:rsidRPr="00624C46">
              <w:t>Chemistry, Computing Science</w:t>
            </w:r>
          </w:p>
        </w:tc>
      </w:tr>
      <w:tr w:rsidR="00624C46" w:rsidRPr="00624C46" w14:paraId="0DF58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CA7AD" w14:textId="77777777" w:rsidR="00624C46" w:rsidRPr="00624C46" w:rsidRDefault="00624C46" w:rsidP="00624C46">
            <w:r w:rsidRPr="00624C46">
              <w:t>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9561D" w14:textId="77777777" w:rsidR="00624C46" w:rsidRPr="00624C46" w:rsidRDefault="00624C46" w:rsidP="00624C46">
            <w:r w:rsidRPr="00624C46">
              <w:t>Mathematics (A), Physics (A/B)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A96E33" w14:textId="77777777" w:rsidR="00624C46" w:rsidRPr="00624C46" w:rsidRDefault="00624C46" w:rsidP="00624C46">
            <w:r w:rsidRPr="00624C46">
              <w:t>Engineering Science, Chemistry, Computing Science</w:t>
            </w:r>
          </w:p>
        </w:tc>
      </w:tr>
      <w:tr w:rsidR="00624C46" w:rsidRPr="00624C46" w14:paraId="3569E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AA96C" w14:textId="77777777" w:rsidR="00624C46" w:rsidRPr="00624C46" w:rsidRDefault="00624C46" w:rsidP="00624C46">
            <w:r w:rsidRPr="00624C46">
              <w:t>Advanced Higher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25798" w14:textId="77777777" w:rsidR="00624C46" w:rsidRPr="00624C46" w:rsidRDefault="00624C46" w:rsidP="00624C46">
            <w:r w:rsidRPr="00624C46">
              <w:t>Mathematics, Physics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A74760" w14:textId="77777777" w:rsidR="00624C46" w:rsidRPr="00624C46" w:rsidRDefault="00624C46" w:rsidP="00624C46">
            <w:r w:rsidRPr="00624C46">
              <w:t>Applied Mathematics, Chemistry</w:t>
            </w:r>
          </w:p>
        </w:tc>
      </w:tr>
    </w:tbl>
    <w:p w14:paraId="3B333D24" w14:textId="77777777" w:rsidR="00624C46" w:rsidRPr="00624C46" w:rsidRDefault="00624C46" w:rsidP="00624C46">
      <w:r w:rsidRPr="00624C46">
        <w:t xml:space="preserve">Source: </w:t>
      </w:r>
    </w:p>
    <w:p w14:paraId="37BD6E83" w14:textId="77777777" w:rsidR="00624C46" w:rsidRPr="00624C46" w:rsidRDefault="00624C46" w:rsidP="00624C46">
      <w:pPr>
        <w:rPr>
          <w:b/>
          <w:bCs/>
        </w:rPr>
      </w:pPr>
      <w:r w:rsidRPr="00624C46">
        <w:rPr>
          <w:b/>
          <w:bCs/>
        </w:rPr>
        <w:t>The Apprenticeship Revolution</w:t>
      </w:r>
    </w:p>
    <w:p w14:paraId="794568A9" w14:textId="77777777" w:rsidR="00624C46" w:rsidRPr="00624C46" w:rsidRDefault="00624C46" w:rsidP="00624C46">
      <w:r w:rsidRPr="00624C46">
        <w:t>A critical piece of "insider knowledge" for students from disadvantaged backgrounds is the availability of fully funded apprenticeship routes. These pathways allow a student to gain the same qualifications as a university graduate without incurring any debt, while also receiving a salary.</w:t>
      </w:r>
    </w:p>
    <w:p w14:paraId="76CD09C3" w14:textId="77777777" w:rsidR="00624C46" w:rsidRPr="00624C46" w:rsidRDefault="00624C46" w:rsidP="00624C46">
      <w:pPr>
        <w:numPr>
          <w:ilvl w:val="0"/>
          <w:numId w:val="2"/>
        </w:numPr>
      </w:pPr>
      <w:r w:rsidRPr="00624C46">
        <w:rPr>
          <w:b/>
          <w:bCs/>
        </w:rPr>
        <w:t>Foundation Apprenticeships (S5/S6):</w:t>
      </w:r>
      <w:r w:rsidRPr="00624C46">
        <w:t xml:space="preserve"> Pupils can complete an SCQF Level 6 qualification in Engineering or Civil Engineering while still at school. This counts as a Higher and provides direct industry exposure.</w:t>
      </w:r>
    </w:p>
    <w:p w14:paraId="32FC6D1C" w14:textId="77777777" w:rsidR="00624C46" w:rsidRPr="00624C46" w:rsidRDefault="00624C46" w:rsidP="00624C46">
      <w:pPr>
        <w:numPr>
          <w:ilvl w:val="0"/>
          <w:numId w:val="2"/>
        </w:numPr>
      </w:pPr>
      <w:r w:rsidRPr="00624C46">
        <w:rPr>
          <w:b/>
          <w:bCs/>
        </w:rPr>
        <w:t>Modern Apprenticeships:</w:t>
      </w:r>
      <w:r w:rsidRPr="00624C46">
        <w:t xml:space="preserve"> Aimed at those who want to enter technical or "craft" engineering roles, such as health physics technicians or electrical maintenance. These are offered by employers like EDF and Babcock.</w:t>
      </w:r>
    </w:p>
    <w:p w14:paraId="18F29AF9" w14:textId="77777777" w:rsidR="00624C46" w:rsidRPr="00624C46" w:rsidRDefault="00624C46" w:rsidP="00624C46">
      <w:pPr>
        <w:numPr>
          <w:ilvl w:val="0"/>
          <w:numId w:val="2"/>
        </w:numPr>
      </w:pPr>
      <w:r w:rsidRPr="00624C46">
        <w:rPr>
          <w:b/>
          <w:bCs/>
        </w:rPr>
        <w:t>Graduate Apprenticeships (GA):</w:t>
      </w:r>
      <w:r w:rsidRPr="00624C46">
        <w:t xml:space="preserve"> These are the "gold standard" for social mobility. A student is employed full-time by a company like Babcock or Rolls-Royce and spends approximately 80% of their time on-site and 20% studying for </w:t>
      </w:r>
      <w:r w:rsidRPr="00624C46">
        <w:lastRenderedPageBreak/>
        <w:t>a BEng (Hons) degree at a partner university like the University of Strathclyde or the University of the West of Scotland (UWS).</w:t>
      </w:r>
    </w:p>
    <w:p w14:paraId="2E300718" w14:textId="77777777" w:rsidR="00624C46" w:rsidRPr="00624C46" w:rsidRDefault="00624C46" w:rsidP="00624C46">
      <w:pPr>
        <w:rPr>
          <w:b/>
          <w:bCs/>
        </w:rPr>
      </w:pPr>
      <w:r w:rsidRPr="00624C46">
        <w:rPr>
          <w:b/>
          <w:bCs/>
        </w:rPr>
        <w:t>University Specialization</w:t>
      </w:r>
    </w:p>
    <w:p w14:paraId="038CE5E2" w14:textId="77777777" w:rsidR="00624C46" w:rsidRPr="00624C46" w:rsidRDefault="00624C46" w:rsidP="00624C46">
      <w:r w:rsidRPr="00624C46">
        <w:t>While many enter with a degree in Mechanical or Electrical Engineering, Scotland offers several niche programs. The UWS "Physics with Nuclear Technology" degree is specifically designed to meet the needs of the Scottish sector, focusing on decommissioning and radiation protection. For those pursuing a traditional university route, a 2:1 or First Class honors degree is generally required to join a corporate graduate scheme.</w:t>
      </w:r>
    </w:p>
    <w:p w14:paraId="4F5BD17D" w14:textId="77777777" w:rsidR="00624C46" w:rsidRPr="00624C46" w:rsidRDefault="00624C46" w:rsidP="00624C46">
      <w:pPr>
        <w:rPr>
          <w:b/>
          <w:bCs/>
        </w:rPr>
      </w:pPr>
      <w:r w:rsidRPr="00624C46">
        <w:rPr>
          <w:b/>
          <w:bCs/>
        </w:rPr>
        <w:t>Financial Analysis: Salaries and the Real Hourly Rate</w:t>
      </w:r>
    </w:p>
    <w:p w14:paraId="10807FB4" w14:textId="77777777" w:rsidR="00624C46" w:rsidRPr="00624C46" w:rsidRDefault="00624C46" w:rsidP="00624C46">
      <w:r w:rsidRPr="00624C46">
        <w:t>Nuclear engineering is widely regarded as a high-paying profession, but the "unvarnished truth" requires a deeper look at how these salaries compare to the actual hours worked and the cost of living in remote Scottish hubs.</w:t>
      </w:r>
    </w:p>
    <w:p w14:paraId="2CAFE752" w14:textId="77777777" w:rsidR="00624C46" w:rsidRPr="00624C46" w:rsidRDefault="00624C46" w:rsidP="00624C46">
      <w:pPr>
        <w:rPr>
          <w:b/>
          <w:bCs/>
        </w:rPr>
      </w:pPr>
      <w:r w:rsidRPr="00624C46">
        <w:rPr>
          <w:b/>
          <w:bCs/>
        </w:rPr>
        <w:t>Salary Trajectories (2024-2026)</w:t>
      </w:r>
    </w:p>
    <w:p w14:paraId="734A00D7" w14:textId="77777777" w:rsidR="00624C46" w:rsidRPr="00624C46" w:rsidRDefault="00624C46" w:rsidP="00624C46">
      <w:r w:rsidRPr="00624C46">
        <w:t>Salaries in the nuclear sector are often higher than in general manufacturing or civil engineering due to the "retention premiums" paid to keep skilled staff in specialized roles.</w:t>
      </w:r>
    </w:p>
    <w:tbl>
      <w:tblPr>
        <w:tblW w:w="0" w:type="auto"/>
        <w:tblCellSpacing w:w="15" w:type="dxa"/>
        <w:tblCellMar>
          <w:left w:w="0" w:type="dxa"/>
          <w:right w:w="0" w:type="dxa"/>
        </w:tblCellMar>
        <w:tblLook w:val="04A0" w:firstRow="1" w:lastRow="0" w:firstColumn="1" w:lastColumn="0" w:noHBand="0" w:noVBand="1"/>
      </w:tblPr>
      <w:tblGrid>
        <w:gridCol w:w="2810"/>
        <w:gridCol w:w="2380"/>
        <w:gridCol w:w="3205"/>
      </w:tblGrid>
      <w:tr w:rsidR="00624C46" w:rsidRPr="00624C46" w14:paraId="6141EE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F1FF4" w14:textId="77777777" w:rsidR="00624C46" w:rsidRPr="00624C46" w:rsidRDefault="00624C46" w:rsidP="00624C46">
            <w:r w:rsidRPr="00624C46">
              <w:rPr>
                <w:b/>
                <w:bCs/>
              </w:rPr>
              <w:t>Experience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9CA8D" w14:textId="77777777" w:rsidR="00624C46" w:rsidRPr="00624C46" w:rsidRDefault="00624C46" w:rsidP="00624C46">
            <w:r w:rsidRPr="00624C46">
              <w:rPr>
                <w:b/>
                <w:bCs/>
              </w:rPr>
              <w:t>Salary Range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C6741" w14:textId="77777777" w:rsidR="00624C46" w:rsidRPr="00624C46" w:rsidRDefault="00624C46" w:rsidP="00624C46">
            <w:r w:rsidRPr="00624C46">
              <w:rPr>
                <w:b/>
                <w:bCs/>
              </w:rPr>
              <w:t>Typical Scottish Salary (GBP)</w:t>
            </w:r>
          </w:p>
        </w:tc>
      </w:tr>
      <w:tr w:rsidR="00624C46" w:rsidRPr="00624C46" w14:paraId="3CB968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76AF91" w14:textId="77777777" w:rsidR="00624C46" w:rsidRPr="00624C46" w:rsidRDefault="00624C46" w:rsidP="00624C46">
            <w:r w:rsidRPr="00624C46">
              <w:t>Graduate / Entry-Level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3A287E" w14:textId="77777777" w:rsidR="00624C46" w:rsidRPr="00624C46" w:rsidRDefault="00624C46" w:rsidP="00624C46">
            <w:r w:rsidRPr="00624C46">
              <w:t>£27,000 – £38,000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022F1" w14:textId="77777777" w:rsidR="00624C46" w:rsidRPr="00624C46" w:rsidRDefault="00624C46" w:rsidP="00624C46">
            <w:r w:rsidRPr="00624C46">
              <w:t>£32,500</w:t>
            </w:r>
          </w:p>
        </w:tc>
      </w:tr>
      <w:tr w:rsidR="00624C46" w:rsidRPr="00624C46" w14:paraId="5A3DE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B33D1" w14:textId="77777777" w:rsidR="00624C46" w:rsidRPr="00624C46" w:rsidRDefault="00624C46" w:rsidP="00624C46">
            <w:r w:rsidRPr="00624C46">
              <w:t>Mid-Career (5–10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F9D44" w14:textId="77777777" w:rsidR="00624C46" w:rsidRPr="00624C46" w:rsidRDefault="00624C46" w:rsidP="00624C46">
            <w:r w:rsidRPr="00624C46">
              <w:t>£45,000 – £65,000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20DFFD" w14:textId="77777777" w:rsidR="00624C46" w:rsidRPr="00624C46" w:rsidRDefault="00624C46" w:rsidP="00624C46">
            <w:r w:rsidRPr="00624C46">
              <w:t>£52,500</w:t>
            </w:r>
          </w:p>
        </w:tc>
      </w:tr>
      <w:tr w:rsidR="00624C46" w:rsidRPr="00624C46" w14:paraId="3F93F1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2EF63" w14:textId="77777777" w:rsidR="00624C46" w:rsidRPr="00624C46" w:rsidRDefault="00624C46" w:rsidP="00624C46">
            <w:r w:rsidRPr="00624C46">
              <w:t>Senior Engineer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6698D" w14:textId="77777777" w:rsidR="00624C46" w:rsidRPr="00624C46" w:rsidRDefault="00624C46" w:rsidP="00624C46">
            <w:r w:rsidRPr="00624C46">
              <w:t>£70,000 – £95,000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5C3617" w14:textId="77777777" w:rsidR="00624C46" w:rsidRPr="00624C46" w:rsidRDefault="00624C46" w:rsidP="00624C46">
            <w:r w:rsidRPr="00624C46">
              <w:t>£83,000</w:t>
            </w:r>
          </w:p>
        </w:tc>
      </w:tr>
      <w:tr w:rsidR="00624C46" w:rsidRPr="00624C46" w14:paraId="1D823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3254B" w14:textId="77777777" w:rsidR="00624C46" w:rsidRPr="00624C46" w:rsidRDefault="00624C46" w:rsidP="00624C46">
            <w:r w:rsidRPr="00624C46">
              <w:t>Principal / Lead Engineer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DA7786" w14:textId="77777777" w:rsidR="00624C46" w:rsidRPr="00624C46" w:rsidRDefault="00624C46" w:rsidP="00624C46">
            <w:r w:rsidRPr="00624C46">
              <w:t>£100,000 – £140,000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28423F" w14:textId="77777777" w:rsidR="00624C46" w:rsidRPr="00624C46" w:rsidRDefault="00624C46" w:rsidP="00624C46">
            <w:r w:rsidRPr="00624C46">
              <w:t>£115,000</w:t>
            </w:r>
          </w:p>
        </w:tc>
      </w:tr>
    </w:tbl>
    <w:p w14:paraId="2806B717" w14:textId="77777777" w:rsidR="00624C46" w:rsidRPr="00624C46" w:rsidRDefault="00624C46" w:rsidP="00624C46">
      <w:r w:rsidRPr="00624C46">
        <w:t xml:space="preserve">Source: </w:t>
      </w:r>
    </w:p>
    <w:p w14:paraId="24AAC001" w14:textId="77777777" w:rsidR="00624C46" w:rsidRPr="00624C46" w:rsidRDefault="00624C46" w:rsidP="00624C46">
      <w:pPr>
        <w:rPr>
          <w:b/>
          <w:bCs/>
        </w:rPr>
      </w:pPr>
      <w:r w:rsidRPr="00624C46">
        <w:rPr>
          <w:b/>
          <w:bCs/>
        </w:rPr>
        <w:t>The Real Hourly Rate</w:t>
      </w:r>
    </w:p>
    <w:p w14:paraId="4594A740" w14:textId="77777777" w:rsidR="00624C46" w:rsidRPr="00624C46" w:rsidRDefault="00624C46" w:rsidP="00624C46">
      <w:r w:rsidRPr="00624C46">
        <w:lastRenderedPageBreak/>
        <w:t>While a salary of £32,500 sounds impressive to a eighteen-year-old, the "real" rate must account for the actual hours worked. In the nuclear industry, especially during maintenance "outages," engineers often work well beyond their contracted 37.5 hours.</w:t>
      </w:r>
    </w:p>
    <w:p w14:paraId="72E127A0" w14:textId="77777777" w:rsidR="00624C46" w:rsidRPr="00624C46" w:rsidRDefault="00624C46" w:rsidP="00624C46">
      <w:r w:rsidRPr="00624C46">
        <w:rPr>
          <w:b/>
          <w:bCs/>
        </w:rPr>
        <w:t>Calculation for a Mid-Career Engineer:</w:t>
      </w:r>
    </w:p>
    <w:p w14:paraId="42BA1C1C" w14:textId="77777777" w:rsidR="00624C46" w:rsidRPr="00624C46" w:rsidRDefault="00624C46" w:rsidP="00624C46">
      <w:pPr>
        <w:numPr>
          <w:ilvl w:val="0"/>
          <w:numId w:val="3"/>
        </w:numPr>
      </w:pPr>
      <w:r w:rsidRPr="00624C46">
        <w:t>Typical Salary: £52,500</w:t>
      </w:r>
    </w:p>
    <w:p w14:paraId="78D54917" w14:textId="77777777" w:rsidR="00624C46" w:rsidRPr="00624C46" w:rsidRDefault="00624C46" w:rsidP="00624C46">
      <w:pPr>
        <w:numPr>
          <w:ilvl w:val="0"/>
          <w:numId w:val="3"/>
        </w:numPr>
      </w:pPr>
      <w:r w:rsidRPr="00624C46">
        <w:t>Contracted Hours: 37.5</w:t>
      </w:r>
    </w:p>
    <w:p w14:paraId="2961FF47" w14:textId="77777777" w:rsidR="00624C46" w:rsidRPr="00624C46" w:rsidRDefault="00624C46" w:rsidP="00624C46">
      <w:pPr>
        <w:numPr>
          <w:ilvl w:val="0"/>
          <w:numId w:val="3"/>
        </w:numPr>
      </w:pPr>
      <w:r w:rsidRPr="00624C46">
        <w:t>Expected Actual Hours (Average): 45 (including overtime and "duty weeks")</w:t>
      </w:r>
    </w:p>
    <w:p w14:paraId="2F8B0D74" w14:textId="77777777" w:rsidR="00624C46" w:rsidRPr="00624C46" w:rsidRDefault="00624C46" w:rsidP="00624C46">
      <w:pPr>
        <w:numPr>
          <w:ilvl w:val="0"/>
          <w:numId w:val="3"/>
        </w:numPr>
      </w:pPr>
      <w:r w:rsidRPr="00624C46">
        <w:t>Weeks Worked: 46 (allowing for 25 days holiday and 8 public holidays)</w:t>
      </w:r>
    </w:p>
    <w:p w14:paraId="048FD9A3" w14:textId="77777777" w:rsidR="00624C46" w:rsidRPr="00624C46" w:rsidRDefault="00624C46" w:rsidP="00624C46">
      <w:pPr>
        <w:numPr>
          <w:ilvl w:val="0"/>
          <w:numId w:val="3"/>
        </w:numPr>
      </w:pPr>
      <w:r w:rsidRPr="00624C46">
        <w:rPr>
          <w:b/>
          <w:bCs/>
        </w:rPr>
        <w:t>Real Hourly Rate:</w:t>
      </w:r>
      <w:r w:rsidRPr="00624C46">
        <w:t xml:space="preserve"> $52,500 / (45 \times 46) = £25.36$ per hour.</w:t>
      </w:r>
    </w:p>
    <w:p w14:paraId="1D9CE210" w14:textId="77777777" w:rsidR="00624C46" w:rsidRPr="00624C46" w:rsidRDefault="00624C46" w:rsidP="00624C46">
      <w:r w:rsidRPr="00624C46">
        <w:rPr>
          <w:b/>
          <w:bCs/>
        </w:rPr>
        <w:t>Comparison to Minimum Wage (2026):</w:t>
      </w:r>
      <w:r w:rsidRPr="00624C46">
        <w:t xml:space="preserve"> The National Living Wage is projected to be £12.71 per hour in April 2026. A mid-career nuclear engineer earns approximately double the minimum wage, which provides a significantly higher standard of living, especially in areas like Caithness or Argyll where housing costs are lower than in the Central Belt.</w:t>
      </w:r>
    </w:p>
    <w:p w14:paraId="26993ADC" w14:textId="77777777" w:rsidR="00624C46" w:rsidRPr="00624C46" w:rsidRDefault="00624C46" w:rsidP="00624C46">
      <w:pPr>
        <w:rPr>
          <w:b/>
          <w:bCs/>
        </w:rPr>
      </w:pPr>
      <w:r w:rsidRPr="00624C46">
        <w:rPr>
          <w:b/>
          <w:bCs/>
        </w:rPr>
        <w:t>Professional Fees</w:t>
      </w:r>
    </w:p>
    <w:p w14:paraId="5F73C27E" w14:textId="77777777" w:rsidR="00624C46" w:rsidRPr="00624C46" w:rsidRDefault="00624C46" w:rsidP="00624C46">
      <w:r w:rsidRPr="00624C46">
        <w:t>Students must also account for the cost of professional registration. To be a "Chartered Engineer" (CEng)—which is often required for senior promotions—one must pay annual fees to the Nuclear Institute and the Engineering Council.</w:t>
      </w:r>
    </w:p>
    <w:tbl>
      <w:tblPr>
        <w:tblW w:w="0" w:type="auto"/>
        <w:tblCellSpacing w:w="15" w:type="dxa"/>
        <w:tblCellMar>
          <w:left w:w="0" w:type="dxa"/>
          <w:right w:w="0" w:type="dxa"/>
        </w:tblCellMar>
        <w:tblLook w:val="04A0" w:firstRow="1" w:lastRow="0" w:firstColumn="1" w:lastColumn="0" w:noHBand="0" w:noVBand="1"/>
      </w:tblPr>
      <w:tblGrid>
        <w:gridCol w:w="3769"/>
        <w:gridCol w:w="2432"/>
        <w:gridCol w:w="2044"/>
      </w:tblGrid>
      <w:tr w:rsidR="00624C46" w:rsidRPr="00624C46" w14:paraId="51820D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93AEE" w14:textId="77777777" w:rsidR="00624C46" w:rsidRPr="00624C46" w:rsidRDefault="00624C46" w:rsidP="00624C46">
            <w:r w:rsidRPr="00624C46">
              <w:rPr>
                <w:b/>
                <w:bCs/>
              </w:rPr>
              <w:t>Fee Type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6B086" w14:textId="77777777" w:rsidR="00624C46" w:rsidRPr="00624C46" w:rsidRDefault="00624C46" w:rsidP="00624C46">
            <w:r w:rsidRPr="00624C46">
              <w:rPr>
                <w:b/>
                <w:bCs/>
              </w:rPr>
              <w:t>Card Payment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EEC74" w14:textId="77777777" w:rsidR="00624C46" w:rsidRPr="00624C46" w:rsidRDefault="00624C46" w:rsidP="00624C46">
            <w:r w:rsidRPr="00624C46">
              <w:rPr>
                <w:b/>
                <w:bCs/>
              </w:rPr>
              <w:t>Direct Debit (GBP)</w:t>
            </w:r>
          </w:p>
        </w:tc>
      </w:tr>
      <w:tr w:rsidR="00624C46" w:rsidRPr="00624C46" w14:paraId="112C3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D63F8" w14:textId="77777777" w:rsidR="00624C46" w:rsidRPr="00624C46" w:rsidRDefault="00624C46" w:rsidP="00624C46">
            <w:r w:rsidRPr="00624C46">
              <w:t>Nuclear Institute Member (MNucI)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0C1E9" w14:textId="77777777" w:rsidR="00624C46" w:rsidRPr="00624C46" w:rsidRDefault="00624C46" w:rsidP="00624C46">
            <w:r w:rsidRPr="00624C46">
              <w:t>£186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ABF6E9" w14:textId="77777777" w:rsidR="00624C46" w:rsidRPr="00624C46" w:rsidRDefault="00624C46" w:rsidP="00624C46">
            <w:r w:rsidRPr="00624C46">
              <w:t>£172</w:t>
            </w:r>
          </w:p>
        </w:tc>
      </w:tr>
      <w:tr w:rsidR="00624C46" w:rsidRPr="00624C46" w14:paraId="5E3A5B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24FD5" w14:textId="77777777" w:rsidR="00624C46" w:rsidRPr="00624C46" w:rsidRDefault="00624C46" w:rsidP="00624C46">
            <w:r w:rsidRPr="00624C46">
              <w:t>Engineering Council CEng Fee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D86E7" w14:textId="77777777" w:rsidR="00624C46" w:rsidRPr="00624C46" w:rsidRDefault="00624C46" w:rsidP="00624C46">
            <w:r w:rsidRPr="00624C46">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DD34AB" w14:textId="77777777" w:rsidR="00624C46" w:rsidRPr="00624C46" w:rsidRDefault="00624C46" w:rsidP="00624C46">
            <w:r w:rsidRPr="00624C46">
              <w:t>£50</w:t>
            </w:r>
          </w:p>
        </w:tc>
      </w:tr>
      <w:tr w:rsidR="00624C46" w:rsidRPr="00624C46" w14:paraId="722F4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1BC6F" w14:textId="77777777" w:rsidR="00624C46" w:rsidRPr="00624C46" w:rsidRDefault="00624C46" w:rsidP="00624C46">
            <w:r w:rsidRPr="00624C46">
              <w:rPr>
                <w:b/>
                <w:bCs/>
              </w:rPr>
              <w:t>Total Annual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6E0BE" w14:textId="77777777" w:rsidR="00624C46" w:rsidRPr="00624C46" w:rsidRDefault="00624C46" w:rsidP="00624C46">
            <w:r w:rsidRPr="00624C46">
              <w:rPr>
                <w:b/>
                <w:bCs/>
              </w:rPr>
              <w:t>£236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589A96" w14:textId="77777777" w:rsidR="00624C46" w:rsidRPr="00624C46" w:rsidRDefault="00624C46" w:rsidP="00624C46">
            <w:r w:rsidRPr="00624C46">
              <w:rPr>
                <w:b/>
                <w:bCs/>
              </w:rPr>
              <w:t>£222</w:t>
            </w:r>
          </w:p>
        </w:tc>
      </w:tr>
    </w:tbl>
    <w:p w14:paraId="1A4B20D2" w14:textId="77777777" w:rsidR="00624C46" w:rsidRPr="00624C46" w:rsidRDefault="00624C46" w:rsidP="00624C46">
      <w:r w:rsidRPr="00624C46">
        <w:t xml:space="preserve">Source: </w:t>
      </w:r>
    </w:p>
    <w:p w14:paraId="4F36E04B" w14:textId="77777777" w:rsidR="00624C46" w:rsidRPr="00624C46" w:rsidRDefault="00624C46" w:rsidP="00624C46">
      <w:pPr>
        <w:rPr>
          <w:b/>
          <w:bCs/>
        </w:rPr>
      </w:pPr>
      <w:r w:rsidRPr="00624C46">
        <w:rPr>
          <w:b/>
          <w:bCs/>
        </w:rPr>
        <w:t>Working Conditions: The Site, The Office, and The Suit</w:t>
      </w:r>
    </w:p>
    <w:p w14:paraId="07478C72" w14:textId="77777777" w:rsidR="00624C46" w:rsidRPr="00624C46" w:rsidRDefault="00624C46" w:rsidP="00624C46">
      <w:r w:rsidRPr="00624C46">
        <w:t>The working environment of a nuclear engineer is characterized by an extreme focus on safety that can feel stifling to some. This is not an industry for those who enjoy "fast and loose" problem-solving.</w:t>
      </w:r>
    </w:p>
    <w:p w14:paraId="5EE393CE" w14:textId="77777777" w:rsidR="00624C46" w:rsidRPr="00624C46" w:rsidRDefault="00624C46" w:rsidP="00624C46">
      <w:pPr>
        <w:rPr>
          <w:b/>
          <w:bCs/>
        </w:rPr>
      </w:pPr>
      <w:r w:rsidRPr="00624C46">
        <w:rPr>
          <w:b/>
          <w:bCs/>
        </w:rPr>
        <w:lastRenderedPageBreak/>
        <w:t>The Office vs. The Site</w:t>
      </w:r>
    </w:p>
    <w:p w14:paraId="5BAA2DFC" w14:textId="77777777" w:rsidR="00624C46" w:rsidRPr="00624C46" w:rsidRDefault="00624C46" w:rsidP="00624C46">
      <w:r w:rsidRPr="00624C46">
        <w:t>Most engineers are based in modern, often hybrid-capable offices. However, "site-based" engineers spend significant time in the plant. The "unvarnished truth" involves dealing with aging infrastructure. At sites like Dounreay or Faslane, you may be working in buildings that feel like "frozen time capsules" from the 1960s, despite the high-tech equipment inside.</w:t>
      </w:r>
    </w:p>
    <w:p w14:paraId="2AB308D2" w14:textId="77777777" w:rsidR="00624C46" w:rsidRPr="00624C46" w:rsidRDefault="00624C46" w:rsidP="00624C46">
      <w:pPr>
        <w:rPr>
          <w:b/>
          <w:bCs/>
        </w:rPr>
      </w:pPr>
      <w:r w:rsidRPr="00624C46">
        <w:rPr>
          <w:b/>
          <w:bCs/>
        </w:rPr>
        <w:t>The "Airfed Suit" Experience</w:t>
      </w:r>
    </w:p>
    <w:p w14:paraId="316625D3" w14:textId="77777777" w:rsidR="00624C46" w:rsidRPr="00624C46" w:rsidRDefault="00624C46" w:rsidP="00624C46">
      <w:r w:rsidRPr="00624C46">
        <w:t>For those involved in decommissioning or maintenance in "high-active" areas, the job involves wearing Personal Protective Equipment (PPE) that goes far beyond a hard hat and high-vis vest. The most intense version is the "airfed suit".</w:t>
      </w:r>
    </w:p>
    <w:p w14:paraId="36C5D8B5" w14:textId="77777777" w:rsidR="00624C46" w:rsidRPr="00624C46" w:rsidRDefault="00624C46" w:rsidP="00624C46">
      <w:pPr>
        <w:numPr>
          <w:ilvl w:val="0"/>
          <w:numId w:val="4"/>
        </w:numPr>
      </w:pPr>
      <w:r w:rsidRPr="00624C46">
        <w:rPr>
          <w:b/>
          <w:bCs/>
        </w:rPr>
        <w:t>Claustrophobia and Heat:</w:t>
      </w:r>
      <w:r w:rsidRPr="00624C46">
        <w:t xml:space="preserve"> Even with cooled air flowing in, the suits can become "hot and sticky." You cannot put them on yourself; you need a team to help you "dress in".</w:t>
      </w:r>
    </w:p>
    <w:p w14:paraId="5F17756A" w14:textId="77777777" w:rsidR="00624C46" w:rsidRPr="00624C46" w:rsidRDefault="00624C46" w:rsidP="00624C46">
      <w:pPr>
        <w:numPr>
          <w:ilvl w:val="0"/>
          <w:numId w:val="4"/>
        </w:numPr>
      </w:pPr>
      <w:r w:rsidRPr="00624C46">
        <w:rPr>
          <w:b/>
          <w:bCs/>
        </w:rPr>
        <w:t>Physical Demands:</w:t>
      </w:r>
      <w:r w:rsidRPr="00624C46">
        <w:t xml:space="preserve"> You spend much of your time "balancing on one leg" to avoid touching contaminated surfaces while undressing. The "undressing" process is the most dangerous part of the day, as any mistake can lead to radioactive dust touching your skin.</w:t>
      </w:r>
    </w:p>
    <w:p w14:paraId="22003F4C" w14:textId="77777777" w:rsidR="00624C46" w:rsidRPr="00624C46" w:rsidRDefault="00624C46" w:rsidP="00624C46">
      <w:pPr>
        <w:numPr>
          <w:ilvl w:val="0"/>
          <w:numId w:val="4"/>
        </w:numPr>
      </w:pPr>
      <w:r w:rsidRPr="00624C46">
        <w:rPr>
          <w:b/>
          <w:bCs/>
        </w:rPr>
        <w:t>Sensory Limitation:</w:t>
      </w:r>
      <w:r w:rsidRPr="00624C46">
        <w:t xml:space="preserve"> You cannot see your feet, and the constant roar of the air supply makes communication through headsets difficult. Using tools while wearing "big, cumbersome gloves" requires extreme patience.</w:t>
      </w:r>
    </w:p>
    <w:p w14:paraId="7E890DA3" w14:textId="77777777" w:rsidR="00624C46" w:rsidRPr="00624C46" w:rsidRDefault="00624C46" w:rsidP="00624C46">
      <w:pPr>
        <w:rPr>
          <w:b/>
          <w:bCs/>
        </w:rPr>
      </w:pPr>
      <w:r w:rsidRPr="00624C46">
        <w:rPr>
          <w:b/>
          <w:bCs/>
        </w:rPr>
        <w:t>Shift Work and Outages</w:t>
      </w:r>
    </w:p>
    <w:p w14:paraId="6ADD2DE8" w14:textId="77777777" w:rsidR="00624C46" w:rsidRPr="00624C46" w:rsidRDefault="00624C46" w:rsidP="00624C46">
      <w:r w:rsidRPr="00624C46">
        <w:t>While many engineers work a standard 9-5, those in "Operations" or "Maintenance" follow rotating shift patterns (days and nights).</w:t>
      </w:r>
    </w:p>
    <w:p w14:paraId="42371BAF" w14:textId="77777777" w:rsidR="00624C46" w:rsidRPr="00624C46" w:rsidRDefault="00624C46" w:rsidP="00624C46">
      <w:pPr>
        <w:numPr>
          <w:ilvl w:val="0"/>
          <w:numId w:val="5"/>
        </w:numPr>
      </w:pPr>
      <w:r w:rsidRPr="00624C46">
        <w:rPr>
          <w:b/>
          <w:bCs/>
        </w:rPr>
        <w:t>The Outage:</w:t>
      </w:r>
      <w:r w:rsidRPr="00624C46">
        <w:t xml:space="preserve"> Every 18-24 months, a reactor is shut down for maintenance. This is the busiest time of a nuclear engineer’s life. For 3-4 weeks, you will likely work 12-hour days, including weekends. The work is "exhausting but rewarding," as it is the only time you see the "insides" of the systems you model on your computer.</w:t>
      </w:r>
    </w:p>
    <w:p w14:paraId="572DF2E5" w14:textId="77777777" w:rsidR="00624C46" w:rsidRPr="00624C46" w:rsidRDefault="00624C46" w:rsidP="00624C46">
      <w:pPr>
        <w:rPr>
          <w:b/>
          <w:bCs/>
        </w:rPr>
      </w:pPr>
      <w:r w:rsidRPr="00624C46">
        <w:rPr>
          <w:b/>
          <w:bCs/>
        </w:rPr>
        <w:t>Lifestyle, Wellbeing, and Social Impact</w:t>
      </w:r>
    </w:p>
    <w:p w14:paraId="18CC31BB" w14:textId="77777777" w:rsidR="00624C46" w:rsidRPr="00624C46" w:rsidRDefault="00624C46" w:rsidP="00624C46">
      <w:r w:rsidRPr="00624C46">
        <w:t>The nuclear career is a "trade-off." You gain financial security and status, but you pay for it with regulatory stress and occasional social stigma.</w:t>
      </w:r>
    </w:p>
    <w:p w14:paraId="6C9C940B" w14:textId="77777777" w:rsidR="00624C46" w:rsidRPr="00624C46" w:rsidRDefault="00624C46" w:rsidP="00624C46">
      <w:pPr>
        <w:rPr>
          <w:b/>
          <w:bCs/>
        </w:rPr>
      </w:pPr>
      <w:r w:rsidRPr="00624C46">
        <w:rPr>
          <w:b/>
          <w:bCs/>
        </w:rPr>
        <w:t>Stress and Responsibility</w:t>
      </w:r>
    </w:p>
    <w:p w14:paraId="4DE86447" w14:textId="77777777" w:rsidR="00624C46" w:rsidRPr="00624C46" w:rsidRDefault="00624C46" w:rsidP="00624C46">
      <w:r w:rsidRPr="00624C46">
        <w:t>Stress levels are rated 7/10. The stress is not derived from "danger" (the nuclear industry is statistically one of the safest in the UK) but from "accountability".</w:t>
      </w:r>
    </w:p>
    <w:p w14:paraId="675BE26A" w14:textId="77777777" w:rsidR="00624C46" w:rsidRPr="00624C46" w:rsidRDefault="00624C46" w:rsidP="00624C46">
      <w:pPr>
        <w:numPr>
          <w:ilvl w:val="0"/>
          <w:numId w:val="6"/>
        </w:numPr>
      </w:pPr>
      <w:r w:rsidRPr="00624C46">
        <w:rPr>
          <w:b/>
          <w:bCs/>
        </w:rPr>
        <w:lastRenderedPageBreak/>
        <w:t>The "Million Pound" Error:</w:t>
      </w:r>
      <w:r w:rsidRPr="00624C46">
        <w:t xml:space="preserve"> If an engineer makes a mistake that leads to an unplanned reactor shutdown, the cost to the company can be £1,000,000 per day in lost revenue. This weight of responsibility can lead to "bureaucratic burnout".</w:t>
      </w:r>
    </w:p>
    <w:p w14:paraId="4B09E88E" w14:textId="77777777" w:rsidR="00624C46" w:rsidRPr="00624C46" w:rsidRDefault="00624C46" w:rsidP="00624C46">
      <w:pPr>
        <w:numPr>
          <w:ilvl w:val="0"/>
          <w:numId w:val="6"/>
        </w:numPr>
      </w:pPr>
      <w:r w:rsidRPr="00624C46">
        <w:rPr>
          <w:b/>
          <w:bCs/>
        </w:rPr>
        <w:t>Security Clearance:</w:t>
      </w:r>
      <w:r w:rsidRPr="00624C46">
        <w:t xml:space="preserve"> You will be required to undergo "Developed Vetting" (DV) or "Security Check" (SC). This involves a government investigator interviewing your friends, checking your bank statements, and asking about your personal life. For some, this feels like an invasion of privacy; for others, it is a "badge of honor" that proves they are trusted with national secrets.</w:t>
      </w:r>
    </w:p>
    <w:p w14:paraId="562B6694" w14:textId="77777777" w:rsidR="00624C46" w:rsidRPr="00624C46" w:rsidRDefault="00624C46" w:rsidP="00624C46">
      <w:pPr>
        <w:rPr>
          <w:b/>
          <w:bCs/>
        </w:rPr>
      </w:pPr>
      <w:r w:rsidRPr="00624C46">
        <w:rPr>
          <w:b/>
          <w:bCs/>
        </w:rPr>
        <w:t>Neurodiversity and Mental Health</w:t>
      </w:r>
    </w:p>
    <w:p w14:paraId="5A0B112F" w14:textId="77777777" w:rsidR="00624C46" w:rsidRPr="00624C46" w:rsidRDefault="00624C46" w:rsidP="00624C46">
      <w:r w:rsidRPr="00624C46">
        <w:t>The industry is increasingly aware of its unique psychological profile. Engineering, as a sector, has a high proportion of neurodivergent employees who excel at the hyper-focus and pattern-matching required for nuclear safety.</w:t>
      </w:r>
    </w:p>
    <w:p w14:paraId="759F149C" w14:textId="77777777" w:rsidR="00624C46" w:rsidRPr="00624C46" w:rsidRDefault="00624C46" w:rsidP="00624C46">
      <w:pPr>
        <w:numPr>
          <w:ilvl w:val="0"/>
          <w:numId w:val="7"/>
        </w:numPr>
      </w:pPr>
      <w:r w:rsidRPr="00624C46">
        <w:rPr>
          <w:b/>
          <w:bCs/>
        </w:rPr>
        <w:t>Strengths:</w:t>
      </w:r>
      <w:r w:rsidRPr="00624C46">
        <w:t xml:space="preserve"> People with ADHD or Autism are often valued for their ability to see "multiple solutions in parallel" and their "excellent pattern spotting skills".</w:t>
      </w:r>
    </w:p>
    <w:p w14:paraId="72E68B05" w14:textId="77777777" w:rsidR="00624C46" w:rsidRPr="00624C46" w:rsidRDefault="00624C46" w:rsidP="00624C46">
      <w:pPr>
        <w:numPr>
          <w:ilvl w:val="0"/>
          <w:numId w:val="7"/>
        </w:numPr>
      </w:pPr>
      <w:r w:rsidRPr="00624C46">
        <w:rPr>
          <w:b/>
          <w:bCs/>
        </w:rPr>
        <w:t>Challenges:</w:t>
      </w:r>
      <w:r w:rsidRPr="00624C46">
        <w:t xml:space="preserve"> The "sensory matter" of site work (loud fans, restrictive suits) and the "anxiety" of regulatory deadlines can be difficult. Employers like EDF now have "Neurodiversity Networks" specifically to support these workers.</w:t>
      </w:r>
    </w:p>
    <w:p w14:paraId="117043D1" w14:textId="77777777" w:rsidR="00624C46" w:rsidRPr="00624C46" w:rsidRDefault="00624C46" w:rsidP="00624C46">
      <w:pPr>
        <w:rPr>
          <w:b/>
          <w:bCs/>
        </w:rPr>
      </w:pPr>
      <w:r w:rsidRPr="00624C46">
        <w:rPr>
          <w:b/>
          <w:bCs/>
        </w:rPr>
        <w:t>Social Impact and the "Green" Paradox</w:t>
      </w:r>
    </w:p>
    <w:p w14:paraId="1AE66C4A" w14:textId="77777777" w:rsidR="00624C46" w:rsidRPr="00624C46" w:rsidRDefault="00624C46" w:rsidP="00624C46">
      <w:r w:rsidRPr="00624C46">
        <w:t>Nuclear energy has a "Social Impact Score" of 8/10. An engineer is a key player in the fight against climate change. Nuclear energy has a median carbon intensity of only 12g $CO_2/kWh$, equal to offshore wind and far better than solar (48g) or gas (490g). However, you must be prepared for some people to view your job negatively. You will spend your life explaining that you don't "make bombs" and that the waste is being managed safely.</w:t>
      </w:r>
    </w:p>
    <w:p w14:paraId="14D511AD" w14:textId="77777777" w:rsidR="00624C46" w:rsidRPr="00624C46" w:rsidRDefault="00624C46" w:rsidP="00624C46">
      <w:pPr>
        <w:rPr>
          <w:b/>
          <w:bCs/>
        </w:rPr>
      </w:pPr>
      <w:r w:rsidRPr="00624C46">
        <w:rPr>
          <w:b/>
          <w:bCs/>
        </w:rPr>
        <w:t>Artificial Intelligence and Automation: The Future of Nuclear Labour</w:t>
      </w:r>
    </w:p>
    <w:p w14:paraId="4D13D591" w14:textId="77777777" w:rsidR="00624C46" w:rsidRPr="00624C46" w:rsidRDefault="00624C46" w:rsidP="00624C46">
      <w:r w:rsidRPr="00624C46">
        <w:t>Teenagers entering the workforce in 2026 must consider whether their career will be replaced by AI. In nuclear engineering, the answer is a definitive "no," but the job will change fundamentally.</w:t>
      </w:r>
    </w:p>
    <w:p w14:paraId="0CF4EC9A" w14:textId="77777777" w:rsidR="00624C46" w:rsidRPr="00624C46" w:rsidRDefault="00624C46" w:rsidP="00624C46">
      <w:pPr>
        <w:rPr>
          <w:b/>
          <w:bCs/>
        </w:rPr>
      </w:pPr>
      <w:r w:rsidRPr="00624C46">
        <w:rPr>
          <w:b/>
          <w:bCs/>
        </w:rPr>
        <w:t>AI Threat Score: 4/10</w:t>
      </w:r>
    </w:p>
    <w:p w14:paraId="2B258A04" w14:textId="77777777" w:rsidR="00624C46" w:rsidRPr="00624C46" w:rsidRDefault="00624C46" w:rsidP="00624C46">
      <w:r w:rsidRPr="00624C46">
        <w:t>The industry is "conservative" and moves slowly to adopt new technology because the stakes are so high. AI will not replace the engineer, but it will become their most important "co-pilot."</w:t>
      </w:r>
    </w:p>
    <w:tbl>
      <w:tblPr>
        <w:tblW w:w="0" w:type="auto"/>
        <w:tblCellSpacing w:w="15" w:type="dxa"/>
        <w:tblCellMar>
          <w:left w:w="0" w:type="dxa"/>
          <w:right w:w="0" w:type="dxa"/>
        </w:tblCellMar>
        <w:tblLook w:val="04A0" w:firstRow="1" w:lastRow="0" w:firstColumn="1" w:lastColumn="0" w:noHBand="0" w:noVBand="1"/>
      </w:tblPr>
      <w:tblGrid>
        <w:gridCol w:w="2425"/>
        <w:gridCol w:w="1724"/>
        <w:gridCol w:w="4861"/>
      </w:tblGrid>
      <w:tr w:rsidR="00624C46" w:rsidRPr="00624C46" w14:paraId="7C9F16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C8C86" w14:textId="77777777" w:rsidR="00624C46" w:rsidRPr="00624C46" w:rsidRDefault="00624C46" w:rsidP="00624C46">
            <w:r w:rsidRPr="00624C46">
              <w:rPr>
                <w:b/>
                <w:bCs/>
              </w:rPr>
              <w:lastRenderedPageBreak/>
              <w:t>Task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7DF0C" w14:textId="77777777" w:rsidR="00624C46" w:rsidRPr="00624C46" w:rsidRDefault="00624C46" w:rsidP="00624C46">
            <w:r w:rsidRPr="00624C46">
              <w:rPr>
                <w:b/>
                <w:bCs/>
              </w:rPr>
              <w:t>AI Impact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4BE8F" w14:textId="77777777" w:rsidR="00624C46" w:rsidRPr="00624C46" w:rsidRDefault="00624C46" w:rsidP="00624C46">
            <w:r w:rsidRPr="00624C46">
              <w:rPr>
                <w:b/>
                <w:bCs/>
              </w:rPr>
              <w:t>Human Role (2035)</w:t>
            </w:r>
          </w:p>
        </w:tc>
      </w:tr>
      <w:tr w:rsidR="00624C46" w:rsidRPr="00624C46" w14:paraId="325F1C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28EFC1" w14:textId="77777777" w:rsidR="00624C46" w:rsidRPr="00624C46" w:rsidRDefault="00624C46" w:rsidP="00624C46">
            <w:r w:rsidRPr="00624C46">
              <w:t>Safety Case Drafting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2B6ED" w14:textId="77777777" w:rsidR="00624C46" w:rsidRPr="00624C46" w:rsidRDefault="00624C46" w:rsidP="00624C46">
            <w:r w:rsidRPr="00624C46">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B066A8" w14:textId="77777777" w:rsidR="00624C46" w:rsidRPr="00624C46" w:rsidRDefault="00624C46" w:rsidP="00624C46">
            <w:r w:rsidRPr="00624C46">
              <w:t>Reviewing and "fact-checking" AI-generated reports</w:t>
            </w:r>
          </w:p>
        </w:tc>
      </w:tr>
      <w:tr w:rsidR="00624C46" w:rsidRPr="00624C46" w14:paraId="1F70B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8935E" w14:textId="77777777" w:rsidR="00624C46" w:rsidRPr="00624C46" w:rsidRDefault="00624C46" w:rsidP="00624C46">
            <w:r w:rsidRPr="00624C46">
              <w:t>Radiation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A2DB3" w14:textId="77777777" w:rsidR="00624C46" w:rsidRPr="00624C46" w:rsidRDefault="00624C46" w:rsidP="00624C46">
            <w:r w:rsidRPr="00624C46">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D820D8" w14:textId="77777777" w:rsidR="00624C46" w:rsidRPr="00624C46" w:rsidRDefault="00624C46" w:rsidP="00624C46">
            <w:r w:rsidRPr="00624C46">
              <w:t>Managing robotic swarms that map contaminated areas</w:t>
            </w:r>
          </w:p>
        </w:tc>
      </w:tr>
      <w:tr w:rsidR="00624C46" w:rsidRPr="00624C46" w14:paraId="655A8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CF6D1" w14:textId="77777777" w:rsidR="00624C46" w:rsidRPr="00624C46" w:rsidRDefault="00624C46" w:rsidP="00624C46">
            <w:r w:rsidRPr="00624C46">
              <w:t>Reactor Diagnostics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591EE" w14:textId="77777777" w:rsidR="00624C46" w:rsidRPr="00624C46" w:rsidRDefault="00624C46" w:rsidP="00624C46">
            <w:r w:rsidRPr="00624C46">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C47C8" w14:textId="77777777" w:rsidR="00624C46" w:rsidRPr="00624C46" w:rsidRDefault="00624C46" w:rsidP="00624C46">
            <w:r w:rsidRPr="00624C46">
              <w:t>Interpreting AI "anomaly detection" to make final calls</w:t>
            </w:r>
          </w:p>
        </w:tc>
      </w:tr>
      <w:tr w:rsidR="00624C46" w:rsidRPr="00624C46" w14:paraId="1E368D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43287" w14:textId="77777777" w:rsidR="00624C46" w:rsidRPr="00624C46" w:rsidRDefault="00624C46" w:rsidP="00624C46">
            <w:r w:rsidRPr="00624C46">
              <w:t>Regulatory Oversight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356EF" w14:textId="77777777" w:rsidR="00624C46" w:rsidRPr="00624C46" w:rsidRDefault="00624C46" w:rsidP="00624C46">
            <w:r w:rsidRPr="00624C46">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AEC43" w14:textId="77777777" w:rsidR="00624C46" w:rsidRPr="00624C46" w:rsidRDefault="00624C46" w:rsidP="00624C46">
            <w:r w:rsidRPr="00624C46">
              <w:t>Negotiating with the ONR and taking legal responsibility</w:t>
            </w:r>
          </w:p>
        </w:tc>
      </w:tr>
      <w:tr w:rsidR="00624C46" w:rsidRPr="00624C46" w14:paraId="252AB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4971B" w14:textId="77777777" w:rsidR="00624C46" w:rsidRPr="00624C46" w:rsidRDefault="00624C46" w:rsidP="00624C46">
            <w:r w:rsidRPr="00624C46">
              <w:t>Maintenance (Physical)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5A0A7" w14:textId="77777777" w:rsidR="00624C46" w:rsidRPr="00624C46" w:rsidRDefault="00624C46" w:rsidP="00624C46">
            <w:r w:rsidRPr="00624C46">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E10934" w14:textId="77777777" w:rsidR="00624C46" w:rsidRPr="00624C46" w:rsidRDefault="00624C46" w:rsidP="00624C46">
            <w:r w:rsidRPr="00624C46">
              <w:t>Performing complex repairs that robots cannot handle</w:t>
            </w:r>
          </w:p>
        </w:tc>
      </w:tr>
    </w:tbl>
    <w:p w14:paraId="73C3E842" w14:textId="77777777" w:rsidR="00624C46" w:rsidRPr="00624C46" w:rsidRDefault="00624C46" w:rsidP="00624C46">
      <w:r w:rsidRPr="00624C46">
        <w:t xml:space="preserve">Source: </w:t>
      </w:r>
    </w:p>
    <w:p w14:paraId="3DB225A9" w14:textId="77777777" w:rsidR="00624C46" w:rsidRPr="00624C46" w:rsidRDefault="00624C46" w:rsidP="00624C46">
      <w:pPr>
        <w:rPr>
          <w:b/>
          <w:bCs/>
        </w:rPr>
      </w:pPr>
      <w:r w:rsidRPr="00624C46">
        <w:rPr>
          <w:b/>
          <w:bCs/>
        </w:rPr>
        <w:t>The "Atoms for Algorithms" Trend</w:t>
      </w:r>
    </w:p>
    <w:p w14:paraId="765B9DA2" w14:textId="77777777" w:rsidR="00624C46" w:rsidRPr="00624C46" w:rsidRDefault="00624C46" w:rsidP="00624C46">
      <w:r w:rsidRPr="00624C46">
        <w:t xml:space="preserve">A major emerging insight is that AI actually </w:t>
      </w:r>
      <w:r w:rsidRPr="00624C46">
        <w:rPr>
          <w:i/>
          <w:iCs/>
        </w:rPr>
        <w:t>protects</w:t>
      </w:r>
      <w:r w:rsidRPr="00624C46">
        <w:t xml:space="preserve"> the nuclear engineer's job. As companies like Google and Amazon build massive AI data centers, they need "24/7" clean power. They are increasingly turning to nuclear energy to provide this, which means a growing demand for engineers to build and maintain the next generation of "Small Modular Reactors" (SMRs).</w:t>
      </w:r>
    </w:p>
    <w:p w14:paraId="33BB3681" w14:textId="77777777" w:rsidR="00624C46" w:rsidRPr="00624C46" w:rsidRDefault="00624C46" w:rsidP="00624C46">
      <w:pPr>
        <w:rPr>
          <w:b/>
          <w:bCs/>
        </w:rPr>
      </w:pPr>
      <w:r w:rsidRPr="00624C46">
        <w:rPr>
          <w:b/>
          <w:bCs/>
        </w:rPr>
        <w:t>The Scottish Context: Where Are the Jobs?</w:t>
      </w:r>
    </w:p>
    <w:p w14:paraId="3026C702" w14:textId="77777777" w:rsidR="00624C46" w:rsidRPr="00624C46" w:rsidRDefault="00624C46" w:rsidP="00624C46">
      <w:r w:rsidRPr="00624C46">
        <w:t>For a Scottish student, the "unvarnished truth" is that you will likely have to live in a rural area. If you want a "big city" life in the center of Glasgow or Edinburgh, this may not be the career for you.</w:t>
      </w:r>
    </w:p>
    <w:p w14:paraId="5AAD70E4" w14:textId="77777777" w:rsidR="00624C46" w:rsidRPr="00624C46" w:rsidRDefault="00624C46" w:rsidP="00624C46">
      <w:pPr>
        <w:rPr>
          <w:b/>
          <w:bCs/>
        </w:rPr>
      </w:pPr>
      <w:r w:rsidRPr="00624C46">
        <w:rPr>
          <w:b/>
          <w:bCs/>
        </w:rPr>
        <w:t>Geographic Hotspots</w:t>
      </w:r>
    </w:p>
    <w:p w14:paraId="4AD0BA83" w14:textId="77777777" w:rsidR="00624C46" w:rsidRPr="00624C46" w:rsidRDefault="00624C46" w:rsidP="00624C46">
      <w:pPr>
        <w:numPr>
          <w:ilvl w:val="0"/>
          <w:numId w:val="8"/>
        </w:numPr>
      </w:pPr>
      <w:r w:rsidRPr="00624C46">
        <w:rPr>
          <w:b/>
          <w:bCs/>
        </w:rPr>
        <w:lastRenderedPageBreak/>
        <w:t>Caithness (Dounreay):</w:t>
      </w:r>
      <w:r w:rsidRPr="00624C46">
        <w:t xml:space="preserve"> The biggest employer in the North Highlands. It provides "highly-paid, skilled jobs in areas which really need them," but the town of Thurso is remote. If you like the outdoors, surfing, and hiking, it is paradise. If you like city nightlife, it can feel isolated.</w:t>
      </w:r>
    </w:p>
    <w:p w14:paraId="44900BB5" w14:textId="77777777" w:rsidR="00624C46" w:rsidRPr="00624C46" w:rsidRDefault="00624C46" w:rsidP="00624C46">
      <w:pPr>
        <w:numPr>
          <w:ilvl w:val="0"/>
          <w:numId w:val="8"/>
        </w:numPr>
      </w:pPr>
      <w:r w:rsidRPr="00624C46">
        <w:rPr>
          <w:b/>
          <w:bCs/>
        </w:rPr>
        <w:t>Argyll and Bute (Faslane):</w:t>
      </w:r>
      <w:r w:rsidRPr="00624C46">
        <w:t xml:space="preserve"> Located near Helensburgh, this is a major hub for defense engineering. It is within commuting distance of Glasgow, offering a better balance for those who want a city lifestyle.</w:t>
      </w:r>
    </w:p>
    <w:p w14:paraId="651DE99B" w14:textId="77777777" w:rsidR="00624C46" w:rsidRPr="00624C46" w:rsidRDefault="00624C46" w:rsidP="00624C46">
      <w:pPr>
        <w:numPr>
          <w:ilvl w:val="0"/>
          <w:numId w:val="8"/>
        </w:numPr>
      </w:pPr>
      <w:r w:rsidRPr="00624C46">
        <w:rPr>
          <w:b/>
          <w:bCs/>
        </w:rPr>
        <w:t>East Lothian (Torness):</w:t>
      </w:r>
      <w:r w:rsidRPr="00624C46">
        <w:t xml:space="preserve"> Close to Dunbar and within reach of Edinburgh. This is perhaps the most "connected" nuclear site in Scotland.</w:t>
      </w:r>
    </w:p>
    <w:p w14:paraId="4797CAC1" w14:textId="77777777" w:rsidR="00624C46" w:rsidRPr="00624C46" w:rsidRDefault="00624C46" w:rsidP="00624C46">
      <w:pPr>
        <w:rPr>
          <w:b/>
          <w:bCs/>
        </w:rPr>
      </w:pPr>
      <w:r w:rsidRPr="00624C46">
        <w:rPr>
          <w:b/>
          <w:bCs/>
        </w:rPr>
        <w:t>Major Employers in Scotland</w:t>
      </w:r>
    </w:p>
    <w:p w14:paraId="254A3A16" w14:textId="77777777" w:rsidR="00624C46" w:rsidRPr="00624C46" w:rsidRDefault="00624C46" w:rsidP="00624C46">
      <w:pPr>
        <w:numPr>
          <w:ilvl w:val="0"/>
          <w:numId w:val="9"/>
        </w:numPr>
      </w:pPr>
      <w:r w:rsidRPr="00624C46">
        <w:rPr>
          <w:b/>
          <w:bCs/>
        </w:rPr>
        <w:t>Babcock International:</w:t>
      </w:r>
      <w:r w:rsidRPr="00624C46">
        <w:t xml:space="preserve"> The dominant player in the defense sector at Faslane and Rosyth.</w:t>
      </w:r>
    </w:p>
    <w:p w14:paraId="2BA32E04" w14:textId="77777777" w:rsidR="00624C46" w:rsidRPr="00624C46" w:rsidRDefault="00624C46" w:rsidP="00624C46">
      <w:pPr>
        <w:numPr>
          <w:ilvl w:val="0"/>
          <w:numId w:val="9"/>
        </w:numPr>
      </w:pPr>
      <w:r w:rsidRPr="00624C46">
        <w:rPr>
          <w:b/>
          <w:bCs/>
        </w:rPr>
        <w:t>EDF Energy:</w:t>
      </w:r>
      <w:r w:rsidRPr="00624C46">
        <w:t xml:space="preserve"> Operates Torness and Hunterston B.</w:t>
      </w:r>
    </w:p>
    <w:p w14:paraId="2E2928FE" w14:textId="77777777" w:rsidR="00624C46" w:rsidRPr="00624C46" w:rsidRDefault="00624C46" w:rsidP="00624C46">
      <w:pPr>
        <w:numPr>
          <w:ilvl w:val="0"/>
          <w:numId w:val="9"/>
        </w:numPr>
      </w:pPr>
      <w:r w:rsidRPr="00624C46">
        <w:rPr>
          <w:b/>
          <w:bCs/>
        </w:rPr>
        <w:t>Cavendish Nuclear:</w:t>
      </w:r>
      <w:r w:rsidRPr="00624C46">
        <w:t xml:space="preserve"> A major contractor for decommissioning projects.</w:t>
      </w:r>
    </w:p>
    <w:p w14:paraId="7C16746F" w14:textId="77777777" w:rsidR="00624C46" w:rsidRPr="00624C46" w:rsidRDefault="00624C46" w:rsidP="00624C46">
      <w:pPr>
        <w:numPr>
          <w:ilvl w:val="0"/>
          <w:numId w:val="9"/>
        </w:numPr>
      </w:pPr>
      <w:r w:rsidRPr="00624C46">
        <w:rPr>
          <w:b/>
          <w:bCs/>
        </w:rPr>
        <w:t>The NDA (Nuclear Decommissioning Authority):</w:t>
      </w:r>
      <w:r w:rsidRPr="00624C46">
        <w:t xml:space="preserve"> The government body that oversees the cleanup of sites like Dounreay.</w:t>
      </w:r>
    </w:p>
    <w:p w14:paraId="047DB034" w14:textId="77777777" w:rsidR="00624C46" w:rsidRPr="00624C46" w:rsidRDefault="00624C46" w:rsidP="00624C46">
      <w:pPr>
        <w:rPr>
          <w:b/>
          <w:bCs/>
        </w:rPr>
      </w:pPr>
      <w:r w:rsidRPr="00624C46">
        <w:rPr>
          <w:b/>
          <w:bCs/>
        </w:rPr>
        <w:t>Career Progression: The Ladder and the Ceiling</w:t>
      </w:r>
    </w:p>
    <w:p w14:paraId="64DD6154" w14:textId="77777777" w:rsidR="00624C46" w:rsidRPr="00624C46" w:rsidRDefault="00624C46" w:rsidP="00624C46">
      <w:r w:rsidRPr="00624C46">
        <w:t>Progression in the nuclear industry is "moderate" (3-5 years between levels). It is a stable climb rather than a rapid sprint.</w:t>
      </w:r>
    </w:p>
    <w:p w14:paraId="1BEBB453" w14:textId="77777777" w:rsidR="00624C46" w:rsidRPr="00624C46" w:rsidRDefault="00624C46" w:rsidP="00624C46">
      <w:pPr>
        <w:numPr>
          <w:ilvl w:val="0"/>
          <w:numId w:val="10"/>
        </w:numPr>
      </w:pPr>
      <w:r w:rsidRPr="00624C46">
        <w:rPr>
          <w:b/>
          <w:bCs/>
        </w:rPr>
        <w:t>Junior/Graduate Engineer (0-3 years):</w:t>
      </w:r>
      <w:r w:rsidRPr="00624C46">
        <w:t xml:space="preserve"> You are a "sponge," learning the regulations and shadowed by a mentor. You will likely spend a lot of time "correcting typos" in safety cases.</w:t>
      </w:r>
    </w:p>
    <w:p w14:paraId="3C71A1B4" w14:textId="77777777" w:rsidR="00624C46" w:rsidRPr="00624C46" w:rsidRDefault="00624C46" w:rsidP="00624C46">
      <w:pPr>
        <w:numPr>
          <w:ilvl w:val="0"/>
          <w:numId w:val="10"/>
        </w:numPr>
      </w:pPr>
      <w:r w:rsidRPr="00624C46">
        <w:rPr>
          <w:b/>
          <w:bCs/>
        </w:rPr>
        <w:t>Engineer (3-7 years):</w:t>
      </w:r>
      <w:r w:rsidRPr="00624C46">
        <w:t xml:space="preserve"> You take ownership of specific systems. You might be the "Lead for the Coolant Pump System" or "Assistant Decommissioning Manager".</w:t>
      </w:r>
    </w:p>
    <w:p w14:paraId="6E555027" w14:textId="77777777" w:rsidR="00624C46" w:rsidRPr="00624C46" w:rsidRDefault="00624C46" w:rsidP="00624C46">
      <w:pPr>
        <w:numPr>
          <w:ilvl w:val="0"/>
          <w:numId w:val="10"/>
        </w:numPr>
      </w:pPr>
      <w:r w:rsidRPr="00624C46">
        <w:rPr>
          <w:b/>
          <w:bCs/>
        </w:rPr>
        <w:t>Senior Engineer (7-12 years):</w:t>
      </w:r>
      <w:r w:rsidRPr="00624C46">
        <w:t xml:space="preserve"> You lead teams of junior engineers and are responsible for complex projects worth millions of pounds. This is often where people achieve "Chartered" status.</w:t>
      </w:r>
    </w:p>
    <w:p w14:paraId="59F0D93C" w14:textId="77777777" w:rsidR="00624C46" w:rsidRPr="00624C46" w:rsidRDefault="00624C46" w:rsidP="00624C46">
      <w:pPr>
        <w:numPr>
          <w:ilvl w:val="0"/>
          <w:numId w:val="10"/>
        </w:numPr>
      </w:pPr>
      <w:r w:rsidRPr="00624C46">
        <w:rPr>
          <w:b/>
          <w:bCs/>
        </w:rPr>
        <w:t>Principal Engineer / Management (12+ years):</w:t>
      </w:r>
      <w:r w:rsidRPr="00624C46">
        <w:t xml:space="preserve"> You move away from the math and toward "people and politics." You manage the relationship between the company and the government.</w:t>
      </w:r>
    </w:p>
    <w:p w14:paraId="07CAB063" w14:textId="77777777" w:rsidR="00624C46" w:rsidRPr="00624C46" w:rsidRDefault="00624C46" w:rsidP="00624C46">
      <w:r w:rsidRPr="00624C46">
        <w:rPr>
          <w:b/>
          <w:bCs/>
        </w:rPr>
        <w:t>The Ceiling:</w:t>
      </w:r>
      <w:r w:rsidRPr="00624C46">
        <w:t xml:space="preserve"> The "realistic top" for most is a Principal Engineer or Technical Director role, earning £90,000 to £120,000. To go higher (into "Executive" roles), you often have to leave the technical work behind and become a business manager.</w:t>
      </w:r>
    </w:p>
    <w:p w14:paraId="05DD746D" w14:textId="77777777" w:rsidR="00624C46" w:rsidRPr="00624C46" w:rsidRDefault="00624C46" w:rsidP="00624C46">
      <w:pPr>
        <w:rPr>
          <w:b/>
          <w:bCs/>
        </w:rPr>
      </w:pPr>
      <w:r w:rsidRPr="00624C46">
        <w:rPr>
          <w:b/>
          <w:bCs/>
        </w:rPr>
        <w:t>Contract and Benefits: The "Golden Handcuffs"</w:t>
      </w:r>
    </w:p>
    <w:p w14:paraId="1BC81E64" w14:textId="77777777" w:rsidR="00624C46" w:rsidRPr="00624C46" w:rsidRDefault="00624C46" w:rsidP="00624C46">
      <w:r w:rsidRPr="00624C46">
        <w:lastRenderedPageBreak/>
        <w:t>One reason people stay in the nuclear industry for their entire lives is the "benefits package." It is often described as "golden handcuffs"—the pay and perks are so good that it is hard to leave for another industry.</w:t>
      </w:r>
    </w:p>
    <w:p w14:paraId="67429CEC" w14:textId="77777777" w:rsidR="00624C46" w:rsidRPr="00624C46" w:rsidRDefault="00624C46" w:rsidP="00624C46">
      <w:pPr>
        <w:numPr>
          <w:ilvl w:val="0"/>
          <w:numId w:val="11"/>
        </w:numPr>
      </w:pPr>
      <w:r w:rsidRPr="00624C46">
        <w:rPr>
          <w:b/>
          <w:bCs/>
        </w:rPr>
        <w:t>Pensions:</w:t>
      </w:r>
      <w:r w:rsidRPr="00624C46">
        <w:t xml:space="preserve"> Many employers offer "enhanced employer contributions." For example, at Babcock, both the employee and employer typically contribute a minimum of 4.5% to 10%, which is significantly higher than the UK average.</w:t>
      </w:r>
    </w:p>
    <w:p w14:paraId="018AE53A" w14:textId="77777777" w:rsidR="00624C46" w:rsidRPr="00624C46" w:rsidRDefault="00624C46" w:rsidP="00624C46">
      <w:pPr>
        <w:numPr>
          <w:ilvl w:val="0"/>
          <w:numId w:val="11"/>
        </w:numPr>
      </w:pPr>
      <w:r w:rsidRPr="00624C46">
        <w:rPr>
          <w:b/>
          <w:bCs/>
        </w:rPr>
        <w:t>Holiday Entitlement:</w:t>
      </w:r>
      <w:r w:rsidRPr="00624C46">
        <w:t xml:space="preserve"> Most roles offer 25 to 30 days of annual leave, plus 8 public holidays. Some sites, like AWE or certain EDF offices, offer a "9-day fortnight"—you work slightly longer hours for nine days and get every second Friday off.</w:t>
      </w:r>
    </w:p>
    <w:p w14:paraId="48888D3B" w14:textId="77777777" w:rsidR="00624C46" w:rsidRPr="00624C46" w:rsidRDefault="00624C46" w:rsidP="00624C46">
      <w:pPr>
        <w:numPr>
          <w:ilvl w:val="0"/>
          <w:numId w:val="11"/>
        </w:numPr>
      </w:pPr>
      <w:r w:rsidRPr="00624C46">
        <w:rPr>
          <w:b/>
          <w:bCs/>
        </w:rPr>
        <w:t>Bonuses:</w:t>
      </w:r>
      <w:r w:rsidRPr="00624C46">
        <w:t xml:space="preserve"> Annual performance bonuses are common, typically ranging from 5% to 15% of your salary.</w:t>
      </w:r>
    </w:p>
    <w:p w14:paraId="399EDBE3" w14:textId="77777777" w:rsidR="00624C46" w:rsidRPr="00624C46" w:rsidRDefault="00624C46" w:rsidP="00624C46">
      <w:pPr>
        <w:numPr>
          <w:ilvl w:val="0"/>
          <w:numId w:val="11"/>
        </w:numPr>
      </w:pPr>
      <w:r w:rsidRPr="00624C46">
        <w:rPr>
          <w:b/>
          <w:bCs/>
        </w:rPr>
        <w:t>Other Perks:</w:t>
      </w:r>
      <w:r w:rsidRPr="00624C46">
        <w:t xml:space="preserve"> Private health insurance, "Cycle to Work" schemes, and even "electric car salary sacrifice" schemes are standard at big players like EDF.</w:t>
      </w:r>
    </w:p>
    <w:p w14:paraId="1E667566" w14:textId="77777777" w:rsidR="00624C46" w:rsidRPr="00624C46" w:rsidRDefault="00624C46" w:rsidP="00624C46">
      <w:pPr>
        <w:rPr>
          <w:b/>
          <w:bCs/>
        </w:rPr>
      </w:pPr>
      <w:r w:rsidRPr="00624C46">
        <w:rPr>
          <w:b/>
          <w:bCs/>
        </w:rPr>
        <w:t>A Day in the Life: The Nuclear Decommissioning Engineer</w:t>
      </w:r>
    </w:p>
    <w:p w14:paraId="5BB28D0A" w14:textId="77777777" w:rsidR="00624C46" w:rsidRPr="00624C46" w:rsidRDefault="00624C46" w:rsidP="00624C46">
      <w:r w:rsidRPr="00624C46">
        <w:rPr>
          <w:i/>
          <w:iCs/>
        </w:rPr>
        <w:t>Setting: Dounreay Site, Caithness. Winter. 07:45 AM.</w:t>
      </w:r>
    </w:p>
    <w:p w14:paraId="6BD9A14E" w14:textId="77777777" w:rsidR="00624C46" w:rsidRPr="00624C46" w:rsidRDefault="00624C46" w:rsidP="00624C46">
      <w:r w:rsidRPr="00624C46">
        <w:t>You arrive at the main gate in the dark. The wind is whipping off the Pentland Firth, and you can smell the salt in the air. You tap your security badge against the reader and wait for the "click." Even after three years, the sight of the iconic "Dounreay Sphere" against the morning sky still feels a bit like a movie set.</w:t>
      </w:r>
    </w:p>
    <w:p w14:paraId="170E2406" w14:textId="77777777" w:rsidR="00624C46" w:rsidRPr="00624C46" w:rsidRDefault="00624C46" w:rsidP="00624C46">
      <w:r w:rsidRPr="00624C46">
        <w:rPr>
          <w:b/>
          <w:bCs/>
        </w:rPr>
        <w:t>08:00 – The Morning Briefing</w:t>
      </w:r>
      <w:r w:rsidRPr="00624C46">
        <w:t xml:space="preserve"> You head to the office—a functional, slightly grey room filled with ergonomic chairs and dual-monitor setups. Your team lead, a guy who has been at Dounreay since the 90s, goes through the "Safety Minute." Today’s focus is on "trips and falls" in the reactor hall. You check your emails: three "Action Required" flags from the Office for Nuclear Regulation regarding a pump you’re designing to remove old coolant.</w:t>
      </w:r>
    </w:p>
    <w:p w14:paraId="1488C93B" w14:textId="77777777" w:rsidR="00624C46" w:rsidRPr="00624C46" w:rsidRDefault="00624C46" w:rsidP="00624C46">
      <w:r w:rsidRPr="00624C46">
        <w:rPr>
          <w:b/>
          <w:bCs/>
        </w:rPr>
        <w:t>09:30 – The "Safety Case" Grind</w:t>
      </w:r>
      <w:r w:rsidRPr="00624C46">
        <w:t xml:space="preserve"> You spend the next three hours on a document called a "Basis of Safety." You are proving that if a robotic arm drops a canister of waste, it won't break the containment floor. You’re using a mix of Excel and a physics modeling tool. It’s slow. You have to account for every gram of material. You’ve been on this same report for two weeks, and it’s only 60% done. This is the part of the job that recruitment videos never show: the "glacial pace" of paperwork.</w:t>
      </w:r>
    </w:p>
    <w:p w14:paraId="5E9CA81C" w14:textId="77777777" w:rsidR="00624C46" w:rsidRPr="00624C46" w:rsidRDefault="00624C46" w:rsidP="00624C46">
      <w:r w:rsidRPr="00624C46">
        <w:rPr>
          <w:b/>
          <w:bCs/>
        </w:rPr>
        <w:t>12:30 – Lunch in the Canteen</w:t>
      </w:r>
      <w:r w:rsidRPr="00624C46">
        <w:t xml:space="preserve"> You head to the canteen with a group of other engineers. The conversation shifts between the local surfing conditions at Thurso East and a debate about the latest "Small Modular Reactor" news. You see a group of technicians </w:t>
      </w:r>
      <w:r w:rsidRPr="00624C46">
        <w:lastRenderedPageBreak/>
        <w:t>in orange overalls sitting at the next table—they are the ones who will actually build the pump you’re designing.</w:t>
      </w:r>
    </w:p>
    <w:p w14:paraId="3AEA258B" w14:textId="77777777" w:rsidR="00624C46" w:rsidRPr="00624C46" w:rsidRDefault="00624C46" w:rsidP="00624C46">
      <w:r w:rsidRPr="00624C46">
        <w:rPr>
          <w:b/>
          <w:bCs/>
        </w:rPr>
        <w:t>13:30 – Heading "Active"</w:t>
      </w:r>
      <w:r w:rsidRPr="00624C46">
        <w:t xml:space="preserve"> This afternoon, you need to see the "Heel Pool" area in person. You head to the change rooms. You strip off your street clothes and put on white cotton "undies," then a pair of heavy orange coveralls, steel-toed boots, and a hard hat. You pass through a series of "step-over" benches. You can’t just walk in; you have to monitor your hands and feet at every stage for any trace of radiation.</w:t>
      </w:r>
    </w:p>
    <w:p w14:paraId="43AF2A80" w14:textId="77777777" w:rsidR="00624C46" w:rsidRPr="00624C46" w:rsidRDefault="00624C46" w:rsidP="00624C46">
      <w:r w:rsidRPr="00624C46">
        <w:rPr>
          <w:b/>
          <w:bCs/>
        </w:rPr>
        <w:t>14:15 – The Site Inspection</w:t>
      </w:r>
      <w:r w:rsidRPr="00624C46">
        <w:t xml:space="preserve"> You’re in the Prototype Fast Reactor (PFR) hall. It’s loud—a constant hum of ventilation. You meet the maintenance supervisor. He shows you where the new pump will be installed. You realize the space is 10cm narrower than the blueprints said. This is a "classic" nuclear problem—the building was built in 1974, and the paper records aren't always perfect. You take photos and measurements, thinking about how many more pages of safety reports this "10cm" will cost you.</w:t>
      </w:r>
    </w:p>
    <w:p w14:paraId="31FE44A5" w14:textId="77777777" w:rsidR="00624C46" w:rsidRPr="00624C46" w:rsidRDefault="00624C46" w:rsidP="00624C46">
      <w:r w:rsidRPr="00624C46">
        <w:rPr>
          <w:b/>
          <w:bCs/>
        </w:rPr>
        <w:t>16:00 – The "Monitor and Out"</w:t>
      </w:r>
      <w:r w:rsidRPr="00624C46">
        <w:t xml:space="preserve"> Leaving the active area takes twenty minutes. You stand in a "Whole Body Monitor," which looks like a vertical tanning bed. It scans you for five seconds. </w:t>
      </w:r>
      <w:r w:rsidRPr="00624C46">
        <w:rPr>
          <w:i/>
          <w:iCs/>
        </w:rPr>
        <w:t>BEEP.</w:t>
      </w:r>
      <w:r w:rsidRPr="00624C46">
        <w:t xml:space="preserve"> Clean. You step out, get changed, and head back to your desk.</w:t>
      </w:r>
    </w:p>
    <w:p w14:paraId="029C471C" w14:textId="77777777" w:rsidR="00624C46" w:rsidRPr="00624C46" w:rsidRDefault="00624C46" w:rsidP="00624C46">
      <w:r w:rsidRPr="00624C46">
        <w:rPr>
          <w:b/>
          <w:bCs/>
        </w:rPr>
        <w:t>16:30 – Team Collaboration</w:t>
      </w:r>
      <w:r w:rsidRPr="00624C46">
        <w:t xml:space="preserve"> You have a quick "Teams" call with a software specialist in Bristol who is helping you build a "digital twin" of the waste silo. You discuss whether the AI can predict when the robot arm’s joints will need oiling.</w:t>
      </w:r>
    </w:p>
    <w:p w14:paraId="4060B67E" w14:textId="77777777" w:rsidR="00624C46" w:rsidRPr="00624C46" w:rsidRDefault="00624C46" w:rsidP="00624C46">
      <w:r w:rsidRPr="00624C46">
        <w:rPr>
          <w:b/>
          <w:bCs/>
        </w:rPr>
        <w:t>17:15 – Home</w:t>
      </w:r>
      <w:r w:rsidRPr="00624C46">
        <w:t xml:space="preserve"> You leave the site as the sun is setting. You drive back to Thurso, stop at the supermarket, and head home. You’re tired, but you know that the pump you’re designing will help clean up a site that will be here for another 300 years. You’ve made good money today, and your job is about as "future-proof" as it gets.</w:t>
      </w:r>
    </w:p>
    <w:p w14:paraId="5945D7E4" w14:textId="77777777" w:rsidR="00624C46" w:rsidRPr="00624C46" w:rsidRDefault="00624C46" w:rsidP="00624C46">
      <w:pPr>
        <w:rPr>
          <w:b/>
          <w:bCs/>
        </w:rPr>
      </w:pPr>
      <w:r w:rsidRPr="00624C46">
        <w:rPr>
          <w:b/>
          <w:bCs/>
        </w:rPr>
        <w:t>Best and Worst Days</w:t>
      </w:r>
    </w:p>
    <w:p w14:paraId="677827AF" w14:textId="77777777" w:rsidR="00624C46" w:rsidRPr="00624C46" w:rsidRDefault="00624C46" w:rsidP="00624C46">
      <w:r w:rsidRPr="00624C46">
        <w:rPr>
          <w:b/>
          <w:bCs/>
        </w:rPr>
        <w:t>The Best Day:</w:t>
      </w:r>
      <w:r w:rsidRPr="00624C46">
        <w:t xml:space="preserve"> After eighteen months of calculations and paperwork, the robotic arm you designed finally successfully picks up its first piece of "legacy waste." Your team lead buys a round of coffees, and you get a "Well Done" email from the site director. You feel like you’re actually solving the world’s problems.</w:t>
      </w:r>
    </w:p>
    <w:p w14:paraId="079746F5" w14:textId="77777777" w:rsidR="00624C46" w:rsidRPr="00624C46" w:rsidRDefault="00624C46" w:rsidP="00624C46">
      <w:r w:rsidRPr="00624C46">
        <w:rPr>
          <w:b/>
          <w:bCs/>
        </w:rPr>
        <w:t>The Worst Day:</w:t>
      </w:r>
      <w:r w:rsidRPr="00624C46">
        <w:t xml:space="preserve"> You find a tiny error in a calculation you did six months ago. It means a report signed by five senior managers has to be retracted and redone. You spend ten hours in a windowless meeting room explaining the mistake to a skeptical regulator, and you realize you’ll be working through the weekend to fix it.</w:t>
      </w:r>
    </w:p>
    <w:p w14:paraId="5189EB70" w14:textId="77777777" w:rsidR="00624C46" w:rsidRPr="00624C46" w:rsidRDefault="00624C46" w:rsidP="00624C46">
      <w:pPr>
        <w:rPr>
          <w:b/>
          <w:bCs/>
        </w:rPr>
      </w:pPr>
      <w:r w:rsidRPr="00624C46">
        <w:rPr>
          <w:b/>
          <w:bCs/>
        </w:rPr>
        <w:t>Final Verdict: Is it Worth It?</w:t>
      </w:r>
    </w:p>
    <w:p w14:paraId="3319F7A3" w14:textId="77777777" w:rsidR="00624C46" w:rsidRPr="00624C46" w:rsidRDefault="00624C46" w:rsidP="00624C46">
      <w:r w:rsidRPr="00624C46">
        <w:t>For a student from a disadvantaged background, nuclear engineering is a "high-entry, high-reward" career.</w:t>
      </w:r>
    </w:p>
    <w:p w14:paraId="063DFACA" w14:textId="77777777" w:rsidR="00624C46" w:rsidRPr="00624C46" w:rsidRDefault="00624C46" w:rsidP="00624C46">
      <w:pPr>
        <w:numPr>
          <w:ilvl w:val="0"/>
          <w:numId w:val="12"/>
        </w:numPr>
      </w:pPr>
      <w:r w:rsidRPr="00624C46">
        <w:rPr>
          <w:b/>
          <w:bCs/>
        </w:rPr>
        <w:lastRenderedPageBreak/>
        <w:t>The Good:</w:t>
      </w:r>
      <w:r w:rsidRPr="00624C46">
        <w:t xml:space="preserve"> Incredible pay, "job for life" security, and a chance to be a high-status professional in your local community.</w:t>
      </w:r>
    </w:p>
    <w:p w14:paraId="12CAD14E" w14:textId="77777777" w:rsidR="00624C46" w:rsidRPr="00624C46" w:rsidRDefault="00624C46" w:rsidP="00624C46">
      <w:pPr>
        <w:numPr>
          <w:ilvl w:val="0"/>
          <w:numId w:val="12"/>
        </w:numPr>
      </w:pPr>
      <w:r w:rsidRPr="00624C46">
        <w:rPr>
          <w:b/>
          <w:bCs/>
        </w:rPr>
        <w:t>The Bad:</w:t>
      </w:r>
      <w:r w:rsidRPr="00624C46">
        <w:t xml:space="preserve"> The paperwork is endless, the locations are remote, and the security vetting is intrusive.</w:t>
      </w:r>
    </w:p>
    <w:p w14:paraId="09CC607A" w14:textId="77777777" w:rsidR="00624C46" w:rsidRPr="00624C46" w:rsidRDefault="00624C46" w:rsidP="00624C46">
      <w:pPr>
        <w:numPr>
          <w:ilvl w:val="0"/>
          <w:numId w:val="12"/>
        </w:numPr>
      </w:pPr>
      <w:r w:rsidRPr="00624C46">
        <w:rPr>
          <w:b/>
          <w:bCs/>
        </w:rPr>
        <w:t>The Reality:</w:t>
      </w:r>
      <w:r w:rsidRPr="00624C46">
        <w:t xml:space="preserve"> It’s not about being a "mad scientist." It’s about being a "highly paid, extremely careful project manager" who happens to work with atoms.</w:t>
      </w:r>
    </w:p>
    <w:p w14:paraId="009DD236" w14:textId="77777777" w:rsidR="00624C46" w:rsidRPr="00624C46" w:rsidRDefault="00624C46" w:rsidP="00624C46">
      <w:r w:rsidRPr="00624C46">
        <w:t>If you can handle the math and the rules, there is no better way to secure your financial future in Scotland.</w:t>
      </w:r>
    </w:p>
    <w:p w14:paraId="41960356" w14:textId="77777777" w:rsidR="00624C46" w:rsidRPr="00624C46" w:rsidRDefault="00624C46" w:rsidP="00624C46">
      <w:pPr>
        <w:rPr>
          <w:b/>
          <w:bCs/>
        </w:rPr>
      </w:pPr>
      <w:r w:rsidRPr="00624C46">
        <w:rPr>
          <w:b/>
          <w:bCs/>
        </w:rPr>
        <w:t>Metadata and Tags</w:t>
      </w:r>
    </w:p>
    <w:p w14:paraId="330ACA0B" w14:textId="77777777" w:rsidR="00624C46" w:rsidRPr="00624C46" w:rsidRDefault="00624C46" w:rsidP="00624C46">
      <w:pPr>
        <w:numPr>
          <w:ilvl w:val="0"/>
          <w:numId w:val="13"/>
        </w:numPr>
      </w:pPr>
      <w:r w:rsidRPr="00624C46">
        <w:rPr>
          <w:b/>
          <w:bCs/>
        </w:rPr>
        <w:t>Researcher:</w:t>
      </w:r>
      <w:r w:rsidRPr="00624C46">
        <w:t xml:space="preserve"> ChatGPT Deep Research</w:t>
      </w:r>
    </w:p>
    <w:p w14:paraId="3FF5D818" w14:textId="77777777" w:rsidR="00624C46" w:rsidRPr="00624C46" w:rsidRDefault="00624C46" w:rsidP="00624C46">
      <w:pPr>
        <w:numPr>
          <w:ilvl w:val="0"/>
          <w:numId w:val="13"/>
        </w:numPr>
      </w:pPr>
      <w:r w:rsidRPr="00624C46">
        <w:rPr>
          <w:b/>
          <w:bCs/>
        </w:rPr>
        <w:t>Review Status:</w:t>
      </w:r>
      <w:r w:rsidRPr="00624C46">
        <w:t xml:space="preserve"> Unverified</w:t>
      </w:r>
    </w:p>
    <w:p w14:paraId="556FF13A" w14:textId="77777777" w:rsidR="00624C46" w:rsidRPr="00624C46" w:rsidRDefault="00624C46" w:rsidP="00624C46">
      <w:pPr>
        <w:numPr>
          <w:ilvl w:val="0"/>
          <w:numId w:val="13"/>
        </w:numPr>
      </w:pPr>
      <w:r w:rsidRPr="00624C46">
        <w:rPr>
          <w:b/>
          <w:bCs/>
        </w:rPr>
        <w:t>Pathfinder Sector ID:</w:t>
      </w:r>
      <w:r w:rsidRPr="00624C46">
        <w:t xml:space="preserve"> physical-sciences</w:t>
      </w:r>
    </w:p>
    <w:p w14:paraId="4286161C" w14:textId="77777777" w:rsidR="00624C46" w:rsidRPr="00624C46" w:rsidRDefault="00624C46" w:rsidP="00624C46">
      <w:pPr>
        <w:numPr>
          <w:ilvl w:val="0"/>
          <w:numId w:val="13"/>
        </w:numPr>
      </w:pPr>
      <w:r w:rsidRPr="00624C46">
        <w:rPr>
          <w:b/>
          <w:bCs/>
        </w:rPr>
        <w:t>Related Pathfinder Subjects:</w:t>
      </w:r>
      <w:r w:rsidRPr="00624C46">
        <w:t xml:space="preserve"> Mathematics, Physics, Engineering Science, Chemistry, Computing Science.</w:t>
      </w:r>
    </w:p>
    <w:p w14:paraId="2D0B1A6C" w14:textId="77777777" w:rsidR="00624C46" w:rsidRPr="00624C46" w:rsidRDefault="00624C46" w:rsidP="00624C46">
      <w:pPr>
        <w:numPr>
          <w:ilvl w:val="0"/>
          <w:numId w:val="13"/>
        </w:numPr>
      </w:pPr>
      <w:r w:rsidRPr="00624C46">
        <w:rPr>
          <w:b/>
          <w:bCs/>
        </w:rPr>
        <w:t>Tags:</w:t>
      </w:r>
      <w:r w:rsidRPr="00624C46">
        <w:t xml:space="preserve"> degree-required, apprenticeship-available, shift-work, public-sector, outdoor, remote-locations, high-security.</w:t>
      </w:r>
    </w:p>
    <w:p w14:paraId="2146158E"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4F"/>
    <w:multiLevelType w:val="multilevel"/>
    <w:tmpl w:val="35E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75A7"/>
    <w:multiLevelType w:val="multilevel"/>
    <w:tmpl w:val="8E18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46012"/>
    <w:multiLevelType w:val="multilevel"/>
    <w:tmpl w:val="BFF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2574F"/>
    <w:multiLevelType w:val="multilevel"/>
    <w:tmpl w:val="87C0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E2764"/>
    <w:multiLevelType w:val="multilevel"/>
    <w:tmpl w:val="B12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E2934"/>
    <w:multiLevelType w:val="multilevel"/>
    <w:tmpl w:val="BBA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3079D"/>
    <w:multiLevelType w:val="multilevel"/>
    <w:tmpl w:val="A35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46DA6"/>
    <w:multiLevelType w:val="multilevel"/>
    <w:tmpl w:val="71AA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6F797B"/>
    <w:multiLevelType w:val="multilevel"/>
    <w:tmpl w:val="6B4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330AB"/>
    <w:multiLevelType w:val="multilevel"/>
    <w:tmpl w:val="8A8C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504805"/>
    <w:multiLevelType w:val="multilevel"/>
    <w:tmpl w:val="57A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D4F98"/>
    <w:multiLevelType w:val="multilevel"/>
    <w:tmpl w:val="839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53476"/>
    <w:multiLevelType w:val="multilevel"/>
    <w:tmpl w:val="A5E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721871">
    <w:abstractNumId w:val="2"/>
  </w:num>
  <w:num w:numId="2" w16cid:durableId="50276866">
    <w:abstractNumId w:val="9"/>
  </w:num>
  <w:num w:numId="3" w16cid:durableId="10885940">
    <w:abstractNumId w:val="8"/>
  </w:num>
  <w:num w:numId="4" w16cid:durableId="1547788846">
    <w:abstractNumId w:val="5"/>
  </w:num>
  <w:num w:numId="5" w16cid:durableId="1553886791">
    <w:abstractNumId w:val="6"/>
  </w:num>
  <w:num w:numId="6" w16cid:durableId="2045401365">
    <w:abstractNumId w:val="12"/>
  </w:num>
  <w:num w:numId="7" w16cid:durableId="582763959">
    <w:abstractNumId w:val="4"/>
  </w:num>
  <w:num w:numId="8" w16cid:durableId="166217619">
    <w:abstractNumId w:val="1"/>
  </w:num>
  <w:num w:numId="9" w16cid:durableId="2130011137">
    <w:abstractNumId w:val="3"/>
  </w:num>
  <w:num w:numId="10" w16cid:durableId="1932274780">
    <w:abstractNumId w:val="7"/>
  </w:num>
  <w:num w:numId="11" w16cid:durableId="224146935">
    <w:abstractNumId w:val="10"/>
  </w:num>
  <w:num w:numId="12" w16cid:durableId="1405641523">
    <w:abstractNumId w:val="0"/>
  </w:num>
  <w:num w:numId="13" w16cid:durableId="1406626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C46"/>
    <w:rsid w:val="00624C46"/>
    <w:rsid w:val="00CC48D1"/>
    <w:rsid w:val="00E36F65"/>
    <w:rsid w:val="00F741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FCE66"/>
  <w15:chartTrackingRefBased/>
  <w15:docId w15:val="{19B24D41-718A-4AE4-ACEB-B4A0002E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C46"/>
    <w:rPr>
      <w:rFonts w:eastAsiaTheme="majorEastAsia" w:cstheme="majorBidi"/>
      <w:color w:val="272727" w:themeColor="text1" w:themeTint="D8"/>
    </w:rPr>
  </w:style>
  <w:style w:type="paragraph" w:styleId="Title">
    <w:name w:val="Title"/>
    <w:basedOn w:val="Normal"/>
    <w:next w:val="Normal"/>
    <w:link w:val="TitleChar"/>
    <w:uiPriority w:val="10"/>
    <w:qFormat/>
    <w:rsid w:val="00624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C46"/>
    <w:pPr>
      <w:spacing w:before="160"/>
      <w:jc w:val="center"/>
    </w:pPr>
    <w:rPr>
      <w:i/>
      <w:iCs/>
      <w:color w:val="404040" w:themeColor="text1" w:themeTint="BF"/>
    </w:rPr>
  </w:style>
  <w:style w:type="character" w:customStyle="1" w:styleId="QuoteChar">
    <w:name w:val="Quote Char"/>
    <w:basedOn w:val="DefaultParagraphFont"/>
    <w:link w:val="Quote"/>
    <w:uiPriority w:val="29"/>
    <w:rsid w:val="00624C46"/>
    <w:rPr>
      <w:i/>
      <w:iCs/>
      <w:color w:val="404040" w:themeColor="text1" w:themeTint="BF"/>
    </w:rPr>
  </w:style>
  <w:style w:type="paragraph" w:styleId="ListParagraph">
    <w:name w:val="List Paragraph"/>
    <w:basedOn w:val="Normal"/>
    <w:uiPriority w:val="34"/>
    <w:qFormat/>
    <w:rsid w:val="00624C46"/>
    <w:pPr>
      <w:ind w:left="720"/>
      <w:contextualSpacing/>
    </w:pPr>
  </w:style>
  <w:style w:type="character" w:styleId="IntenseEmphasis">
    <w:name w:val="Intense Emphasis"/>
    <w:basedOn w:val="DefaultParagraphFont"/>
    <w:uiPriority w:val="21"/>
    <w:qFormat/>
    <w:rsid w:val="00624C46"/>
    <w:rPr>
      <w:i/>
      <w:iCs/>
      <w:color w:val="0F4761" w:themeColor="accent1" w:themeShade="BF"/>
    </w:rPr>
  </w:style>
  <w:style w:type="paragraph" w:styleId="IntenseQuote">
    <w:name w:val="Intense Quote"/>
    <w:basedOn w:val="Normal"/>
    <w:next w:val="Normal"/>
    <w:link w:val="IntenseQuoteChar"/>
    <w:uiPriority w:val="30"/>
    <w:qFormat/>
    <w:rsid w:val="00624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C46"/>
    <w:rPr>
      <w:i/>
      <w:iCs/>
      <w:color w:val="0F4761" w:themeColor="accent1" w:themeShade="BF"/>
    </w:rPr>
  </w:style>
  <w:style w:type="character" w:styleId="IntenseReference">
    <w:name w:val="Intense Reference"/>
    <w:basedOn w:val="DefaultParagraphFont"/>
    <w:uiPriority w:val="32"/>
    <w:qFormat/>
    <w:rsid w:val="00624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3691</Words>
  <Characters>21041</Characters>
  <Application>Microsoft Office Word</Application>
  <DocSecurity>0</DocSecurity>
  <Lines>175</Lines>
  <Paragraphs>49</Paragraphs>
  <ScaleCrop>false</ScaleCrop>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2026-04-18T08:16:00Z</dcterms:created>
  <dcterms:modified xsi:type="dcterms:W3CDTF">2026-04-18T08:17:00Z</dcterms:modified>
</cp:coreProperties>
</file>