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293B" w14:textId="77777777" w:rsidR="002C28F8" w:rsidRPr="002C28F8" w:rsidRDefault="002C28F8" w:rsidP="002C28F8">
      <w:pPr>
        <w:rPr>
          <w:b/>
          <w:bCs/>
        </w:rPr>
      </w:pPr>
      <w:r w:rsidRPr="002C28F8">
        <w:rPr>
          <w:b/>
          <w:bCs/>
        </w:rPr>
        <w:t>The Physics Profession in Scotland: A Comprehensive Analysis of Career Pathways, Economic Realities, and Sectoral Dynamics (2024-2026)</w:t>
      </w:r>
    </w:p>
    <w:p w14:paraId="5D6FB3F1" w14:textId="77777777" w:rsidR="002C28F8" w:rsidRPr="002C28F8" w:rsidRDefault="002C28F8" w:rsidP="002C28F8">
      <w:r w:rsidRPr="002C28F8">
        <w:t>The designation of "physicist" in the contemporary Scottish labor market is often shrouded in academic mystique, yet it functions as a critical pillar of the nation's high-tech economy. For secondary school students in Scotland, particularly those from disadvantaged backgrounds or families without professional connections, the transition from the classroom to a professional physics role requires navigating a complex landscape of academic hurdles, institutional training schemes, and shifting industrial demands. This report deconstructs the profession, providing an unvarnished assessment of the career’s entry requirements, financial compensation, and the psychological realities of the workplace within the Physical Sciences sector.</w:t>
      </w:r>
    </w:p>
    <w:p w14:paraId="215719E4" w14:textId="77777777" w:rsidR="002C28F8" w:rsidRPr="002C28F8" w:rsidRDefault="002C28F8" w:rsidP="002C28F8">
      <w:pPr>
        <w:rPr>
          <w:b/>
          <w:bCs/>
        </w:rPr>
      </w:pPr>
      <w:r w:rsidRPr="002C28F8">
        <w:rPr>
          <w:b/>
          <w:bCs/>
        </w:rPr>
        <w:t>Sectoral Overview and the Functional Reality of the Physicist</w:t>
      </w:r>
    </w:p>
    <w:p w14:paraId="2589048A" w14:textId="77777777" w:rsidR="002C28F8" w:rsidRPr="002C28F8" w:rsidRDefault="002C28F8" w:rsidP="002C28F8">
      <w:r w:rsidRPr="002C28F8">
        <w:t>A physicist is essentially a professional problem-solver who applies mathematical frameworks to the fundamental laws of nature to predict and explain how the world behaves. While popular media often portrays physicists as solitary figures working on chalkboards, the modern reality in Scotland is one of high-level data analysis, computer modeling, and interdisciplinary collaboration. Within the Scottish economy, physicists are concentrated in three primary hubs: the National Health Service (NHS), the defense and aerospace cluster in the Central Belt, and the academic research institutions that form the Scottish Universities Physics Alliance (SUPA).</w:t>
      </w:r>
    </w:p>
    <w:p w14:paraId="147FEB44" w14:textId="77777777" w:rsidR="002C28F8" w:rsidRPr="002C28F8" w:rsidRDefault="002C28F8" w:rsidP="002C28F8">
      <w:r w:rsidRPr="002C28F8">
        <w:t>The daily operational reality for these professionals is split between theoretical analysis—developing models and running simulations—and experimental research—testing those models in a laboratory or clinical setting. In 2024 and 2025, the role has increasingly become a "digital-first" profession. Most physicists spend the majority of their time writing code (typically in Python, C++, or MATLAB), managing large datasets, and producing technical reports for project managers or funding bodies. The "unvarnished truth" is that for every hour spent discovering something new, there are often dozens of hours spent debugging software, navigating bureaucracy, or performing routine equipment calibrations.</w:t>
      </w:r>
    </w:p>
    <w:p w14:paraId="0A714DF9" w14:textId="77777777" w:rsidR="002C28F8" w:rsidRPr="002C28F8" w:rsidRDefault="002C28F8" w:rsidP="002C28F8">
      <w:pPr>
        <w:rPr>
          <w:b/>
          <w:bCs/>
        </w:rPr>
      </w:pPr>
      <w:r w:rsidRPr="002C28F8">
        <w:rPr>
          <w:b/>
          <w:bCs/>
        </w:rPr>
        <w:t>Entry Routes and the Scottish Educational Framework</w:t>
      </w:r>
    </w:p>
    <w:p w14:paraId="37C8FAC3" w14:textId="77777777" w:rsidR="002C28F8" w:rsidRPr="002C28F8" w:rsidRDefault="002C28F8" w:rsidP="002C28F8">
      <w:r w:rsidRPr="002C28F8">
        <w:t>The path to a career in physics is one of the most rigorous in the Scottish education system. It is characterized by a "credentials arms race" where a basic undergraduate degree is often only the first step toward professional viability.</w:t>
      </w:r>
    </w:p>
    <w:p w14:paraId="3448D23F" w14:textId="77777777" w:rsidR="002C28F8" w:rsidRPr="002C28F8" w:rsidRDefault="002C28F8" w:rsidP="002C28F8">
      <w:pPr>
        <w:rPr>
          <w:b/>
          <w:bCs/>
        </w:rPr>
      </w:pPr>
      <w:r w:rsidRPr="002C28F8">
        <w:rPr>
          <w:b/>
          <w:bCs/>
        </w:rPr>
        <w:t>Secondary Education and SQA Requirements</w:t>
      </w:r>
    </w:p>
    <w:p w14:paraId="68B698B2" w14:textId="77777777" w:rsidR="002C28F8" w:rsidRPr="002C28F8" w:rsidRDefault="002C28F8" w:rsidP="002C28F8">
      <w:r w:rsidRPr="002C28F8">
        <w:t>For students aged 13-18, the foundation is built through specific SQA (Scottish Qualifications Authority) subjects. The absolute minimum to progress toward a degree is a set of National 5s including English and Mathematics, followed by specific Highers.</w:t>
      </w:r>
    </w:p>
    <w:tbl>
      <w:tblPr>
        <w:tblW w:w="0" w:type="auto"/>
        <w:tblCellSpacing w:w="15" w:type="dxa"/>
        <w:tblCellMar>
          <w:left w:w="0" w:type="dxa"/>
          <w:right w:w="0" w:type="dxa"/>
        </w:tblCellMar>
        <w:tblLook w:val="04A0" w:firstRow="1" w:lastRow="0" w:firstColumn="1" w:lastColumn="0" w:noHBand="0" w:noVBand="1"/>
      </w:tblPr>
      <w:tblGrid>
        <w:gridCol w:w="1997"/>
        <w:gridCol w:w="3744"/>
        <w:gridCol w:w="3269"/>
      </w:tblGrid>
      <w:tr w:rsidR="002C28F8" w:rsidRPr="002C28F8" w14:paraId="56C727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CCE63" w14:textId="77777777" w:rsidR="002C28F8" w:rsidRPr="002C28F8" w:rsidRDefault="002C28F8" w:rsidP="002C28F8">
            <w:r w:rsidRPr="002C28F8">
              <w:rPr>
                <w:b/>
                <w:bCs/>
              </w:rPr>
              <w:lastRenderedPageBreak/>
              <w:t>Qualification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6911E" w14:textId="77777777" w:rsidR="002C28F8" w:rsidRPr="002C28F8" w:rsidRDefault="002C28F8" w:rsidP="002C28F8">
            <w:r w:rsidRPr="002C28F8">
              <w:rPr>
                <w:b/>
                <w:bCs/>
              </w:rPr>
              <w:t>Essential Subjects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0A0DFC" w14:textId="77777777" w:rsidR="002C28F8" w:rsidRPr="002C28F8" w:rsidRDefault="002C28F8" w:rsidP="002C28F8">
            <w:r w:rsidRPr="002C28F8">
              <w:rPr>
                <w:b/>
                <w:bCs/>
              </w:rPr>
              <w:t>Typical Grade Requirements</w:t>
            </w:r>
          </w:p>
        </w:tc>
      </w:tr>
      <w:tr w:rsidR="002C28F8" w:rsidRPr="002C28F8" w14:paraId="5AB1CD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34173F" w14:textId="77777777" w:rsidR="002C28F8" w:rsidRPr="002C28F8" w:rsidRDefault="002C28F8" w:rsidP="002C28F8">
            <w:r w:rsidRPr="002C28F8">
              <w:rPr>
                <w:b/>
                <w:bCs/>
              </w:rPr>
              <w:t>Highers (S5/S6)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C8D9A" w14:textId="77777777" w:rsidR="002C28F8" w:rsidRPr="002C28F8" w:rsidRDefault="002C28F8" w:rsidP="002C28F8">
            <w:r w:rsidRPr="002C28F8">
              <w:t>Mathematics, Physics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10BE2" w14:textId="77777777" w:rsidR="002C28F8" w:rsidRPr="002C28F8" w:rsidRDefault="002C28F8" w:rsidP="002C28F8">
            <w:r w:rsidRPr="002C28F8">
              <w:t>AAAAA - AAABB (often in one sitting)</w:t>
            </w:r>
          </w:p>
        </w:tc>
      </w:tr>
      <w:tr w:rsidR="002C28F8" w:rsidRPr="002C28F8" w14:paraId="47F0B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6E704" w14:textId="77777777" w:rsidR="002C28F8" w:rsidRPr="002C28F8" w:rsidRDefault="002C28F8" w:rsidP="002C28F8">
            <w:r w:rsidRPr="002C28F8">
              <w:rPr>
                <w:b/>
                <w:bCs/>
              </w:rPr>
              <w:t>Advanced Highers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96C9A" w14:textId="77777777" w:rsidR="002C28F8" w:rsidRPr="002C28F8" w:rsidRDefault="002C28F8" w:rsidP="002C28F8">
            <w:r w:rsidRPr="002C28F8">
              <w:t>Mathematics, Physics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B83C5E" w14:textId="77777777" w:rsidR="002C28F8" w:rsidRPr="002C28F8" w:rsidRDefault="002C28F8" w:rsidP="002C28F8">
            <w:r w:rsidRPr="002C28F8">
              <w:t>A or B (highly recommended for uni transition)</w:t>
            </w:r>
          </w:p>
        </w:tc>
      </w:tr>
      <w:tr w:rsidR="002C28F8" w:rsidRPr="002C28F8" w14:paraId="40DCC8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73571" w14:textId="77777777" w:rsidR="002C28F8" w:rsidRPr="002C28F8" w:rsidRDefault="002C28F8" w:rsidP="002C28F8">
            <w:r w:rsidRPr="002C28F8">
              <w:rPr>
                <w:b/>
                <w:bCs/>
              </w:rPr>
              <w:t>Useful Highers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A30B5" w14:textId="77777777" w:rsidR="002C28F8" w:rsidRPr="002C28F8" w:rsidRDefault="002C28F8" w:rsidP="002C28F8">
            <w:r w:rsidRPr="002C28F8">
              <w:t>Computing Science, Chemistry, Engineering Science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3B3E96" w14:textId="77777777" w:rsidR="002C28F8" w:rsidRPr="002C28F8" w:rsidRDefault="002C28F8" w:rsidP="002C28F8">
            <w:r w:rsidRPr="002C28F8">
              <w:t>B or above</w:t>
            </w:r>
          </w:p>
        </w:tc>
      </w:tr>
    </w:tbl>
    <w:p w14:paraId="70F63FF9" w14:textId="77777777" w:rsidR="002C28F8" w:rsidRPr="002C28F8" w:rsidRDefault="002C28F8" w:rsidP="002C28F8">
      <w:r w:rsidRPr="002C28F8">
        <w:t>The academic barrier is high. Many Scottish universities, including Edinburgh, Glasgow, and St Andrews, frequently require at least four or five Highers at grade A in one sitting for their physics programs. This creates a significant "implicit barrier" for students in schools that do not have the resources to support a wide range of Advanced Highers or those who face external pressures that prevent them from achieving top grades in a single exam block.</w:t>
      </w:r>
    </w:p>
    <w:p w14:paraId="3201372F" w14:textId="77777777" w:rsidR="002C28F8" w:rsidRPr="002C28F8" w:rsidRDefault="002C28F8" w:rsidP="002C28F8">
      <w:pPr>
        <w:rPr>
          <w:b/>
          <w:bCs/>
        </w:rPr>
      </w:pPr>
      <w:r w:rsidRPr="002C28F8">
        <w:rPr>
          <w:b/>
          <w:bCs/>
        </w:rPr>
        <w:t>Widening Access and Alternative Routes</w:t>
      </w:r>
    </w:p>
    <w:p w14:paraId="73AEC623" w14:textId="77777777" w:rsidR="002C28F8" w:rsidRPr="002C28F8" w:rsidRDefault="002C28F8" w:rsidP="002C28F8">
      <w:r w:rsidRPr="002C28F8">
        <w:t>Recognizing these barriers, the Scottish Wider Access Programme (SWAP) provides a vital bridge for adult learners or students from "low-progression" schools. SWAP programs allow individuals to complete a one-year intensive course at a college that guarantees entry to specific degree programs at partner universities if they meet the criteria. This is a crucial route for students from disadvantaged backgrounds who may have had their early education disrupted.</w:t>
      </w:r>
    </w:p>
    <w:p w14:paraId="12F4122C" w14:textId="77777777" w:rsidR="002C28F8" w:rsidRPr="002C28F8" w:rsidRDefault="002C28F8" w:rsidP="002C28F8">
      <w:pPr>
        <w:rPr>
          <w:b/>
          <w:bCs/>
        </w:rPr>
      </w:pPr>
      <w:r w:rsidRPr="002C28F8">
        <w:rPr>
          <w:b/>
          <w:bCs/>
        </w:rPr>
        <w:t>The Apprenticeship Landscape</w:t>
      </w:r>
    </w:p>
    <w:p w14:paraId="3869D35D" w14:textId="77777777" w:rsidR="002C28F8" w:rsidRPr="002C28F8" w:rsidRDefault="002C28F8" w:rsidP="002C28F8">
      <w:r w:rsidRPr="002C28F8">
        <w:t>While physics has traditionally been an academic-only route, the 2024-2026 period has seen the expansion of work-based learning:</w:t>
      </w:r>
    </w:p>
    <w:p w14:paraId="4EDE6529" w14:textId="77777777" w:rsidR="002C28F8" w:rsidRPr="002C28F8" w:rsidRDefault="002C28F8" w:rsidP="002C28F8">
      <w:pPr>
        <w:numPr>
          <w:ilvl w:val="0"/>
          <w:numId w:val="1"/>
        </w:numPr>
      </w:pPr>
      <w:r w:rsidRPr="002C28F8">
        <w:rPr>
          <w:b/>
          <w:bCs/>
        </w:rPr>
        <w:t>Foundation Apprenticeships (SCQF Level 6)</w:t>
      </w:r>
      <w:r w:rsidRPr="002C28F8">
        <w:t>: These can be taken in S5 and S6 alongside Highers. A Foundation Apprenticeship in Engineering or Scientific Technologies provides practical lab or workshop experience that is highly valued by industrial employers.</w:t>
      </w:r>
    </w:p>
    <w:p w14:paraId="44DBAF95" w14:textId="77777777" w:rsidR="002C28F8" w:rsidRPr="002C28F8" w:rsidRDefault="002C28F8" w:rsidP="002C28F8">
      <w:pPr>
        <w:numPr>
          <w:ilvl w:val="0"/>
          <w:numId w:val="1"/>
        </w:numPr>
      </w:pPr>
      <w:r w:rsidRPr="002C28F8">
        <w:rPr>
          <w:b/>
          <w:bCs/>
        </w:rPr>
        <w:t>Graduate Apprenticeships (SCQF Level 10)</w:t>
      </w:r>
      <w:r w:rsidRPr="002C28F8">
        <w:t xml:space="preserve">: This is a "work, learn, and earn" model. Companies like Leonardo (Edinburgh) and Thales (Glasgow) offer </w:t>
      </w:r>
      <w:r w:rsidRPr="002C28F8">
        <w:lastRenderedPageBreak/>
        <w:t>Graduate Apprenticeships in engineering disciplines that are essentially applied physics. The student is employed full-time, receives a salary, and the Scottish Government funds their degree, which they complete through day-release at a university like Strathclyde or Heriot-Watt.</w:t>
      </w:r>
    </w:p>
    <w:p w14:paraId="3AEBD13A" w14:textId="77777777" w:rsidR="002C28F8" w:rsidRPr="002C28F8" w:rsidRDefault="002C28F8" w:rsidP="002C28F8">
      <w:pPr>
        <w:rPr>
          <w:b/>
          <w:bCs/>
        </w:rPr>
      </w:pPr>
      <w:r w:rsidRPr="002C28F8">
        <w:rPr>
          <w:b/>
          <w:bCs/>
        </w:rPr>
        <w:t>The Medical Physics Pathway: NHS Scotland</w:t>
      </w:r>
    </w:p>
    <w:p w14:paraId="03C67FB5" w14:textId="77777777" w:rsidR="002C28F8" w:rsidRPr="002C28F8" w:rsidRDefault="002C28F8" w:rsidP="002C28F8">
      <w:r w:rsidRPr="002C28F8">
        <w:t>One of the most stable career paths for a physicist in Scotland is within the NHS as a Medical Physicist. This role involves the application of physics to patient care, particularly in cancer treatment and medical imaging.</w:t>
      </w:r>
    </w:p>
    <w:p w14:paraId="711DE9DD" w14:textId="77777777" w:rsidR="002C28F8" w:rsidRPr="002C28F8" w:rsidRDefault="002C28F8" w:rsidP="002C28F8">
      <w:pPr>
        <w:rPr>
          <w:b/>
          <w:bCs/>
        </w:rPr>
      </w:pPr>
      <w:r w:rsidRPr="002C28F8">
        <w:rPr>
          <w:b/>
          <w:bCs/>
        </w:rPr>
        <w:t>Professional Training and Registration</w:t>
      </w:r>
    </w:p>
    <w:p w14:paraId="23A1BC72" w14:textId="77777777" w:rsidR="002C28F8" w:rsidRPr="002C28F8" w:rsidRDefault="002C28F8" w:rsidP="002C28F8">
      <w:r w:rsidRPr="002C28F8">
        <w:t>Entry into this field is strictly regulated. After an honors degree in physics or engineering, candidates must apply for the Scottish Medical Physics and Clinical Engineering Training Scheme (SMPCETS). This is a 3.5-year supernumerary post (meaning the trainee is an extra member of staff focused on learning). It includes a funded Master’s degree (MSc) and rotation through hospital departments.</w:t>
      </w:r>
    </w:p>
    <w:p w14:paraId="0EC73051" w14:textId="77777777" w:rsidR="002C28F8" w:rsidRPr="002C28F8" w:rsidRDefault="002C28F8" w:rsidP="002C28F8">
      <w:r w:rsidRPr="002C28F8">
        <w:t>Upon completion, the physicist must register with the Health and Care Professions Council (HCPC) as a Clinical Scientist. Without this registration, the professional cannot legally practice in a clinical capacity. The title "Clinical Scientist" is legally protected, though the title "Physicist" is not.</w:t>
      </w:r>
    </w:p>
    <w:p w14:paraId="0A95512C" w14:textId="77777777" w:rsidR="002C28F8" w:rsidRPr="002C28F8" w:rsidRDefault="002C28F8" w:rsidP="002C28F8">
      <w:pPr>
        <w:rPr>
          <w:b/>
          <w:bCs/>
        </w:rPr>
      </w:pPr>
      <w:r w:rsidRPr="002C28F8">
        <w:rPr>
          <w:b/>
          <w:bCs/>
        </w:rPr>
        <w:t>NHS Scotland Pay Framework (2024-2027)</w:t>
      </w:r>
    </w:p>
    <w:p w14:paraId="1D57ABE0" w14:textId="77777777" w:rsidR="002C28F8" w:rsidRPr="002C28F8" w:rsidRDefault="002C28F8" w:rsidP="002C28F8">
      <w:r w:rsidRPr="002C28F8">
        <w:t>Salaries in the NHS follow the "Agenda for Change" scales. A significant two-year pay deal was reached for 2025-2027, providing a 4.4% uplift in 2025 and a 3.75% uplift in 2026, with a guarantee that pay will remain at least 1% above inflation (CPI).</w:t>
      </w:r>
    </w:p>
    <w:tbl>
      <w:tblPr>
        <w:tblW w:w="0" w:type="auto"/>
        <w:tblCellSpacing w:w="15" w:type="dxa"/>
        <w:tblCellMar>
          <w:left w:w="0" w:type="dxa"/>
          <w:right w:w="0" w:type="dxa"/>
        </w:tblCellMar>
        <w:tblLook w:val="04A0" w:firstRow="1" w:lastRow="0" w:firstColumn="1" w:lastColumn="0" w:noHBand="0" w:noVBand="1"/>
      </w:tblPr>
      <w:tblGrid>
        <w:gridCol w:w="2305"/>
        <w:gridCol w:w="1069"/>
        <w:gridCol w:w="1775"/>
        <w:gridCol w:w="1775"/>
        <w:gridCol w:w="2086"/>
      </w:tblGrid>
      <w:tr w:rsidR="002C28F8" w:rsidRPr="002C28F8" w14:paraId="66F3D1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96E44" w14:textId="77777777" w:rsidR="002C28F8" w:rsidRPr="002C28F8" w:rsidRDefault="002C28F8" w:rsidP="002C28F8">
            <w:r w:rsidRPr="002C28F8">
              <w:rPr>
                <w:b/>
                <w:bCs/>
              </w:rPr>
              <w:t>Career 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801E4" w14:textId="77777777" w:rsidR="002C28F8" w:rsidRPr="002C28F8" w:rsidRDefault="002C28F8" w:rsidP="002C28F8">
            <w:r w:rsidRPr="002C28F8">
              <w:rPr>
                <w:b/>
                <w:bCs/>
              </w:rPr>
              <w:t>NHS Band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D63D7" w14:textId="77777777" w:rsidR="002C28F8" w:rsidRPr="002C28F8" w:rsidRDefault="002C28F8" w:rsidP="002C28F8">
            <w:r w:rsidRPr="002C28F8">
              <w:rPr>
                <w:b/>
                <w:bCs/>
              </w:rPr>
              <w:t>2024-25 Salary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C0B0A" w14:textId="77777777" w:rsidR="002C28F8" w:rsidRPr="002C28F8" w:rsidRDefault="002C28F8" w:rsidP="002C28F8">
            <w:r w:rsidRPr="002C28F8">
              <w:rPr>
                <w:b/>
                <w:bCs/>
              </w:rPr>
              <w:t>2025-26 Salary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2079F7" w14:textId="77777777" w:rsidR="002C28F8" w:rsidRPr="002C28F8" w:rsidRDefault="002C28F8" w:rsidP="002C28F8">
            <w:r w:rsidRPr="002C28F8">
              <w:rPr>
                <w:b/>
                <w:bCs/>
              </w:rPr>
              <w:t>2026-27 Salary (Projected)</w:t>
            </w:r>
          </w:p>
        </w:tc>
      </w:tr>
      <w:tr w:rsidR="002C28F8" w:rsidRPr="002C28F8" w14:paraId="43C3B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53E01" w14:textId="77777777" w:rsidR="002C28F8" w:rsidRPr="002C28F8" w:rsidRDefault="002C28F8" w:rsidP="002C28F8">
            <w:r w:rsidRPr="002C28F8">
              <w:rPr>
                <w:b/>
                <w:bCs/>
              </w:rPr>
              <w:t>Trainee Physicist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88899" w14:textId="77777777" w:rsidR="002C28F8" w:rsidRPr="002C28F8" w:rsidRDefault="002C28F8" w:rsidP="002C28F8">
            <w:r w:rsidRPr="002C28F8">
              <w:t>Band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D466D" w14:textId="77777777" w:rsidR="002C28F8" w:rsidRPr="002C28F8" w:rsidRDefault="002C28F8" w:rsidP="002C28F8">
            <w:r w:rsidRPr="002C28F8">
              <w:t>£39,912 - £48,635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38C34" w14:textId="77777777" w:rsidR="002C28F8" w:rsidRPr="002C28F8" w:rsidRDefault="002C28F8" w:rsidP="002C28F8">
            <w:r w:rsidRPr="002C28F8">
              <w:t>£41,668 - £50,775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6811B" w14:textId="77777777" w:rsidR="002C28F8" w:rsidRPr="002C28F8" w:rsidRDefault="002C28F8" w:rsidP="002C28F8">
            <w:r w:rsidRPr="002C28F8">
              <w:t>£43,231 - £52,679</w:t>
            </w:r>
          </w:p>
        </w:tc>
      </w:tr>
      <w:tr w:rsidR="002C28F8" w:rsidRPr="002C28F8" w14:paraId="3FB0D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EC027" w14:textId="77777777" w:rsidR="002C28F8" w:rsidRPr="002C28F8" w:rsidRDefault="002C28F8" w:rsidP="002C28F8">
            <w:r w:rsidRPr="002C28F8">
              <w:rPr>
                <w:b/>
                <w:bCs/>
              </w:rPr>
              <w:t>Registered Physicist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2E6844" w14:textId="77777777" w:rsidR="002C28F8" w:rsidRPr="002C28F8" w:rsidRDefault="002C28F8" w:rsidP="002C28F8">
            <w:r w:rsidRPr="002C28F8">
              <w:t>Band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2D936" w14:textId="77777777" w:rsidR="002C28F8" w:rsidRPr="002C28F8" w:rsidRDefault="002C28F8" w:rsidP="002C28F8">
            <w:r w:rsidRPr="002C28F8">
              <w:t>£48,788 - £56,747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3C4A8" w14:textId="77777777" w:rsidR="002C28F8" w:rsidRPr="002C28F8" w:rsidRDefault="002C28F8" w:rsidP="002C28F8">
            <w:r w:rsidRPr="002C28F8">
              <w:t>£50,935 - £59,244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0C4B48" w14:textId="77777777" w:rsidR="002C28F8" w:rsidRPr="002C28F8" w:rsidRDefault="002C28F8" w:rsidP="002C28F8">
            <w:r w:rsidRPr="002C28F8">
              <w:t>£52,845 - £61,466</w:t>
            </w:r>
          </w:p>
        </w:tc>
      </w:tr>
      <w:tr w:rsidR="002C28F8" w:rsidRPr="002C28F8" w14:paraId="0656D0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2FF04" w14:textId="77777777" w:rsidR="002C28F8" w:rsidRPr="002C28F8" w:rsidRDefault="002C28F8" w:rsidP="002C28F8">
            <w:r w:rsidRPr="002C28F8">
              <w:rPr>
                <w:b/>
                <w:bCs/>
              </w:rPr>
              <w:lastRenderedPageBreak/>
              <w:t>Senior Physicist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E365D" w14:textId="77777777" w:rsidR="002C28F8" w:rsidRPr="002C28F8" w:rsidRDefault="002C28F8" w:rsidP="002C28F8">
            <w:r w:rsidRPr="002C28F8">
              <w:t>Band 8a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855A3" w14:textId="77777777" w:rsidR="002C28F8" w:rsidRPr="002C28F8" w:rsidRDefault="002C28F8" w:rsidP="002C28F8">
            <w:r w:rsidRPr="002C28F8">
              <w:t>£60,126 - £64,906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A55D6" w14:textId="77777777" w:rsidR="002C28F8" w:rsidRPr="002C28F8" w:rsidRDefault="002C28F8" w:rsidP="002C28F8">
            <w:r w:rsidRPr="002C28F8">
              <w:t>£62,772 - £67,762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BC3E3" w14:textId="77777777" w:rsidR="002C28F8" w:rsidRPr="002C28F8" w:rsidRDefault="002C28F8" w:rsidP="002C28F8">
            <w:r w:rsidRPr="002C28F8">
              <w:t>£65,126 - £70,303</w:t>
            </w:r>
          </w:p>
        </w:tc>
      </w:tr>
      <w:tr w:rsidR="002C28F8" w:rsidRPr="002C28F8" w14:paraId="09DF9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5338B" w14:textId="77777777" w:rsidR="002C28F8" w:rsidRPr="002C28F8" w:rsidRDefault="002C28F8" w:rsidP="002C28F8">
            <w:r w:rsidRPr="002C28F8">
              <w:rPr>
                <w:b/>
                <w:bCs/>
              </w:rPr>
              <w:t>Principal Physicist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74AFE" w14:textId="77777777" w:rsidR="002C28F8" w:rsidRPr="002C28F8" w:rsidRDefault="002C28F8" w:rsidP="002C28F8">
            <w:r w:rsidRPr="002C28F8">
              <w:t>Band 8b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4B08B" w14:textId="77777777" w:rsidR="002C28F8" w:rsidRPr="002C28F8" w:rsidRDefault="002C28F8" w:rsidP="002C28F8">
            <w:r w:rsidRPr="002C28F8">
              <w:t>£70,986 - £75,937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6575CC" w14:textId="77777777" w:rsidR="002C28F8" w:rsidRPr="002C28F8" w:rsidRDefault="002C28F8" w:rsidP="002C28F8">
            <w:r w:rsidRPr="002C28F8">
              <w:t>£74,109 - £79,278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500E1" w14:textId="77777777" w:rsidR="002C28F8" w:rsidRPr="002C28F8" w:rsidRDefault="002C28F8" w:rsidP="002C28F8">
            <w:r w:rsidRPr="002C28F8">
              <w:t>£76,888 - £82,251</w:t>
            </w:r>
          </w:p>
        </w:tc>
      </w:tr>
      <w:tr w:rsidR="002C28F8" w:rsidRPr="002C28F8" w14:paraId="4466B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90595" w14:textId="77777777" w:rsidR="002C28F8" w:rsidRPr="002C28F8" w:rsidRDefault="002C28F8" w:rsidP="002C28F8">
            <w:r w:rsidRPr="002C28F8">
              <w:rPr>
                <w:b/>
                <w:bCs/>
              </w:rPr>
              <w:t>Consultant/Head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80A47" w14:textId="77777777" w:rsidR="002C28F8" w:rsidRPr="002C28F8" w:rsidRDefault="002C28F8" w:rsidP="002C28F8">
            <w:r w:rsidRPr="002C28F8">
              <w:t>Band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F4E3D" w14:textId="77777777" w:rsidR="002C28F8" w:rsidRPr="002C28F8" w:rsidRDefault="002C28F8" w:rsidP="002C28F8">
            <w:r w:rsidRPr="002C28F8">
              <w:t>£117,732 - £122,831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94B28" w14:textId="77777777" w:rsidR="002C28F8" w:rsidRPr="002C28F8" w:rsidRDefault="002C28F8" w:rsidP="002C28F8">
            <w:r w:rsidRPr="002C28F8">
              <w:t>£122,912 - £128,236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0524EF" w14:textId="77777777" w:rsidR="002C28F8" w:rsidRPr="002C28F8" w:rsidRDefault="002C28F8" w:rsidP="002C28F8">
            <w:r w:rsidRPr="002C28F8">
              <w:t>£127,521 - £133,045</w:t>
            </w:r>
          </w:p>
        </w:tc>
      </w:tr>
    </w:tbl>
    <w:p w14:paraId="32BEE7AD" w14:textId="77777777" w:rsidR="002C28F8" w:rsidRPr="002C28F8" w:rsidRDefault="002C28F8" w:rsidP="002C28F8">
      <w:r w:rsidRPr="002C28F8">
        <w:t>The NHS path is often cited as having the best job security and pension (the NHS Scotland CARE scheme), but it also involves high-stress environments and a direct "duty of care" where technical errors can have life-or-death consequences.</w:t>
      </w:r>
    </w:p>
    <w:p w14:paraId="60CA9D28" w14:textId="77777777" w:rsidR="002C28F8" w:rsidRPr="002C28F8" w:rsidRDefault="002C28F8" w:rsidP="002C28F8">
      <w:pPr>
        <w:rPr>
          <w:b/>
          <w:bCs/>
        </w:rPr>
      </w:pPr>
      <w:r w:rsidRPr="002C28F8">
        <w:rPr>
          <w:b/>
          <w:bCs/>
        </w:rPr>
        <w:t>The Industrial Sector: Defense, Aerospace, and Energy</w:t>
      </w:r>
    </w:p>
    <w:p w14:paraId="57FBE20B" w14:textId="77777777" w:rsidR="002C28F8" w:rsidRPr="002C28F8" w:rsidRDefault="002C28F8" w:rsidP="002C28F8">
      <w:r w:rsidRPr="002C28F8">
        <w:t>Scotland's industrial physics sector is primarily located in the "Silicon Glen" corridor of the Central Belt. Employers here do not always use the title "Physicist," often opting for specialized engineering titles that reflect the applied nature of the work.</w:t>
      </w:r>
    </w:p>
    <w:p w14:paraId="751BAA04" w14:textId="77777777" w:rsidR="002C28F8" w:rsidRPr="002C28F8" w:rsidRDefault="002C28F8" w:rsidP="002C28F8">
      <w:pPr>
        <w:rPr>
          <w:b/>
          <w:bCs/>
        </w:rPr>
      </w:pPr>
      <w:r w:rsidRPr="002C28F8">
        <w:rPr>
          <w:b/>
          <w:bCs/>
        </w:rPr>
        <w:t>Key Employers and Locations</w:t>
      </w:r>
    </w:p>
    <w:p w14:paraId="41565C7B" w14:textId="77777777" w:rsidR="002C28F8" w:rsidRPr="002C28F8" w:rsidRDefault="002C28F8" w:rsidP="002C28F8">
      <w:pPr>
        <w:numPr>
          <w:ilvl w:val="0"/>
          <w:numId w:val="2"/>
        </w:numPr>
      </w:pPr>
      <w:r w:rsidRPr="002C28F8">
        <w:rPr>
          <w:b/>
          <w:bCs/>
        </w:rPr>
        <w:t>Leonardo (Edinburgh)</w:t>
      </w:r>
      <w:r w:rsidRPr="002C28F8">
        <w:t>: A global leader in radar and infrared technology. They are a massive employer of physics graduates for their hardware and systems engineering teams.</w:t>
      </w:r>
    </w:p>
    <w:p w14:paraId="2926AC6F" w14:textId="77777777" w:rsidR="002C28F8" w:rsidRPr="002C28F8" w:rsidRDefault="002C28F8" w:rsidP="002C28F8">
      <w:pPr>
        <w:numPr>
          <w:ilvl w:val="0"/>
          <w:numId w:val="2"/>
        </w:numPr>
      </w:pPr>
      <w:r w:rsidRPr="002C28F8">
        <w:rPr>
          <w:b/>
          <w:bCs/>
        </w:rPr>
        <w:t>Thales (Glasgow)</w:t>
      </w:r>
      <w:r w:rsidRPr="002C28F8">
        <w:t>: Specializes in optronics (lasers and optics) for defense and space. They hire physicists for optical test and design roles.</w:t>
      </w:r>
    </w:p>
    <w:p w14:paraId="4BB1D851" w14:textId="77777777" w:rsidR="002C28F8" w:rsidRPr="002C28F8" w:rsidRDefault="002C28F8" w:rsidP="002C28F8">
      <w:pPr>
        <w:numPr>
          <w:ilvl w:val="0"/>
          <w:numId w:val="2"/>
        </w:numPr>
      </w:pPr>
      <w:r w:rsidRPr="002C28F8">
        <w:rPr>
          <w:b/>
          <w:bCs/>
        </w:rPr>
        <w:t>Semefab (Glenrothes)</w:t>
      </w:r>
      <w:r w:rsidRPr="002C28F8">
        <w:t>: Focuses on semiconductor physics, producing microchips and sensors.</w:t>
      </w:r>
    </w:p>
    <w:p w14:paraId="00C48BE6" w14:textId="77777777" w:rsidR="002C28F8" w:rsidRPr="002C28F8" w:rsidRDefault="002C28F8" w:rsidP="002C28F8">
      <w:pPr>
        <w:numPr>
          <w:ilvl w:val="0"/>
          <w:numId w:val="2"/>
        </w:numPr>
      </w:pPr>
      <w:r w:rsidRPr="002C28F8">
        <w:rPr>
          <w:b/>
          <w:bCs/>
        </w:rPr>
        <w:t>Amentum/Babcock (Fife/Nuclear Sites)</w:t>
      </w:r>
      <w:r w:rsidRPr="002C28F8">
        <w:t>: Hires "Health Physicists" focused on radiation protection and nuclear safety.</w:t>
      </w:r>
    </w:p>
    <w:p w14:paraId="0F379C52" w14:textId="77777777" w:rsidR="002C28F8" w:rsidRPr="002C28F8" w:rsidRDefault="002C28F8" w:rsidP="002C28F8">
      <w:pPr>
        <w:rPr>
          <w:b/>
          <w:bCs/>
        </w:rPr>
      </w:pPr>
      <w:r w:rsidRPr="002C28F8">
        <w:rPr>
          <w:b/>
          <w:bCs/>
        </w:rPr>
        <w:t>Industrial Salary Benchmarks (2025)</w:t>
      </w:r>
    </w:p>
    <w:p w14:paraId="6374BE3E" w14:textId="77777777" w:rsidR="002C28F8" w:rsidRPr="002C28F8" w:rsidRDefault="002C28F8" w:rsidP="002C28F8">
      <w:r w:rsidRPr="002C28F8">
        <w:t>Industrial roles often start with lower base salaries than the NHS but provide more opportunities for bonuses and faster progression into management.</w:t>
      </w:r>
    </w:p>
    <w:tbl>
      <w:tblPr>
        <w:tblW w:w="0" w:type="auto"/>
        <w:tblCellSpacing w:w="15" w:type="dxa"/>
        <w:tblCellMar>
          <w:left w:w="0" w:type="dxa"/>
          <w:right w:w="0" w:type="dxa"/>
        </w:tblCellMar>
        <w:tblLook w:val="04A0" w:firstRow="1" w:lastRow="0" w:firstColumn="1" w:lastColumn="0" w:noHBand="0" w:noVBand="1"/>
      </w:tblPr>
      <w:tblGrid>
        <w:gridCol w:w="2480"/>
        <w:gridCol w:w="3006"/>
        <w:gridCol w:w="3524"/>
      </w:tblGrid>
      <w:tr w:rsidR="002C28F8" w:rsidRPr="002C28F8" w14:paraId="30374C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34EAB" w14:textId="77777777" w:rsidR="002C28F8" w:rsidRPr="002C28F8" w:rsidRDefault="002C28F8" w:rsidP="002C28F8">
            <w:r w:rsidRPr="002C28F8">
              <w:rPr>
                <w:b/>
                <w:bCs/>
              </w:rPr>
              <w:lastRenderedPageBreak/>
              <w:t>Experience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DB4C3" w14:textId="77777777" w:rsidR="002C28F8" w:rsidRPr="002C28F8" w:rsidRDefault="002C28F8" w:rsidP="002C28F8">
            <w:r w:rsidRPr="002C28F8">
              <w:rPr>
                <w:b/>
                <w:bCs/>
              </w:rPr>
              <w:t>Typical Salary Range (GBP)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6C70FC" w14:textId="77777777" w:rsidR="002C28F8" w:rsidRPr="002C28F8" w:rsidRDefault="002C28F8" w:rsidP="002C28F8">
            <w:r w:rsidRPr="002C28F8">
              <w:rPr>
                <w:b/>
                <w:bCs/>
              </w:rPr>
              <w:t>Typical Bonus/Benefits</w:t>
            </w:r>
          </w:p>
        </w:tc>
      </w:tr>
      <w:tr w:rsidR="002C28F8" w:rsidRPr="002C28F8" w14:paraId="27D5B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6C1CD" w14:textId="77777777" w:rsidR="002C28F8" w:rsidRPr="002C28F8" w:rsidRDefault="002C28F8" w:rsidP="002C28F8">
            <w:r w:rsidRPr="002C28F8">
              <w:rPr>
                <w:b/>
                <w:bCs/>
              </w:rPr>
              <w:t>Entry (Graduate)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C5AD96" w14:textId="77777777" w:rsidR="002C28F8" w:rsidRPr="002C28F8" w:rsidRDefault="002C28F8" w:rsidP="002C28F8">
            <w:r w:rsidRPr="002C28F8">
              <w:t>£32,000 - £36,000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A144B5" w14:textId="77777777" w:rsidR="002C28F8" w:rsidRPr="002C28F8" w:rsidRDefault="002C28F8" w:rsidP="002C28F8">
            <w:r w:rsidRPr="002C28F8">
              <w:t>£1,000 - £2,000 sign-on bonus</w:t>
            </w:r>
          </w:p>
        </w:tc>
      </w:tr>
      <w:tr w:rsidR="002C28F8" w:rsidRPr="002C28F8" w14:paraId="7344E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4F380" w14:textId="77777777" w:rsidR="002C28F8" w:rsidRPr="002C28F8" w:rsidRDefault="002C28F8" w:rsidP="002C28F8">
            <w:r w:rsidRPr="002C28F8">
              <w:rPr>
                <w:b/>
                <w:bCs/>
              </w:rPr>
              <w:t>Mid-Career (5-8 yrs)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E4587" w14:textId="77777777" w:rsidR="002C28F8" w:rsidRPr="002C28F8" w:rsidRDefault="002C28F8" w:rsidP="002C28F8">
            <w:r w:rsidRPr="002C28F8">
              <w:t>£45,000 - £55,000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DFF38" w14:textId="77777777" w:rsidR="002C28F8" w:rsidRPr="002C28F8" w:rsidRDefault="002C28F8" w:rsidP="002C28F8">
            <w:r w:rsidRPr="002C28F8">
              <w:t>Performance-related (5-10%)</w:t>
            </w:r>
          </w:p>
        </w:tc>
      </w:tr>
      <w:tr w:rsidR="002C28F8" w:rsidRPr="002C28F8" w14:paraId="534A8D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8B5BD" w14:textId="77777777" w:rsidR="002C28F8" w:rsidRPr="002C28F8" w:rsidRDefault="002C28F8" w:rsidP="002C28F8">
            <w:r w:rsidRPr="002C28F8">
              <w:rPr>
                <w:b/>
                <w:bCs/>
              </w:rPr>
              <w:t>Senior/Lead (10+ yrs)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0E075" w14:textId="77777777" w:rsidR="002C28F8" w:rsidRPr="002C28F8" w:rsidRDefault="002C28F8" w:rsidP="002C28F8">
            <w:r w:rsidRPr="002C28F8">
              <w:t>£65,000 - £85,000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FEFAD" w14:textId="77777777" w:rsidR="002C28F8" w:rsidRPr="002C28F8" w:rsidRDefault="002C28F8" w:rsidP="002C28F8">
            <w:r w:rsidRPr="002C28F8">
              <w:t>Enhanced pension + Private health</w:t>
            </w:r>
          </w:p>
        </w:tc>
      </w:tr>
    </w:tbl>
    <w:p w14:paraId="6E1F5BD1" w14:textId="77777777" w:rsidR="002C28F8" w:rsidRPr="002C28F8" w:rsidRDefault="002C28F8" w:rsidP="002C28F8">
      <w:r w:rsidRPr="002C28F8">
        <w:t>For example, Leonardo’s 2025 Graduate Engineering program offers a starting salary of £34,000 plus a £1,000 welcome bonus and an additional £1,000 "exit bonus" upon successful completion of the 18-month program.</w:t>
      </w:r>
    </w:p>
    <w:p w14:paraId="441251FE" w14:textId="77777777" w:rsidR="002C28F8" w:rsidRPr="002C28F8" w:rsidRDefault="002C28F8" w:rsidP="002C28F8">
      <w:pPr>
        <w:rPr>
          <w:b/>
          <w:bCs/>
        </w:rPr>
      </w:pPr>
      <w:r w:rsidRPr="002C28F8">
        <w:rPr>
          <w:b/>
          <w:bCs/>
        </w:rPr>
        <w:t>The Academic Sector: Research and Education</w:t>
      </w:r>
    </w:p>
    <w:p w14:paraId="0DE05ADD" w14:textId="77777777" w:rsidR="002C28F8" w:rsidRPr="002C28F8" w:rsidRDefault="002C28F8" w:rsidP="002C28F8">
      <w:r w:rsidRPr="002C28F8">
        <w:t>For those drawn to "pure" physics—searching for new particles or understanding the early universe—the academic route is the standard path. However, this is widely regarded by current professionals as the most precarious and psychologically taxing route.</w:t>
      </w:r>
    </w:p>
    <w:p w14:paraId="730A7EBD" w14:textId="77777777" w:rsidR="002C28F8" w:rsidRPr="002C28F8" w:rsidRDefault="002C28F8" w:rsidP="002C28F8">
      <w:pPr>
        <w:rPr>
          <w:b/>
          <w:bCs/>
        </w:rPr>
      </w:pPr>
      <w:r w:rsidRPr="002C28F8">
        <w:rPr>
          <w:b/>
          <w:bCs/>
        </w:rPr>
        <w:t>The PhD and Postdoctoral Reality</w:t>
      </w:r>
    </w:p>
    <w:p w14:paraId="74AD0A2C" w14:textId="77777777" w:rsidR="002C28F8" w:rsidRPr="002C28F8" w:rsidRDefault="002C28F8" w:rsidP="002C28F8">
      <w:r w:rsidRPr="002C28F8">
        <w:t>After an undergraduate degree (4 years in Scotland) and often a Master’s (1 year), aspiring academics must complete a PhD (3.5 to 4 years). PhD students in the UK are typically funded by a stipend (around £18,000 - £19,000 per year), which is tax-free but does not count toward a state pension or provide the benefits of employment.</w:t>
      </w:r>
    </w:p>
    <w:p w14:paraId="2D6C4162" w14:textId="77777777" w:rsidR="002C28F8" w:rsidRPr="002C28F8" w:rsidRDefault="002C28F8" w:rsidP="002C28F8">
      <w:r w:rsidRPr="002C28F8">
        <w:t>Following a PhD, the "Postdoc" stage involves a series of short-term, fixed-term contracts (often 24 months long). Physicists in this stage report being "trapped" in a cycle of relocation, moving from one city or country to another to follow research grants. It is not uncommon for a physicist to remain on these precarious contracts until their late 30s before securing a permanent lectureship.</w:t>
      </w:r>
    </w:p>
    <w:p w14:paraId="2D1508C5" w14:textId="77777777" w:rsidR="002C28F8" w:rsidRPr="002C28F8" w:rsidRDefault="002C28F8" w:rsidP="002C28F8">
      <w:pPr>
        <w:rPr>
          <w:b/>
          <w:bCs/>
        </w:rPr>
      </w:pPr>
      <w:r w:rsidRPr="002C28F8">
        <w:rPr>
          <w:b/>
          <w:bCs/>
        </w:rPr>
        <w:t>Academic Salaries (2025/26)</w:t>
      </w:r>
    </w:p>
    <w:p w14:paraId="1AFE41F0" w14:textId="77777777" w:rsidR="002C28F8" w:rsidRPr="002C28F8" w:rsidRDefault="002C28F8" w:rsidP="002C28F8">
      <w:r w:rsidRPr="002C28F8">
        <w:t>Permanent academic roles are graded on University pay scales (UE01-UE10).</w:t>
      </w:r>
    </w:p>
    <w:tbl>
      <w:tblPr>
        <w:tblW w:w="0" w:type="auto"/>
        <w:tblCellSpacing w:w="15" w:type="dxa"/>
        <w:tblCellMar>
          <w:left w:w="0" w:type="dxa"/>
          <w:right w:w="0" w:type="dxa"/>
        </w:tblCellMar>
        <w:tblLook w:val="04A0" w:firstRow="1" w:lastRow="0" w:firstColumn="1" w:lastColumn="0" w:noHBand="0" w:noVBand="1"/>
      </w:tblPr>
      <w:tblGrid>
        <w:gridCol w:w="2950"/>
        <w:gridCol w:w="1177"/>
        <w:gridCol w:w="2152"/>
      </w:tblGrid>
      <w:tr w:rsidR="002C28F8" w:rsidRPr="002C28F8" w14:paraId="75CA08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45BE5" w14:textId="77777777" w:rsidR="002C28F8" w:rsidRPr="002C28F8" w:rsidRDefault="002C28F8" w:rsidP="002C28F8">
            <w:r w:rsidRPr="002C28F8">
              <w:rPr>
                <w:b/>
                <w:bCs/>
              </w:rPr>
              <w:lastRenderedPageBreak/>
              <w:t>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63384" w14:textId="77777777" w:rsidR="002C28F8" w:rsidRPr="002C28F8" w:rsidRDefault="002C28F8" w:rsidP="002C28F8">
            <w:r w:rsidRPr="002C28F8">
              <w:rPr>
                <w:b/>
                <w:bCs/>
              </w:rPr>
              <w:t>Grade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301D4" w14:textId="77777777" w:rsidR="002C28F8" w:rsidRPr="002C28F8" w:rsidRDefault="002C28F8" w:rsidP="002C28F8">
            <w:r w:rsidRPr="002C28F8">
              <w:rPr>
                <w:b/>
                <w:bCs/>
              </w:rPr>
              <w:t>Salary Range (GBP)</w:t>
            </w:r>
          </w:p>
        </w:tc>
      </w:tr>
      <w:tr w:rsidR="002C28F8" w:rsidRPr="002C28F8" w14:paraId="5B264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B5C1D" w14:textId="77777777" w:rsidR="002C28F8" w:rsidRPr="002C28F8" w:rsidRDefault="002C28F8" w:rsidP="002C28F8">
            <w:r w:rsidRPr="002C28F8">
              <w:rPr>
                <w:b/>
                <w:bCs/>
              </w:rPr>
              <w:t>Postdoctoral Researcher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C9B633" w14:textId="77777777" w:rsidR="002C28F8" w:rsidRPr="002C28F8" w:rsidRDefault="002C28F8" w:rsidP="002C28F8">
            <w:r w:rsidRPr="002C28F8">
              <w:t>Grade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FB16B" w14:textId="77777777" w:rsidR="002C28F8" w:rsidRPr="002C28F8" w:rsidRDefault="002C28F8" w:rsidP="002C28F8">
            <w:r w:rsidRPr="002C28F8">
              <w:t>£37,000 - £45,000</w:t>
            </w:r>
          </w:p>
        </w:tc>
      </w:tr>
      <w:tr w:rsidR="002C28F8" w:rsidRPr="002C28F8" w14:paraId="472480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3F407" w14:textId="77777777" w:rsidR="002C28F8" w:rsidRPr="002C28F8" w:rsidRDefault="002C28F8" w:rsidP="002C28F8">
            <w:r w:rsidRPr="002C28F8">
              <w:rPr>
                <w:b/>
                <w:bCs/>
              </w:rPr>
              <w:t>Lecturer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5A248" w14:textId="77777777" w:rsidR="002C28F8" w:rsidRPr="002C28F8" w:rsidRDefault="002C28F8" w:rsidP="002C28F8">
            <w:r w:rsidRPr="002C28F8">
              <w:t>Grade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DF9A05" w14:textId="77777777" w:rsidR="002C28F8" w:rsidRPr="002C28F8" w:rsidRDefault="002C28F8" w:rsidP="002C28F8">
            <w:r w:rsidRPr="002C28F8">
              <w:t>£48,000 - £60,000</w:t>
            </w:r>
          </w:p>
        </w:tc>
      </w:tr>
      <w:tr w:rsidR="002C28F8" w:rsidRPr="002C28F8" w14:paraId="3E829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37032" w14:textId="77777777" w:rsidR="002C28F8" w:rsidRPr="002C28F8" w:rsidRDefault="002C28F8" w:rsidP="002C28F8">
            <w:r w:rsidRPr="002C28F8">
              <w:rPr>
                <w:b/>
                <w:bCs/>
              </w:rPr>
              <w:t>Senior Lecturer/Reader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4156B" w14:textId="77777777" w:rsidR="002C28F8" w:rsidRPr="002C28F8" w:rsidRDefault="002C28F8" w:rsidP="002C28F8">
            <w:r w:rsidRPr="002C28F8">
              <w:t>Grade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D668E2" w14:textId="77777777" w:rsidR="002C28F8" w:rsidRPr="002C28F8" w:rsidRDefault="002C28F8" w:rsidP="002C28F8">
            <w:r w:rsidRPr="002C28F8">
              <w:t>£60,000 - £75,000</w:t>
            </w:r>
          </w:p>
        </w:tc>
      </w:tr>
      <w:tr w:rsidR="002C28F8" w:rsidRPr="002C28F8" w14:paraId="4B5FFC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D13FEA" w14:textId="77777777" w:rsidR="002C28F8" w:rsidRPr="002C28F8" w:rsidRDefault="002C28F8" w:rsidP="002C28F8">
            <w:r w:rsidRPr="002C28F8">
              <w:rPr>
                <w:b/>
                <w:bCs/>
              </w:rPr>
              <w:t>Professor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DD590" w14:textId="77777777" w:rsidR="002C28F8" w:rsidRPr="002C28F8" w:rsidRDefault="002C28F8" w:rsidP="002C28F8">
            <w:r w:rsidRPr="002C28F8">
              <w:t>Grade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46E22F" w14:textId="77777777" w:rsidR="002C28F8" w:rsidRPr="002C28F8" w:rsidRDefault="002C28F8" w:rsidP="002C28F8">
            <w:r w:rsidRPr="002C28F8">
              <w:t>£80,000+</w:t>
            </w:r>
          </w:p>
        </w:tc>
      </w:tr>
    </w:tbl>
    <w:p w14:paraId="3C55ED98" w14:textId="77777777" w:rsidR="002C28F8" w:rsidRPr="002C28F8" w:rsidRDefault="002C28F8" w:rsidP="002C28F8">
      <w:r w:rsidRPr="002C28F8">
        <w:t>The unvarnished truth of academia is that permanent posts are extremely rare. A single physics professor may train 20-30 PhD students over their career, but only one "spot" will open up when they retire. This creates an "up or out" culture that can be devastating for those without the financial safety net to weather periods of unemployment.</w:t>
      </w:r>
    </w:p>
    <w:p w14:paraId="4788BCC1" w14:textId="77777777" w:rsidR="002C28F8" w:rsidRPr="002C28F8" w:rsidRDefault="002C28F8" w:rsidP="002C28F8">
      <w:pPr>
        <w:rPr>
          <w:b/>
          <w:bCs/>
        </w:rPr>
      </w:pPr>
      <w:r w:rsidRPr="002C28F8">
        <w:rPr>
          <w:b/>
          <w:bCs/>
        </w:rPr>
        <w:t>Economic Analysis: The Real Hourly Rate</w:t>
      </w:r>
    </w:p>
    <w:p w14:paraId="63BE1E77" w14:textId="77777777" w:rsidR="002C28F8" w:rsidRPr="002C28F8" w:rsidRDefault="002C28F8" w:rsidP="002C28F8">
      <w:r w:rsidRPr="002C28F8">
        <w:t xml:space="preserve">Recruitment websites focus on the "headline" salary, but for a physicist, the </w:t>
      </w:r>
      <w:r w:rsidRPr="002C28F8">
        <w:rPr>
          <w:i/>
          <w:iCs/>
        </w:rPr>
        <w:t>real</w:t>
      </w:r>
      <w:r w:rsidRPr="002C28F8">
        <w:t xml:space="preserve"> hourly rate is often lower than it appears due to expected unpaid overtime and "professional expectations."</w:t>
      </w:r>
    </w:p>
    <w:p w14:paraId="0FA399B8" w14:textId="77777777" w:rsidR="002C28F8" w:rsidRPr="002C28F8" w:rsidRDefault="002C28F8" w:rsidP="002C28F8">
      <w:pPr>
        <w:rPr>
          <w:b/>
          <w:bCs/>
        </w:rPr>
      </w:pPr>
      <w:r w:rsidRPr="002C28F8">
        <w:rPr>
          <w:b/>
          <w:bCs/>
        </w:rPr>
        <w:t>Calculating the Effective Rate</w:t>
      </w:r>
    </w:p>
    <w:p w14:paraId="124CDD32" w14:textId="77777777" w:rsidR="002C28F8" w:rsidRPr="002C28F8" w:rsidRDefault="002C28F8" w:rsidP="002C28F8">
      <w:r w:rsidRPr="002C28F8">
        <w:t>Using a standard 52-week year and comparing a typical graduate salary to the National Living Wage (which is £12.21 as of April 2025 for those 21+), we can see the impact of working hours.</w:t>
      </w:r>
    </w:p>
    <w:tbl>
      <w:tblPr>
        <w:tblW w:w="0" w:type="auto"/>
        <w:tblCellSpacing w:w="15" w:type="dxa"/>
        <w:tblCellMar>
          <w:left w:w="0" w:type="dxa"/>
          <w:right w:w="0" w:type="dxa"/>
        </w:tblCellMar>
        <w:tblLook w:val="04A0" w:firstRow="1" w:lastRow="0" w:firstColumn="1" w:lastColumn="0" w:noHBand="0" w:noVBand="1"/>
      </w:tblPr>
      <w:tblGrid>
        <w:gridCol w:w="1984"/>
        <w:gridCol w:w="1672"/>
        <w:gridCol w:w="1870"/>
        <w:gridCol w:w="2075"/>
        <w:gridCol w:w="1409"/>
      </w:tblGrid>
      <w:tr w:rsidR="002C28F8" w:rsidRPr="002C28F8" w14:paraId="246E41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E873B" w14:textId="77777777" w:rsidR="002C28F8" w:rsidRPr="002C28F8" w:rsidRDefault="002C28F8" w:rsidP="002C28F8">
            <w:r w:rsidRPr="002C28F8">
              <w:rPr>
                <w:b/>
                <w:bCs/>
              </w:rPr>
              <w:t>Role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6A185" w14:textId="77777777" w:rsidR="002C28F8" w:rsidRPr="002C28F8" w:rsidRDefault="002C28F8" w:rsidP="002C28F8">
            <w:r w:rsidRPr="002C28F8">
              <w:rPr>
                <w:b/>
                <w:bCs/>
              </w:rPr>
              <w:t>Annual Salary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F6946" w14:textId="77777777" w:rsidR="002C28F8" w:rsidRPr="002C28F8" w:rsidRDefault="002C28F8" w:rsidP="002C28F8">
            <w:r w:rsidRPr="002C28F8">
              <w:rPr>
                <w:b/>
                <w:bCs/>
              </w:rPr>
              <w:t>Contracted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662F1" w14:textId="77777777" w:rsidR="002C28F8" w:rsidRPr="002C28F8" w:rsidRDefault="002C28F8" w:rsidP="002C28F8">
            <w:r w:rsidRPr="002C28F8">
              <w:rPr>
                <w:b/>
                <w:bCs/>
              </w:rPr>
              <w:t>Expected Actual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EA074" w14:textId="77777777" w:rsidR="002C28F8" w:rsidRPr="002C28F8" w:rsidRDefault="002C28F8" w:rsidP="002C28F8">
            <w:r w:rsidRPr="002C28F8">
              <w:rPr>
                <w:b/>
                <w:bCs/>
              </w:rPr>
              <w:t>Real Hourly Rate</w:t>
            </w:r>
          </w:p>
        </w:tc>
      </w:tr>
      <w:tr w:rsidR="002C28F8" w:rsidRPr="002C28F8" w14:paraId="1D8EBC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0AC6A" w14:textId="77777777" w:rsidR="002C28F8" w:rsidRPr="002C28F8" w:rsidRDefault="002C28F8" w:rsidP="002C28F8">
            <w:r w:rsidRPr="002C28F8">
              <w:rPr>
                <w:b/>
                <w:bCs/>
              </w:rPr>
              <w:t>Graduate (Industry)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32B4F" w14:textId="77777777" w:rsidR="002C28F8" w:rsidRPr="002C28F8" w:rsidRDefault="002C28F8" w:rsidP="002C28F8">
            <w:r w:rsidRPr="002C28F8">
              <w:t>£34,000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15682" w14:textId="77777777" w:rsidR="002C28F8" w:rsidRPr="002C28F8" w:rsidRDefault="002C28F8" w:rsidP="002C28F8">
            <w:r w:rsidRPr="002C28F8">
              <w:t>37.5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086C6" w14:textId="77777777" w:rsidR="002C28F8" w:rsidRPr="002C28F8" w:rsidRDefault="002C28F8" w:rsidP="002C28F8">
            <w:r w:rsidRPr="002C28F8">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DF5A0F" w14:textId="77777777" w:rsidR="002C28F8" w:rsidRPr="002C28F8" w:rsidRDefault="002C28F8" w:rsidP="002C28F8">
            <w:r w:rsidRPr="002C28F8">
              <w:t>£16.35</w:t>
            </w:r>
          </w:p>
        </w:tc>
      </w:tr>
      <w:tr w:rsidR="002C28F8" w:rsidRPr="002C28F8" w14:paraId="012FC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AC16C" w14:textId="77777777" w:rsidR="002C28F8" w:rsidRPr="002C28F8" w:rsidRDefault="002C28F8" w:rsidP="002C28F8">
            <w:r w:rsidRPr="002C28F8">
              <w:rPr>
                <w:b/>
                <w:bCs/>
              </w:rPr>
              <w:t>NHS Trainee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3B11D7" w14:textId="77777777" w:rsidR="002C28F8" w:rsidRPr="002C28F8" w:rsidRDefault="002C28F8" w:rsidP="002C28F8">
            <w:r w:rsidRPr="002C28F8">
              <w:t>£41,668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85B7D" w14:textId="77777777" w:rsidR="002C28F8" w:rsidRPr="002C28F8" w:rsidRDefault="002C28F8" w:rsidP="002C28F8">
            <w:r w:rsidRPr="002C28F8">
              <w:t>37.5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4ACA51" w14:textId="77777777" w:rsidR="002C28F8" w:rsidRPr="002C28F8" w:rsidRDefault="002C28F8" w:rsidP="002C28F8">
            <w:r w:rsidRPr="002C28F8">
              <w:t>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403B4C" w14:textId="77777777" w:rsidR="002C28F8" w:rsidRPr="002C28F8" w:rsidRDefault="002C28F8" w:rsidP="002C28F8">
            <w:r w:rsidRPr="002C28F8">
              <w:t>£19.08</w:t>
            </w:r>
          </w:p>
        </w:tc>
      </w:tr>
      <w:tr w:rsidR="002C28F8" w:rsidRPr="002C28F8" w14:paraId="2649C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6A01E6" w14:textId="77777777" w:rsidR="002C28F8" w:rsidRPr="002C28F8" w:rsidRDefault="002C28F8" w:rsidP="002C28F8">
            <w:r w:rsidRPr="002C28F8">
              <w:rPr>
                <w:b/>
                <w:bCs/>
              </w:rPr>
              <w:lastRenderedPageBreak/>
              <w:t>PhD Researcher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79658" w14:textId="77777777" w:rsidR="002C28F8" w:rsidRPr="002C28F8" w:rsidRDefault="002C28F8" w:rsidP="002C28F8">
            <w:r w:rsidRPr="002C28F8">
              <w:t>£19,237 (Stipend)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F7F60" w14:textId="77777777" w:rsidR="002C28F8" w:rsidRPr="002C28F8" w:rsidRDefault="002C28F8" w:rsidP="002C28F8">
            <w:r w:rsidRPr="002C28F8">
              <w:t>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6806B" w14:textId="77777777" w:rsidR="002C28F8" w:rsidRPr="002C28F8" w:rsidRDefault="002C28F8" w:rsidP="002C28F8">
            <w:r w:rsidRPr="002C28F8">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978BD" w14:textId="77777777" w:rsidR="002C28F8" w:rsidRPr="002C28F8" w:rsidRDefault="002C28F8" w:rsidP="002C28F8">
            <w:r w:rsidRPr="002C28F8">
              <w:t>£7.40</w:t>
            </w:r>
          </w:p>
        </w:tc>
      </w:tr>
    </w:tbl>
    <w:p w14:paraId="781B07A0" w14:textId="77777777" w:rsidR="002C28F8" w:rsidRPr="002C28F8" w:rsidRDefault="002C28F8" w:rsidP="002C28F8">
      <w:r w:rsidRPr="002C28F8">
        <w:t>Note: The PhD researcher effectively earns significantly less than the National Living Wage when their "expected" hours are factored in.</w:t>
      </w:r>
    </w:p>
    <w:p w14:paraId="400074C5" w14:textId="77777777" w:rsidR="002C28F8" w:rsidRPr="002C28F8" w:rsidRDefault="002C28F8" w:rsidP="002C28F8">
      <w:r w:rsidRPr="002C28F8">
        <w:t>In the industrial sector, "flex-time" is common. At firms like Leonardo and Thales, employees can "bank" extra hours worked to take as "flex-leave" later, which helps protect the hourly rate. In academia and senior NHS roles, however, overtime is almost never paid and is considered part of the "professional obligation".</w:t>
      </w:r>
    </w:p>
    <w:p w14:paraId="6C8C75EA" w14:textId="77777777" w:rsidR="002C28F8" w:rsidRPr="002C28F8" w:rsidRDefault="002C28F8" w:rsidP="002C28F8">
      <w:pPr>
        <w:rPr>
          <w:b/>
          <w:bCs/>
        </w:rPr>
      </w:pPr>
      <w:r w:rsidRPr="002C28F8">
        <w:rPr>
          <w:b/>
          <w:bCs/>
        </w:rPr>
        <w:t>Working Conditions and Lifestyle Realities</w:t>
      </w:r>
    </w:p>
    <w:p w14:paraId="639495BB" w14:textId="77777777" w:rsidR="002C28F8" w:rsidRPr="002C28F8" w:rsidRDefault="002C28F8" w:rsidP="002C28F8">
      <w:pPr>
        <w:rPr>
          <w:b/>
          <w:bCs/>
        </w:rPr>
      </w:pPr>
      <w:r w:rsidRPr="002C28F8">
        <w:rPr>
          <w:b/>
          <w:bCs/>
        </w:rPr>
        <w:t>Work Location and Environment</w:t>
      </w:r>
    </w:p>
    <w:p w14:paraId="56410D5C" w14:textId="77777777" w:rsidR="002C28F8" w:rsidRPr="002C28F8" w:rsidRDefault="002C28F8" w:rsidP="002C28F8">
      <w:r w:rsidRPr="002C28F8">
        <w:t>The work of a physicist is increasingly hybrid. In industrial and theoretical roles, physicists typically work 2-3 days from home and 2-3 days in the office or lab.</w:t>
      </w:r>
    </w:p>
    <w:p w14:paraId="18AA67E1" w14:textId="77777777" w:rsidR="002C28F8" w:rsidRPr="002C28F8" w:rsidRDefault="002C28F8" w:rsidP="002C28F8">
      <w:pPr>
        <w:numPr>
          <w:ilvl w:val="0"/>
          <w:numId w:val="3"/>
        </w:numPr>
      </w:pPr>
      <w:r w:rsidRPr="002C28F8">
        <w:rPr>
          <w:b/>
          <w:bCs/>
        </w:rPr>
        <w:t>Clinical Environment</w:t>
      </w:r>
      <w:r w:rsidRPr="002C28F8">
        <w:t>: Medical physicists work almost entirely on-site in hospitals. This can involve working in windowless basements where radiotherapy machines are shielded by several meters of concrete.</w:t>
      </w:r>
    </w:p>
    <w:p w14:paraId="5C5FD3F7" w14:textId="77777777" w:rsidR="002C28F8" w:rsidRPr="002C28F8" w:rsidRDefault="002C28F8" w:rsidP="002C28F8">
      <w:pPr>
        <w:numPr>
          <w:ilvl w:val="0"/>
          <w:numId w:val="3"/>
        </w:numPr>
      </w:pPr>
      <w:r w:rsidRPr="002C28F8">
        <w:rPr>
          <w:b/>
          <w:bCs/>
        </w:rPr>
        <w:t>Industrial Environment</w:t>
      </w:r>
      <w:r w:rsidRPr="002C28F8">
        <w:t>: High-tech labs (clean rooms) where one must wear protective "bunny suits" to prevent dust from damaging sensitive optics or microchips.</w:t>
      </w:r>
    </w:p>
    <w:p w14:paraId="63539188" w14:textId="77777777" w:rsidR="002C28F8" w:rsidRPr="002C28F8" w:rsidRDefault="002C28F8" w:rsidP="002C28F8">
      <w:pPr>
        <w:numPr>
          <w:ilvl w:val="0"/>
          <w:numId w:val="3"/>
        </w:numPr>
      </w:pPr>
      <w:r w:rsidRPr="002C28F8">
        <w:rPr>
          <w:b/>
          <w:bCs/>
        </w:rPr>
        <w:t>Travel</w:t>
      </w:r>
      <w:r w:rsidRPr="002C28F8">
        <w:t>: International travel is common for academic physicists (conferences) and industrial physicists (meeting global clients), but this is often less glamorous than it sounds, usually involving short trips to industrial parks or airport hotels.</w:t>
      </w:r>
    </w:p>
    <w:p w14:paraId="1802F057" w14:textId="77777777" w:rsidR="002C28F8" w:rsidRPr="002C28F8" w:rsidRDefault="002C28F8" w:rsidP="002C28F8">
      <w:pPr>
        <w:rPr>
          <w:b/>
          <w:bCs/>
        </w:rPr>
      </w:pPr>
      <w:r w:rsidRPr="002C28F8">
        <w:rPr>
          <w:b/>
          <w:bCs/>
        </w:rPr>
        <w:t>Stress and Wellbeing</w:t>
      </w:r>
    </w:p>
    <w:p w14:paraId="43CAFC97" w14:textId="77777777" w:rsidR="002C28F8" w:rsidRPr="002C28F8" w:rsidRDefault="002C28F8" w:rsidP="002C28F8">
      <w:r w:rsidRPr="002C28F8">
        <w:t>The stress level in physics is rated highly (8/10) but for different reasons across sectors. In the NHS, the stress is "clinical liability"—the fear of making a mistake that harms a patient. In industry, the stress is "milestone-driven"—meeting tight deadlines for multi-million pound defense contracts. In academia, the stress is "existential"—the constant need to publish papers and win grants to keep your job.</w:t>
      </w:r>
    </w:p>
    <w:p w14:paraId="5D491587" w14:textId="77777777" w:rsidR="002C28F8" w:rsidRPr="002C28F8" w:rsidRDefault="002C28F8" w:rsidP="002C28F8">
      <w:pPr>
        <w:rPr>
          <w:b/>
          <w:bCs/>
        </w:rPr>
      </w:pPr>
      <w:r w:rsidRPr="002C28F8">
        <w:rPr>
          <w:b/>
          <w:bCs/>
        </w:rPr>
        <w:t>The Impact of Artificial Intelligence and Automation</w:t>
      </w:r>
    </w:p>
    <w:p w14:paraId="57CBD2BA" w14:textId="77777777" w:rsidR="002C28F8" w:rsidRPr="002C28F8" w:rsidRDefault="002C28F8" w:rsidP="002C28F8">
      <w:r w:rsidRPr="002C28F8">
        <w:lastRenderedPageBreak/>
        <w:t xml:space="preserve">AI is not a threat to the </w:t>
      </w:r>
      <w:r w:rsidRPr="002C28F8">
        <w:rPr>
          <w:i/>
          <w:iCs/>
        </w:rPr>
        <w:t>existence</w:t>
      </w:r>
      <w:r w:rsidRPr="002C28F8">
        <w:t xml:space="preserve"> of physicists, but it is a massive threat to the </w:t>
      </w:r>
      <w:r w:rsidRPr="002C28F8">
        <w:rPr>
          <w:i/>
          <w:iCs/>
        </w:rPr>
        <w:t>traditional tasks</w:t>
      </w:r>
      <w:r w:rsidRPr="002C28F8">
        <w:t xml:space="preserve"> of the physicist.</w:t>
      </w:r>
    </w:p>
    <w:p w14:paraId="41601EFC" w14:textId="77777777" w:rsidR="002C28F8" w:rsidRPr="002C28F8" w:rsidRDefault="002C28F8" w:rsidP="002C28F8">
      <w:pPr>
        <w:rPr>
          <w:b/>
          <w:bCs/>
        </w:rPr>
      </w:pPr>
      <w:r w:rsidRPr="002C28F8">
        <w:rPr>
          <w:b/>
          <w:bCs/>
        </w:rPr>
        <w:t>Task Assessment</w:t>
      </w:r>
    </w:p>
    <w:tbl>
      <w:tblPr>
        <w:tblW w:w="0" w:type="auto"/>
        <w:tblCellSpacing w:w="15" w:type="dxa"/>
        <w:tblCellMar>
          <w:left w:w="0" w:type="dxa"/>
          <w:right w:w="0" w:type="dxa"/>
        </w:tblCellMar>
        <w:tblLook w:val="04A0" w:firstRow="1" w:lastRow="0" w:firstColumn="1" w:lastColumn="0" w:noHBand="0" w:noVBand="1"/>
      </w:tblPr>
      <w:tblGrid>
        <w:gridCol w:w="2900"/>
        <w:gridCol w:w="1453"/>
        <w:gridCol w:w="4657"/>
      </w:tblGrid>
      <w:tr w:rsidR="002C28F8" w:rsidRPr="002C28F8" w14:paraId="21EBEE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1753A" w14:textId="77777777" w:rsidR="002C28F8" w:rsidRPr="002C28F8" w:rsidRDefault="002C28F8" w:rsidP="002C28F8">
            <w:r w:rsidRPr="002C28F8">
              <w:rPr>
                <w:b/>
                <w:bCs/>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AF715" w14:textId="77777777" w:rsidR="002C28F8" w:rsidRPr="002C28F8" w:rsidRDefault="002C28F8" w:rsidP="002C28F8">
            <w:r w:rsidRPr="002C28F8">
              <w:rPr>
                <w:b/>
                <w:bCs/>
              </w:rPr>
              <w:t>AI Threat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59F46" w14:textId="77777777" w:rsidR="002C28F8" w:rsidRPr="002C28F8" w:rsidRDefault="002C28F8" w:rsidP="002C28F8">
            <w:r w:rsidRPr="002C28F8">
              <w:rPr>
                <w:b/>
                <w:bCs/>
              </w:rPr>
              <w:t>Assessment</w:t>
            </w:r>
          </w:p>
        </w:tc>
      </w:tr>
      <w:tr w:rsidR="002C28F8" w:rsidRPr="002C28F8" w14:paraId="7A5BB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E66C7" w14:textId="77777777" w:rsidR="002C28F8" w:rsidRPr="002C28F8" w:rsidRDefault="002C28F8" w:rsidP="002C28F8">
            <w:r w:rsidRPr="002C28F8">
              <w:rPr>
                <w:b/>
                <w:bCs/>
              </w:rPr>
              <w:t>Data Cleaning/Processing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9E656" w14:textId="77777777" w:rsidR="002C28F8" w:rsidRPr="002C28F8" w:rsidRDefault="002C28F8" w:rsidP="002C28F8">
            <w:r w:rsidRPr="002C28F8">
              <w:t>9/10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66FCC" w14:textId="77777777" w:rsidR="002C28F8" w:rsidRPr="002C28F8" w:rsidRDefault="002C28F8" w:rsidP="002C28F8">
            <w:r w:rsidRPr="002C28F8">
              <w:t>AI algorithms now automate the removal of "noise" from experimental data.</w:t>
            </w:r>
          </w:p>
        </w:tc>
      </w:tr>
      <w:tr w:rsidR="002C28F8" w:rsidRPr="002C28F8" w14:paraId="5055C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88FA9" w14:textId="77777777" w:rsidR="002C28F8" w:rsidRPr="002C28F8" w:rsidRDefault="002C28F8" w:rsidP="002C28F8">
            <w:r w:rsidRPr="002C28F8">
              <w:rPr>
                <w:b/>
                <w:bCs/>
              </w:rPr>
              <w:t>Routine Simulations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C0842" w14:textId="77777777" w:rsidR="002C28F8" w:rsidRPr="002C28F8" w:rsidRDefault="002C28F8" w:rsidP="002C28F8">
            <w:r w:rsidRPr="002C28F8">
              <w:t>8/10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98DA" w14:textId="77777777" w:rsidR="002C28F8" w:rsidRPr="002C28F8" w:rsidRDefault="002C28F8" w:rsidP="002C28F8">
            <w:r w:rsidRPr="002C28F8">
              <w:t>Standard physical modeling is being replaced by AI "surrogate models" that are 1000x faster.</w:t>
            </w:r>
          </w:p>
        </w:tc>
      </w:tr>
      <w:tr w:rsidR="002C28F8" w:rsidRPr="002C28F8" w14:paraId="03DEB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87BE4" w14:textId="77777777" w:rsidR="002C28F8" w:rsidRPr="002C28F8" w:rsidRDefault="002C28F8" w:rsidP="002C28F8">
            <w:r w:rsidRPr="002C28F8">
              <w:rPr>
                <w:b/>
                <w:bCs/>
              </w:rPr>
              <w:t>Scientific Writing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58D9B" w14:textId="77777777" w:rsidR="002C28F8" w:rsidRPr="002C28F8" w:rsidRDefault="002C28F8" w:rsidP="002C28F8">
            <w:r w:rsidRPr="002C28F8">
              <w:t>5/10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63A7F" w14:textId="77777777" w:rsidR="002C28F8" w:rsidRPr="002C28F8" w:rsidRDefault="002C28F8" w:rsidP="002C28F8">
            <w:r w:rsidRPr="002C28F8">
              <w:t>AI can draft reports, but human physicists are needed to verify the "truth" of the results.</w:t>
            </w:r>
          </w:p>
        </w:tc>
      </w:tr>
      <w:tr w:rsidR="002C28F8" w:rsidRPr="002C28F8" w14:paraId="4E163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92EF0" w14:textId="77777777" w:rsidR="002C28F8" w:rsidRPr="002C28F8" w:rsidRDefault="002C28F8" w:rsidP="002C28F8">
            <w:r w:rsidRPr="002C28F8">
              <w:rPr>
                <w:b/>
                <w:bCs/>
              </w:rPr>
              <w:t>Experimental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A6ADA" w14:textId="77777777" w:rsidR="002C28F8" w:rsidRPr="002C28F8" w:rsidRDefault="002C28F8" w:rsidP="002C28F8">
            <w:r w:rsidRPr="002C28F8">
              <w:t>2/10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219D7" w14:textId="77777777" w:rsidR="002C28F8" w:rsidRPr="002C28F8" w:rsidRDefault="002C28F8" w:rsidP="002C28F8">
            <w:r w:rsidRPr="002C28F8">
              <w:t>Requires physical intuition and "lab-sense" that AI lacks.</w:t>
            </w:r>
          </w:p>
        </w:tc>
      </w:tr>
      <w:tr w:rsidR="002C28F8" w:rsidRPr="002C28F8" w14:paraId="647A5C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4A3D" w14:textId="77777777" w:rsidR="002C28F8" w:rsidRPr="002C28F8" w:rsidRDefault="002C28F8" w:rsidP="002C28F8">
            <w:r w:rsidRPr="002C28F8">
              <w:rPr>
                <w:b/>
                <w:bCs/>
              </w:rPr>
              <w:t>Clinical Decision 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0DD74" w14:textId="77777777" w:rsidR="002C28F8" w:rsidRPr="002C28F8" w:rsidRDefault="002C28F8" w:rsidP="002C28F8">
            <w:r w:rsidRPr="002C28F8">
              <w:t>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C7612" w14:textId="77777777" w:rsidR="002C28F8" w:rsidRPr="002C28F8" w:rsidRDefault="002C28F8" w:rsidP="002C28F8">
            <w:r w:rsidRPr="002C28F8">
              <w:t>In the NHS, a human physicist must sign off on every treatment plan for safety reasons.</w:t>
            </w:r>
          </w:p>
        </w:tc>
      </w:tr>
    </w:tbl>
    <w:p w14:paraId="453EF4B5" w14:textId="77777777" w:rsidR="002C28F8" w:rsidRPr="002C28F8" w:rsidRDefault="002C28F8" w:rsidP="002C28F8">
      <w:r w:rsidRPr="002C28F8">
        <w:t>Physicists who do not learn to use AI and machine learning tools will be at a severe disadvantage. The "new normal" for a physicist involves acting as a "pilot" for AI tools rather than doing the manual calculation themselves.</w:t>
      </w:r>
    </w:p>
    <w:p w14:paraId="1B3E9428" w14:textId="77777777" w:rsidR="002C28F8" w:rsidRPr="002C28F8" w:rsidRDefault="002C28F8" w:rsidP="002C28F8">
      <w:pPr>
        <w:rPr>
          <w:b/>
          <w:bCs/>
        </w:rPr>
      </w:pPr>
      <w:r w:rsidRPr="002C28F8">
        <w:rPr>
          <w:b/>
          <w:bCs/>
        </w:rPr>
        <w:t>Social Mobility and Invisible Barriers in Scotland</w:t>
      </w:r>
    </w:p>
    <w:p w14:paraId="4AC6722F" w14:textId="77777777" w:rsidR="002C28F8" w:rsidRPr="002C28F8" w:rsidRDefault="002C28F8" w:rsidP="002C28F8">
      <w:r w:rsidRPr="002C28F8">
        <w:t>For a student from a disadvantaged background, physics has several "hidden" barriers that recruitment brochures omit.</w:t>
      </w:r>
    </w:p>
    <w:p w14:paraId="3A1762FF" w14:textId="77777777" w:rsidR="002C28F8" w:rsidRPr="002C28F8" w:rsidRDefault="002C28F8" w:rsidP="002C28F8">
      <w:pPr>
        <w:rPr>
          <w:b/>
          <w:bCs/>
        </w:rPr>
      </w:pPr>
      <w:r w:rsidRPr="002C28F8">
        <w:rPr>
          <w:b/>
          <w:bCs/>
        </w:rPr>
        <w:t>The "Relocation Tax"</w:t>
      </w:r>
    </w:p>
    <w:p w14:paraId="2E3D9606" w14:textId="77777777" w:rsidR="002C28F8" w:rsidRPr="002C28F8" w:rsidRDefault="002C28F8" w:rsidP="002C28F8">
      <w:r w:rsidRPr="002C28F8">
        <w:t xml:space="preserve">The best physics jobs in Scotland are concentrated in Edinburgh, Glasgow, and Aberdeen. For a student from a rural area or a former mining town, the cost of renting in Edinburgh (one of the UK's most expensive cities) can make even a "good" graduate salary of £34,000 feel like a struggle. Students from wealthy families often have their </w:t>
      </w:r>
      <w:r w:rsidRPr="002C28F8">
        <w:lastRenderedPageBreak/>
        <w:t>rent subsidized by parents, allowing them to take prestigious but lower-paid research roles that "first-generation" graduates cannot afford.</w:t>
      </w:r>
    </w:p>
    <w:p w14:paraId="0BB11F4D" w14:textId="77777777" w:rsidR="002C28F8" w:rsidRPr="002C28F8" w:rsidRDefault="002C28F8" w:rsidP="002C28F8">
      <w:pPr>
        <w:rPr>
          <w:b/>
          <w:bCs/>
        </w:rPr>
      </w:pPr>
      <w:r w:rsidRPr="002C28F8">
        <w:rPr>
          <w:b/>
          <w:bCs/>
        </w:rPr>
        <w:t>The "Family Connection" Gap</w:t>
      </w:r>
    </w:p>
    <w:p w14:paraId="250A8C84" w14:textId="77777777" w:rsidR="002C28F8" w:rsidRPr="002C28F8" w:rsidRDefault="002C28F8" w:rsidP="002C28F8">
      <w:r w:rsidRPr="002C28F8">
        <w:t>While the public sector (NHS) and large firms (Leonardo) have fair, transparent recruitment, the wider scientific world often relies on "informal networks." Knowing how to speak the "language" of academia, how to navigate the PhD application process, and having the confidence to network at conferences are skills often learned at home in professional families. Students from disadvantaged backgrounds often find themselves "playing catch-up" on these social skills even after they have mastered the difficult math.</w:t>
      </w:r>
    </w:p>
    <w:p w14:paraId="20BD58A1" w14:textId="77777777" w:rsidR="002C28F8" w:rsidRPr="002C28F8" w:rsidRDefault="002C28F8" w:rsidP="002C28F8">
      <w:pPr>
        <w:rPr>
          <w:b/>
          <w:bCs/>
        </w:rPr>
      </w:pPr>
      <w:r w:rsidRPr="002C28F8">
        <w:rPr>
          <w:b/>
          <w:bCs/>
        </w:rPr>
        <w:t>Professional Body: The Institute of Physics (IOP)</w:t>
      </w:r>
    </w:p>
    <w:p w14:paraId="1AFDE691" w14:textId="77777777" w:rsidR="002C28F8" w:rsidRPr="002C28F8" w:rsidRDefault="002C28F8" w:rsidP="002C28F8">
      <w:r w:rsidRPr="002C28F8">
        <w:t>The IOP is the professional home for physicists in the UK and Ireland. For a Scottish student, it offers a pathway to "Chartered Physicist" (CPhys) status.</w:t>
      </w:r>
    </w:p>
    <w:p w14:paraId="1983067F" w14:textId="77777777" w:rsidR="002C28F8" w:rsidRPr="002C28F8" w:rsidRDefault="002C28F8" w:rsidP="002C28F8">
      <w:pPr>
        <w:rPr>
          <w:b/>
          <w:bCs/>
        </w:rPr>
      </w:pPr>
      <w:r w:rsidRPr="002C28F8">
        <w:rPr>
          <w:b/>
          <w:bCs/>
        </w:rPr>
        <w:t>Costs and Benefits (2025/26)</w:t>
      </w:r>
    </w:p>
    <w:p w14:paraId="529CE3FE" w14:textId="77777777" w:rsidR="002C28F8" w:rsidRPr="002C28F8" w:rsidRDefault="002C28F8" w:rsidP="002C28F8">
      <w:pPr>
        <w:numPr>
          <w:ilvl w:val="0"/>
          <w:numId w:val="4"/>
        </w:numPr>
      </w:pPr>
      <w:r w:rsidRPr="002C28F8">
        <w:rPr>
          <w:b/>
          <w:bCs/>
        </w:rPr>
        <w:t>Membership Fee</w:t>
      </w:r>
      <w:r w:rsidRPr="002C28F8">
        <w:t>: £131 per year (standard) or £39 (concessionary for low earners).</w:t>
      </w:r>
    </w:p>
    <w:p w14:paraId="67E36768" w14:textId="77777777" w:rsidR="002C28F8" w:rsidRPr="002C28F8" w:rsidRDefault="002C28F8" w:rsidP="002C28F8">
      <w:pPr>
        <w:numPr>
          <w:ilvl w:val="0"/>
          <w:numId w:val="4"/>
        </w:numPr>
      </w:pPr>
      <w:r w:rsidRPr="002C28F8">
        <w:rPr>
          <w:b/>
          <w:bCs/>
        </w:rPr>
        <w:t>Student Rate</w:t>
      </w:r>
      <w:r w:rsidRPr="002C28F8">
        <w:t>: £15 per year for undergraduates and apprentices.</w:t>
      </w:r>
    </w:p>
    <w:p w14:paraId="1A02DC59" w14:textId="77777777" w:rsidR="002C28F8" w:rsidRPr="002C28F8" w:rsidRDefault="002C28F8" w:rsidP="002C28F8">
      <w:pPr>
        <w:numPr>
          <w:ilvl w:val="0"/>
          <w:numId w:val="4"/>
        </w:numPr>
      </w:pPr>
      <w:r w:rsidRPr="002C28F8">
        <w:rPr>
          <w:b/>
          <w:bCs/>
        </w:rPr>
        <w:t>Chartership</w:t>
      </w:r>
      <w:r w:rsidRPr="002C28F8">
        <w:t>: Requires an IOP-accredited degree (most Scottish BSc/MPhys degrees) plus several years of professional experience and a commitment to ethics.</w:t>
      </w:r>
    </w:p>
    <w:p w14:paraId="7ACBF475" w14:textId="77777777" w:rsidR="002C28F8" w:rsidRPr="002C28F8" w:rsidRDefault="002C28F8" w:rsidP="002C28F8">
      <w:r w:rsidRPr="002C28F8">
        <w:t>While not mandatory, many senior roles in industry and consultancy list "Chartered Physicist" as a preferred qualification, making it an investment in long-term earning potential.</w:t>
      </w:r>
    </w:p>
    <w:p w14:paraId="7D6E1A32" w14:textId="77777777" w:rsidR="002C28F8" w:rsidRPr="002C28F8" w:rsidRDefault="002C28F8" w:rsidP="002C28F8">
      <w:pPr>
        <w:rPr>
          <w:b/>
          <w:bCs/>
        </w:rPr>
      </w:pPr>
      <w:r w:rsidRPr="002C28F8">
        <w:rPr>
          <w:b/>
          <w:bCs/>
        </w:rPr>
        <w:t>A Day in the Life: The Industrial Optical Engineer (Glasgow)</w:t>
      </w:r>
    </w:p>
    <w:p w14:paraId="03EFED60" w14:textId="77777777" w:rsidR="002C28F8" w:rsidRPr="002C28F8" w:rsidRDefault="002C28F8" w:rsidP="002C28F8">
      <w:r w:rsidRPr="002C28F8">
        <w:rPr>
          <w:b/>
          <w:bCs/>
        </w:rPr>
        <w:t>08:15 – The Arrival</w:t>
      </w:r>
    </w:p>
    <w:p w14:paraId="26721D12" w14:textId="77777777" w:rsidR="002C28F8" w:rsidRPr="002C28F8" w:rsidRDefault="002C28F8" w:rsidP="002C28F8">
      <w:r w:rsidRPr="002C28F8">
        <w:t>You arrive at the Thales site in Linthouse, Glasgow. After passing through security—essential for a site working on high-level defense optics—you head to your desk. You work in a "hybrid" model, but today is a lab day. You spend the first 45 minutes answering emails and reviewing the "Agile" board for your project. Your team is developing a new thermal imaging sensor for a satellite.</w:t>
      </w:r>
    </w:p>
    <w:p w14:paraId="02D200ED" w14:textId="77777777" w:rsidR="002C28F8" w:rsidRPr="002C28F8" w:rsidRDefault="002C28F8" w:rsidP="002C28F8">
      <w:r w:rsidRPr="002C28F8">
        <w:rPr>
          <w:b/>
          <w:bCs/>
        </w:rPr>
        <w:t>09:00 – The Team Stand-up</w:t>
      </w:r>
    </w:p>
    <w:p w14:paraId="4D7A3F37" w14:textId="77777777" w:rsidR="002C28F8" w:rsidRPr="002C28F8" w:rsidRDefault="002C28F8" w:rsidP="002C28F8">
      <w:r w:rsidRPr="002C28F8">
        <w:t xml:space="preserve">You meet with the project manager, a software engineer, and a mechanical technician. The project manager is stressed because a test failed yesterday. You have to explain, in </w:t>
      </w:r>
      <w:r w:rsidRPr="002C28F8">
        <w:lastRenderedPageBreak/>
        <w:t>plain English, that the problem isn't the software; it’s a "thermal expansion" issue—the metal casing is expanding in the heat and shifting the lens by a fraction of a millimeter.</w:t>
      </w:r>
    </w:p>
    <w:p w14:paraId="65D806E2" w14:textId="77777777" w:rsidR="002C28F8" w:rsidRPr="002C28F8" w:rsidRDefault="002C28F8" w:rsidP="002C28F8">
      <w:r w:rsidRPr="002C28F8">
        <w:rPr>
          <w:b/>
          <w:bCs/>
        </w:rPr>
        <w:t>10:30 – The Lab (The Clean Room)</w:t>
      </w:r>
    </w:p>
    <w:p w14:paraId="2B8CFE25" w14:textId="77777777" w:rsidR="002C28F8" w:rsidRPr="002C28F8" w:rsidRDefault="002C28F8" w:rsidP="002C28F8">
      <w:r w:rsidRPr="002C28F8">
        <w:t>You spend the next three hours in the clean room. You have to "gown up"—putting on a white suit, hairnet, and overshoes to make sure no dust gets into the sensor. You are using a laser to "align" the optics. This is the boring bit that nobody tells you: you will spend hours staring at a computer screen that shows a tiny dot of light, turning a screw by a hundredth of a millimeter, then waiting for the system to settle, then turning it again. It is physically easy but mentally exhausting.</w:t>
      </w:r>
    </w:p>
    <w:p w14:paraId="5AFE9673" w14:textId="77777777" w:rsidR="002C28F8" w:rsidRPr="002C28F8" w:rsidRDefault="002C28F8" w:rsidP="002C28F8">
      <w:r w:rsidRPr="002C28F8">
        <w:rPr>
          <w:b/>
          <w:bCs/>
        </w:rPr>
        <w:t>13:00 – Lunch in the Canteen</w:t>
      </w:r>
    </w:p>
    <w:p w14:paraId="73DE9EC7" w14:textId="77777777" w:rsidR="002C28F8" w:rsidRPr="002C28F8" w:rsidRDefault="002C28F8" w:rsidP="002C28F8">
      <w:r w:rsidRPr="002C28F8">
        <w:t>You eat with a group of other engineers and physicists. The conversation isn't about the universe; it’s about the Scottish football scores, the price of rent in Glasgow, and a bug in the company’s new time-tracking software.</w:t>
      </w:r>
    </w:p>
    <w:p w14:paraId="3E7E32CD" w14:textId="77777777" w:rsidR="002C28F8" w:rsidRPr="002C28F8" w:rsidRDefault="002C28F8" w:rsidP="002C28F8">
      <w:r w:rsidRPr="002C28F8">
        <w:rPr>
          <w:b/>
          <w:bCs/>
        </w:rPr>
        <w:t>14:00 – Data Analysis and Coding</w:t>
      </w:r>
    </w:p>
    <w:p w14:paraId="0A6FBBB7" w14:textId="77777777" w:rsidR="002C28F8" w:rsidRPr="002C28F8" w:rsidRDefault="002C28F8" w:rsidP="002C28F8">
      <w:r w:rsidRPr="002C28F8">
        <w:t>Back at your desk, you open Python. You need to write a script that can automatically process the alignment data you gathered in the lab. This is where your physics degree really matters—you aren't just "coding," you are writing mathematical equations that describe how light behaves as it passes through glass. You spend two hours fighting with a piece of code that keeps crashing.</w:t>
      </w:r>
    </w:p>
    <w:p w14:paraId="7B811BC4" w14:textId="77777777" w:rsidR="002C28F8" w:rsidRPr="002C28F8" w:rsidRDefault="002C28F8" w:rsidP="002C28F8">
      <w:r w:rsidRPr="002C28F8">
        <w:rPr>
          <w:b/>
          <w:bCs/>
        </w:rPr>
        <w:t>16:00 – The Technical Report</w:t>
      </w:r>
    </w:p>
    <w:p w14:paraId="23132890" w14:textId="77777777" w:rsidR="002C28F8" w:rsidRPr="002C28F8" w:rsidRDefault="002C28F8" w:rsidP="002C28F8">
      <w:r w:rsidRPr="002C28F8">
        <w:t>You have to write up your findings for the client. This is the unglamorous part: you spend the last hour of your day in Microsoft Word, making sure your graphs are labeled correctly and your grammar is perfect. If your report isn't clear, the client won't pay the next "milestone" payment, and the project will stall.</w:t>
      </w:r>
    </w:p>
    <w:p w14:paraId="3107E79E" w14:textId="77777777" w:rsidR="002C28F8" w:rsidRPr="002C28F8" w:rsidRDefault="002C28F8" w:rsidP="002C28F8">
      <w:r w:rsidRPr="002C28F8">
        <w:rPr>
          <w:b/>
          <w:bCs/>
        </w:rPr>
        <w:t>17:15 – Heading Home</w:t>
      </w:r>
    </w:p>
    <w:p w14:paraId="174D60EF" w14:textId="77777777" w:rsidR="002C28F8" w:rsidRPr="002C28F8" w:rsidRDefault="002C28F8" w:rsidP="002C28F8">
      <w:r w:rsidRPr="002C28F8">
        <w:t>You leave the site. Because you are in an industrial role with "flex-time," you don’t have to take work home. However, your brain is still trying to solve that Python bug while you’re on the bus.</w:t>
      </w:r>
    </w:p>
    <w:p w14:paraId="0E8C5DB6" w14:textId="77777777" w:rsidR="002C28F8" w:rsidRPr="002C28F8" w:rsidRDefault="002C28F8" w:rsidP="002C28F8">
      <w:pPr>
        <w:rPr>
          <w:b/>
          <w:bCs/>
        </w:rPr>
      </w:pPr>
      <w:r w:rsidRPr="002C28F8">
        <w:rPr>
          <w:b/>
          <w:bCs/>
        </w:rPr>
        <w:t>Best Day vs. Worst Day</w:t>
      </w:r>
    </w:p>
    <w:p w14:paraId="39F3BB07" w14:textId="77777777" w:rsidR="002C28F8" w:rsidRPr="002C28F8" w:rsidRDefault="002C28F8" w:rsidP="002C28F8">
      <w:pPr>
        <w:numPr>
          <w:ilvl w:val="0"/>
          <w:numId w:val="5"/>
        </w:numPr>
      </w:pPr>
      <w:r w:rsidRPr="002C28F8">
        <w:rPr>
          <w:b/>
          <w:bCs/>
        </w:rPr>
        <w:t>The Best Day</w:t>
      </w:r>
      <w:r w:rsidRPr="002C28F8">
        <w:t>: You finally solve a problem that has been stalling a project for weeks. Your data shows that your theoretical model was right, and the hardware works perfectly. You get a "well done" from the senior engineer and head to the pub with your team to celebrate.</w:t>
      </w:r>
    </w:p>
    <w:p w14:paraId="565ABFF4" w14:textId="77777777" w:rsidR="002C28F8" w:rsidRPr="002C28F8" w:rsidRDefault="002C28F8" w:rsidP="002C28F8">
      <w:pPr>
        <w:numPr>
          <w:ilvl w:val="0"/>
          <w:numId w:val="5"/>
        </w:numPr>
      </w:pPr>
      <w:r w:rsidRPr="002C28F8">
        <w:rPr>
          <w:b/>
          <w:bCs/>
        </w:rPr>
        <w:t>The Worst Day</w:t>
      </w:r>
      <w:r w:rsidRPr="002C28F8">
        <w:t xml:space="preserve">: You spend eight hours in the lab and find out that a £50,000 piece of equipment is broken because someone else didn't calibrate it correctly. </w:t>
      </w:r>
      <w:r w:rsidRPr="002C28F8">
        <w:lastRenderedPageBreak/>
        <w:t>You have to fill out five different incident reports and stay late to re-run your tests, knowing your project is now behind schedule.</w:t>
      </w:r>
    </w:p>
    <w:p w14:paraId="7282C742" w14:textId="77777777" w:rsidR="002C28F8" w:rsidRPr="002C28F8" w:rsidRDefault="002C28F8" w:rsidP="002C28F8">
      <w:pPr>
        <w:rPr>
          <w:b/>
          <w:bCs/>
        </w:rPr>
      </w:pPr>
      <w:r w:rsidRPr="002C28F8">
        <w:rPr>
          <w:b/>
          <w:bCs/>
        </w:rPr>
        <w:t>Conclusion and Strategic Advice</w:t>
      </w:r>
    </w:p>
    <w:p w14:paraId="1E232418" w14:textId="77777777" w:rsidR="002C28F8" w:rsidRPr="002C28F8" w:rsidRDefault="002C28F8" w:rsidP="002C28F8">
      <w:r w:rsidRPr="002C28F8">
        <w:t>For a student in Scotland, physics is a "prestige" career that offers a genuine path to social mobility, provided they can survive the initial decade of intense academic and financial pressure.</w:t>
      </w:r>
    </w:p>
    <w:p w14:paraId="452C5C99" w14:textId="77777777" w:rsidR="002C28F8" w:rsidRPr="002C28F8" w:rsidRDefault="002C28F8" w:rsidP="002C28F8">
      <w:pPr>
        <w:rPr>
          <w:b/>
          <w:bCs/>
        </w:rPr>
      </w:pPr>
      <w:r w:rsidRPr="002C28F8">
        <w:rPr>
          <w:b/>
          <w:bCs/>
        </w:rPr>
        <w:t>The "Three Worlds" of Scottish Physics</w:t>
      </w:r>
    </w:p>
    <w:p w14:paraId="51E9360B" w14:textId="77777777" w:rsidR="002C28F8" w:rsidRPr="002C28F8" w:rsidRDefault="002C28F8" w:rsidP="002C28F8">
      <w:pPr>
        <w:numPr>
          <w:ilvl w:val="0"/>
          <w:numId w:val="6"/>
        </w:numPr>
      </w:pPr>
      <w:r w:rsidRPr="002C28F8">
        <w:rPr>
          <w:b/>
          <w:bCs/>
        </w:rPr>
        <w:t>The High-Security Path (NHS)</w:t>
      </w:r>
      <w:r w:rsidRPr="002C28F8">
        <w:t>: Go here if you want to help people directly and want a guaranteed, safe job with a great pension. You must be prepared for exams and "clinical" stress for the rest of your life.</w:t>
      </w:r>
    </w:p>
    <w:p w14:paraId="7ACB2360" w14:textId="77777777" w:rsidR="002C28F8" w:rsidRPr="002C28F8" w:rsidRDefault="002C28F8" w:rsidP="002C28F8">
      <w:pPr>
        <w:numPr>
          <w:ilvl w:val="0"/>
          <w:numId w:val="6"/>
        </w:numPr>
      </w:pPr>
      <w:r w:rsidRPr="002C28F8">
        <w:rPr>
          <w:b/>
          <w:bCs/>
        </w:rPr>
        <w:t>The High-Tech Path (Industry)</w:t>
      </w:r>
      <w:r w:rsidRPr="002C28F8">
        <w:t>: Go here if you want the best starting salary, enjoy working on "gadgets," and want a clear separation between work and home life. You must be comfortable working in the defense sector.</w:t>
      </w:r>
    </w:p>
    <w:p w14:paraId="5E1922D8" w14:textId="77777777" w:rsidR="002C28F8" w:rsidRPr="002C28F8" w:rsidRDefault="002C28F8" w:rsidP="002C28F8">
      <w:pPr>
        <w:numPr>
          <w:ilvl w:val="0"/>
          <w:numId w:val="6"/>
        </w:numPr>
      </w:pPr>
      <w:r w:rsidRPr="002C28F8">
        <w:rPr>
          <w:b/>
          <w:bCs/>
        </w:rPr>
        <w:t>The High-Freedom Path (Academia)</w:t>
      </w:r>
      <w:r w:rsidRPr="002C28F8">
        <w:t>: Go here only if you are truly obsessed with a specific topic and can handle the risk of being unemployed or having to move countries every two years.</w:t>
      </w:r>
    </w:p>
    <w:p w14:paraId="055A93CF" w14:textId="77777777" w:rsidR="002C28F8" w:rsidRPr="002C28F8" w:rsidRDefault="002C28F8" w:rsidP="002C28F8">
      <w:r w:rsidRPr="002C28F8">
        <w:t xml:space="preserve">For the secondary school student, the most important advice is this: </w:t>
      </w:r>
      <w:r w:rsidRPr="002C28F8">
        <w:rPr>
          <w:b/>
          <w:bCs/>
        </w:rPr>
        <w:t>Do not just study physics.</w:t>
      </w:r>
      <w:r w:rsidRPr="002C28F8">
        <w:t xml:space="preserve"> Learn to code, learn to speak to people who don't understand science, and look closely at the Graduate Apprenticeship route. In the 2024-2026 economy, a physicist who can also act as an engineer and a data scientist is "recession-proof" and has the best chance of building a stable, high-earning life in Scotland regardless of their family background.</w:t>
      </w:r>
    </w:p>
    <w:p w14:paraId="78185CF0"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F05"/>
    <w:multiLevelType w:val="multilevel"/>
    <w:tmpl w:val="7CC6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64D55"/>
    <w:multiLevelType w:val="multilevel"/>
    <w:tmpl w:val="017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A7DC3"/>
    <w:multiLevelType w:val="multilevel"/>
    <w:tmpl w:val="E79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42D3E"/>
    <w:multiLevelType w:val="multilevel"/>
    <w:tmpl w:val="DFCC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C25D2"/>
    <w:multiLevelType w:val="multilevel"/>
    <w:tmpl w:val="2AF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D0563"/>
    <w:multiLevelType w:val="multilevel"/>
    <w:tmpl w:val="A82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39834">
    <w:abstractNumId w:val="5"/>
  </w:num>
  <w:num w:numId="2" w16cid:durableId="415518054">
    <w:abstractNumId w:val="0"/>
  </w:num>
  <w:num w:numId="3" w16cid:durableId="1511682931">
    <w:abstractNumId w:val="4"/>
  </w:num>
  <w:num w:numId="4" w16cid:durableId="299313034">
    <w:abstractNumId w:val="2"/>
  </w:num>
  <w:num w:numId="5" w16cid:durableId="977955402">
    <w:abstractNumId w:val="1"/>
  </w:num>
  <w:num w:numId="6" w16cid:durableId="1061444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F8"/>
    <w:rsid w:val="002C28F8"/>
    <w:rsid w:val="004B05AB"/>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A978"/>
  <w15:chartTrackingRefBased/>
  <w15:docId w15:val="{1AA0BE3B-2D97-4B38-95F4-FDB0CE241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F8"/>
    <w:rPr>
      <w:rFonts w:eastAsiaTheme="majorEastAsia" w:cstheme="majorBidi"/>
      <w:color w:val="272727" w:themeColor="text1" w:themeTint="D8"/>
    </w:rPr>
  </w:style>
  <w:style w:type="paragraph" w:styleId="Title">
    <w:name w:val="Title"/>
    <w:basedOn w:val="Normal"/>
    <w:next w:val="Normal"/>
    <w:link w:val="TitleChar"/>
    <w:uiPriority w:val="10"/>
    <w:qFormat/>
    <w:rsid w:val="002C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F8"/>
    <w:pPr>
      <w:spacing w:before="160"/>
      <w:jc w:val="center"/>
    </w:pPr>
    <w:rPr>
      <w:i/>
      <w:iCs/>
      <w:color w:val="404040" w:themeColor="text1" w:themeTint="BF"/>
    </w:rPr>
  </w:style>
  <w:style w:type="character" w:customStyle="1" w:styleId="QuoteChar">
    <w:name w:val="Quote Char"/>
    <w:basedOn w:val="DefaultParagraphFont"/>
    <w:link w:val="Quote"/>
    <w:uiPriority w:val="29"/>
    <w:rsid w:val="002C28F8"/>
    <w:rPr>
      <w:i/>
      <w:iCs/>
      <w:color w:val="404040" w:themeColor="text1" w:themeTint="BF"/>
    </w:rPr>
  </w:style>
  <w:style w:type="paragraph" w:styleId="ListParagraph">
    <w:name w:val="List Paragraph"/>
    <w:basedOn w:val="Normal"/>
    <w:uiPriority w:val="34"/>
    <w:qFormat/>
    <w:rsid w:val="002C28F8"/>
    <w:pPr>
      <w:ind w:left="720"/>
      <w:contextualSpacing/>
    </w:pPr>
  </w:style>
  <w:style w:type="character" w:styleId="IntenseEmphasis">
    <w:name w:val="Intense Emphasis"/>
    <w:basedOn w:val="DefaultParagraphFont"/>
    <w:uiPriority w:val="21"/>
    <w:qFormat/>
    <w:rsid w:val="002C28F8"/>
    <w:rPr>
      <w:i/>
      <w:iCs/>
      <w:color w:val="0F4761" w:themeColor="accent1" w:themeShade="BF"/>
    </w:rPr>
  </w:style>
  <w:style w:type="paragraph" w:styleId="IntenseQuote">
    <w:name w:val="Intense Quote"/>
    <w:basedOn w:val="Normal"/>
    <w:next w:val="Normal"/>
    <w:link w:val="IntenseQuoteChar"/>
    <w:uiPriority w:val="30"/>
    <w:qFormat/>
    <w:rsid w:val="002C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8F8"/>
    <w:rPr>
      <w:i/>
      <w:iCs/>
      <w:color w:val="0F4761" w:themeColor="accent1" w:themeShade="BF"/>
    </w:rPr>
  </w:style>
  <w:style w:type="character" w:styleId="IntenseReference">
    <w:name w:val="Intense Reference"/>
    <w:basedOn w:val="DefaultParagraphFont"/>
    <w:uiPriority w:val="32"/>
    <w:qFormat/>
    <w:rsid w:val="002C2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2997</Words>
  <Characters>17088</Characters>
  <Application>Microsoft Office Word</Application>
  <DocSecurity>0</DocSecurity>
  <Lines>142</Lines>
  <Paragraphs>40</Paragraphs>
  <ScaleCrop>false</ScaleCrop>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2026-04-17T21:12:00Z</dcterms:created>
  <dcterms:modified xsi:type="dcterms:W3CDTF">2026-04-17T21:12:00Z</dcterms:modified>
</cp:coreProperties>
</file>