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58E1" w14:textId="77777777" w:rsidR="00FE1565" w:rsidRPr="00FE1565" w:rsidRDefault="00FE1565" w:rsidP="00FE1565">
      <w:pPr>
        <w:rPr>
          <w:b/>
          <w:bCs/>
        </w:rPr>
      </w:pPr>
      <w:r w:rsidRPr="00FE1565">
        <w:rPr>
          <w:b/>
          <w:bCs/>
        </w:rPr>
        <w:t>The Professional Archaeologist in Scotland: A Comprehensive Career Profile and Sector Analysis (2024-2026)</w:t>
      </w:r>
    </w:p>
    <w:p w14:paraId="026F8622" w14:textId="77777777" w:rsidR="00FE1565" w:rsidRPr="00FE1565" w:rsidRDefault="00FE1565" w:rsidP="00FE1565">
      <w:r w:rsidRPr="00FE1565">
        <w:t>The profession of archaeology in Scotland is frequently misunderstood by the public and misrepresented in popular media. Far from the treasure-hunting tropes of cinema, modern archaeology is a rigorous, scientific, and highly regulated branch of the social sciences that operates primarily within the UK’s planning and construction framework. This report provides an exhaustive analysis of the career, specifically designed for students and careers advisors in Scotland, focusing on the period of 2024 to 2026. It examines the academic requirements, the unvarnished economic realities of the sector, and the evolving technological landscape, including the impact of artificial intelligence and digital innovation.</w:t>
      </w:r>
    </w:p>
    <w:p w14:paraId="0B798A64" w14:textId="77777777" w:rsidR="00FE1565" w:rsidRPr="00FE1565" w:rsidRDefault="00FE1565" w:rsidP="00FE1565">
      <w:pPr>
        <w:rPr>
          <w:b/>
          <w:bCs/>
        </w:rPr>
      </w:pPr>
      <w:r w:rsidRPr="00FE1565">
        <w:rPr>
          <w:b/>
          <w:bCs/>
        </w:rPr>
        <w:t>Career Overview and Core Responsibilities</w:t>
      </w:r>
    </w:p>
    <w:p w14:paraId="50BECF1C" w14:textId="77777777" w:rsidR="00FE1565" w:rsidRPr="00FE1565" w:rsidRDefault="00FE1565" w:rsidP="00FE1565">
      <w:r w:rsidRPr="00FE1565">
        <w:t>An archaeologist is a professional dedicated to investigating the human story through the physical evidence left behind by past societies. This evidence ranges from microscopic environmental data, such as pollen and seeds, to massive structural remains like hillforts, castles, and industrial complexes. In the modern Scottish context, the role is heavily integrated into the development cycle; archaeologists are the first professionals on-site before major infrastructure projects—such as the A9 dualling, wind farm construction in the Highlands, or urban regeneration in the Central Belt—to ensure that history is recorded before it is disturbed.</w:t>
      </w:r>
    </w:p>
    <w:p w14:paraId="431C3928" w14:textId="77777777" w:rsidR="00FE1565" w:rsidRPr="00FE1565" w:rsidRDefault="00FE1565" w:rsidP="00FE1565">
      <w:r w:rsidRPr="00FE1565">
        <w:t>The day-to-day work of an archaeologist is divided into several critical phases. The preliminary phase involves research and desk-based assessments, where professionals use historical records, satellite imagery, and aerial photography to predict where sites might be located. The fieldwork phase, commonly known as the "dig," involves the physical excavation of features. This is not a random search for artifacts but a systematic, slow, and precise recording of "stratigraphy"—the layers of soil that represent different time periods. Finally, the post-excavation phase takes place in laboratories and offices, where specialists clean, analyze, and date finds using scientific methods like radiocarbon dating.</w:t>
      </w:r>
    </w:p>
    <w:p w14:paraId="2CC995D7" w14:textId="77777777" w:rsidR="00FE1565" w:rsidRPr="00FE1565" w:rsidRDefault="00FE1565" w:rsidP="00FE1565">
      <w:pPr>
        <w:rPr>
          <w:b/>
          <w:bCs/>
        </w:rPr>
      </w:pPr>
      <w:r w:rsidRPr="00FE1565">
        <w:rPr>
          <w:b/>
          <w:bCs/>
        </w:rPr>
        <w:t>Detailed Occupational Analysis</w:t>
      </w:r>
    </w:p>
    <w:p w14:paraId="4C861892" w14:textId="77777777" w:rsidR="00FE1565" w:rsidRPr="00FE1565" w:rsidRDefault="00FE1565" w:rsidP="00FE1565">
      <w:r w:rsidRPr="00FE1565">
        <w:t>To understand the profession, one must look past the occasional high-profile discovery. The bulk of the career is spent in meticulous documentation and repetitive physical labor. The tasks are diverse, requiring a blend of physical stamina and high-level analytical thinking.</w:t>
      </w:r>
    </w:p>
    <w:p w14:paraId="4F696D1C" w14:textId="77777777" w:rsidR="00FE1565" w:rsidRPr="00FE1565" w:rsidRDefault="00FE1565" w:rsidP="00FE1565">
      <w:pPr>
        <w:rPr>
          <w:b/>
          <w:bCs/>
        </w:rPr>
      </w:pPr>
      <w:r w:rsidRPr="00FE1565">
        <w:rPr>
          <w:b/>
          <w:bCs/>
        </w:rPr>
        <w:t>Fieldwork and Technical Tasks</w:t>
      </w:r>
    </w:p>
    <w:p w14:paraId="1A8B9D5F" w14:textId="77777777" w:rsidR="00FE1565" w:rsidRPr="00FE1565" w:rsidRDefault="00FE1565" w:rsidP="00FE1565">
      <w:r w:rsidRPr="00FE1565">
        <w:t xml:space="preserve">Fieldwork remains the foundation for entry-level professionals. The work is project-based and often location-dependent. Archaeologists use a variety of tools, from heavy </w:t>
      </w:r>
      <w:r w:rsidRPr="00FE1565">
        <w:lastRenderedPageBreak/>
        <w:t>mattocks and shovels for removing topsoil to delicate surgical tools for uncovering fragile remains. They are responsible for:</w:t>
      </w:r>
    </w:p>
    <w:p w14:paraId="792102F3" w14:textId="77777777" w:rsidR="00FE1565" w:rsidRPr="00FE1565" w:rsidRDefault="00FE1565" w:rsidP="00FE1565">
      <w:pPr>
        <w:numPr>
          <w:ilvl w:val="0"/>
          <w:numId w:val="1"/>
        </w:numPr>
      </w:pPr>
      <w:r w:rsidRPr="00FE1565">
        <w:rPr>
          <w:b/>
          <w:bCs/>
        </w:rPr>
        <w:t>Systematic Excavation:</w:t>
      </w:r>
      <w:r w:rsidRPr="00FE1565">
        <w:t xml:space="preserve"> Carefully removing layers of earth to reveal features like post-holes, pits, or burials.</w:t>
      </w:r>
    </w:p>
    <w:p w14:paraId="027B2263" w14:textId="77777777" w:rsidR="00FE1565" w:rsidRPr="00FE1565" w:rsidRDefault="00FE1565" w:rsidP="00FE1565">
      <w:pPr>
        <w:numPr>
          <w:ilvl w:val="0"/>
          <w:numId w:val="1"/>
        </w:numPr>
      </w:pPr>
      <w:r w:rsidRPr="00FE1565">
        <w:rPr>
          <w:b/>
          <w:bCs/>
        </w:rPr>
        <w:t>Scientific Recording:</w:t>
      </w:r>
      <w:r w:rsidRPr="00FE1565">
        <w:t xml:space="preserve"> Taking detailed measurements and spatial data using Geographic Information Systems (GIS) and Global Positioning Systems (GPS) to ensure every find is mapped to within centimeters of accuracy.</w:t>
      </w:r>
    </w:p>
    <w:p w14:paraId="48E2D80D" w14:textId="77777777" w:rsidR="00FE1565" w:rsidRPr="00FE1565" w:rsidRDefault="00FE1565" w:rsidP="00FE1565">
      <w:pPr>
        <w:numPr>
          <w:ilvl w:val="0"/>
          <w:numId w:val="1"/>
        </w:numPr>
      </w:pPr>
      <w:r w:rsidRPr="00FE1565">
        <w:rPr>
          <w:b/>
          <w:bCs/>
        </w:rPr>
        <w:t>Environmental Sampling:</w:t>
      </w:r>
      <w:r w:rsidRPr="00FE1565">
        <w:t xml:space="preserve"> Collecting bags of soil for "flotation," a process that separates ancient seeds and insect remains from the earth to reconstruct past climates and diets.</w:t>
      </w:r>
    </w:p>
    <w:p w14:paraId="41874B62" w14:textId="77777777" w:rsidR="00FE1565" w:rsidRPr="00FE1565" w:rsidRDefault="00FE1565" w:rsidP="00FE1565">
      <w:pPr>
        <w:numPr>
          <w:ilvl w:val="0"/>
          <w:numId w:val="1"/>
        </w:numPr>
      </w:pPr>
      <w:r w:rsidRPr="00FE1565">
        <w:rPr>
          <w:b/>
          <w:bCs/>
        </w:rPr>
        <w:t>Manual Documentation:</w:t>
      </w:r>
      <w:r w:rsidRPr="00FE1565">
        <w:t xml:space="preserve"> Producing hand-drawn sections and plans at specific scales (usually 1:10 or 1:20) on waterproof paper to provide a permanent record of the site.</w:t>
      </w:r>
    </w:p>
    <w:p w14:paraId="7E63C537" w14:textId="77777777" w:rsidR="00FE1565" w:rsidRPr="00FE1565" w:rsidRDefault="00FE1565" w:rsidP="00FE1565">
      <w:pPr>
        <w:rPr>
          <w:b/>
          <w:bCs/>
        </w:rPr>
      </w:pPr>
      <w:r w:rsidRPr="00FE1565">
        <w:rPr>
          <w:b/>
          <w:bCs/>
        </w:rPr>
        <w:t>Post-Excavation and Specialisms</w:t>
      </w:r>
    </w:p>
    <w:p w14:paraId="5491CE48" w14:textId="77777777" w:rsidR="00FE1565" w:rsidRPr="00FE1565" w:rsidRDefault="00FE1565" w:rsidP="00FE1565">
      <w:r w:rsidRPr="00FE1565">
        <w:t>As archaeologists progress, they often specialize in specific materials or periods. This work is primarily indoor-based and involves:</w:t>
      </w:r>
    </w:p>
    <w:p w14:paraId="78A3915F" w14:textId="77777777" w:rsidR="00FE1565" w:rsidRPr="00FE1565" w:rsidRDefault="00FE1565" w:rsidP="00FE1565">
      <w:pPr>
        <w:numPr>
          <w:ilvl w:val="0"/>
          <w:numId w:val="2"/>
        </w:numPr>
      </w:pPr>
      <w:r w:rsidRPr="00FE1565">
        <w:rPr>
          <w:b/>
          <w:bCs/>
        </w:rPr>
        <w:t>Osteoarchaeology:</w:t>
      </w:r>
      <w:r w:rsidRPr="00FE1565">
        <w:t xml:space="preserve"> The study of human and animal skeletons to identify age, sex, disease, and cause of death.</w:t>
      </w:r>
    </w:p>
    <w:p w14:paraId="360CD4F6" w14:textId="77777777" w:rsidR="00FE1565" w:rsidRPr="00FE1565" w:rsidRDefault="00FE1565" w:rsidP="00FE1565">
      <w:pPr>
        <w:numPr>
          <w:ilvl w:val="0"/>
          <w:numId w:val="2"/>
        </w:numPr>
      </w:pPr>
      <w:r w:rsidRPr="00FE1565">
        <w:rPr>
          <w:b/>
          <w:bCs/>
        </w:rPr>
        <w:t>Lithic Analysis:</w:t>
      </w:r>
      <w:r w:rsidRPr="00FE1565">
        <w:t xml:space="preserve"> Studying stone tools from the Mesolithic and Neolithic periods to understand early human technology.</w:t>
      </w:r>
    </w:p>
    <w:p w14:paraId="2552A721" w14:textId="77777777" w:rsidR="00FE1565" w:rsidRPr="00FE1565" w:rsidRDefault="00FE1565" w:rsidP="00FE1565">
      <w:pPr>
        <w:numPr>
          <w:ilvl w:val="0"/>
          <w:numId w:val="2"/>
        </w:numPr>
      </w:pPr>
      <w:r w:rsidRPr="00FE1565">
        <w:rPr>
          <w:b/>
          <w:bCs/>
        </w:rPr>
        <w:t>Ceramic Analysis:</w:t>
      </w:r>
      <w:r w:rsidRPr="00FE1565">
        <w:t xml:space="preserve"> Using pottery fragments to date sites and track ancient trade routes across the Mediterranean or Northern Europe.</w:t>
      </w:r>
    </w:p>
    <w:p w14:paraId="6EE25495" w14:textId="77777777" w:rsidR="00FE1565" w:rsidRPr="00FE1565" w:rsidRDefault="00FE1565" w:rsidP="00FE1565">
      <w:pPr>
        <w:numPr>
          <w:ilvl w:val="0"/>
          <w:numId w:val="2"/>
        </w:numPr>
      </w:pPr>
      <w:r w:rsidRPr="00FE1565">
        <w:rPr>
          <w:b/>
          <w:bCs/>
        </w:rPr>
        <w:t>Digital Documentation:</w:t>
      </w:r>
      <w:r w:rsidRPr="00FE1565">
        <w:t xml:space="preserve"> Using 3D photogrammetry and laser scanning (LiDAR) to create digital twins of historic buildings.</w:t>
      </w:r>
    </w:p>
    <w:p w14:paraId="7BD3CFC9" w14:textId="77777777" w:rsidR="00FE1565" w:rsidRPr="00FE1565" w:rsidRDefault="00FE1565" w:rsidP="00FE1565">
      <w:pPr>
        <w:rPr>
          <w:b/>
          <w:bCs/>
        </w:rPr>
      </w:pPr>
      <w:r w:rsidRPr="00FE1565">
        <w:rPr>
          <w:b/>
          <w:bCs/>
        </w:rPr>
        <w:t>Common Misconceptions and Unglamorous Realities</w:t>
      </w:r>
    </w:p>
    <w:p w14:paraId="07D7555F" w14:textId="77777777" w:rsidR="00FE1565" w:rsidRPr="00FE1565" w:rsidRDefault="00FE1565" w:rsidP="00FE1565">
      <w:r w:rsidRPr="00FE1565">
        <w:t>For teenagers considering this path, it is essential to distinguish between the media image and the professional reality. Television shows often compress weeks of tedious labor into an hour of excitement.</w:t>
      </w:r>
    </w:p>
    <w:p w14:paraId="6AF2E105" w14:textId="77777777" w:rsidR="00FE1565" w:rsidRPr="00FE1565" w:rsidRDefault="00FE1565" w:rsidP="00FE1565">
      <w:pPr>
        <w:rPr>
          <w:b/>
          <w:bCs/>
        </w:rPr>
      </w:pPr>
      <w:r w:rsidRPr="00FE1565">
        <w:rPr>
          <w:b/>
          <w:bCs/>
        </w:rPr>
        <w:t>What TV Gets Wrong</w:t>
      </w:r>
    </w:p>
    <w:p w14:paraId="02AF6FE9" w14:textId="77777777" w:rsidR="00FE1565" w:rsidRPr="00FE1565" w:rsidRDefault="00FE1565" w:rsidP="00FE1565">
      <w:r w:rsidRPr="00FE1565">
        <w:t>The most pervasive misconception is that archaeology is about "finding treasure" or keeping artifacts. In reality, archaeologists in the UK rarely find gold or precious gems; the "treasure" is the data gathered from soil changes and broken pottery. Furthermore, under the Treasure Trove system in Scotland, any significant archaeological find must be reported and belongs to the Crown, not the finder or the archaeologist.</w:t>
      </w:r>
    </w:p>
    <w:p w14:paraId="1F64F11F" w14:textId="77777777" w:rsidR="00FE1565" w:rsidRPr="00FE1565" w:rsidRDefault="00FE1565" w:rsidP="00FE1565">
      <w:pPr>
        <w:rPr>
          <w:b/>
          <w:bCs/>
        </w:rPr>
      </w:pPr>
      <w:r w:rsidRPr="00FE1565">
        <w:rPr>
          <w:b/>
          <w:bCs/>
        </w:rPr>
        <w:lastRenderedPageBreak/>
        <w:t>The Unvarnished Truth</w:t>
      </w:r>
    </w:p>
    <w:p w14:paraId="7E8303EF" w14:textId="77777777" w:rsidR="00FE1565" w:rsidRPr="00FE1565" w:rsidRDefault="00FE1565" w:rsidP="00FE1565">
      <w:r w:rsidRPr="00FE1565">
        <w:t>The unglamorous reality of the job includes significant physical and financial hardships. Entry-level archaeologists often spend eight to ten hours a day in a muddy trench, regardless of whether it is a Scottish winter or a heatwave. The work is often seasonal and project-based, leading to periods of "away work" where professionals must live in shared "digs" or temporary accommodation, far from their families, for weeks at a time. This can put a significant strain on personal relationships and mental health.</w:t>
      </w:r>
    </w:p>
    <w:p w14:paraId="033AD838" w14:textId="77777777" w:rsidR="00FE1565" w:rsidRPr="00FE1565" w:rsidRDefault="00FE1565" w:rsidP="00FE1565">
      <w:pPr>
        <w:rPr>
          <w:b/>
          <w:bCs/>
        </w:rPr>
      </w:pPr>
      <w:r w:rsidRPr="00FE1565">
        <w:rPr>
          <w:b/>
          <w:bCs/>
        </w:rPr>
        <w:t>Entry Routes and Academic Requirements in Scotland</w:t>
      </w:r>
    </w:p>
    <w:p w14:paraId="0385A182" w14:textId="77777777" w:rsidR="00FE1565" w:rsidRPr="00FE1565" w:rsidRDefault="00FE1565" w:rsidP="00FE1565">
      <w:r w:rsidRPr="00FE1565">
        <w:t>The pathway to becoming a professional archaeologist in Scotland is predominantly academic, though vocational routes are slowly expanding to improve social mobility.</w:t>
      </w:r>
    </w:p>
    <w:p w14:paraId="38919E71" w14:textId="77777777" w:rsidR="00FE1565" w:rsidRPr="00FE1565" w:rsidRDefault="00FE1565" w:rsidP="00FE1565">
      <w:pPr>
        <w:rPr>
          <w:b/>
          <w:bCs/>
        </w:rPr>
      </w:pPr>
      <w:r w:rsidRPr="00FE1565">
        <w:rPr>
          <w:b/>
          <w:bCs/>
        </w:rPr>
        <w:t>Scottish School Subjects and Highers</w:t>
      </w:r>
    </w:p>
    <w:p w14:paraId="457837F2" w14:textId="77777777" w:rsidR="00FE1565" w:rsidRPr="00FE1565" w:rsidRDefault="00FE1565" w:rsidP="00FE1565">
      <w:r w:rsidRPr="00FE1565">
        <w:t>Students should focus on social sciences and natural sciences. The Scottish Qualifications Authority (SQA) offers several relevant subjects.</w:t>
      </w:r>
    </w:p>
    <w:tbl>
      <w:tblPr>
        <w:tblW w:w="0" w:type="auto"/>
        <w:tblCellSpacing w:w="15" w:type="dxa"/>
        <w:tblCellMar>
          <w:left w:w="0" w:type="dxa"/>
          <w:right w:w="0" w:type="dxa"/>
        </w:tblCellMar>
        <w:tblLook w:val="04A0" w:firstRow="1" w:lastRow="0" w:firstColumn="1" w:lastColumn="0" w:noHBand="0" w:noVBand="1"/>
      </w:tblPr>
      <w:tblGrid>
        <w:gridCol w:w="1612"/>
        <w:gridCol w:w="3615"/>
        <w:gridCol w:w="3783"/>
      </w:tblGrid>
      <w:tr w:rsidR="00FE1565" w:rsidRPr="00FE1565" w14:paraId="30C565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0726D7" w14:textId="77777777" w:rsidR="00FE1565" w:rsidRPr="00FE1565" w:rsidRDefault="00FE1565" w:rsidP="00FE1565">
            <w:r w:rsidRPr="00FE1565">
              <w:rPr>
                <w:b/>
                <w:bCs/>
              </w:rPr>
              <w:t>Subject 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69DD79" w14:textId="77777777" w:rsidR="00FE1565" w:rsidRPr="00FE1565" w:rsidRDefault="00FE1565" w:rsidP="00FE1565">
            <w:r w:rsidRPr="00FE1565">
              <w:rPr>
                <w:b/>
                <w:bCs/>
              </w:rPr>
              <w:t>Relevant SQA Subjects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623CDC" w14:textId="77777777" w:rsidR="00FE1565" w:rsidRPr="00FE1565" w:rsidRDefault="00FE1565" w:rsidP="00FE1565">
            <w:r w:rsidRPr="00FE1565">
              <w:rPr>
                <w:b/>
                <w:bCs/>
              </w:rPr>
              <w:t>Importance to Career</w:t>
            </w:r>
          </w:p>
        </w:tc>
      </w:tr>
      <w:tr w:rsidR="00FE1565" w:rsidRPr="00FE1565" w14:paraId="036440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D354A4" w14:textId="77777777" w:rsidR="00FE1565" w:rsidRPr="00FE1565" w:rsidRDefault="00FE1565" w:rsidP="00FE1565">
            <w:r w:rsidRPr="00FE1565">
              <w:rPr>
                <w:b/>
                <w:bCs/>
              </w:rPr>
              <w:t>National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62C999" w14:textId="77777777" w:rsidR="00FE1565" w:rsidRPr="00FE1565" w:rsidRDefault="00FE1565" w:rsidP="00FE1565">
            <w:r w:rsidRPr="00FE1565">
              <w:t>History, Geography, Environmental Science, Mathematics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DC9C48" w14:textId="77777777" w:rsidR="00FE1565" w:rsidRPr="00FE1565" w:rsidRDefault="00FE1565" w:rsidP="00FE1565">
            <w:r w:rsidRPr="00FE1565">
              <w:t>Foundations of research and spatial awareness.</w:t>
            </w:r>
          </w:p>
        </w:tc>
      </w:tr>
      <w:tr w:rsidR="00FE1565" w:rsidRPr="00FE1565" w14:paraId="21A429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F806EC" w14:textId="77777777" w:rsidR="00FE1565" w:rsidRPr="00FE1565" w:rsidRDefault="00FE1565" w:rsidP="00FE1565">
            <w:r w:rsidRPr="00FE1565">
              <w:rPr>
                <w:b/>
                <w:bCs/>
              </w:rPr>
              <w:t>Higher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2E4F6F" w14:textId="77777777" w:rsidR="00FE1565" w:rsidRPr="00FE1565" w:rsidRDefault="00FE1565" w:rsidP="00FE1565">
            <w:r w:rsidRPr="00FE1565">
              <w:t>History, Classical Studies, Geography, Modern Studies, Chemistry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AA2041" w14:textId="77777777" w:rsidR="00FE1565" w:rsidRPr="00FE1565" w:rsidRDefault="00FE1565" w:rsidP="00FE1565">
            <w:r w:rsidRPr="00FE1565">
              <w:t>Critical thinking and scientific understanding.</w:t>
            </w:r>
          </w:p>
        </w:tc>
      </w:tr>
      <w:tr w:rsidR="00FE1565" w:rsidRPr="00FE1565" w14:paraId="6E9A74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DF469C" w14:textId="77777777" w:rsidR="00FE1565" w:rsidRPr="00FE1565" w:rsidRDefault="00FE1565" w:rsidP="00FE1565">
            <w:r w:rsidRPr="00FE1565">
              <w:rPr>
                <w:b/>
                <w:bCs/>
              </w:rPr>
              <w:t>Advanced Higher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A49F12" w14:textId="77777777" w:rsidR="00FE1565" w:rsidRPr="00FE1565" w:rsidRDefault="00FE1565" w:rsidP="00FE1565">
            <w:r w:rsidRPr="00FE1565">
              <w:t>History, Geography, Latin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774B8F" w14:textId="77777777" w:rsidR="00FE1565" w:rsidRPr="00FE1565" w:rsidRDefault="00FE1565" w:rsidP="00FE1565">
            <w:r w:rsidRPr="00FE1565">
              <w:t>Advanced research and language skills for medieval/classical roles.</w:t>
            </w:r>
          </w:p>
        </w:tc>
      </w:tr>
    </w:tbl>
    <w:p w14:paraId="3674649C" w14:textId="77777777" w:rsidR="00FE1565" w:rsidRPr="00FE1565" w:rsidRDefault="00FE1565" w:rsidP="00FE1565">
      <w:r w:rsidRPr="00FE1565">
        <w:t>For students interested in the scientific branch of archaeology (BSc), Highers in Chemistry or Biology are often required for university entry. History and Geography provide the necessary context for understanding landscapes and historical change.</w:t>
      </w:r>
    </w:p>
    <w:p w14:paraId="2A44964E" w14:textId="77777777" w:rsidR="00FE1565" w:rsidRPr="00FE1565" w:rsidRDefault="00FE1565" w:rsidP="00FE1565">
      <w:pPr>
        <w:rPr>
          <w:b/>
          <w:bCs/>
        </w:rPr>
      </w:pPr>
      <w:r w:rsidRPr="00FE1565">
        <w:rPr>
          <w:b/>
          <w:bCs/>
        </w:rPr>
        <w:t>Higher Education Pathways</w:t>
      </w:r>
    </w:p>
    <w:p w14:paraId="2446FBD0" w14:textId="77777777" w:rsidR="00FE1565" w:rsidRPr="00FE1565" w:rsidRDefault="00FE1565" w:rsidP="00FE1565">
      <w:r w:rsidRPr="00FE1565">
        <w:t>The most common route is a Bachelor’s degree (SCQF Level 9 or 10). Several Scottish universities are leaders in this field:</w:t>
      </w:r>
    </w:p>
    <w:p w14:paraId="52372D5C" w14:textId="77777777" w:rsidR="00FE1565" w:rsidRPr="00FE1565" w:rsidRDefault="00FE1565" w:rsidP="00FE1565">
      <w:pPr>
        <w:numPr>
          <w:ilvl w:val="0"/>
          <w:numId w:val="3"/>
        </w:numPr>
      </w:pPr>
      <w:r w:rsidRPr="00FE1565">
        <w:rPr>
          <w:b/>
          <w:bCs/>
        </w:rPr>
        <w:lastRenderedPageBreak/>
        <w:t>University of Glasgow and University of Edinburgh:</w:t>
      </w:r>
      <w:r w:rsidRPr="00FE1565">
        <w:t xml:space="preserve"> Offer broad-based degrees with strong links to commercial units and museums.</w:t>
      </w:r>
    </w:p>
    <w:p w14:paraId="29D3F140" w14:textId="77777777" w:rsidR="00FE1565" w:rsidRPr="00FE1565" w:rsidRDefault="00FE1565" w:rsidP="00FE1565">
      <w:pPr>
        <w:numPr>
          <w:ilvl w:val="0"/>
          <w:numId w:val="3"/>
        </w:numPr>
      </w:pPr>
      <w:r w:rsidRPr="00FE1565">
        <w:rPr>
          <w:b/>
          <w:bCs/>
        </w:rPr>
        <w:t>University of Aberdeen:</w:t>
      </w:r>
      <w:r w:rsidRPr="00FE1565">
        <w:t xml:space="preserve"> Known for its focus on the archaeology of Northern and Arctic regions.</w:t>
      </w:r>
    </w:p>
    <w:p w14:paraId="42DADB06" w14:textId="77777777" w:rsidR="00FE1565" w:rsidRPr="00FE1565" w:rsidRDefault="00FE1565" w:rsidP="00FE1565">
      <w:pPr>
        <w:numPr>
          <w:ilvl w:val="0"/>
          <w:numId w:val="3"/>
        </w:numPr>
      </w:pPr>
      <w:r w:rsidRPr="00FE1565">
        <w:rPr>
          <w:b/>
          <w:bCs/>
        </w:rPr>
        <w:t>University of the Highlands and Islands (UHI):</w:t>
      </w:r>
      <w:r w:rsidRPr="00FE1565">
        <w:t xml:space="preserve"> Specializes in maritime and island archaeology, offering flexible learning paths that suit students from rural areas.</w:t>
      </w:r>
    </w:p>
    <w:p w14:paraId="6111468D" w14:textId="77777777" w:rsidR="00FE1565" w:rsidRPr="00FE1565" w:rsidRDefault="00FE1565" w:rsidP="00FE1565">
      <w:r w:rsidRPr="00FE1565">
        <w:t>A degree in a related subject, such as Anthropology, Geology, or Classics, is also acceptable if followed by a Master's degree (SCQF Level 11) in Archaeology.</w:t>
      </w:r>
    </w:p>
    <w:p w14:paraId="6ECC7319" w14:textId="77777777" w:rsidR="00FE1565" w:rsidRPr="00FE1565" w:rsidRDefault="00FE1565" w:rsidP="00FE1565">
      <w:pPr>
        <w:rPr>
          <w:b/>
          <w:bCs/>
        </w:rPr>
      </w:pPr>
      <w:r w:rsidRPr="00FE1565">
        <w:rPr>
          <w:b/>
          <w:bCs/>
        </w:rPr>
        <w:t>Apprenticeships and Vocational Training</w:t>
      </w:r>
    </w:p>
    <w:p w14:paraId="34688B28" w14:textId="77777777" w:rsidR="00FE1565" w:rsidRPr="00FE1565" w:rsidRDefault="00FE1565" w:rsidP="00FE1565">
      <w:r w:rsidRPr="00FE1565">
        <w:t>Apprenticeships in archaeology are a relatively new development in Scotland. The Chartered Institute for Archaeologists (CIfA) has been piloting a Modern Apprenticeship framework funded by Historic Environment Scotland (HES).</w:t>
      </w:r>
    </w:p>
    <w:p w14:paraId="29AF47C9" w14:textId="77777777" w:rsidR="00FE1565" w:rsidRPr="00FE1565" w:rsidRDefault="00FE1565" w:rsidP="00FE1565">
      <w:pPr>
        <w:numPr>
          <w:ilvl w:val="0"/>
          <w:numId w:val="4"/>
        </w:numPr>
      </w:pPr>
      <w:r w:rsidRPr="00FE1565">
        <w:rPr>
          <w:b/>
          <w:bCs/>
        </w:rPr>
        <w:t>Foundation Apprenticeships:</w:t>
      </w:r>
      <w:r w:rsidRPr="00FE1565">
        <w:t xml:space="preserve"> While there is no specific "Archaeology" FA, students in S5 and S6 can take FAs in </w:t>
      </w:r>
      <w:r w:rsidRPr="00FE1565">
        <w:rPr>
          <w:i/>
          <w:iCs/>
        </w:rPr>
        <w:t>Creative and Digital Media</w:t>
      </w:r>
      <w:r w:rsidRPr="00FE1565">
        <w:t xml:space="preserve"> or </w:t>
      </w:r>
      <w:r w:rsidRPr="00FE1565">
        <w:rPr>
          <w:i/>
          <w:iCs/>
        </w:rPr>
        <w:t>Civil Engineering</w:t>
      </w:r>
      <w:r w:rsidRPr="00FE1565">
        <w:t>, both of which provide technical skills useful for digital heritage or commercial site work.</w:t>
      </w:r>
    </w:p>
    <w:p w14:paraId="4461C415" w14:textId="77777777" w:rsidR="00FE1565" w:rsidRPr="00FE1565" w:rsidRDefault="00FE1565" w:rsidP="00FE1565">
      <w:pPr>
        <w:numPr>
          <w:ilvl w:val="0"/>
          <w:numId w:val="4"/>
        </w:numPr>
      </w:pPr>
      <w:r w:rsidRPr="00FE1565">
        <w:rPr>
          <w:b/>
          <w:bCs/>
        </w:rPr>
        <w:t>Modern Apprenticeships:</w:t>
      </w:r>
      <w:r w:rsidRPr="00FE1565">
        <w:t xml:space="preserve"> A framework is in development to allow school leavers to join commercial units as "Archaeological Technicians," earning a wage while training on-site.</w:t>
      </w:r>
    </w:p>
    <w:p w14:paraId="75AC4034" w14:textId="77777777" w:rsidR="00FE1565" w:rsidRPr="00FE1565" w:rsidRDefault="00FE1565" w:rsidP="00FE1565">
      <w:pPr>
        <w:numPr>
          <w:ilvl w:val="0"/>
          <w:numId w:val="4"/>
        </w:numPr>
      </w:pPr>
      <w:r w:rsidRPr="00FE1565">
        <w:rPr>
          <w:b/>
          <w:bCs/>
        </w:rPr>
        <w:t>Graduate Apprenticeships:</w:t>
      </w:r>
      <w:r w:rsidRPr="00FE1565">
        <w:t xml:space="preserve"> Currently, these are more common in </w:t>
      </w:r>
      <w:r w:rsidRPr="00FE1565">
        <w:rPr>
          <w:i/>
          <w:iCs/>
        </w:rPr>
        <w:t>Construction and the Built Environment</w:t>
      </w:r>
      <w:r w:rsidRPr="00FE1565">
        <w:t>, which can lead to roles in heritage management but are not yet specific to archaeology.</w:t>
      </w:r>
    </w:p>
    <w:p w14:paraId="6C27FE47" w14:textId="77777777" w:rsidR="00FE1565" w:rsidRPr="00FE1565" w:rsidRDefault="00FE1565" w:rsidP="00FE1565">
      <w:pPr>
        <w:rPr>
          <w:b/>
          <w:bCs/>
        </w:rPr>
      </w:pPr>
      <w:r w:rsidRPr="00FE1565">
        <w:rPr>
          <w:b/>
          <w:bCs/>
        </w:rPr>
        <w:t>Professional Registration and Barriers to Entry</w:t>
      </w:r>
    </w:p>
    <w:p w14:paraId="5552DF81" w14:textId="77777777" w:rsidR="00FE1565" w:rsidRPr="00FE1565" w:rsidRDefault="00FE1565" w:rsidP="00FE1565">
      <w:r w:rsidRPr="00FE1565">
        <w:t>Professionalism in the sector is governed by the Chartered Institute for Archaeologists (CIfA). While the title "Archaeologist" is not legally protected (unlike "Doctor" or "Architect"), CIfA accreditation is increasingly required for career progression.</w:t>
      </w:r>
    </w:p>
    <w:p w14:paraId="67553F7D" w14:textId="77777777" w:rsidR="00FE1565" w:rsidRPr="00FE1565" w:rsidRDefault="00FE1565" w:rsidP="00FE1565">
      <w:pPr>
        <w:rPr>
          <w:b/>
          <w:bCs/>
        </w:rPr>
      </w:pPr>
      <w:r w:rsidRPr="00FE1565">
        <w:rPr>
          <w:b/>
          <w:bCs/>
        </w:rPr>
        <w:t>CIfA Registration and Fees (2025-2026)</w:t>
      </w:r>
    </w:p>
    <w:p w14:paraId="4C718044" w14:textId="77777777" w:rsidR="00FE1565" w:rsidRPr="00FE1565" w:rsidRDefault="00FE1565" w:rsidP="00FE1565">
      <w:r w:rsidRPr="00FE1565">
        <w:t>Registration levels are based on demonstrated competence rather than just time in the job.</w:t>
      </w:r>
    </w:p>
    <w:tbl>
      <w:tblPr>
        <w:tblW w:w="0" w:type="auto"/>
        <w:tblCellSpacing w:w="15" w:type="dxa"/>
        <w:tblCellMar>
          <w:left w:w="0" w:type="dxa"/>
          <w:right w:w="0" w:type="dxa"/>
        </w:tblCellMar>
        <w:tblLook w:val="04A0" w:firstRow="1" w:lastRow="0" w:firstColumn="1" w:lastColumn="0" w:noHBand="0" w:noVBand="1"/>
      </w:tblPr>
      <w:tblGrid>
        <w:gridCol w:w="1102"/>
        <w:gridCol w:w="1624"/>
        <w:gridCol w:w="2685"/>
        <w:gridCol w:w="3450"/>
      </w:tblGrid>
      <w:tr w:rsidR="00FE1565" w:rsidRPr="00FE1565" w14:paraId="34F53F6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29316" w14:textId="77777777" w:rsidR="00FE1565" w:rsidRPr="00FE1565" w:rsidRDefault="00FE1565" w:rsidP="00FE1565">
            <w:r w:rsidRPr="00FE1565">
              <w:rPr>
                <w:b/>
                <w:bCs/>
              </w:rPr>
              <w:t>Grade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1796D" w14:textId="77777777" w:rsidR="00FE1565" w:rsidRPr="00FE1565" w:rsidRDefault="00FE1565" w:rsidP="00FE1565">
            <w:r w:rsidRPr="00FE1565">
              <w:rPr>
                <w:b/>
                <w:bCs/>
              </w:rPr>
              <w:t>Meaning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C1A8B" w14:textId="77777777" w:rsidR="00FE1565" w:rsidRPr="00FE1565" w:rsidRDefault="00FE1565" w:rsidP="00FE1565">
            <w:r w:rsidRPr="00FE1565">
              <w:rPr>
                <w:b/>
                <w:bCs/>
              </w:rPr>
              <w:t>Annual Fee (2025/26)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33F6F" w14:textId="77777777" w:rsidR="00FE1565" w:rsidRPr="00FE1565" w:rsidRDefault="00FE1565" w:rsidP="00FE1565">
            <w:r w:rsidRPr="00FE1565">
              <w:rPr>
                <w:b/>
                <w:bCs/>
              </w:rPr>
              <w:t>Typical Career Stage</w:t>
            </w:r>
          </w:p>
        </w:tc>
      </w:tr>
      <w:tr w:rsidR="00FE1565" w:rsidRPr="00FE1565" w14:paraId="059516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DD6C4" w14:textId="77777777" w:rsidR="00FE1565" w:rsidRPr="00FE1565" w:rsidRDefault="00FE1565" w:rsidP="00FE1565">
            <w:r w:rsidRPr="00FE1565">
              <w:rPr>
                <w:b/>
                <w:bCs/>
              </w:rPr>
              <w:t>PCIfA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4E536" w14:textId="77777777" w:rsidR="00FE1565" w:rsidRPr="00FE1565" w:rsidRDefault="00FE1565" w:rsidP="00FE1565">
            <w:r w:rsidRPr="00FE1565">
              <w:t>Practitioner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A1174" w14:textId="77777777" w:rsidR="00FE1565" w:rsidRPr="00FE1565" w:rsidRDefault="00FE1565" w:rsidP="00FE1565">
            <w:r w:rsidRPr="00FE1565">
              <w:t>£219.00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C3189" w14:textId="77777777" w:rsidR="00FE1565" w:rsidRPr="00FE1565" w:rsidRDefault="00FE1565" w:rsidP="00FE1565">
            <w:r w:rsidRPr="00FE1565">
              <w:t xml:space="preserve">Entry-level / Technician </w:t>
            </w:r>
          </w:p>
        </w:tc>
      </w:tr>
      <w:tr w:rsidR="00FE1565" w:rsidRPr="00FE1565" w14:paraId="385A9E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F48DA" w14:textId="77777777" w:rsidR="00FE1565" w:rsidRPr="00FE1565" w:rsidRDefault="00FE1565" w:rsidP="00FE1565">
            <w:r w:rsidRPr="00FE1565">
              <w:rPr>
                <w:b/>
                <w:bCs/>
              </w:rPr>
              <w:lastRenderedPageBreak/>
              <w:t>ACIfA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AA6C4" w14:textId="77777777" w:rsidR="00FE1565" w:rsidRPr="00FE1565" w:rsidRDefault="00FE1565" w:rsidP="00FE1565">
            <w:r w:rsidRPr="00FE1565">
              <w:t>Associate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CA2C4" w14:textId="77777777" w:rsidR="00FE1565" w:rsidRPr="00FE1565" w:rsidRDefault="00FE1565" w:rsidP="00FE1565">
            <w:r w:rsidRPr="00FE1565">
              <w:t>£283.00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D12E4" w14:textId="77777777" w:rsidR="00FE1565" w:rsidRPr="00FE1565" w:rsidRDefault="00FE1565" w:rsidP="00FE1565">
            <w:r w:rsidRPr="00FE1565">
              <w:t xml:space="preserve">Supervisor / Specialist </w:t>
            </w:r>
          </w:p>
        </w:tc>
      </w:tr>
      <w:tr w:rsidR="00FE1565" w:rsidRPr="00FE1565" w14:paraId="4BE054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FCBBC" w14:textId="77777777" w:rsidR="00FE1565" w:rsidRPr="00FE1565" w:rsidRDefault="00FE1565" w:rsidP="00FE1565">
            <w:r w:rsidRPr="00FE1565">
              <w:rPr>
                <w:b/>
                <w:bCs/>
              </w:rPr>
              <w:t>MCIfA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79269" w14:textId="77777777" w:rsidR="00FE1565" w:rsidRPr="00FE1565" w:rsidRDefault="00FE1565" w:rsidP="00FE1565">
            <w:r w:rsidRPr="00FE1565">
              <w:t>Member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898F1" w14:textId="77777777" w:rsidR="00FE1565" w:rsidRPr="00FE1565" w:rsidRDefault="00FE1565" w:rsidP="00FE1565">
            <w:r w:rsidRPr="00FE1565">
              <w:t>£367.00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02460" w14:textId="77777777" w:rsidR="00FE1565" w:rsidRPr="00FE1565" w:rsidRDefault="00FE1565" w:rsidP="00FE1565">
            <w:r w:rsidRPr="00FE1565">
              <w:t xml:space="preserve">Project Manager / Consultant </w:t>
            </w:r>
          </w:p>
        </w:tc>
      </w:tr>
    </w:tbl>
    <w:p w14:paraId="7803C875" w14:textId="77777777" w:rsidR="00FE1565" w:rsidRPr="00FE1565" w:rsidRDefault="00FE1565" w:rsidP="00FE1565">
      <w:r w:rsidRPr="00FE1565">
        <w:t>The "Barrier to Entry Score" for archaeology is 8/10. For students from disadvantaged backgrounds, the primary barriers are the low starting salaries relative to the cost of a university degree and the implicit expectation of having completed unpaid voluntary work during summer breaks to gain experience.</w:t>
      </w:r>
    </w:p>
    <w:p w14:paraId="442E3ABF" w14:textId="77777777" w:rsidR="00FE1565" w:rsidRPr="00FE1565" w:rsidRDefault="00FE1565" w:rsidP="00FE1565">
      <w:pPr>
        <w:rPr>
          <w:b/>
          <w:bCs/>
        </w:rPr>
      </w:pPr>
      <w:r w:rsidRPr="00FE1565">
        <w:rPr>
          <w:b/>
          <w:bCs/>
        </w:rPr>
        <w:t>Economic Analysis: Salaries and Market Trends</w:t>
      </w:r>
    </w:p>
    <w:p w14:paraId="3C90902C" w14:textId="77777777" w:rsidR="00FE1565" w:rsidRPr="00FE1565" w:rsidRDefault="00FE1565" w:rsidP="00FE1565">
      <w:r w:rsidRPr="00FE1565">
        <w:t>Archaeology is often described as a "labor of love" because the financial rewards do not match the level of education required. The "Poverty Impact Report 2025" indicates that the sector is in a state of financial crisis, with many junior professionals struggling to meet basic living costs.</w:t>
      </w:r>
    </w:p>
    <w:p w14:paraId="10F7B936" w14:textId="77777777" w:rsidR="00FE1565" w:rsidRPr="00FE1565" w:rsidRDefault="00FE1565" w:rsidP="00FE1565">
      <w:pPr>
        <w:rPr>
          <w:b/>
          <w:bCs/>
        </w:rPr>
      </w:pPr>
      <w:r w:rsidRPr="00FE1565">
        <w:rPr>
          <w:b/>
          <w:bCs/>
        </w:rPr>
        <w:t>Salary Scales (2024-2026)</w:t>
      </w:r>
    </w:p>
    <w:p w14:paraId="0A88FC33" w14:textId="77777777" w:rsidR="00FE1565" w:rsidRPr="00FE1565" w:rsidRDefault="00FE1565" w:rsidP="00FE1565">
      <w:r w:rsidRPr="00FE1565">
        <w:t>Based on CIfA benchmarking and BAJR "Going Rates," salaries for 2024-2026 are as follows :</w:t>
      </w:r>
    </w:p>
    <w:tbl>
      <w:tblPr>
        <w:tblW w:w="0" w:type="auto"/>
        <w:tblCellSpacing w:w="15" w:type="dxa"/>
        <w:tblCellMar>
          <w:left w:w="0" w:type="dxa"/>
          <w:right w:w="0" w:type="dxa"/>
        </w:tblCellMar>
        <w:tblLook w:val="04A0" w:firstRow="1" w:lastRow="0" w:firstColumn="1" w:lastColumn="0" w:noHBand="0" w:noVBand="1"/>
      </w:tblPr>
      <w:tblGrid>
        <w:gridCol w:w="3370"/>
        <w:gridCol w:w="1947"/>
        <w:gridCol w:w="1993"/>
        <w:gridCol w:w="1700"/>
      </w:tblGrid>
      <w:tr w:rsidR="00FE1565" w:rsidRPr="00FE1565" w14:paraId="2DCD14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FF11E" w14:textId="77777777" w:rsidR="00FE1565" w:rsidRPr="00FE1565" w:rsidRDefault="00FE1565" w:rsidP="00FE1565">
            <w:r w:rsidRPr="00FE1565">
              <w:rPr>
                <w:b/>
                <w:bCs/>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1D567" w14:textId="77777777" w:rsidR="00FE1565" w:rsidRPr="00FE1565" w:rsidRDefault="00FE1565" w:rsidP="00FE1565">
            <w:r w:rsidRPr="00FE1565">
              <w:rPr>
                <w:b/>
                <w:bCs/>
              </w:rPr>
              <w:t>Minimum (GBP)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4B187" w14:textId="77777777" w:rsidR="00FE1565" w:rsidRPr="00FE1565" w:rsidRDefault="00FE1565" w:rsidP="00FE1565">
            <w:r w:rsidRPr="00FE1565">
              <w:rPr>
                <w:b/>
                <w:bCs/>
              </w:rPr>
              <w:t>Maximum (GBP)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B4B1A" w14:textId="77777777" w:rsidR="00FE1565" w:rsidRPr="00FE1565" w:rsidRDefault="00FE1565" w:rsidP="00FE1565">
            <w:r w:rsidRPr="00FE1565">
              <w:rPr>
                <w:b/>
                <w:bCs/>
              </w:rPr>
              <w:t>Typical (GBP)</w:t>
            </w:r>
          </w:p>
        </w:tc>
      </w:tr>
      <w:tr w:rsidR="00FE1565" w:rsidRPr="00FE1565" w14:paraId="79BD08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8828F" w14:textId="77777777" w:rsidR="00FE1565" w:rsidRPr="00FE1565" w:rsidRDefault="00FE1565" w:rsidP="00FE1565">
            <w:r w:rsidRPr="00FE1565">
              <w:rPr>
                <w:b/>
                <w:bCs/>
              </w:rPr>
              <w:t>Graduate Trainee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57760" w14:textId="77777777" w:rsidR="00FE1565" w:rsidRPr="00FE1565" w:rsidRDefault="00FE1565" w:rsidP="00FE1565">
            <w:r w:rsidRPr="00FE1565">
              <w:t>24,000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16608" w14:textId="77777777" w:rsidR="00FE1565" w:rsidRPr="00FE1565" w:rsidRDefault="00FE1565" w:rsidP="00FE1565">
            <w:r w:rsidRPr="00FE1565">
              <w:t>26,907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417AC" w14:textId="77777777" w:rsidR="00FE1565" w:rsidRPr="00FE1565" w:rsidRDefault="00FE1565" w:rsidP="00FE1565">
            <w:r w:rsidRPr="00FE1565">
              <w:t xml:space="preserve">25,655 </w:t>
            </w:r>
          </w:p>
        </w:tc>
      </w:tr>
      <w:tr w:rsidR="00FE1565" w:rsidRPr="00FE1565" w14:paraId="74CD0E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69A52" w14:textId="77777777" w:rsidR="00FE1565" w:rsidRPr="00FE1565" w:rsidRDefault="00FE1565" w:rsidP="00FE1565">
            <w:r w:rsidRPr="00FE1565">
              <w:rPr>
                <w:b/>
                <w:bCs/>
              </w:rPr>
              <w:t>Archaeological Technician (G2)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B2105" w14:textId="77777777" w:rsidR="00FE1565" w:rsidRPr="00FE1565" w:rsidRDefault="00FE1565" w:rsidP="00FE1565">
            <w:r w:rsidRPr="00FE1565">
              <w:t>25,800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E7F81" w14:textId="77777777" w:rsidR="00FE1565" w:rsidRPr="00FE1565" w:rsidRDefault="00FE1565" w:rsidP="00FE1565">
            <w:r w:rsidRPr="00FE1565">
              <w:t>37,576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E44AA" w14:textId="77777777" w:rsidR="00FE1565" w:rsidRPr="00FE1565" w:rsidRDefault="00FE1565" w:rsidP="00FE1565">
            <w:r w:rsidRPr="00FE1565">
              <w:t xml:space="preserve">28,000 </w:t>
            </w:r>
          </w:p>
        </w:tc>
      </w:tr>
      <w:tr w:rsidR="00FE1565" w:rsidRPr="00FE1565" w14:paraId="527762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49E39" w14:textId="77777777" w:rsidR="00FE1565" w:rsidRPr="00FE1565" w:rsidRDefault="00FE1565" w:rsidP="00FE1565">
            <w:r w:rsidRPr="00FE1565">
              <w:rPr>
                <w:b/>
                <w:bCs/>
              </w:rPr>
              <w:t>Supervisor (G3/G4)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6F0E9" w14:textId="77777777" w:rsidR="00FE1565" w:rsidRPr="00FE1565" w:rsidRDefault="00FE1565" w:rsidP="00FE1565">
            <w:r w:rsidRPr="00FE1565">
              <w:t>28,032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4EC64" w14:textId="77777777" w:rsidR="00FE1565" w:rsidRPr="00FE1565" w:rsidRDefault="00FE1565" w:rsidP="00FE1565">
            <w:r w:rsidRPr="00FE1565">
              <w:t>37,317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D98AF" w14:textId="77777777" w:rsidR="00FE1565" w:rsidRPr="00FE1565" w:rsidRDefault="00FE1565" w:rsidP="00FE1565">
            <w:r w:rsidRPr="00FE1565">
              <w:t xml:space="preserve">31,000 </w:t>
            </w:r>
          </w:p>
        </w:tc>
      </w:tr>
      <w:tr w:rsidR="00FE1565" w:rsidRPr="00FE1565" w14:paraId="76AA11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ECBDD" w14:textId="77777777" w:rsidR="00FE1565" w:rsidRPr="00FE1565" w:rsidRDefault="00FE1565" w:rsidP="00FE1565">
            <w:r w:rsidRPr="00FE1565">
              <w:rPr>
                <w:b/>
                <w:bCs/>
              </w:rPr>
              <w:t>Project Officer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FC3DC" w14:textId="77777777" w:rsidR="00FE1565" w:rsidRPr="00FE1565" w:rsidRDefault="00FE1565" w:rsidP="00FE1565">
            <w:r w:rsidRPr="00FE1565">
              <w:t>31,467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9C250" w14:textId="77777777" w:rsidR="00FE1565" w:rsidRPr="00FE1565" w:rsidRDefault="00FE1565" w:rsidP="00FE1565">
            <w:r w:rsidRPr="00FE1565">
              <w:t>42,000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04669" w14:textId="77777777" w:rsidR="00FE1565" w:rsidRPr="00FE1565" w:rsidRDefault="00FE1565" w:rsidP="00FE1565">
            <w:r w:rsidRPr="00FE1565">
              <w:t xml:space="preserve">33,852 </w:t>
            </w:r>
          </w:p>
        </w:tc>
      </w:tr>
      <w:tr w:rsidR="00FE1565" w:rsidRPr="00FE1565" w14:paraId="77A343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5B48D" w14:textId="77777777" w:rsidR="00FE1565" w:rsidRPr="00FE1565" w:rsidRDefault="00FE1565" w:rsidP="00FE1565">
            <w:r w:rsidRPr="00FE1565">
              <w:rPr>
                <w:b/>
                <w:bCs/>
              </w:rPr>
              <w:t>Project Manager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C6BCD" w14:textId="77777777" w:rsidR="00FE1565" w:rsidRPr="00FE1565" w:rsidRDefault="00FE1565" w:rsidP="00FE1565">
            <w:r w:rsidRPr="00FE1565">
              <w:t>38,330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06492" w14:textId="77777777" w:rsidR="00FE1565" w:rsidRPr="00FE1565" w:rsidRDefault="00FE1565" w:rsidP="00FE1565">
            <w:r w:rsidRPr="00FE1565">
              <w:t>58,275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F31B9" w14:textId="77777777" w:rsidR="00FE1565" w:rsidRPr="00FE1565" w:rsidRDefault="00FE1565" w:rsidP="00FE1565">
            <w:r w:rsidRPr="00FE1565">
              <w:t xml:space="preserve">43,782 </w:t>
            </w:r>
          </w:p>
        </w:tc>
      </w:tr>
    </w:tbl>
    <w:p w14:paraId="4D58AFB1" w14:textId="77777777" w:rsidR="00FE1565" w:rsidRPr="00FE1565" w:rsidRDefault="00FE1565" w:rsidP="00FE1565">
      <w:r w:rsidRPr="00FE1565">
        <w:t>Scottish salaries are generally comparable to the rest of the UK, excluding London. Major employers in Edinburgh and Glasgow, such as Headland Archaeology and AOC, tend to follow these national benchmarks.</w:t>
      </w:r>
    </w:p>
    <w:p w14:paraId="5E58FC6E" w14:textId="77777777" w:rsidR="00FE1565" w:rsidRPr="00FE1565" w:rsidRDefault="00FE1565" w:rsidP="00FE1565">
      <w:pPr>
        <w:rPr>
          <w:b/>
          <w:bCs/>
        </w:rPr>
      </w:pPr>
      <w:r w:rsidRPr="00FE1565">
        <w:rPr>
          <w:b/>
          <w:bCs/>
        </w:rPr>
        <w:lastRenderedPageBreak/>
        <w:t>Salary vs. Cost of Living</w:t>
      </w:r>
    </w:p>
    <w:p w14:paraId="16D8EDB7" w14:textId="77777777" w:rsidR="00FE1565" w:rsidRPr="00FE1565" w:rsidRDefault="00FE1565" w:rsidP="00FE1565">
      <w:r w:rsidRPr="00FE1565">
        <w:t>In many parts of Scotland, a starting salary of £24,000 to £26,000 provides a very tight lifestyle. Professionals in Edinburgh often find that rent and energy bills consume over 50% of their take-home pay. The Joseph Rowntree Foundation’s "Minimum Income Standard" for a single person is approximately £28,000, meaning many entry-level archaeologists are technically living below the standard required for a decent quality of life.</w:t>
      </w:r>
    </w:p>
    <w:p w14:paraId="1B245296" w14:textId="77777777" w:rsidR="00FE1565" w:rsidRPr="00FE1565" w:rsidRDefault="00FE1565" w:rsidP="00FE1565">
      <w:pPr>
        <w:rPr>
          <w:b/>
          <w:bCs/>
        </w:rPr>
      </w:pPr>
      <w:r w:rsidRPr="00FE1565">
        <w:rPr>
          <w:b/>
          <w:bCs/>
        </w:rPr>
        <w:t>Working Conditions and Physical Demands</w:t>
      </w:r>
    </w:p>
    <w:p w14:paraId="5B80F472" w14:textId="77777777" w:rsidR="00FE1565" w:rsidRPr="00FE1565" w:rsidRDefault="00FE1565" w:rsidP="00FE1565">
      <w:r w:rsidRPr="00FE1565">
        <w:t>The working environment for an archaeologist is one of the most challenging in the professional world.</w:t>
      </w:r>
    </w:p>
    <w:p w14:paraId="7D2E9CD7" w14:textId="77777777" w:rsidR="00FE1565" w:rsidRPr="00FE1565" w:rsidRDefault="00FE1565" w:rsidP="00FE1565">
      <w:pPr>
        <w:rPr>
          <w:b/>
          <w:bCs/>
        </w:rPr>
      </w:pPr>
      <w:r w:rsidRPr="00FE1565">
        <w:rPr>
          <w:b/>
          <w:bCs/>
        </w:rPr>
        <w:t>Hours and Overtime</w:t>
      </w:r>
    </w:p>
    <w:p w14:paraId="0043E5BC" w14:textId="77777777" w:rsidR="00FE1565" w:rsidRPr="00FE1565" w:rsidRDefault="00FE1565" w:rsidP="00FE1565">
      <w:r w:rsidRPr="00FE1565">
        <w:t>The standard contract is 37.5 hours per week, typically 8:00 AM to 4:30 PM. However, "actual" hours are often much higher. Travel to sites can add two to four hours of unpaid commuting time daily, as archaeologists often travel together in company vans from a central hub. Overtime is frequently required to meet "planning deadlines"—developers lose money every day a project is delayed, putting immense pressure on archaeologists to finish the dig regardless of conditions.</w:t>
      </w:r>
    </w:p>
    <w:p w14:paraId="47D11A10" w14:textId="77777777" w:rsidR="00FE1565" w:rsidRPr="00FE1565" w:rsidRDefault="00FE1565" w:rsidP="00FE1565">
      <w:pPr>
        <w:rPr>
          <w:b/>
          <w:bCs/>
        </w:rPr>
      </w:pPr>
      <w:r w:rsidRPr="00FE1565">
        <w:rPr>
          <w:b/>
          <w:bCs/>
        </w:rPr>
        <w:t>Physical Demands and Environment</w:t>
      </w:r>
    </w:p>
    <w:p w14:paraId="3BE1BD91" w14:textId="77777777" w:rsidR="00FE1565" w:rsidRPr="00FE1565" w:rsidRDefault="00FE1565" w:rsidP="00FE1565">
      <w:pPr>
        <w:numPr>
          <w:ilvl w:val="0"/>
          <w:numId w:val="5"/>
        </w:numPr>
      </w:pPr>
      <w:r w:rsidRPr="00FE1565">
        <w:rPr>
          <w:b/>
          <w:bCs/>
        </w:rPr>
        <w:t>Weather:</w:t>
      </w:r>
      <w:r w:rsidRPr="00FE1565">
        <w:t xml:space="preserve"> Field archaeologists work outdoors year-round. In Scotland, this means extreme cold, driving rain, and mud. Professional-grade waterproofs and PPE are essential.</w:t>
      </w:r>
    </w:p>
    <w:p w14:paraId="5E323F29" w14:textId="77777777" w:rsidR="00FE1565" w:rsidRPr="00FE1565" w:rsidRDefault="00FE1565" w:rsidP="00FE1565">
      <w:pPr>
        <w:numPr>
          <w:ilvl w:val="0"/>
          <w:numId w:val="5"/>
        </w:numPr>
      </w:pPr>
      <w:r w:rsidRPr="00FE1565">
        <w:rPr>
          <w:b/>
          <w:bCs/>
        </w:rPr>
        <w:t>Physical Strain:</w:t>
      </w:r>
      <w:r w:rsidRPr="00FE1565">
        <w:t xml:space="preserve"> The role involves constant kneeling, bending, and heavy lifting (moving buckets of spoil or soil bags). Chronic back and knee issues are common later in the career.</w:t>
      </w:r>
    </w:p>
    <w:p w14:paraId="48ADFFC8" w14:textId="77777777" w:rsidR="00FE1565" w:rsidRPr="00FE1565" w:rsidRDefault="00FE1565" w:rsidP="00FE1565">
      <w:pPr>
        <w:numPr>
          <w:ilvl w:val="0"/>
          <w:numId w:val="5"/>
        </w:numPr>
      </w:pPr>
      <w:r w:rsidRPr="00FE1565">
        <w:rPr>
          <w:b/>
          <w:bCs/>
        </w:rPr>
        <w:t>Nomadic Lifestyle:</w:t>
      </w:r>
      <w:r w:rsidRPr="00FE1565">
        <w:t xml:space="preserve"> Projects can last from a few days to several months. Professionals must be prepared to move across the country at short notice.</w:t>
      </w:r>
    </w:p>
    <w:p w14:paraId="563A671C" w14:textId="77777777" w:rsidR="00FE1565" w:rsidRPr="00FE1565" w:rsidRDefault="00FE1565" w:rsidP="00FE1565">
      <w:pPr>
        <w:rPr>
          <w:b/>
          <w:bCs/>
        </w:rPr>
      </w:pPr>
      <w:r w:rsidRPr="00FE1565">
        <w:rPr>
          <w:b/>
          <w:bCs/>
        </w:rPr>
        <w:t>Contractual Frameworks and Benefits</w:t>
      </w:r>
    </w:p>
    <w:p w14:paraId="199273A4" w14:textId="77777777" w:rsidR="00FE1565" w:rsidRPr="00FE1565" w:rsidRDefault="00FE1565" w:rsidP="00FE1565">
      <w:r w:rsidRPr="00FE1565">
        <w:t>Contracts in archaeology are often precarious. While senior roles are permanent, junior roles are frequently "fixed-term," lasting only as long as a specific construction project.</w:t>
      </w:r>
    </w:p>
    <w:p w14:paraId="226B2595" w14:textId="77777777" w:rsidR="00FE1565" w:rsidRPr="00FE1565" w:rsidRDefault="00FE1565" w:rsidP="00FE1565">
      <w:pPr>
        <w:numPr>
          <w:ilvl w:val="0"/>
          <w:numId w:val="6"/>
        </w:numPr>
      </w:pPr>
      <w:r w:rsidRPr="00FE1565">
        <w:rPr>
          <w:b/>
          <w:bCs/>
        </w:rPr>
        <w:t>Pension:</w:t>
      </w:r>
      <w:r w:rsidRPr="00FE1565">
        <w:t xml:space="preserve"> Most commercial employers offer the statutory minimum auto-enrollment. Public sector roles (e.g., at HES) offer more robust defined-benefit pensions.</w:t>
      </w:r>
    </w:p>
    <w:p w14:paraId="038D9827" w14:textId="77777777" w:rsidR="00FE1565" w:rsidRPr="00FE1565" w:rsidRDefault="00FE1565" w:rsidP="00FE1565">
      <w:pPr>
        <w:numPr>
          <w:ilvl w:val="0"/>
          <w:numId w:val="6"/>
        </w:numPr>
      </w:pPr>
      <w:r w:rsidRPr="00FE1565">
        <w:rPr>
          <w:b/>
          <w:bCs/>
        </w:rPr>
        <w:t>Holiday:</w:t>
      </w:r>
      <w:r w:rsidRPr="00FE1565">
        <w:t xml:space="preserve"> Standard entitlement is 20-25 days plus bank holidays. Some firms offer "time off in lieu" (TOIL) for weekend work, but paid overtime is rare.</w:t>
      </w:r>
    </w:p>
    <w:p w14:paraId="6A12CD88" w14:textId="77777777" w:rsidR="00FE1565" w:rsidRPr="00FE1565" w:rsidRDefault="00FE1565" w:rsidP="00FE1565">
      <w:pPr>
        <w:numPr>
          <w:ilvl w:val="0"/>
          <w:numId w:val="6"/>
        </w:numPr>
      </w:pPr>
      <w:r w:rsidRPr="00FE1565">
        <w:rPr>
          <w:b/>
          <w:bCs/>
        </w:rPr>
        <w:lastRenderedPageBreak/>
        <w:t>Sick Pay:</w:t>
      </w:r>
      <w:r w:rsidRPr="00FE1565">
        <w:t xml:space="preserve"> Often statutory minimum only in the private sector, which is a major concern given the high risk of physical injury or illness from working in cold, damp conditions.</w:t>
      </w:r>
    </w:p>
    <w:p w14:paraId="6E63D18A" w14:textId="77777777" w:rsidR="00FE1565" w:rsidRPr="00FE1565" w:rsidRDefault="00FE1565" w:rsidP="00FE1565">
      <w:pPr>
        <w:rPr>
          <w:b/>
          <w:bCs/>
        </w:rPr>
      </w:pPr>
      <w:r w:rsidRPr="00FE1565">
        <w:rPr>
          <w:b/>
          <w:bCs/>
        </w:rPr>
        <w:t>Career Progression and Specialisms</w:t>
      </w:r>
    </w:p>
    <w:p w14:paraId="066A93FF" w14:textId="77777777" w:rsidR="00FE1565" w:rsidRPr="00FE1565" w:rsidRDefault="00FE1565" w:rsidP="00FE1565">
      <w:r w:rsidRPr="00FE1565">
        <w:t>The career ladder in archaeology is well-defined but can be slow to climb.</w:t>
      </w:r>
    </w:p>
    <w:p w14:paraId="41BC50AA" w14:textId="77777777" w:rsidR="00FE1565" w:rsidRPr="00FE1565" w:rsidRDefault="00FE1565" w:rsidP="00FE1565">
      <w:pPr>
        <w:rPr>
          <w:b/>
          <w:bCs/>
        </w:rPr>
      </w:pPr>
      <w:r w:rsidRPr="00FE1565">
        <w:rPr>
          <w:b/>
          <w:bCs/>
        </w:rPr>
        <w:t>The Typical Path</w:t>
      </w:r>
    </w:p>
    <w:p w14:paraId="706F57FB" w14:textId="77777777" w:rsidR="00FE1565" w:rsidRPr="00FE1565" w:rsidRDefault="00FE1565" w:rsidP="00FE1565">
      <w:pPr>
        <w:numPr>
          <w:ilvl w:val="0"/>
          <w:numId w:val="7"/>
        </w:numPr>
      </w:pPr>
      <w:r w:rsidRPr="00FE1565">
        <w:rPr>
          <w:b/>
          <w:bCs/>
        </w:rPr>
        <w:t>Trainee/Assistant (1-2 years):</w:t>
      </w:r>
      <w:r w:rsidRPr="00FE1565">
        <w:t xml:space="preserve"> Learning basic excavation and recording skills.</w:t>
      </w:r>
    </w:p>
    <w:p w14:paraId="7A8F2A4C" w14:textId="77777777" w:rsidR="00FE1565" w:rsidRPr="00FE1565" w:rsidRDefault="00FE1565" w:rsidP="00FE1565">
      <w:pPr>
        <w:numPr>
          <w:ilvl w:val="0"/>
          <w:numId w:val="7"/>
        </w:numPr>
      </w:pPr>
      <w:r w:rsidRPr="00FE1565">
        <w:rPr>
          <w:b/>
          <w:bCs/>
        </w:rPr>
        <w:t>Archaeological Technician (2-4 years):</w:t>
      </w:r>
      <w:r w:rsidRPr="00FE1565">
        <w:t xml:space="preserve"> Competent in most fieldwork tasks; beginning to mentor others.</w:t>
      </w:r>
    </w:p>
    <w:p w14:paraId="61569806" w14:textId="77777777" w:rsidR="00FE1565" w:rsidRPr="00FE1565" w:rsidRDefault="00FE1565" w:rsidP="00FE1565">
      <w:pPr>
        <w:numPr>
          <w:ilvl w:val="0"/>
          <w:numId w:val="7"/>
        </w:numPr>
      </w:pPr>
      <w:r w:rsidRPr="00FE1565">
        <w:rPr>
          <w:b/>
          <w:bCs/>
        </w:rPr>
        <w:t>Supervisor/Project Officer (4-8 years):</w:t>
      </w:r>
      <w:r w:rsidRPr="00FE1565">
        <w:t xml:space="preserve"> Managing small teams and writing technical reports for clients.</w:t>
      </w:r>
    </w:p>
    <w:p w14:paraId="5213061B" w14:textId="77777777" w:rsidR="00FE1565" w:rsidRPr="00FE1565" w:rsidRDefault="00FE1565" w:rsidP="00FE1565">
      <w:pPr>
        <w:numPr>
          <w:ilvl w:val="0"/>
          <w:numId w:val="7"/>
        </w:numPr>
      </w:pPr>
      <w:r w:rsidRPr="00FE1565">
        <w:rPr>
          <w:b/>
          <w:bCs/>
        </w:rPr>
        <w:t>Project Manager/Consultant (8+ years):</w:t>
      </w:r>
      <w:r w:rsidRPr="00FE1565">
        <w:t xml:space="preserve"> Office-based; managing budgets, health and safety, and client relationships.</w:t>
      </w:r>
    </w:p>
    <w:p w14:paraId="3EDE112D" w14:textId="77777777" w:rsidR="00FE1565" w:rsidRPr="00FE1565" w:rsidRDefault="00FE1565" w:rsidP="00FE1565">
      <w:pPr>
        <w:rPr>
          <w:b/>
          <w:bCs/>
        </w:rPr>
      </w:pPr>
      <w:r w:rsidRPr="00FE1565">
        <w:rPr>
          <w:b/>
          <w:bCs/>
        </w:rPr>
        <w:t>Alternative Directions</w:t>
      </w:r>
    </w:p>
    <w:p w14:paraId="6845BD3E" w14:textId="77777777" w:rsidR="00FE1565" w:rsidRPr="00FE1565" w:rsidRDefault="00FE1565" w:rsidP="00FE1565">
      <w:r w:rsidRPr="00FE1565">
        <w:t>Archaeology provides highly transferable skills. Many professionals move into:</w:t>
      </w:r>
    </w:p>
    <w:p w14:paraId="5679E1D1" w14:textId="77777777" w:rsidR="00FE1565" w:rsidRPr="00FE1565" w:rsidRDefault="00FE1565" w:rsidP="00FE1565">
      <w:pPr>
        <w:numPr>
          <w:ilvl w:val="0"/>
          <w:numId w:val="8"/>
        </w:numPr>
      </w:pPr>
      <w:r w:rsidRPr="00FE1565">
        <w:rPr>
          <w:b/>
          <w:bCs/>
        </w:rPr>
        <w:t>GIS and Data Analysis:</w:t>
      </w:r>
      <w:r w:rsidRPr="00FE1565">
        <w:t xml:space="preserve"> Working for environmental consultancies or government agencies.</w:t>
      </w:r>
    </w:p>
    <w:p w14:paraId="1CD8F727" w14:textId="77777777" w:rsidR="00FE1565" w:rsidRPr="00FE1565" w:rsidRDefault="00FE1565" w:rsidP="00FE1565">
      <w:pPr>
        <w:numPr>
          <w:ilvl w:val="0"/>
          <w:numId w:val="8"/>
        </w:numPr>
      </w:pPr>
      <w:r w:rsidRPr="00FE1565">
        <w:rPr>
          <w:b/>
          <w:bCs/>
        </w:rPr>
        <w:t>Construction Management:</w:t>
      </w:r>
      <w:r w:rsidRPr="00FE1565">
        <w:t xml:space="preserve"> Using their knowledge of the planning system to work as project managers for developers.</w:t>
      </w:r>
    </w:p>
    <w:p w14:paraId="4A8E600B" w14:textId="77777777" w:rsidR="00FE1565" w:rsidRPr="00FE1565" w:rsidRDefault="00FE1565" w:rsidP="00FE1565">
      <w:pPr>
        <w:numPr>
          <w:ilvl w:val="0"/>
          <w:numId w:val="8"/>
        </w:numPr>
      </w:pPr>
      <w:r w:rsidRPr="00FE1565">
        <w:rPr>
          <w:b/>
          <w:bCs/>
        </w:rPr>
        <w:t>Tourism and Education:</w:t>
      </w:r>
      <w:r w:rsidRPr="00FE1565">
        <w:t xml:space="preserve"> Working as guides, curators, or teachers.</w:t>
      </w:r>
    </w:p>
    <w:p w14:paraId="53076DC5" w14:textId="77777777" w:rsidR="00FE1565" w:rsidRPr="00FE1565" w:rsidRDefault="00FE1565" w:rsidP="00FE1565">
      <w:pPr>
        <w:rPr>
          <w:b/>
          <w:bCs/>
        </w:rPr>
      </w:pPr>
      <w:r w:rsidRPr="00FE1565">
        <w:rPr>
          <w:b/>
          <w:bCs/>
        </w:rPr>
        <w:t>Lifestyle and Wellbeing</w:t>
      </w:r>
    </w:p>
    <w:p w14:paraId="5F0B0E5C" w14:textId="77777777" w:rsidR="00FE1565" w:rsidRPr="00FE1565" w:rsidRDefault="00FE1565" w:rsidP="00FE1565">
      <w:r w:rsidRPr="00FE1565">
        <w:t>The stress level in archaeology is rated 7/10. The primary stressors are financial insecurity, the pressure of construction deadlines, and the physical toll on the body.</w:t>
      </w:r>
    </w:p>
    <w:p w14:paraId="4632B990" w14:textId="77777777" w:rsidR="00FE1565" w:rsidRPr="00FE1565" w:rsidRDefault="00FE1565" w:rsidP="00FE1565">
      <w:pPr>
        <w:rPr>
          <w:b/>
          <w:bCs/>
        </w:rPr>
      </w:pPr>
      <w:r w:rsidRPr="00FE1565">
        <w:rPr>
          <w:b/>
          <w:bCs/>
        </w:rPr>
        <w:t>Mental Health and Neurodiversity</w:t>
      </w:r>
    </w:p>
    <w:p w14:paraId="2305907F" w14:textId="77777777" w:rsidR="00FE1565" w:rsidRPr="00FE1565" w:rsidRDefault="00FE1565" w:rsidP="00FE1565">
      <w:r w:rsidRPr="00FE1565">
        <w:t>The sector has a high prevalence of mental health concerns, largely linked to the "feeling of abandonment" regarding pay. However, archaeology is exceptionally supportive of neurodiversity. An estimated 15% of the workforce is neurodivergent, with many professionals finding that the routine, visual, and physical nature of fieldwork suits ADHD and Autism profiles. CIfA hosts an informal neurodiversity network to share best practices for inclusive workplaces.</w:t>
      </w:r>
    </w:p>
    <w:p w14:paraId="2785210B" w14:textId="77777777" w:rsidR="00FE1565" w:rsidRPr="00FE1565" w:rsidRDefault="00FE1565" w:rsidP="00FE1565">
      <w:pPr>
        <w:rPr>
          <w:b/>
          <w:bCs/>
        </w:rPr>
      </w:pPr>
      <w:r w:rsidRPr="00FE1565">
        <w:rPr>
          <w:b/>
          <w:bCs/>
        </w:rPr>
        <w:t>AI and Automation: The Future of the Sector</w:t>
      </w:r>
    </w:p>
    <w:p w14:paraId="395172B8" w14:textId="77777777" w:rsidR="00FE1565" w:rsidRPr="00FE1565" w:rsidRDefault="00FE1565" w:rsidP="00FE1565">
      <w:r w:rsidRPr="00FE1565">
        <w:lastRenderedPageBreak/>
        <w:t xml:space="preserve">The AI threat score for archaeology is low (3/10). While technology is changing </w:t>
      </w:r>
      <w:r w:rsidRPr="00FE1565">
        <w:rPr>
          <w:i/>
          <w:iCs/>
        </w:rPr>
        <w:t>how</w:t>
      </w:r>
      <w:r w:rsidRPr="00FE1565">
        <w:t xml:space="preserve"> archaeologists work, it cannot replace the physical act of excavation or the complex human judgment required to interpret a site.</w:t>
      </w:r>
    </w:p>
    <w:p w14:paraId="04AAE0E1" w14:textId="77777777" w:rsidR="00FE1565" w:rsidRPr="00FE1565" w:rsidRDefault="00FE1565" w:rsidP="00FE1565">
      <w:pPr>
        <w:rPr>
          <w:b/>
          <w:bCs/>
        </w:rPr>
      </w:pPr>
      <w:r w:rsidRPr="00FE1565">
        <w:rPr>
          <w:b/>
          <w:bCs/>
        </w:rPr>
        <w:t>Tasks at Risk</w:t>
      </w:r>
    </w:p>
    <w:p w14:paraId="2A81B7A9" w14:textId="77777777" w:rsidR="00FE1565" w:rsidRPr="00FE1565" w:rsidRDefault="00FE1565" w:rsidP="00FE1565">
      <w:pPr>
        <w:numPr>
          <w:ilvl w:val="0"/>
          <w:numId w:val="9"/>
        </w:numPr>
      </w:pPr>
      <w:r w:rsidRPr="00FE1565">
        <w:rPr>
          <w:b/>
          <w:bCs/>
        </w:rPr>
        <w:t>Satellite Analysis:</w:t>
      </w:r>
      <w:r w:rsidRPr="00FE1565">
        <w:t xml:space="preserve"> AI is already better than humans at spotting burial mounds or lost roads in satellite data.</w:t>
      </w:r>
    </w:p>
    <w:p w14:paraId="4D6F9068" w14:textId="77777777" w:rsidR="00FE1565" w:rsidRPr="00FE1565" w:rsidRDefault="00FE1565" w:rsidP="00FE1565">
      <w:pPr>
        <w:numPr>
          <w:ilvl w:val="0"/>
          <w:numId w:val="9"/>
        </w:numPr>
      </w:pPr>
      <w:r w:rsidRPr="00FE1565">
        <w:rPr>
          <w:b/>
          <w:bCs/>
        </w:rPr>
        <w:t>Artifact Classification:</w:t>
      </w:r>
      <w:r w:rsidRPr="00FE1565">
        <w:t xml:space="preserve"> Machine learning can now identify pottery types and coin inscriptions with high accuracy, reducing the time spent on manual cataloging.</w:t>
      </w:r>
    </w:p>
    <w:p w14:paraId="4C03C098" w14:textId="77777777" w:rsidR="00FE1565" w:rsidRPr="00FE1565" w:rsidRDefault="00FE1565" w:rsidP="00FE1565">
      <w:pPr>
        <w:numPr>
          <w:ilvl w:val="0"/>
          <w:numId w:val="9"/>
        </w:numPr>
      </w:pPr>
      <w:r w:rsidRPr="00FE1565">
        <w:rPr>
          <w:b/>
          <w:bCs/>
        </w:rPr>
        <w:t>Translation:</w:t>
      </w:r>
      <w:r w:rsidRPr="00FE1565">
        <w:t xml:space="preserve"> AI has recently been used to decode "unreadable" charred scrolls and lost languages like Linear A.</w:t>
      </w:r>
    </w:p>
    <w:p w14:paraId="470066C1" w14:textId="77777777" w:rsidR="00FE1565" w:rsidRPr="00FE1565" w:rsidRDefault="00FE1565" w:rsidP="00FE1565">
      <w:pPr>
        <w:rPr>
          <w:b/>
          <w:bCs/>
        </w:rPr>
      </w:pPr>
      <w:r w:rsidRPr="00FE1565">
        <w:rPr>
          <w:b/>
          <w:bCs/>
        </w:rPr>
        <w:t>Tasks That Are Safe</w:t>
      </w:r>
    </w:p>
    <w:p w14:paraId="7572C44A" w14:textId="77777777" w:rsidR="00FE1565" w:rsidRPr="00FE1565" w:rsidRDefault="00FE1565" w:rsidP="00FE1565">
      <w:pPr>
        <w:numPr>
          <w:ilvl w:val="0"/>
          <w:numId w:val="10"/>
        </w:numPr>
      </w:pPr>
      <w:r w:rsidRPr="00FE1565">
        <w:rPr>
          <w:b/>
          <w:bCs/>
        </w:rPr>
        <w:t>Field Methodology:</w:t>
      </w:r>
      <w:r w:rsidRPr="00FE1565">
        <w:t xml:space="preserve"> Deciding how to safely excavate a crumbling stone wall or a fragile skeleton requires real-time physical problem-solving that AI cannot currently handle.</w:t>
      </w:r>
    </w:p>
    <w:p w14:paraId="4EE14457" w14:textId="77777777" w:rsidR="00FE1565" w:rsidRPr="00FE1565" w:rsidRDefault="00FE1565" w:rsidP="00FE1565">
      <w:pPr>
        <w:numPr>
          <w:ilvl w:val="0"/>
          <w:numId w:val="10"/>
        </w:numPr>
      </w:pPr>
      <w:r w:rsidRPr="00FE1565">
        <w:rPr>
          <w:b/>
          <w:bCs/>
        </w:rPr>
        <w:t>Cultural Interpretation:</w:t>
      </w:r>
      <w:r w:rsidRPr="00FE1565">
        <w:t xml:space="preserve"> Understanding the "meaning" of a ritual site requires a deep understanding of human emotion and cultural nuance.</w:t>
      </w:r>
    </w:p>
    <w:p w14:paraId="3307A861" w14:textId="77777777" w:rsidR="00FE1565" w:rsidRPr="00FE1565" w:rsidRDefault="00FE1565" w:rsidP="00FE1565">
      <w:pPr>
        <w:numPr>
          <w:ilvl w:val="0"/>
          <w:numId w:val="10"/>
        </w:numPr>
      </w:pPr>
      <w:r w:rsidRPr="00FE1565">
        <w:rPr>
          <w:b/>
          <w:bCs/>
        </w:rPr>
        <w:t>Community Engagement:</w:t>
      </w:r>
      <w:r w:rsidRPr="00FE1565">
        <w:t xml:space="preserve"> Negotiating with local residents or indigenous groups about their heritage remains a strictly human role.</w:t>
      </w:r>
    </w:p>
    <w:p w14:paraId="47D364DC" w14:textId="77777777" w:rsidR="00FE1565" w:rsidRPr="00FE1565" w:rsidRDefault="00FE1565" w:rsidP="00FE1565">
      <w:pPr>
        <w:rPr>
          <w:b/>
          <w:bCs/>
        </w:rPr>
      </w:pPr>
      <w:r w:rsidRPr="00FE1565">
        <w:rPr>
          <w:b/>
          <w:bCs/>
        </w:rPr>
        <w:t>The Scottish Context and Major Employers</w:t>
      </w:r>
    </w:p>
    <w:p w14:paraId="13D11AAD" w14:textId="77777777" w:rsidR="00FE1565" w:rsidRPr="00FE1565" w:rsidRDefault="00FE1565" w:rsidP="00FE1565">
      <w:r w:rsidRPr="00FE1565">
        <w:t>In Scotland, archaeology is concentrated in the Central Belt, but the "Green Energy" boom is shifting work toward the Highlands and Islands.</w:t>
      </w:r>
    </w:p>
    <w:p w14:paraId="57F90EA7" w14:textId="77777777" w:rsidR="00FE1565" w:rsidRPr="00FE1565" w:rsidRDefault="00FE1565" w:rsidP="00FE1565">
      <w:pPr>
        <w:rPr>
          <w:b/>
          <w:bCs/>
        </w:rPr>
      </w:pPr>
      <w:r w:rsidRPr="00FE1565">
        <w:rPr>
          <w:b/>
          <w:bCs/>
        </w:rPr>
        <w:t>Major Scottish Employers</w:t>
      </w:r>
    </w:p>
    <w:tbl>
      <w:tblPr>
        <w:tblW w:w="0" w:type="auto"/>
        <w:tblCellSpacing w:w="15" w:type="dxa"/>
        <w:tblCellMar>
          <w:left w:w="0" w:type="dxa"/>
          <w:right w:w="0" w:type="dxa"/>
        </w:tblCellMar>
        <w:tblLook w:val="04A0" w:firstRow="1" w:lastRow="0" w:firstColumn="1" w:lastColumn="0" w:noHBand="0" w:noVBand="1"/>
      </w:tblPr>
      <w:tblGrid>
        <w:gridCol w:w="2764"/>
        <w:gridCol w:w="2354"/>
        <w:gridCol w:w="3892"/>
      </w:tblGrid>
      <w:tr w:rsidR="00FE1565" w:rsidRPr="00FE1565" w14:paraId="202270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3F22A" w14:textId="77777777" w:rsidR="00FE1565" w:rsidRPr="00FE1565" w:rsidRDefault="00FE1565" w:rsidP="00FE1565">
            <w:r w:rsidRPr="00FE1565">
              <w:rPr>
                <w:b/>
                <w:bCs/>
              </w:rPr>
              <w:t>Employer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DF265" w14:textId="77777777" w:rsidR="00FE1565" w:rsidRPr="00FE1565" w:rsidRDefault="00FE1565" w:rsidP="00FE1565">
            <w:r w:rsidRPr="00FE1565">
              <w:rPr>
                <w:b/>
                <w:bCs/>
              </w:rPr>
              <w:t>Location(s)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9154A" w14:textId="77777777" w:rsidR="00FE1565" w:rsidRPr="00FE1565" w:rsidRDefault="00FE1565" w:rsidP="00FE1565">
            <w:r w:rsidRPr="00FE1565">
              <w:rPr>
                <w:b/>
                <w:bCs/>
              </w:rPr>
              <w:t>Role in Sector</w:t>
            </w:r>
          </w:p>
        </w:tc>
      </w:tr>
      <w:tr w:rsidR="00FE1565" w:rsidRPr="00FE1565" w14:paraId="51131C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0F14D" w14:textId="77777777" w:rsidR="00FE1565" w:rsidRPr="00FE1565" w:rsidRDefault="00FE1565" w:rsidP="00FE1565">
            <w:r w:rsidRPr="00FE1565">
              <w:rPr>
                <w:b/>
                <w:bCs/>
              </w:rPr>
              <w:t>Historic Environment Scotland (HES)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5F02D" w14:textId="77777777" w:rsidR="00FE1565" w:rsidRPr="00FE1565" w:rsidRDefault="00FE1565" w:rsidP="00FE1565">
            <w:r w:rsidRPr="00FE1565">
              <w:t>Edinburgh, Stirling, Inverness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BBE60" w14:textId="77777777" w:rsidR="00FE1565" w:rsidRPr="00FE1565" w:rsidRDefault="00FE1565" w:rsidP="00FE1565">
            <w:r w:rsidRPr="00FE1565">
              <w:t>National body; management of 300+ historic properties.</w:t>
            </w:r>
          </w:p>
        </w:tc>
      </w:tr>
      <w:tr w:rsidR="00FE1565" w:rsidRPr="00FE1565" w14:paraId="0F134C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7FAE2" w14:textId="77777777" w:rsidR="00FE1565" w:rsidRPr="00FE1565" w:rsidRDefault="00FE1565" w:rsidP="00FE1565">
            <w:r w:rsidRPr="00FE1565">
              <w:rPr>
                <w:b/>
                <w:bCs/>
              </w:rPr>
              <w:t>Headland Archaeology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099FA" w14:textId="77777777" w:rsidR="00FE1565" w:rsidRPr="00FE1565" w:rsidRDefault="00FE1565" w:rsidP="00FE1565">
            <w:r w:rsidRPr="00FE1565">
              <w:t>Edinburgh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FD88C" w14:textId="77777777" w:rsidR="00FE1565" w:rsidRPr="00FE1565" w:rsidRDefault="00FE1565" w:rsidP="00FE1565">
            <w:r w:rsidRPr="00FE1565">
              <w:t>Large commercial unit; specializes in major infrastructure projects.</w:t>
            </w:r>
          </w:p>
        </w:tc>
      </w:tr>
      <w:tr w:rsidR="00FE1565" w:rsidRPr="00FE1565" w14:paraId="6AD4D1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240B2" w14:textId="77777777" w:rsidR="00FE1565" w:rsidRPr="00FE1565" w:rsidRDefault="00FE1565" w:rsidP="00FE1565">
            <w:r w:rsidRPr="00FE1565">
              <w:rPr>
                <w:b/>
                <w:bCs/>
              </w:rPr>
              <w:lastRenderedPageBreak/>
              <w:t>AOC Archaeology Group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8EC6B" w14:textId="77777777" w:rsidR="00FE1565" w:rsidRPr="00FE1565" w:rsidRDefault="00FE1565" w:rsidP="00FE1565">
            <w:r w:rsidRPr="00FE1565">
              <w:t>Midlothian, Inverness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2932C" w14:textId="77777777" w:rsidR="00FE1565" w:rsidRPr="00FE1565" w:rsidRDefault="00FE1565" w:rsidP="00FE1565">
            <w:r w:rsidRPr="00FE1565">
              <w:t>Commercial excavation and high-end digital heritage.</w:t>
            </w:r>
          </w:p>
        </w:tc>
      </w:tr>
      <w:tr w:rsidR="00FE1565" w:rsidRPr="00FE1565" w14:paraId="3FCCC1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DD49D" w14:textId="77777777" w:rsidR="00FE1565" w:rsidRPr="00FE1565" w:rsidRDefault="00FE1565" w:rsidP="00FE1565">
            <w:r w:rsidRPr="00FE1565">
              <w:rPr>
                <w:b/>
                <w:bCs/>
              </w:rPr>
              <w:t>Archaeology Scotland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24601" w14:textId="77777777" w:rsidR="00FE1565" w:rsidRPr="00FE1565" w:rsidRDefault="00FE1565" w:rsidP="00FE1565">
            <w:r w:rsidRPr="00FE1565">
              <w:t>Musselburgh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46C55" w14:textId="77777777" w:rsidR="00FE1565" w:rsidRPr="00FE1565" w:rsidRDefault="00FE1565" w:rsidP="00FE1565">
            <w:r w:rsidRPr="00FE1565">
              <w:t>Charity focusing on community engagement and education.</w:t>
            </w:r>
          </w:p>
        </w:tc>
      </w:tr>
      <w:tr w:rsidR="00FE1565" w:rsidRPr="00FE1565" w14:paraId="09F059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EECA6" w14:textId="77777777" w:rsidR="00FE1565" w:rsidRPr="00FE1565" w:rsidRDefault="00FE1565" w:rsidP="00FE1565">
            <w:r w:rsidRPr="00FE1565">
              <w:rPr>
                <w:b/>
                <w:bCs/>
              </w:rPr>
              <w:t>National Trust for Scotland (NTS)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976D2" w14:textId="77777777" w:rsidR="00FE1565" w:rsidRPr="00FE1565" w:rsidRDefault="00FE1565" w:rsidP="00FE1565">
            <w:r w:rsidRPr="00FE1565">
              <w:t>Nationwide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019F2" w14:textId="77777777" w:rsidR="00FE1565" w:rsidRPr="00FE1565" w:rsidRDefault="00FE1565" w:rsidP="00FE1565">
            <w:r w:rsidRPr="00FE1565">
              <w:t>Conservation and management of historic landscapes and buildings.</w:t>
            </w:r>
          </w:p>
        </w:tc>
      </w:tr>
    </w:tbl>
    <w:p w14:paraId="64B74425" w14:textId="77777777" w:rsidR="00FE1565" w:rsidRPr="00FE1565" w:rsidRDefault="00FE1565" w:rsidP="00FE1565">
      <w:pPr>
        <w:rPr>
          <w:b/>
          <w:bCs/>
        </w:rPr>
      </w:pPr>
      <w:r w:rsidRPr="00FE1565">
        <w:rPr>
          <w:b/>
          <w:bCs/>
        </w:rPr>
        <w:t>A Day in the Life: The Archaeological Field Professional</w:t>
      </w:r>
    </w:p>
    <w:p w14:paraId="65BE3839" w14:textId="77777777" w:rsidR="00FE1565" w:rsidRPr="00FE1565" w:rsidRDefault="00FE1565" w:rsidP="00FE1565">
      <w:r w:rsidRPr="00FE1565">
        <w:rPr>
          <w:b/>
          <w:bCs/>
        </w:rPr>
        <w:t>06:15 AM:</w:t>
      </w:r>
      <w:r w:rsidRPr="00FE1565">
        <w:t xml:space="preserve"> The alarm goes off in a dark flat in Leith. You’ve spent the last three nights in a Premier Inn in the Highlands, but today you’re back at the "home" site in West Lothian. You pack your bag: three pairs of thick socks, a high-calorie lunch, a liter of water, and your "personal kit"—a WHS trowel, a 5m tape measure, and a selection of line levels.</w:t>
      </w:r>
    </w:p>
    <w:p w14:paraId="4D7FDB6A" w14:textId="77777777" w:rsidR="00FE1565" w:rsidRPr="00FE1565" w:rsidRDefault="00FE1565" w:rsidP="00FE1565">
      <w:r w:rsidRPr="00FE1565">
        <w:rPr>
          <w:b/>
          <w:bCs/>
        </w:rPr>
        <w:t>07:00 AM:</w:t>
      </w:r>
      <w:r w:rsidRPr="00FE1565">
        <w:t xml:space="preserve"> You arrive at the company depot. The air is cold and smells of diesel. You load the van with your team. The team consists of a Lead Archaeologist, two Technicians, and you, the Junior. You check the "Written Scheme of Investigation" (WSI), which is the legal document explaining exactly what needs to be dug today.</w:t>
      </w:r>
    </w:p>
    <w:p w14:paraId="3D116340" w14:textId="77777777" w:rsidR="00FE1565" w:rsidRPr="00FE1565" w:rsidRDefault="00FE1565" w:rsidP="00FE1565">
      <w:r w:rsidRPr="00FE1565">
        <w:rPr>
          <w:b/>
          <w:bCs/>
        </w:rPr>
        <w:t>08:00 AM:</w:t>
      </w:r>
      <w:r w:rsidRPr="00FE1565">
        <w:t xml:space="preserve"> Arrival at the site. It is a vast, muddy expanse that will soon be a supermarket. The site is noisy; three excavators are stripping soil nearby. You put on your full PPE: orange hi-vis trousers and jacket, steel-toed boots, and a hard hat.</w:t>
      </w:r>
    </w:p>
    <w:p w14:paraId="5F195DBF" w14:textId="77777777" w:rsidR="00FE1565" w:rsidRPr="00FE1565" w:rsidRDefault="00FE1565" w:rsidP="00FE1565">
      <w:r w:rsidRPr="00FE1565">
        <w:rPr>
          <w:b/>
          <w:bCs/>
        </w:rPr>
        <w:t>08:30 AM:</w:t>
      </w:r>
      <w:r w:rsidRPr="00FE1565">
        <w:t xml:space="preserve"> You’re in a trench. Your task is to "section" a possible Iron Age drainage ditch. You use a mattock to break the surface, then a shovel to clear the "spoil." Once you reach the bottom, you switch to your trowel to clean the "profile" (the vertical face of the soil). You’re looking for subtle changes in color—a dark streak of charcoal might mean an ancient fire.</w:t>
      </w:r>
    </w:p>
    <w:p w14:paraId="6B2E5DDF" w14:textId="77777777" w:rsidR="00FE1565" w:rsidRPr="00FE1565" w:rsidRDefault="00FE1565" w:rsidP="00FE1565">
      <w:r w:rsidRPr="00FE1565">
        <w:rPr>
          <w:b/>
          <w:bCs/>
        </w:rPr>
        <w:t>10:30 AM:</w:t>
      </w:r>
      <w:r w:rsidRPr="00FE1565">
        <w:t xml:space="preserve"> "Tea break." You sit in the back of the van to get out of the wind. Your hands are covered in clay, so you use a wet wipe before eating a granola bar. The conversation is about the "find of the week"—a team in the next field found a Neolithic flint scraper, which is much older than the Iron Age features you’re working on.</w:t>
      </w:r>
    </w:p>
    <w:p w14:paraId="6CD42D05" w14:textId="77777777" w:rsidR="00FE1565" w:rsidRPr="00FE1565" w:rsidRDefault="00FE1565" w:rsidP="00FE1565">
      <w:r w:rsidRPr="00FE1565">
        <w:rPr>
          <w:b/>
          <w:bCs/>
        </w:rPr>
        <w:t>11:00 AM:</w:t>
      </w:r>
      <w:r w:rsidRPr="00FE1565">
        <w:t xml:space="preserve"> The rain starts. In Scotland, you don’t stop for rain unless it’s so heavy it floods the trench. You pull up your hood and keep digging. Your back is starting to ache </w:t>
      </w:r>
      <w:r w:rsidRPr="00FE1565">
        <w:lastRenderedPageBreak/>
        <w:t>from the constant bending, but you have to finish this section today because the developer wants this area cleared for the foundation pour tomorrow.</w:t>
      </w:r>
    </w:p>
    <w:p w14:paraId="22D00025" w14:textId="77777777" w:rsidR="00FE1565" w:rsidRPr="00FE1565" w:rsidRDefault="00FE1565" w:rsidP="00FE1565">
      <w:r w:rsidRPr="00FE1565">
        <w:rPr>
          <w:b/>
          <w:bCs/>
        </w:rPr>
        <w:t>01:00 PM:</w:t>
      </w:r>
      <w:r w:rsidRPr="00FE1565">
        <w:t xml:space="preserve"> Lunch. If you’re lucky, you can find a local bakery. Most days, it’s a cold sandwich in the van. You’re checking the GPS rover—a £10,000 piece of equipment on a pole that records the exact coordinates of your trench. You have to make sure the data is uploading correctly to the office server.</w:t>
      </w:r>
    </w:p>
    <w:p w14:paraId="20A25180" w14:textId="77777777" w:rsidR="00FE1565" w:rsidRPr="00FE1565" w:rsidRDefault="00FE1565" w:rsidP="00FE1565">
      <w:r w:rsidRPr="00FE1565">
        <w:rPr>
          <w:b/>
          <w:bCs/>
        </w:rPr>
        <w:t>02:00 PM:</w:t>
      </w:r>
      <w:r w:rsidRPr="00FE1565">
        <w:t xml:space="preserve"> Recording. This is the most important part. If you dig it but don't record it, you’ve essentially destroyed the archaeology. You draw a "section" at 1:10 scale on permtrace. Your fingers are numb, making it hard to draw precise lines. You take digital photos with a scale bar and a North arrow. You fill out a "Context Sheet," describing the soil texture, color, and inclusions (like stones or roots).</w:t>
      </w:r>
    </w:p>
    <w:p w14:paraId="0E1D6EF9" w14:textId="77777777" w:rsidR="00FE1565" w:rsidRPr="00FE1565" w:rsidRDefault="00FE1565" w:rsidP="00FE1565">
      <w:r w:rsidRPr="00FE1565">
        <w:rPr>
          <w:b/>
          <w:bCs/>
        </w:rPr>
        <w:t>04:00 PM:</w:t>
      </w:r>
      <w:r w:rsidRPr="00FE1565">
        <w:t xml:space="preserve"> Pack up. You clean your tools with a wire brush. All the "finds bags" are labeled and put into a crate. You take off your muddy boots and change into your "driving shoes" before getting back in the van.</w:t>
      </w:r>
    </w:p>
    <w:p w14:paraId="1A370746" w14:textId="77777777" w:rsidR="00FE1565" w:rsidRPr="00FE1565" w:rsidRDefault="00FE1565" w:rsidP="00FE1565">
      <w:r w:rsidRPr="00FE1565">
        <w:rPr>
          <w:b/>
          <w:bCs/>
        </w:rPr>
        <w:t>05:00 PM:</w:t>
      </w:r>
      <w:r w:rsidRPr="00FE1565">
        <w:t xml:space="preserve"> Back at the depot. You hand over the finds to the Post-Excavation Manager. You spend thirty minutes in the office finishing your site diary on the computer.</w:t>
      </w:r>
    </w:p>
    <w:p w14:paraId="4C1EC07A" w14:textId="77777777" w:rsidR="00FE1565" w:rsidRPr="00FE1565" w:rsidRDefault="00FE1565" w:rsidP="00FE1565">
      <w:r w:rsidRPr="00FE1565">
        <w:rPr>
          <w:b/>
          <w:bCs/>
        </w:rPr>
        <w:t>06:00 PM:</w:t>
      </w:r>
      <w:r w:rsidRPr="00FE1565">
        <w:t xml:space="preserve"> Home. You’re physically exhausted. Your waterproofs go straight in the wash, and you’re in the shower for twenty minutes trying to get the West Lothian mud out of your fingernails. You check your bank balance—it’s three days until payday, and things are looking tight. But tomorrow, there's a chance you might find that Iron Age post-hole, and that's why you keep going.</w:t>
      </w:r>
    </w:p>
    <w:p w14:paraId="52CADD10" w14:textId="77777777" w:rsidR="00FE1565" w:rsidRPr="00FE1565" w:rsidRDefault="00FE1565" w:rsidP="00FE1565">
      <w:pPr>
        <w:rPr>
          <w:b/>
          <w:bCs/>
        </w:rPr>
      </w:pPr>
      <w:r w:rsidRPr="00FE1565">
        <w:rPr>
          <w:b/>
          <w:bCs/>
        </w:rPr>
        <w:t>Best Day</w:t>
      </w:r>
    </w:p>
    <w:p w14:paraId="4B8F995C" w14:textId="77777777" w:rsidR="00FE1565" w:rsidRPr="00FE1565" w:rsidRDefault="00FE1565" w:rsidP="00FE1565">
      <w:r w:rsidRPr="00FE1565">
        <w:t>A crisp, sunny morning where you uncover a rare find, like a Roman coin or an intact Bronze Age pot. The team is buzzing with excitement, and you realize you are the first person to touch this object in 2,000 years.</w:t>
      </w:r>
    </w:p>
    <w:p w14:paraId="5EFB4380" w14:textId="77777777" w:rsidR="00FE1565" w:rsidRPr="00FE1565" w:rsidRDefault="00FE1565" w:rsidP="00FE1565">
      <w:pPr>
        <w:rPr>
          <w:b/>
          <w:bCs/>
        </w:rPr>
      </w:pPr>
      <w:r w:rsidRPr="00FE1565">
        <w:rPr>
          <w:b/>
          <w:bCs/>
        </w:rPr>
        <w:t>Worst Day</w:t>
      </w:r>
    </w:p>
    <w:p w14:paraId="6859609C" w14:textId="77777777" w:rsidR="00FE1565" w:rsidRPr="00FE1565" w:rsidRDefault="00FE1565" w:rsidP="00FE1565">
      <w:r w:rsidRPr="00FE1565">
        <w:t>A freezing Tuesday in February. It’s "horizontal rain," your boots have a leak, and you’ve spent eight hours digging a "natural feature" (a hole made by a tree root) that has no archaeological value. You're wet, cold, and exhausted, and the developer is shouting at the site manager to hurry up.</w:t>
      </w:r>
    </w:p>
    <w:p w14:paraId="47DC3C14" w14:textId="77777777" w:rsidR="00FE1565" w:rsidRPr="00FE1565" w:rsidRDefault="00FE1565" w:rsidP="00FE1565">
      <w:pPr>
        <w:rPr>
          <w:b/>
          <w:bCs/>
        </w:rPr>
      </w:pPr>
      <w:r w:rsidRPr="00FE1565">
        <w:rPr>
          <w:b/>
          <w:bCs/>
        </w:rPr>
        <w:t>Real Hourly Rate Calculation</w:t>
      </w:r>
    </w:p>
    <w:p w14:paraId="66F9AB52" w14:textId="77777777" w:rsidR="00FE1565" w:rsidRPr="00FE1565" w:rsidRDefault="00FE1565" w:rsidP="00FE1565">
      <w:r w:rsidRPr="00FE1565">
        <w:t>To calculate the true value of an archaeologist's time, we must look at the actual hours spent on the job, including the significant "hidden" time spent traveling.</w:t>
      </w:r>
    </w:p>
    <w:p w14:paraId="132E63C0" w14:textId="77777777" w:rsidR="00FE1565" w:rsidRPr="00FE1565" w:rsidRDefault="00FE1565" w:rsidP="00FE1565">
      <w:pPr>
        <w:numPr>
          <w:ilvl w:val="0"/>
          <w:numId w:val="11"/>
        </w:numPr>
      </w:pPr>
      <w:r w:rsidRPr="00FE1565">
        <w:rPr>
          <w:b/>
          <w:bCs/>
        </w:rPr>
        <w:t>Average Entry-Level Salary:</w:t>
      </w:r>
      <w:r w:rsidRPr="00FE1565">
        <w:t xml:space="preserve"> £26,500</w:t>
      </w:r>
    </w:p>
    <w:p w14:paraId="75B572FF" w14:textId="77777777" w:rsidR="00FE1565" w:rsidRPr="00FE1565" w:rsidRDefault="00FE1565" w:rsidP="00FE1565">
      <w:pPr>
        <w:numPr>
          <w:ilvl w:val="0"/>
          <w:numId w:val="11"/>
        </w:numPr>
      </w:pPr>
      <w:r w:rsidRPr="00FE1565">
        <w:rPr>
          <w:b/>
          <w:bCs/>
        </w:rPr>
        <w:t>Contracted Hours:</w:t>
      </w:r>
      <w:r w:rsidRPr="00FE1565">
        <w:t xml:space="preserve"> 37.5 per week</w:t>
      </w:r>
    </w:p>
    <w:p w14:paraId="4D098DF5" w14:textId="77777777" w:rsidR="00FE1565" w:rsidRPr="00FE1565" w:rsidRDefault="00FE1565" w:rsidP="00FE1565">
      <w:pPr>
        <w:numPr>
          <w:ilvl w:val="0"/>
          <w:numId w:val="11"/>
        </w:numPr>
      </w:pPr>
      <w:r w:rsidRPr="00FE1565">
        <w:rPr>
          <w:b/>
          <w:bCs/>
        </w:rPr>
        <w:lastRenderedPageBreak/>
        <w:t>Travel/Unpaid Overtime:</w:t>
      </w:r>
      <w:r w:rsidRPr="00FE1565">
        <w:t xml:space="preserve"> ~10 hours per week</w:t>
      </w:r>
    </w:p>
    <w:p w14:paraId="0297CA72" w14:textId="77777777" w:rsidR="00FE1565" w:rsidRPr="00FE1565" w:rsidRDefault="00FE1565" w:rsidP="00FE1565">
      <w:pPr>
        <w:numPr>
          <w:ilvl w:val="0"/>
          <w:numId w:val="11"/>
        </w:numPr>
      </w:pPr>
      <w:r w:rsidRPr="00FE1565">
        <w:rPr>
          <w:b/>
          <w:bCs/>
        </w:rPr>
        <w:t>Total Actual Hours:</w:t>
      </w:r>
      <w:r w:rsidRPr="00FE1565">
        <w:t xml:space="preserve"> 47.5 per week</w:t>
      </w:r>
    </w:p>
    <w:p w14:paraId="143E341C" w14:textId="77777777" w:rsidR="00FE1565" w:rsidRPr="00FE1565" w:rsidRDefault="00FE1565" w:rsidP="00FE1565">
      <w:pPr>
        <w:numPr>
          <w:ilvl w:val="0"/>
          <w:numId w:val="11"/>
        </w:numPr>
      </w:pPr>
      <w:r w:rsidRPr="00FE1565">
        <w:rPr>
          <w:b/>
          <w:bCs/>
        </w:rPr>
        <w:t>Weeks Worked:</w:t>
      </w:r>
      <w:r w:rsidRPr="00FE1565">
        <w:t xml:space="preserve"> 45 (allowing for 25 days holiday and 7 sick/bank holidays)</w:t>
      </w:r>
    </w:p>
    <w:p w14:paraId="3161CE99" w14:textId="77777777" w:rsidR="00FE1565" w:rsidRPr="00FE1565" w:rsidRDefault="00FE1565" w:rsidP="00FE1565">
      <w:pPr>
        <w:numPr>
          <w:ilvl w:val="0"/>
          <w:numId w:val="11"/>
        </w:numPr>
      </w:pPr>
      <w:r w:rsidRPr="00FE1565">
        <w:rPr>
          <w:b/>
          <w:bCs/>
        </w:rPr>
        <w:t>Total Annual Hours:</w:t>
      </w:r>
      <w:r w:rsidRPr="00FE1565">
        <w:t xml:space="preserve"> $47.5 \times 45 = 2,137.5$</w:t>
      </w:r>
    </w:p>
    <w:p w14:paraId="103F8572" w14:textId="77777777" w:rsidR="00FE1565" w:rsidRPr="00FE1565" w:rsidRDefault="00FE1565" w:rsidP="00FE1565">
      <w:pPr>
        <w:numPr>
          <w:ilvl w:val="0"/>
          <w:numId w:val="11"/>
        </w:numPr>
      </w:pPr>
      <w:r w:rsidRPr="00FE1565">
        <w:rPr>
          <w:b/>
          <w:bCs/>
        </w:rPr>
        <w:t>Gross Hourly Rate:</w:t>
      </w:r>
      <w:r w:rsidRPr="00FE1565">
        <w:t xml:space="preserve"> $26,500 / 2,137.5 \approx \mathbf{12.40}$ per hour</w:t>
      </w:r>
    </w:p>
    <w:p w14:paraId="6FEF334A" w14:textId="77777777" w:rsidR="00FE1565" w:rsidRPr="00FE1565" w:rsidRDefault="00FE1565" w:rsidP="00FE1565">
      <w:r w:rsidRPr="00FE1565">
        <w:t xml:space="preserve">As of April 1, 2026, the </w:t>
      </w:r>
      <w:r w:rsidRPr="00FE1565">
        <w:rPr>
          <w:b/>
          <w:bCs/>
        </w:rPr>
        <w:t>National Living Wage is £12.71 per hour</w:t>
      </w:r>
      <w:r w:rsidRPr="00FE1565">
        <w:t xml:space="preserve">. This means that many junior archaeologists are effectively earning </w:t>
      </w:r>
      <w:r w:rsidRPr="00FE1565">
        <w:rPr>
          <w:b/>
          <w:bCs/>
        </w:rPr>
        <w:t>less than the statutory minimum wage</w:t>
      </w:r>
      <w:r w:rsidRPr="00FE1565">
        <w:t xml:space="preserve"> when their unpaid travel time is factored into their daily routine.</w:t>
      </w:r>
    </w:p>
    <w:p w14:paraId="468F85A9" w14:textId="77777777" w:rsidR="00FE1565" w:rsidRPr="00FE1565" w:rsidRDefault="00FE1565" w:rsidP="00FE1565">
      <w:pPr>
        <w:rPr>
          <w:b/>
          <w:bCs/>
        </w:rPr>
      </w:pPr>
      <w:r w:rsidRPr="00FE1565">
        <w:rPr>
          <w:b/>
          <w:bCs/>
        </w:rPr>
        <w:t>Nuanced Conclusions and Recommendations</w:t>
      </w:r>
    </w:p>
    <w:p w14:paraId="0B076DE7" w14:textId="77777777" w:rsidR="00FE1565" w:rsidRPr="00FE1565" w:rsidRDefault="00FE1565" w:rsidP="00FE1565">
      <w:r w:rsidRPr="00FE1565">
        <w:t>Archaeology in Scotland is a vital profession that protects the nation's identity, but it is currently an economically precarious choice for young people. For students from disadvantaged backgrounds, it is a high-risk career that requires a high level of academic investment for a low financial return.</w:t>
      </w:r>
    </w:p>
    <w:p w14:paraId="370FF1AA" w14:textId="77777777" w:rsidR="00FE1565" w:rsidRPr="00FE1565" w:rsidRDefault="00FE1565" w:rsidP="00FE1565">
      <w:r w:rsidRPr="00FE1565">
        <w:rPr>
          <w:b/>
          <w:bCs/>
        </w:rPr>
        <w:t>Actionable Advice for Students:</w:t>
      </w:r>
    </w:p>
    <w:p w14:paraId="79B6C9D1" w14:textId="77777777" w:rsidR="00FE1565" w:rsidRPr="00FE1565" w:rsidRDefault="00FE1565" w:rsidP="00FE1565">
      <w:pPr>
        <w:numPr>
          <w:ilvl w:val="0"/>
          <w:numId w:val="12"/>
        </w:numPr>
      </w:pPr>
      <w:r w:rsidRPr="00FE1565">
        <w:rPr>
          <w:b/>
          <w:bCs/>
        </w:rPr>
        <w:t>Prioritize Digital Skills:</w:t>
      </w:r>
      <w:r w:rsidRPr="00FE1565">
        <w:t xml:space="preserve"> Don't just learn to dig. Become an expert in GIS, 3D modeling, and data management. These are the skills that will protect you from automation and allow you to move into higher-paying sectors if needed.</w:t>
      </w:r>
    </w:p>
    <w:p w14:paraId="74694691" w14:textId="77777777" w:rsidR="00FE1565" w:rsidRPr="00FE1565" w:rsidRDefault="00FE1565" w:rsidP="00FE1565">
      <w:pPr>
        <w:numPr>
          <w:ilvl w:val="0"/>
          <w:numId w:val="12"/>
        </w:numPr>
      </w:pPr>
      <w:r w:rsidRPr="00FE1565">
        <w:rPr>
          <w:b/>
          <w:bCs/>
        </w:rPr>
        <w:t>Network Early:</w:t>
      </w:r>
      <w:r w:rsidRPr="00FE1565">
        <w:t xml:space="preserve"> Join local archaeological societies and attend "Day in Archaeology" events to meet professionals. Most jobs in this sector are found through reputation and networking.</w:t>
      </w:r>
    </w:p>
    <w:p w14:paraId="05C51B65" w14:textId="77777777" w:rsidR="00FE1565" w:rsidRPr="00FE1565" w:rsidRDefault="00FE1565" w:rsidP="00FE1565">
      <w:pPr>
        <w:numPr>
          <w:ilvl w:val="0"/>
          <w:numId w:val="12"/>
        </w:numPr>
      </w:pPr>
      <w:r w:rsidRPr="00FE1565">
        <w:rPr>
          <w:b/>
          <w:bCs/>
        </w:rPr>
        <w:t>Evaluate the Apprenticeship Route:</w:t>
      </w:r>
      <w:r w:rsidRPr="00FE1565">
        <w:t xml:space="preserve"> If university feels like too much of a financial burden, look for the emerging Modern Apprenticeship roles. Getting paid to learn while avoiding student debt is the most sensible way to enter this field in 2026.</w:t>
      </w:r>
    </w:p>
    <w:p w14:paraId="75B8A8C3" w14:textId="77777777" w:rsidR="00FE1565" w:rsidRPr="00FE1565" w:rsidRDefault="00FE1565" w:rsidP="00FE1565">
      <w:pPr>
        <w:numPr>
          <w:ilvl w:val="0"/>
          <w:numId w:val="12"/>
        </w:numPr>
      </w:pPr>
      <w:r w:rsidRPr="00FE1565">
        <w:rPr>
          <w:b/>
          <w:bCs/>
        </w:rPr>
        <w:t>Be Prepared for Mobility:</w:t>
      </w:r>
      <w:r w:rsidRPr="00FE1565">
        <w:t xml:space="preserve"> If you are not willing to travel or live away from home for weeks at a time, commercial archaeology may not be the right fit for you.</w:t>
      </w:r>
    </w:p>
    <w:p w14:paraId="3DA65B97"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413"/>
    <w:multiLevelType w:val="multilevel"/>
    <w:tmpl w:val="A8E2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40BCD"/>
    <w:multiLevelType w:val="multilevel"/>
    <w:tmpl w:val="B2DE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576BE"/>
    <w:multiLevelType w:val="multilevel"/>
    <w:tmpl w:val="2DA4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24241"/>
    <w:multiLevelType w:val="multilevel"/>
    <w:tmpl w:val="1278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82D5B"/>
    <w:multiLevelType w:val="multilevel"/>
    <w:tmpl w:val="6BFC1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B41B62"/>
    <w:multiLevelType w:val="multilevel"/>
    <w:tmpl w:val="7CF6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5237FF"/>
    <w:multiLevelType w:val="multilevel"/>
    <w:tmpl w:val="D81AF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FF5372"/>
    <w:multiLevelType w:val="multilevel"/>
    <w:tmpl w:val="11B8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C40F18"/>
    <w:multiLevelType w:val="multilevel"/>
    <w:tmpl w:val="9B66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D12D0"/>
    <w:multiLevelType w:val="multilevel"/>
    <w:tmpl w:val="EA0A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2D1B0F"/>
    <w:multiLevelType w:val="multilevel"/>
    <w:tmpl w:val="7894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E5255"/>
    <w:multiLevelType w:val="multilevel"/>
    <w:tmpl w:val="7794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080594">
    <w:abstractNumId w:val="9"/>
  </w:num>
  <w:num w:numId="2" w16cid:durableId="1429304169">
    <w:abstractNumId w:val="2"/>
  </w:num>
  <w:num w:numId="3" w16cid:durableId="306320611">
    <w:abstractNumId w:val="10"/>
  </w:num>
  <w:num w:numId="4" w16cid:durableId="968171884">
    <w:abstractNumId w:val="11"/>
  </w:num>
  <w:num w:numId="5" w16cid:durableId="317149386">
    <w:abstractNumId w:val="5"/>
  </w:num>
  <w:num w:numId="6" w16cid:durableId="563106472">
    <w:abstractNumId w:val="1"/>
  </w:num>
  <w:num w:numId="7" w16cid:durableId="789979702">
    <w:abstractNumId w:val="4"/>
  </w:num>
  <w:num w:numId="8" w16cid:durableId="586693624">
    <w:abstractNumId w:val="3"/>
  </w:num>
  <w:num w:numId="9" w16cid:durableId="608392823">
    <w:abstractNumId w:val="8"/>
  </w:num>
  <w:num w:numId="10" w16cid:durableId="1780374132">
    <w:abstractNumId w:val="7"/>
  </w:num>
  <w:num w:numId="11" w16cid:durableId="500589383">
    <w:abstractNumId w:val="0"/>
  </w:num>
  <w:num w:numId="12" w16cid:durableId="4138236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565"/>
    <w:rsid w:val="006B7F08"/>
    <w:rsid w:val="00CC48D1"/>
    <w:rsid w:val="00E36F65"/>
    <w:rsid w:val="00FE15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8CDD4"/>
  <w15:chartTrackingRefBased/>
  <w15:docId w15:val="{A6B7B400-DF08-48E7-8F17-01B855D05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565"/>
    <w:rPr>
      <w:rFonts w:eastAsiaTheme="majorEastAsia" w:cstheme="majorBidi"/>
      <w:color w:val="272727" w:themeColor="text1" w:themeTint="D8"/>
    </w:rPr>
  </w:style>
  <w:style w:type="paragraph" w:styleId="Title">
    <w:name w:val="Title"/>
    <w:basedOn w:val="Normal"/>
    <w:next w:val="Normal"/>
    <w:link w:val="TitleChar"/>
    <w:uiPriority w:val="10"/>
    <w:qFormat/>
    <w:rsid w:val="00FE1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565"/>
    <w:pPr>
      <w:spacing w:before="160"/>
      <w:jc w:val="center"/>
    </w:pPr>
    <w:rPr>
      <w:i/>
      <w:iCs/>
      <w:color w:val="404040" w:themeColor="text1" w:themeTint="BF"/>
    </w:rPr>
  </w:style>
  <w:style w:type="character" w:customStyle="1" w:styleId="QuoteChar">
    <w:name w:val="Quote Char"/>
    <w:basedOn w:val="DefaultParagraphFont"/>
    <w:link w:val="Quote"/>
    <w:uiPriority w:val="29"/>
    <w:rsid w:val="00FE1565"/>
    <w:rPr>
      <w:i/>
      <w:iCs/>
      <w:color w:val="404040" w:themeColor="text1" w:themeTint="BF"/>
    </w:rPr>
  </w:style>
  <w:style w:type="paragraph" w:styleId="ListParagraph">
    <w:name w:val="List Paragraph"/>
    <w:basedOn w:val="Normal"/>
    <w:uiPriority w:val="34"/>
    <w:qFormat/>
    <w:rsid w:val="00FE1565"/>
    <w:pPr>
      <w:ind w:left="720"/>
      <w:contextualSpacing/>
    </w:pPr>
  </w:style>
  <w:style w:type="character" w:styleId="IntenseEmphasis">
    <w:name w:val="Intense Emphasis"/>
    <w:basedOn w:val="DefaultParagraphFont"/>
    <w:uiPriority w:val="21"/>
    <w:qFormat/>
    <w:rsid w:val="00FE1565"/>
    <w:rPr>
      <w:i/>
      <w:iCs/>
      <w:color w:val="0F4761" w:themeColor="accent1" w:themeShade="BF"/>
    </w:rPr>
  </w:style>
  <w:style w:type="paragraph" w:styleId="IntenseQuote">
    <w:name w:val="Intense Quote"/>
    <w:basedOn w:val="Normal"/>
    <w:next w:val="Normal"/>
    <w:link w:val="IntenseQuoteChar"/>
    <w:uiPriority w:val="30"/>
    <w:qFormat/>
    <w:rsid w:val="00FE1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565"/>
    <w:rPr>
      <w:i/>
      <w:iCs/>
      <w:color w:val="0F4761" w:themeColor="accent1" w:themeShade="BF"/>
    </w:rPr>
  </w:style>
  <w:style w:type="character" w:styleId="IntenseReference">
    <w:name w:val="Intense Reference"/>
    <w:basedOn w:val="DefaultParagraphFont"/>
    <w:uiPriority w:val="32"/>
    <w:qFormat/>
    <w:rsid w:val="00FE15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3238</Words>
  <Characters>18463</Characters>
  <Application>Microsoft Office Word</Application>
  <DocSecurity>0</DocSecurity>
  <Lines>153</Lines>
  <Paragraphs>43</Paragraphs>
  <ScaleCrop>false</ScaleCrop>
  <Company/>
  <LinksUpToDate>false</LinksUpToDate>
  <CharactersWithSpaces>21658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2026-04-18T18:13:00Z</dcterms:created>
  <dcterms:modified xsi:type="dcterms:W3CDTF">2026-04-18T18:14:00Z</dcterms:modified>
</cp:coreProperties>
</file>