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231A6" w14:textId="77777777" w:rsidR="002D3F9B" w:rsidRPr="002D3F9B" w:rsidRDefault="002D3F9B" w:rsidP="002D3F9B">
      <w:pPr>
        <w:rPr>
          <w:b/>
          <w:bCs/>
        </w:rPr>
      </w:pPr>
      <w:r w:rsidRPr="002D3F9B">
        <w:rPr>
          <w:b/>
          <w:bCs/>
        </w:rPr>
        <w:t>Comprehensive Labor Market Assessment of the Zoology Profession within the Scottish Life Sciences Framework (2026)</w:t>
      </w:r>
    </w:p>
    <w:p w14:paraId="68E7A82F" w14:textId="77777777" w:rsidR="002D3F9B" w:rsidRPr="002D3F9B" w:rsidRDefault="002D3F9B" w:rsidP="002D3F9B">
      <w:r w:rsidRPr="002D3F9B">
        <w:t>The profession of zoology in the United Kingdom, specifically within the jurisdiction of Scotland, represents a critical intersection of biological inquiry, environmental stewardship, and economic strategy. As of April 2026, the sector is characterized by a significant shift toward "green jobs," driven by the Scottish Government’s commitment to biodiversity restoration and climate resilience. For students currently in the secondary phase of education, particularly those navigating the challenges of disadvantaged socio-economic backgrounds, the transition into this field requires a nuanced understanding of the professional landscape. This report provides an exhaustive analysis of the entry requirements, financial expectations, and the practical, often unvarnished, realities of a career in zoology.</w:t>
      </w:r>
    </w:p>
    <w:p w14:paraId="1A2C0F15" w14:textId="77777777" w:rsidR="002D3F9B" w:rsidRPr="002D3F9B" w:rsidRDefault="002D3F9B" w:rsidP="002D3F9B">
      <w:pPr>
        <w:rPr>
          <w:b/>
          <w:bCs/>
        </w:rPr>
      </w:pPr>
      <w:r w:rsidRPr="002D3F9B">
        <w:rPr>
          <w:b/>
          <w:bCs/>
        </w:rPr>
        <w:t>Taxonomic Specialization and Professional Scope</w:t>
      </w:r>
    </w:p>
    <w:p w14:paraId="274B63B5" w14:textId="77777777" w:rsidR="002D3F9B" w:rsidRPr="002D3F9B" w:rsidRDefault="002D3F9B" w:rsidP="002D3F9B">
      <w:r w:rsidRPr="002D3F9B">
        <w:t>Zoology is not a monolithic discipline; it is an umbrella term for a diverse array of scientific specializations focused on the study of animals, their behaviors, evolution, anatomy, and ecological interactions. In the current Scottish labor market, the role is increasingly integrated with environmental consultancy and conservation management.</w:t>
      </w:r>
    </w:p>
    <w:tbl>
      <w:tblPr>
        <w:tblW w:w="0" w:type="auto"/>
        <w:tblCellSpacing w:w="15" w:type="dxa"/>
        <w:tblCellMar>
          <w:left w:w="0" w:type="dxa"/>
          <w:right w:w="0" w:type="dxa"/>
        </w:tblCellMar>
        <w:tblLook w:val="04A0" w:firstRow="1" w:lastRow="0" w:firstColumn="1" w:lastColumn="0" w:noHBand="0" w:noVBand="1"/>
      </w:tblPr>
      <w:tblGrid>
        <w:gridCol w:w="1984"/>
        <w:gridCol w:w="2309"/>
        <w:gridCol w:w="4717"/>
      </w:tblGrid>
      <w:tr w:rsidR="002D3F9B" w:rsidRPr="002D3F9B" w14:paraId="41354E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CF0BF" w14:textId="77777777" w:rsidR="002D3F9B" w:rsidRPr="002D3F9B" w:rsidRDefault="002D3F9B" w:rsidP="002D3F9B">
            <w:r w:rsidRPr="002D3F9B">
              <w:rPr>
                <w:b/>
                <w:bCs/>
              </w:rPr>
              <w:t>Specialization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C88A2" w14:textId="77777777" w:rsidR="002D3F9B" w:rsidRPr="002D3F9B" w:rsidRDefault="002D3F9B" w:rsidP="002D3F9B">
            <w:r w:rsidRPr="002D3F9B">
              <w:rPr>
                <w:b/>
                <w:bCs/>
              </w:rPr>
              <w:t>Taxonomic Focus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27FFF" w14:textId="77777777" w:rsidR="002D3F9B" w:rsidRPr="002D3F9B" w:rsidRDefault="002D3F9B" w:rsidP="002D3F9B">
            <w:r w:rsidRPr="002D3F9B">
              <w:rPr>
                <w:b/>
                <w:bCs/>
              </w:rPr>
              <w:t>Typical Research Activity</w:t>
            </w:r>
          </w:p>
        </w:tc>
      </w:tr>
      <w:tr w:rsidR="002D3F9B" w:rsidRPr="002D3F9B" w14:paraId="67E6CC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391AE" w14:textId="77777777" w:rsidR="002D3F9B" w:rsidRPr="002D3F9B" w:rsidRDefault="002D3F9B" w:rsidP="002D3F9B">
            <w:r w:rsidRPr="002D3F9B">
              <w:rPr>
                <w:b/>
                <w:bCs/>
              </w:rPr>
              <w:t>Ornithology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89747" w14:textId="77777777" w:rsidR="002D3F9B" w:rsidRPr="002D3F9B" w:rsidRDefault="002D3F9B" w:rsidP="002D3F9B">
            <w:r w:rsidRPr="002D3F9B">
              <w:t>Birds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05B2D" w14:textId="77777777" w:rsidR="002D3F9B" w:rsidRPr="002D3F9B" w:rsidRDefault="002D3F9B" w:rsidP="002D3F9B">
            <w:r w:rsidRPr="002D3F9B">
              <w:t xml:space="preserve">Migration tracking, population monitoring, habitat impact assessments </w:t>
            </w:r>
          </w:p>
        </w:tc>
      </w:tr>
      <w:tr w:rsidR="002D3F9B" w:rsidRPr="002D3F9B" w14:paraId="02A5DD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1CE5B" w14:textId="77777777" w:rsidR="002D3F9B" w:rsidRPr="002D3F9B" w:rsidRDefault="002D3F9B" w:rsidP="002D3F9B">
            <w:r w:rsidRPr="002D3F9B">
              <w:rPr>
                <w:b/>
                <w:bCs/>
              </w:rPr>
              <w:t>Herpetology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62DA9" w14:textId="77777777" w:rsidR="002D3F9B" w:rsidRPr="002D3F9B" w:rsidRDefault="002D3F9B" w:rsidP="002D3F9B">
            <w:r w:rsidRPr="002D3F9B">
              <w:t>Reptiles and Amphibians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27380" w14:textId="77777777" w:rsidR="002D3F9B" w:rsidRPr="002D3F9B" w:rsidRDefault="002D3F9B" w:rsidP="002D3F9B">
            <w:r w:rsidRPr="002D3F9B">
              <w:t xml:space="preserve">Disease monitoring (e.g., chytrid fungus), habitat restoration </w:t>
            </w:r>
          </w:p>
        </w:tc>
      </w:tr>
      <w:tr w:rsidR="002D3F9B" w:rsidRPr="002D3F9B" w14:paraId="41336C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AD552" w14:textId="77777777" w:rsidR="002D3F9B" w:rsidRPr="002D3F9B" w:rsidRDefault="002D3F9B" w:rsidP="002D3F9B">
            <w:r w:rsidRPr="002D3F9B">
              <w:rPr>
                <w:b/>
                <w:bCs/>
              </w:rPr>
              <w:t>Entomology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66815" w14:textId="77777777" w:rsidR="002D3F9B" w:rsidRPr="002D3F9B" w:rsidRDefault="002D3F9B" w:rsidP="002D3F9B">
            <w:r w:rsidRPr="002D3F9B">
              <w:t>Insects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3CE6F" w14:textId="77777777" w:rsidR="002D3F9B" w:rsidRPr="002D3F9B" w:rsidRDefault="002D3F9B" w:rsidP="002D3F9B">
            <w:r w:rsidRPr="002D3F9B">
              <w:t xml:space="preserve">Pollinator health, pest control in agriculture, forensic analysis </w:t>
            </w:r>
          </w:p>
        </w:tc>
      </w:tr>
      <w:tr w:rsidR="002D3F9B" w:rsidRPr="002D3F9B" w14:paraId="4E30ED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C39EC" w14:textId="77777777" w:rsidR="002D3F9B" w:rsidRPr="002D3F9B" w:rsidRDefault="002D3F9B" w:rsidP="002D3F9B">
            <w:r w:rsidRPr="002D3F9B">
              <w:rPr>
                <w:b/>
                <w:bCs/>
              </w:rPr>
              <w:t>Ichthyology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703CC" w14:textId="77777777" w:rsidR="002D3F9B" w:rsidRPr="002D3F9B" w:rsidRDefault="002D3F9B" w:rsidP="002D3F9B">
            <w:r w:rsidRPr="002D3F9B">
              <w:t>Fish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9AD0E" w14:textId="77777777" w:rsidR="002D3F9B" w:rsidRPr="002D3F9B" w:rsidRDefault="002D3F9B" w:rsidP="002D3F9B">
            <w:r w:rsidRPr="002D3F9B">
              <w:t xml:space="preserve">Marine resource management, aquaculture health, river ecology </w:t>
            </w:r>
          </w:p>
        </w:tc>
      </w:tr>
      <w:tr w:rsidR="002D3F9B" w:rsidRPr="002D3F9B" w14:paraId="508E5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E1B17" w14:textId="77777777" w:rsidR="002D3F9B" w:rsidRPr="002D3F9B" w:rsidRDefault="002D3F9B" w:rsidP="002D3F9B">
            <w:r w:rsidRPr="002D3F9B">
              <w:rPr>
                <w:b/>
                <w:bCs/>
              </w:rPr>
              <w:t>Mammalogy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21E32" w14:textId="77777777" w:rsidR="002D3F9B" w:rsidRPr="002D3F9B" w:rsidRDefault="002D3F9B" w:rsidP="002D3F9B">
            <w:r w:rsidRPr="002D3F9B">
              <w:t>Mammals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D19A9" w14:textId="77777777" w:rsidR="002D3F9B" w:rsidRPr="002D3F9B" w:rsidRDefault="002D3F9B" w:rsidP="002D3F9B">
            <w:r w:rsidRPr="002D3F9B">
              <w:t xml:space="preserve">Predator-prey dynamics, rewilding feasibility studies </w:t>
            </w:r>
          </w:p>
        </w:tc>
      </w:tr>
      <w:tr w:rsidR="002D3F9B" w:rsidRPr="002D3F9B" w14:paraId="5454B2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95BC4" w14:textId="77777777" w:rsidR="002D3F9B" w:rsidRPr="002D3F9B" w:rsidRDefault="002D3F9B" w:rsidP="002D3F9B">
            <w:r w:rsidRPr="002D3F9B">
              <w:rPr>
                <w:b/>
                <w:bCs/>
              </w:rPr>
              <w:lastRenderedPageBreak/>
              <w:t>Parasitology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22726" w14:textId="77777777" w:rsidR="002D3F9B" w:rsidRPr="002D3F9B" w:rsidRDefault="002D3F9B" w:rsidP="002D3F9B">
            <w:r w:rsidRPr="002D3F9B">
              <w:t>Parasites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4B871" w14:textId="77777777" w:rsidR="002D3F9B" w:rsidRPr="002D3F9B" w:rsidRDefault="002D3F9B" w:rsidP="002D3F9B">
            <w:r w:rsidRPr="002D3F9B">
              <w:t xml:space="preserve">Pathogen transmission, host-parasite evolution, livestock health </w:t>
            </w:r>
          </w:p>
        </w:tc>
      </w:tr>
      <w:tr w:rsidR="002D3F9B" w:rsidRPr="002D3F9B" w14:paraId="20DDC8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DEEFC" w14:textId="77777777" w:rsidR="002D3F9B" w:rsidRPr="002D3F9B" w:rsidRDefault="002D3F9B" w:rsidP="002D3F9B">
            <w:r w:rsidRPr="002D3F9B">
              <w:rPr>
                <w:b/>
                <w:bCs/>
              </w:rPr>
              <w:t>Paleozoology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627D7" w14:textId="77777777" w:rsidR="002D3F9B" w:rsidRPr="002D3F9B" w:rsidRDefault="002D3F9B" w:rsidP="002D3F9B">
            <w:r w:rsidRPr="002D3F9B">
              <w:t>Fossilized remains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34B55" w14:textId="77777777" w:rsidR="002D3F9B" w:rsidRPr="002D3F9B" w:rsidRDefault="002D3F9B" w:rsidP="002D3F9B">
            <w:r w:rsidRPr="002D3F9B">
              <w:t xml:space="preserve">Evolutionary history, climate change adaptation over geological time </w:t>
            </w:r>
          </w:p>
        </w:tc>
      </w:tr>
    </w:tbl>
    <w:p w14:paraId="776E5BC2" w14:textId="77777777" w:rsidR="002D3F9B" w:rsidRPr="002D3F9B" w:rsidRDefault="002D3F9B" w:rsidP="002D3F9B">
      <w:r w:rsidRPr="002D3F9B">
        <w:t>The scope of work extends from high-tech laboratory settings, where genomic analysis and CRISPR technologies are utilized, to remote field stations in the Highlands or the Western Isles, where observational data is collected under grueling environmental conditions.</w:t>
      </w:r>
    </w:p>
    <w:p w14:paraId="5FC30D26" w14:textId="77777777" w:rsidR="002D3F9B" w:rsidRPr="002D3F9B" w:rsidRDefault="002D3F9B" w:rsidP="002D3F9B">
      <w:pPr>
        <w:rPr>
          <w:b/>
          <w:bCs/>
        </w:rPr>
      </w:pPr>
      <w:r w:rsidRPr="002D3F9B">
        <w:rPr>
          <w:b/>
          <w:bCs/>
        </w:rPr>
        <w:t>Educational Pathways and Academic Prerequisites</w:t>
      </w:r>
    </w:p>
    <w:p w14:paraId="58DC4564" w14:textId="77777777" w:rsidR="002D3F9B" w:rsidRPr="002D3F9B" w:rsidRDefault="002D3F9B" w:rsidP="002D3F9B">
      <w:r w:rsidRPr="002D3F9B">
        <w:t>In Scotland, the path to becoming a professional zoologist is strictly academic. There is no route to the title of "Scientist" or "Research Officer" without at least an undergraduate degree (SCQF Level 9 or 10). For students in the senior phase of secondary school (S4-S6), subject choice is the primary determinant of future eligibility.</w:t>
      </w:r>
    </w:p>
    <w:p w14:paraId="155EFE53" w14:textId="77777777" w:rsidR="002D3F9B" w:rsidRPr="002D3F9B" w:rsidRDefault="002D3F9B" w:rsidP="002D3F9B">
      <w:pPr>
        <w:rPr>
          <w:b/>
          <w:bCs/>
        </w:rPr>
      </w:pPr>
      <w:r w:rsidRPr="002D3F9B">
        <w:rPr>
          <w:b/>
          <w:bCs/>
        </w:rPr>
        <w:t>SQA Higher and National 5 Requirements</w:t>
      </w:r>
    </w:p>
    <w:p w14:paraId="784F6654" w14:textId="77777777" w:rsidR="002D3F9B" w:rsidRPr="002D3F9B" w:rsidRDefault="002D3F9B" w:rsidP="002D3F9B">
      <w:r w:rsidRPr="002D3F9B">
        <w:t>The entry standards for Scottish universities are competitive, with research-intensive institutions requiring a high degree of proficiency in the "hard" sciences.</w:t>
      </w:r>
    </w:p>
    <w:tbl>
      <w:tblPr>
        <w:tblW w:w="0" w:type="auto"/>
        <w:tblCellSpacing w:w="15" w:type="dxa"/>
        <w:tblCellMar>
          <w:left w:w="0" w:type="dxa"/>
          <w:right w:w="0" w:type="dxa"/>
        </w:tblCellMar>
        <w:tblLook w:val="04A0" w:firstRow="1" w:lastRow="0" w:firstColumn="1" w:lastColumn="0" w:noHBand="0" w:noVBand="1"/>
      </w:tblPr>
      <w:tblGrid>
        <w:gridCol w:w="2240"/>
        <w:gridCol w:w="1932"/>
        <w:gridCol w:w="2409"/>
        <w:gridCol w:w="2429"/>
      </w:tblGrid>
      <w:tr w:rsidR="002D3F9B" w:rsidRPr="002D3F9B" w14:paraId="51EBDB5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59CDA" w14:textId="77777777" w:rsidR="002D3F9B" w:rsidRPr="002D3F9B" w:rsidRDefault="002D3F9B" w:rsidP="002D3F9B">
            <w:r w:rsidRPr="002D3F9B">
              <w:rPr>
                <w:b/>
                <w:bCs/>
              </w:rPr>
              <w:t>University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F263E" w14:textId="77777777" w:rsidR="002D3F9B" w:rsidRPr="002D3F9B" w:rsidRDefault="002D3F9B" w:rsidP="002D3F9B">
            <w:r w:rsidRPr="002D3F9B">
              <w:rPr>
                <w:b/>
                <w:bCs/>
              </w:rPr>
              <w:t>Typical Minimum Offer (by S5)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B0A90" w14:textId="77777777" w:rsidR="002D3F9B" w:rsidRPr="002D3F9B" w:rsidRDefault="002D3F9B" w:rsidP="002D3F9B">
            <w:r w:rsidRPr="002D3F9B">
              <w:rPr>
                <w:b/>
                <w:bCs/>
              </w:rPr>
              <w:t>Mandatory Highers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121D6" w14:textId="77777777" w:rsidR="002D3F9B" w:rsidRPr="002D3F9B" w:rsidRDefault="002D3F9B" w:rsidP="002D3F9B">
            <w:r w:rsidRPr="002D3F9B">
              <w:rPr>
                <w:b/>
                <w:bCs/>
              </w:rPr>
              <w:t>National 5 Requirements</w:t>
            </w:r>
          </w:p>
        </w:tc>
      </w:tr>
      <w:tr w:rsidR="002D3F9B" w:rsidRPr="002D3F9B" w14:paraId="4F2170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9A4B1" w14:textId="77777777" w:rsidR="002D3F9B" w:rsidRPr="002D3F9B" w:rsidRDefault="002D3F9B" w:rsidP="002D3F9B">
            <w:r w:rsidRPr="002D3F9B">
              <w:rPr>
                <w:b/>
                <w:bCs/>
              </w:rPr>
              <w:t>University of Edinburgh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FF438" w14:textId="77777777" w:rsidR="002D3F9B" w:rsidRPr="002D3F9B" w:rsidRDefault="002D3F9B" w:rsidP="002D3F9B">
            <w:r w:rsidRPr="002D3F9B">
              <w:t>AABB (preferred)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8BA9F" w14:textId="77777777" w:rsidR="002D3F9B" w:rsidRPr="002D3F9B" w:rsidRDefault="002D3F9B" w:rsidP="002D3F9B">
            <w:r w:rsidRPr="002D3F9B">
              <w:t xml:space="preserve">Biology (B), Chemistry (B)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C3B08" w14:textId="77777777" w:rsidR="002D3F9B" w:rsidRPr="002D3F9B" w:rsidRDefault="002D3F9B" w:rsidP="002D3F9B">
            <w:r w:rsidRPr="002D3F9B">
              <w:t xml:space="preserve">English (C), Maths or Physics (B) </w:t>
            </w:r>
          </w:p>
        </w:tc>
      </w:tr>
      <w:tr w:rsidR="002D3F9B" w:rsidRPr="002D3F9B" w14:paraId="652294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5F375" w14:textId="77777777" w:rsidR="002D3F9B" w:rsidRPr="002D3F9B" w:rsidRDefault="002D3F9B" w:rsidP="002D3F9B">
            <w:r w:rsidRPr="002D3F9B">
              <w:rPr>
                <w:b/>
                <w:bCs/>
              </w:rPr>
              <w:t>University of St Andrews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9AD3E" w14:textId="77777777" w:rsidR="002D3F9B" w:rsidRPr="002D3F9B" w:rsidRDefault="002D3F9B" w:rsidP="002D3F9B">
            <w:r w:rsidRPr="002D3F9B">
              <w:t>AABB to AAAB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7DFEB" w14:textId="77777777" w:rsidR="002D3F9B" w:rsidRPr="002D3F9B" w:rsidRDefault="002D3F9B" w:rsidP="002D3F9B">
            <w:r w:rsidRPr="002D3F9B">
              <w:t xml:space="preserve">Biology (B), and one of Chemistry, Maths, or Physics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5FD49" w14:textId="77777777" w:rsidR="002D3F9B" w:rsidRPr="002D3F9B" w:rsidRDefault="002D3F9B" w:rsidP="002D3F9B">
            <w:r w:rsidRPr="002D3F9B">
              <w:t xml:space="preserve">English (B), and one other science (B) </w:t>
            </w:r>
          </w:p>
        </w:tc>
      </w:tr>
      <w:tr w:rsidR="002D3F9B" w:rsidRPr="002D3F9B" w14:paraId="00B406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5B6BA" w14:textId="77777777" w:rsidR="002D3F9B" w:rsidRPr="002D3F9B" w:rsidRDefault="002D3F9B" w:rsidP="002D3F9B">
            <w:r w:rsidRPr="002D3F9B">
              <w:rPr>
                <w:b/>
                <w:bCs/>
              </w:rPr>
              <w:t>UWS (University of the West of Scotland)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FF29C" w14:textId="77777777" w:rsidR="002D3F9B" w:rsidRPr="002D3F9B" w:rsidRDefault="002D3F9B" w:rsidP="002D3F9B">
            <w:r w:rsidRPr="002D3F9B">
              <w:t>BBBC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B1A05" w14:textId="77777777" w:rsidR="002D3F9B" w:rsidRPr="002D3F9B" w:rsidRDefault="002D3F9B" w:rsidP="002D3F9B">
            <w:r w:rsidRPr="002D3F9B">
              <w:t xml:space="preserve">Biology and one other science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2195E" w14:textId="77777777" w:rsidR="002D3F9B" w:rsidRPr="002D3F9B" w:rsidRDefault="002D3F9B" w:rsidP="002D3F9B">
            <w:r w:rsidRPr="002D3F9B">
              <w:t xml:space="preserve">English and Maths (C) </w:t>
            </w:r>
          </w:p>
        </w:tc>
      </w:tr>
    </w:tbl>
    <w:p w14:paraId="15586DC6" w14:textId="77777777" w:rsidR="002D3F9B" w:rsidRPr="002D3F9B" w:rsidRDefault="002D3F9B" w:rsidP="002D3F9B">
      <w:r w:rsidRPr="002D3F9B">
        <w:lastRenderedPageBreak/>
        <w:t>The requirement for Chemistry alongside Biology is a frequent hurdle for students from disadvantaged backgrounds, who may attend schools with limited science provision. However, Chemistry is essential because modern zoology relies heavily on molecular biology, biochemistry, and cellular metabolic processes.</w:t>
      </w:r>
    </w:p>
    <w:p w14:paraId="7C780AFC" w14:textId="77777777" w:rsidR="002D3F9B" w:rsidRPr="002D3F9B" w:rsidRDefault="002D3F9B" w:rsidP="002D3F9B">
      <w:pPr>
        <w:rPr>
          <w:b/>
          <w:bCs/>
        </w:rPr>
      </w:pPr>
      <w:r w:rsidRPr="002D3F9B">
        <w:rPr>
          <w:b/>
          <w:bCs/>
        </w:rPr>
        <w:t>The College Route: HNC and HND Access</w:t>
      </w:r>
    </w:p>
    <w:p w14:paraId="244A6AE2" w14:textId="77777777" w:rsidR="002D3F9B" w:rsidRPr="002D3F9B" w:rsidRDefault="002D3F9B" w:rsidP="002D3F9B">
      <w:r w:rsidRPr="002D3F9B">
        <w:t>For students who do not achieve the necessary Higher grades in S5 or S6, the Scottish college system provides a vital alternative. Completing a Higher National Certificate (HNC) or Higher National Diploma (HND) can allow for "articulation"—direct entry into the second or third year of a university degree.</w:t>
      </w:r>
    </w:p>
    <w:p w14:paraId="55F32F99" w14:textId="77777777" w:rsidR="002D3F9B" w:rsidRPr="002D3F9B" w:rsidRDefault="002D3F9B" w:rsidP="002D3F9B">
      <w:pPr>
        <w:numPr>
          <w:ilvl w:val="0"/>
          <w:numId w:val="1"/>
        </w:numPr>
      </w:pPr>
      <w:r w:rsidRPr="002D3F9B">
        <w:rPr>
          <w:b/>
          <w:bCs/>
        </w:rPr>
        <w:t>HNC Applied Sciences</w:t>
      </w:r>
      <w:r w:rsidRPr="002D3F9B">
        <w:t>: Often leads to Year 2 entry in biological science degrees.</w:t>
      </w:r>
    </w:p>
    <w:p w14:paraId="6D75F611" w14:textId="77777777" w:rsidR="002D3F9B" w:rsidRPr="002D3F9B" w:rsidRDefault="002D3F9B" w:rsidP="002D3F9B">
      <w:pPr>
        <w:numPr>
          <w:ilvl w:val="0"/>
          <w:numId w:val="1"/>
        </w:numPr>
      </w:pPr>
      <w:r w:rsidRPr="002D3F9B">
        <w:rPr>
          <w:b/>
          <w:bCs/>
        </w:rPr>
        <w:t>HND Wildlife and Conservation Management</w:t>
      </w:r>
      <w:r w:rsidRPr="002D3F9B">
        <w:t>: Specifically tailored for those pursuing fieldwork and habitat management roles.</w:t>
      </w:r>
    </w:p>
    <w:p w14:paraId="616DE32F" w14:textId="77777777" w:rsidR="002D3F9B" w:rsidRPr="002D3F9B" w:rsidRDefault="002D3F9B" w:rsidP="002D3F9B">
      <w:pPr>
        <w:rPr>
          <w:b/>
          <w:bCs/>
        </w:rPr>
      </w:pPr>
      <w:r w:rsidRPr="002D3F9B">
        <w:rPr>
          <w:b/>
          <w:bCs/>
        </w:rPr>
        <w:t>Apprenticeships and Vocational Training</w:t>
      </w:r>
    </w:p>
    <w:p w14:paraId="4FB16966" w14:textId="77777777" w:rsidR="002D3F9B" w:rsidRPr="002D3F9B" w:rsidRDefault="002D3F9B" w:rsidP="002D3F9B">
      <w:r w:rsidRPr="002D3F9B">
        <w:t>While a traditional apprenticeship cannot lead directly to a "Zoologist" research post, the Life Science and Related Science Industries Modern Apprenticeship offers a route into technical support roles. These apprenticeships allow students to work as Laboratory Attendants or Junior Technicians while studying for an SCQF Level 6 or 7 qualification.</w:t>
      </w:r>
    </w:p>
    <w:p w14:paraId="64255A66" w14:textId="77777777" w:rsidR="002D3F9B" w:rsidRPr="002D3F9B" w:rsidRDefault="002D3F9B" w:rsidP="002D3F9B">
      <w:r w:rsidRPr="002D3F9B">
        <w:t>The Foundation Apprenticeship in Scientific Technologies, available to S5 and S6 students, is equivalent to one SQA Higher. This qualification is accepted by all Scottish universities and provides the "real-world" laboratory experience that is often missing from standard school applications. It is a highly recommended path for students who need to demonstrate practical aptitude and bridge the gap between school and professional science.</w:t>
      </w:r>
    </w:p>
    <w:p w14:paraId="0809EDEC" w14:textId="77777777" w:rsidR="002D3F9B" w:rsidRPr="002D3F9B" w:rsidRDefault="002D3F9B" w:rsidP="002D3F9B">
      <w:pPr>
        <w:rPr>
          <w:b/>
          <w:bCs/>
        </w:rPr>
      </w:pPr>
      <w:r w:rsidRPr="002D3F9B">
        <w:rPr>
          <w:b/>
          <w:bCs/>
        </w:rPr>
        <w:t>The Financial Landscape: Salary Realities 2024–2026</w:t>
      </w:r>
    </w:p>
    <w:p w14:paraId="7FF93BAA" w14:textId="77777777" w:rsidR="002D3F9B" w:rsidRPr="002D3F9B" w:rsidRDefault="002D3F9B" w:rsidP="002D3F9B">
      <w:r w:rsidRPr="002D3F9B">
        <w:t>A critical, often unvarnished truth for students is the "Passion Tax"—the economic reality that salaries in sectors dealing with animals and conservation are often lower than in other scientific fields due to high competition and the intrinsic motivation of the workforce.</w:t>
      </w:r>
    </w:p>
    <w:p w14:paraId="1772ED29" w14:textId="77777777" w:rsidR="002D3F9B" w:rsidRPr="002D3F9B" w:rsidRDefault="002D3F9B" w:rsidP="002D3F9B">
      <w:pPr>
        <w:rPr>
          <w:b/>
          <w:bCs/>
        </w:rPr>
      </w:pPr>
      <w:r w:rsidRPr="002D3F9B">
        <w:rPr>
          <w:b/>
          <w:bCs/>
        </w:rPr>
        <w:t>Comparative Salary Benchmarks</w:t>
      </w:r>
    </w:p>
    <w:p w14:paraId="2F00EFE0" w14:textId="77777777" w:rsidR="002D3F9B" w:rsidRPr="002D3F9B" w:rsidRDefault="002D3F9B" w:rsidP="002D3F9B">
      <w:r w:rsidRPr="002D3F9B">
        <w:t>As of the April 2026 upratings, the starting salary for a graduate zoologist in Scotland typically sits at £23,000. When compared to the National Living Wage (NLW) and the Real Living Wage, the financial challenge for early-career professionals becomes evident.</w:t>
      </w:r>
    </w:p>
    <w:tbl>
      <w:tblPr>
        <w:tblW w:w="0" w:type="auto"/>
        <w:tblCellSpacing w:w="15" w:type="dxa"/>
        <w:tblCellMar>
          <w:left w:w="0" w:type="dxa"/>
          <w:right w:w="0" w:type="dxa"/>
        </w:tblCellMar>
        <w:tblLook w:val="04A0" w:firstRow="1" w:lastRow="0" w:firstColumn="1" w:lastColumn="0" w:noHBand="0" w:noVBand="1"/>
      </w:tblPr>
      <w:tblGrid>
        <w:gridCol w:w="3139"/>
        <w:gridCol w:w="2400"/>
        <w:gridCol w:w="3471"/>
      </w:tblGrid>
      <w:tr w:rsidR="002D3F9B" w:rsidRPr="002D3F9B" w14:paraId="2005C2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F1DC5" w14:textId="77777777" w:rsidR="002D3F9B" w:rsidRPr="002D3F9B" w:rsidRDefault="002D3F9B" w:rsidP="002D3F9B">
            <w:r w:rsidRPr="002D3F9B">
              <w:rPr>
                <w:b/>
                <w:bCs/>
              </w:rPr>
              <w:lastRenderedPageBreak/>
              <w:t>Role/Benchmark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5EDA7" w14:textId="77777777" w:rsidR="002D3F9B" w:rsidRPr="002D3F9B" w:rsidRDefault="002D3F9B" w:rsidP="002D3F9B">
            <w:r w:rsidRPr="002D3F9B">
              <w:rPr>
                <w:b/>
                <w:bCs/>
              </w:rPr>
              <w:t>2026 Annual Income (Gross)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AE667" w14:textId="77777777" w:rsidR="002D3F9B" w:rsidRPr="002D3F9B" w:rsidRDefault="002D3F9B" w:rsidP="002D3F9B">
            <w:r w:rsidRPr="002D3F9B">
              <w:rPr>
                <w:b/>
                <w:bCs/>
              </w:rPr>
              <w:t>Contextual Note</w:t>
            </w:r>
          </w:p>
        </w:tc>
      </w:tr>
      <w:tr w:rsidR="002D3F9B" w:rsidRPr="002D3F9B" w14:paraId="4D0FC5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1F3D4" w14:textId="77777777" w:rsidR="002D3F9B" w:rsidRPr="002D3F9B" w:rsidRDefault="002D3F9B" w:rsidP="002D3F9B">
            <w:r w:rsidRPr="002D3F9B">
              <w:rPr>
                <w:b/>
                <w:bCs/>
              </w:rPr>
              <w:t>Graduate Zoologist (Starter)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3C770" w14:textId="77777777" w:rsidR="002D3F9B" w:rsidRPr="002D3F9B" w:rsidRDefault="002D3F9B" w:rsidP="002D3F9B">
            <w:r w:rsidRPr="002D3F9B">
              <w:t xml:space="preserve">£23,000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6C8BE" w14:textId="77777777" w:rsidR="002D3F9B" w:rsidRPr="002D3F9B" w:rsidRDefault="002D3F9B" w:rsidP="002D3F9B">
            <w:r w:rsidRPr="002D3F9B">
              <w:t>Requires 4 years of university education</w:t>
            </w:r>
          </w:p>
        </w:tc>
      </w:tr>
      <w:tr w:rsidR="002D3F9B" w:rsidRPr="002D3F9B" w14:paraId="70978B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D9E8D" w14:textId="77777777" w:rsidR="002D3F9B" w:rsidRPr="002D3F9B" w:rsidRDefault="002D3F9B" w:rsidP="002D3F9B">
            <w:r w:rsidRPr="002D3F9B">
              <w:rPr>
                <w:b/>
                <w:bCs/>
              </w:rPr>
              <w:t>National Living Wage (Age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883AE" w14:textId="77777777" w:rsidR="002D3F9B" w:rsidRPr="002D3F9B" w:rsidRDefault="002D3F9B" w:rsidP="002D3F9B">
            <w:r w:rsidRPr="002D3F9B">
              <w:t xml:space="preserve">£24,784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078D0" w14:textId="77777777" w:rsidR="002D3F9B" w:rsidRPr="002D3F9B" w:rsidRDefault="002D3F9B" w:rsidP="002D3F9B">
            <w:r w:rsidRPr="002D3F9B">
              <w:t>Based on a 37.5 hour week at £12.71/hr</w:t>
            </w:r>
          </w:p>
        </w:tc>
      </w:tr>
      <w:tr w:rsidR="002D3F9B" w:rsidRPr="002D3F9B" w14:paraId="6D7102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AC87C" w14:textId="77777777" w:rsidR="002D3F9B" w:rsidRPr="002D3F9B" w:rsidRDefault="002D3F9B" w:rsidP="002D3F9B">
            <w:r w:rsidRPr="002D3F9B">
              <w:rPr>
                <w:b/>
                <w:bCs/>
              </w:rPr>
              <w:t>Real Living Wage (UK)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9F983" w14:textId="77777777" w:rsidR="002D3F9B" w:rsidRPr="002D3F9B" w:rsidRDefault="002D3F9B" w:rsidP="002D3F9B">
            <w:r w:rsidRPr="002D3F9B">
              <w:t xml:space="preserve">£26,227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606D6" w14:textId="77777777" w:rsidR="002D3F9B" w:rsidRPr="002D3F9B" w:rsidRDefault="002D3F9B" w:rsidP="002D3F9B">
            <w:r w:rsidRPr="002D3F9B">
              <w:t>Based on a 37.5 hour week at £13.45/hr</w:t>
            </w:r>
          </w:p>
        </w:tc>
      </w:tr>
      <w:tr w:rsidR="002D3F9B" w:rsidRPr="002D3F9B" w14:paraId="5E3799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702C4" w14:textId="77777777" w:rsidR="002D3F9B" w:rsidRPr="002D3F9B" w:rsidRDefault="002D3F9B" w:rsidP="002D3F9B">
            <w:r w:rsidRPr="002D3F9B">
              <w:rPr>
                <w:b/>
                <w:bCs/>
              </w:rPr>
              <w:t>Experienced Zoologist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1D3B9" w14:textId="77777777" w:rsidR="002D3F9B" w:rsidRPr="002D3F9B" w:rsidRDefault="002D3F9B" w:rsidP="002D3F9B">
            <w:r w:rsidRPr="002D3F9B">
              <w:t xml:space="preserve">£35,000 – £48,000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434B9" w14:textId="77777777" w:rsidR="002D3F9B" w:rsidRPr="002D3F9B" w:rsidRDefault="002D3F9B" w:rsidP="002D3F9B">
            <w:r w:rsidRPr="002D3F9B">
              <w:t>Usually achieved after 8-12 years of experience</w:t>
            </w:r>
          </w:p>
        </w:tc>
      </w:tr>
      <w:tr w:rsidR="002D3F9B" w:rsidRPr="002D3F9B" w14:paraId="35CE43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D9E23" w14:textId="77777777" w:rsidR="002D3F9B" w:rsidRPr="002D3F9B" w:rsidRDefault="002D3F9B" w:rsidP="002D3F9B">
            <w:r w:rsidRPr="002D3F9B">
              <w:rPr>
                <w:b/>
                <w:bCs/>
              </w:rPr>
              <w:t>Senior Research Lead / Professor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85F4F" w14:textId="77777777" w:rsidR="002D3F9B" w:rsidRPr="002D3F9B" w:rsidRDefault="002D3F9B" w:rsidP="002D3F9B">
            <w:r w:rsidRPr="002D3F9B">
              <w:t xml:space="preserve">£61,000 – £82,000+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D352F" w14:textId="77777777" w:rsidR="002D3F9B" w:rsidRPr="002D3F9B" w:rsidRDefault="002D3F9B" w:rsidP="002D3F9B">
            <w:r w:rsidRPr="002D3F9B">
              <w:t>Requires PhD and significant publication history</w:t>
            </w:r>
          </w:p>
        </w:tc>
      </w:tr>
    </w:tbl>
    <w:p w14:paraId="4511FFD2" w14:textId="77777777" w:rsidR="002D3F9B" w:rsidRPr="002D3F9B" w:rsidRDefault="002D3F9B" w:rsidP="002D3F9B">
      <w:r w:rsidRPr="002D3F9B">
        <w:t>The data indicates that a graduate zoologist in 2026 may initially earn less than the statutory minimum wage for a 21-year-old if they are employed on a standard starter salary. This is a significant consideration for students from disadvantaged backgrounds who may not have the financial buffer provided by family wealth to sustain themselves during the low-paid early years of their career.</w:t>
      </w:r>
    </w:p>
    <w:p w14:paraId="5E8FF1C1" w14:textId="77777777" w:rsidR="002D3F9B" w:rsidRPr="002D3F9B" w:rsidRDefault="002D3F9B" w:rsidP="002D3F9B">
      <w:pPr>
        <w:rPr>
          <w:b/>
          <w:bCs/>
        </w:rPr>
      </w:pPr>
      <w:r w:rsidRPr="002D3F9B">
        <w:rPr>
          <w:b/>
          <w:bCs/>
        </w:rPr>
        <w:t>Public Sector Structures: NatureScot and the Civil Service</w:t>
      </w:r>
    </w:p>
    <w:p w14:paraId="533A6A7B" w14:textId="77777777" w:rsidR="002D3F9B" w:rsidRPr="002D3F9B" w:rsidRDefault="002D3F9B" w:rsidP="002D3F9B">
      <w:r w:rsidRPr="002D3F9B">
        <w:t>In contrast to the charity sector, public bodies in Scotland offer more structured and transparent pay scales. NatureScot, the Scottish Government’s nature agency, utilizes a graded system where salaries are reviewed annually.</w:t>
      </w:r>
    </w:p>
    <w:tbl>
      <w:tblPr>
        <w:tblW w:w="0" w:type="auto"/>
        <w:tblCellSpacing w:w="15" w:type="dxa"/>
        <w:tblCellMar>
          <w:left w:w="0" w:type="dxa"/>
          <w:right w:w="0" w:type="dxa"/>
        </w:tblCellMar>
        <w:tblLook w:val="04A0" w:firstRow="1" w:lastRow="0" w:firstColumn="1" w:lastColumn="0" w:noHBand="0" w:noVBand="1"/>
      </w:tblPr>
      <w:tblGrid>
        <w:gridCol w:w="2257"/>
        <w:gridCol w:w="3429"/>
        <w:gridCol w:w="3324"/>
      </w:tblGrid>
      <w:tr w:rsidR="002D3F9B" w:rsidRPr="002D3F9B" w14:paraId="641A74C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3C3B5" w14:textId="77777777" w:rsidR="002D3F9B" w:rsidRPr="002D3F9B" w:rsidRDefault="002D3F9B" w:rsidP="002D3F9B">
            <w:r w:rsidRPr="002D3F9B">
              <w:rPr>
                <w:b/>
                <w:bCs/>
              </w:rPr>
              <w:t>NatureScot Grade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7B41F" w14:textId="77777777" w:rsidR="002D3F9B" w:rsidRPr="002D3F9B" w:rsidRDefault="002D3F9B" w:rsidP="002D3F9B">
            <w:r w:rsidRPr="002D3F9B">
              <w:rPr>
                <w:b/>
                <w:bCs/>
              </w:rPr>
              <w:t>Role 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5DA09" w14:textId="77777777" w:rsidR="002D3F9B" w:rsidRPr="002D3F9B" w:rsidRDefault="002D3F9B" w:rsidP="002D3F9B">
            <w:r w:rsidRPr="002D3F9B">
              <w:rPr>
                <w:b/>
                <w:bCs/>
              </w:rPr>
              <w:t>2026 Salary Range (Estimated)</w:t>
            </w:r>
          </w:p>
        </w:tc>
      </w:tr>
      <w:tr w:rsidR="002D3F9B" w:rsidRPr="002D3F9B" w14:paraId="335EF2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E79D0" w14:textId="77777777" w:rsidR="002D3F9B" w:rsidRPr="002D3F9B" w:rsidRDefault="002D3F9B" w:rsidP="002D3F9B">
            <w:r w:rsidRPr="002D3F9B">
              <w:rPr>
                <w:b/>
                <w:bCs/>
              </w:rPr>
              <w:t>Grade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40F01" w14:textId="77777777" w:rsidR="002D3F9B" w:rsidRPr="002D3F9B" w:rsidRDefault="002D3F9B" w:rsidP="002D3F9B">
            <w:r w:rsidRPr="002D3F9B">
              <w:t>Administrative/Project Support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08F87" w14:textId="77777777" w:rsidR="002D3F9B" w:rsidRPr="002D3F9B" w:rsidRDefault="002D3F9B" w:rsidP="002D3F9B">
            <w:r w:rsidRPr="002D3F9B">
              <w:t xml:space="preserve">£30,076 </w:t>
            </w:r>
          </w:p>
        </w:tc>
      </w:tr>
      <w:tr w:rsidR="002D3F9B" w:rsidRPr="002D3F9B" w14:paraId="1D286E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39F3E" w14:textId="77777777" w:rsidR="002D3F9B" w:rsidRPr="002D3F9B" w:rsidRDefault="002D3F9B" w:rsidP="002D3F9B">
            <w:r w:rsidRPr="002D3F9B">
              <w:rPr>
                <w:b/>
                <w:bCs/>
              </w:rPr>
              <w:t>Grade 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0F227" w14:textId="77777777" w:rsidR="002D3F9B" w:rsidRPr="002D3F9B" w:rsidRDefault="002D3F9B" w:rsidP="002D3F9B">
            <w:r w:rsidRPr="002D3F9B">
              <w:t>Operations Officer / Adviser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699D6" w14:textId="77777777" w:rsidR="002D3F9B" w:rsidRPr="002D3F9B" w:rsidRDefault="002D3F9B" w:rsidP="002D3F9B">
            <w:r w:rsidRPr="002D3F9B">
              <w:t xml:space="preserve">£41,567 </w:t>
            </w:r>
          </w:p>
        </w:tc>
      </w:tr>
      <w:tr w:rsidR="002D3F9B" w:rsidRPr="002D3F9B" w14:paraId="30B246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6859E" w14:textId="77777777" w:rsidR="002D3F9B" w:rsidRPr="002D3F9B" w:rsidRDefault="002D3F9B" w:rsidP="002D3F9B">
            <w:r w:rsidRPr="002D3F9B">
              <w:rPr>
                <w:b/>
                <w:bCs/>
              </w:rPr>
              <w:lastRenderedPageBreak/>
              <w:t>Grade 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0C1C3" w14:textId="77777777" w:rsidR="002D3F9B" w:rsidRPr="002D3F9B" w:rsidRDefault="002D3F9B" w:rsidP="002D3F9B">
            <w:r w:rsidRPr="002D3F9B">
              <w:t>Deputy Director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614A1" w14:textId="77777777" w:rsidR="002D3F9B" w:rsidRPr="002D3F9B" w:rsidRDefault="002D3F9B" w:rsidP="002D3F9B">
            <w:r w:rsidRPr="002D3F9B">
              <w:t xml:space="preserve">£74,166 – £82,406 </w:t>
            </w:r>
          </w:p>
        </w:tc>
      </w:tr>
      <w:tr w:rsidR="002D3F9B" w:rsidRPr="002D3F9B" w14:paraId="3B0DB6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A36F7" w14:textId="77777777" w:rsidR="002D3F9B" w:rsidRPr="002D3F9B" w:rsidRDefault="002D3F9B" w:rsidP="002D3F9B">
            <w:r w:rsidRPr="002D3F9B">
              <w:rPr>
                <w:b/>
                <w:bCs/>
              </w:rPr>
              <w:t>Chief Executive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B7919" w14:textId="77777777" w:rsidR="002D3F9B" w:rsidRPr="002D3F9B" w:rsidRDefault="002D3F9B" w:rsidP="002D3F9B">
            <w:r w:rsidRPr="002D3F9B">
              <w:t>Head of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185FC" w14:textId="77777777" w:rsidR="002D3F9B" w:rsidRPr="002D3F9B" w:rsidRDefault="002D3F9B" w:rsidP="002D3F9B">
            <w:r w:rsidRPr="002D3F9B">
              <w:t xml:space="preserve">£115,000 – £125,553 </w:t>
            </w:r>
          </w:p>
        </w:tc>
      </w:tr>
    </w:tbl>
    <w:p w14:paraId="18105EC4" w14:textId="77777777" w:rsidR="002D3F9B" w:rsidRPr="002D3F9B" w:rsidRDefault="002D3F9B" w:rsidP="002D3F9B">
      <w:r w:rsidRPr="002D3F9B">
        <w:t>Public sector roles also provide robust benefits, including 30 days of annual leave, access to the Civil Service pension scheme (one of the last remaining "defined benefit" schemes), and flexible working arrangements.</w:t>
      </w:r>
    </w:p>
    <w:p w14:paraId="471042B8" w14:textId="77777777" w:rsidR="002D3F9B" w:rsidRPr="002D3F9B" w:rsidRDefault="002D3F9B" w:rsidP="002D3F9B">
      <w:pPr>
        <w:rPr>
          <w:b/>
          <w:bCs/>
        </w:rPr>
      </w:pPr>
      <w:r w:rsidRPr="002D3F9B">
        <w:rPr>
          <w:b/>
          <w:bCs/>
        </w:rPr>
        <w:t>The Industry Reality: The "Unvarnished Truth"</w:t>
      </w:r>
    </w:p>
    <w:p w14:paraId="55DC6B8D" w14:textId="77777777" w:rsidR="002D3F9B" w:rsidRPr="002D3F9B" w:rsidRDefault="002D3F9B" w:rsidP="002D3F9B">
      <w:r w:rsidRPr="002D3F9B">
        <w:t>Recruitment websites often emphasize the excitement of working with wildlife but rarely mention the grueling physical and psychological toll of the profession. Insights from the field and professional forums highlight several challenges that are particularly acute in the Scottish context.</w:t>
      </w:r>
    </w:p>
    <w:p w14:paraId="0416F0D8" w14:textId="77777777" w:rsidR="002D3F9B" w:rsidRPr="002D3F9B" w:rsidRDefault="002D3F9B" w:rsidP="002D3F9B">
      <w:pPr>
        <w:rPr>
          <w:b/>
          <w:bCs/>
        </w:rPr>
      </w:pPr>
      <w:r w:rsidRPr="002D3F9B">
        <w:rPr>
          <w:b/>
          <w:bCs/>
        </w:rPr>
        <w:t>The Elitism Bottleneck and "Nepo-Science"</w:t>
      </w:r>
    </w:p>
    <w:p w14:paraId="7F22422A" w14:textId="77777777" w:rsidR="002D3F9B" w:rsidRPr="002D3F9B" w:rsidRDefault="002D3F9B" w:rsidP="002D3F9B">
      <w:r w:rsidRPr="002D3F9B">
        <w:t>One of the most significant barriers to the profession is the requirement for extensive unpaid experience. Because zoology is a highly desirable career, many organizations, particularly zoos and small conservation charities, rely on unpaid internships to fill entry-level needs.</w:t>
      </w:r>
    </w:p>
    <w:p w14:paraId="60515232" w14:textId="77777777" w:rsidR="002D3F9B" w:rsidRPr="002D3F9B" w:rsidRDefault="002D3F9B" w:rsidP="002D3F9B">
      <w:pPr>
        <w:numPr>
          <w:ilvl w:val="0"/>
          <w:numId w:val="2"/>
        </w:numPr>
      </w:pPr>
      <w:r w:rsidRPr="002D3F9B">
        <w:rPr>
          <w:b/>
          <w:bCs/>
        </w:rPr>
        <w:t>The Experience Trap</w:t>
      </w:r>
      <w:r w:rsidRPr="002D3F9B">
        <w:t>: Many junior roles require 1-2 years of "paid experience," but the only way to get that experience is through 6-12 months of unpaid volunteering or internships.</w:t>
      </w:r>
    </w:p>
    <w:p w14:paraId="2ACB3BA1" w14:textId="77777777" w:rsidR="002D3F9B" w:rsidRPr="002D3F9B" w:rsidRDefault="002D3F9B" w:rsidP="002D3F9B">
      <w:pPr>
        <w:numPr>
          <w:ilvl w:val="0"/>
          <w:numId w:val="2"/>
        </w:numPr>
      </w:pPr>
      <w:r w:rsidRPr="002D3F9B">
        <w:rPr>
          <w:b/>
          <w:bCs/>
        </w:rPr>
        <w:t>The Socio-Economic Gap</w:t>
      </w:r>
      <w:r w:rsidRPr="002D3F9B">
        <w:t>: Students from wealthy backgrounds can afford to work for free, effectively "buying" their way into the networking circles that lead to permanent jobs. Students from disadvantaged backgrounds, who must work paid jobs in retail or service to survive, often find themselves locked out of the profession because they cannot afford to volunteer.</w:t>
      </w:r>
    </w:p>
    <w:p w14:paraId="51BB65CE" w14:textId="77777777" w:rsidR="002D3F9B" w:rsidRPr="002D3F9B" w:rsidRDefault="002D3F9B" w:rsidP="002D3F9B">
      <w:pPr>
        <w:numPr>
          <w:ilvl w:val="0"/>
          <w:numId w:val="2"/>
        </w:numPr>
      </w:pPr>
      <w:r w:rsidRPr="002D3F9B">
        <w:rPr>
          <w:b/>
          <w:bCs/>
        </w:rPr>
        <w:t>Networking</w:t>
      </w:r>
      <w:r w:rsidRPr="002D3F9B">
        <w:t>: In the zoology world, who you know is often as important as what you know. Many jobs are filled through internal networks and word-of-mouth before they are even advertised.</w:t>
      </w:r>
    </w:p>
    <w:p w14:paraId="1D3D7345" w14:textId="77777777" w:rsidR="002D3F9B" w:rsidRPr="002D3F9B" w:rsidRDefault="002D3F9B" w:rsidP="002D3F9B">
      <w:pPr>
        <w:rPr>
          <w:b/>
          <w:bCs/>
        </w:rPr>
      </w:pPr>
      <w:r w:rsidRPr="002D3F9B">
        <w:rPr>
          <w:b/>
          <w:bCs/>
        </w:rPr>
        <w:t>Physical and Environmental Demands</w:t>
      </w:r>
    </w:p>
    <w:p w14:paraId="597BD2F7" w14:textId="77777777" w:rsidR="002D3F9B" w:rsidRPr="002D3F9B" w:rsidRDefault="002D3F9B" w:rsidP="002D3F9B">
      <w:r w:rsidRPr="002D3F9B">
        <w:t>The "glamour" of fieldwork fades quickly when faced with the reality of the Scottish climate. Fieldwork for zoologists often involves:</w:t>
      </w:r>
    </w:p>
    <w:p w14:paraId="7E5930B5" w14:textId="77777777" w:rsidR="002D3F9B" w:rsidRPr="002D3F9B" w:rsidRDefault="002D3F9B" w:rsidP="002D3F9B">
      <w:pPr>
        <w:numPr>
          <w:ilvl w:val="0"/>
          <w:numId w:val="3"/>
        </w:numPr>
      </w:pPr>
      <w:r w:rsidRPr="002D3F9B">
        <w:rPr>
          <w:b/>
          <w:bCs/>
        </w:rPr>
        <w:lastRenderedPageBreak/>
        <w:t>Exhausting Labor</w:t>
      </w:r>
      <w:r w:rsidRPr="002D3F9B">
        <w:t>: Walking 20-30km a day over steep, boggy terrain carrying heavy equipment like camera traps, batteries, and sampling kits.</w:t>
      </w:r>
    </w:p>
    <w:p w14:paraId="3EAE8DEF" w14:textId="77777777" w:rsidR="002D3F9B" w:rsidRPr="002D3F9B" w:rsidRDefault="002D3F9B" w:rsidP="002D3F9B">
      <w:pPr>
        <w:numPr>
          <w:ilvl w:val="0"/>
          <w:numId w:val="3"/>
        </w:numPr>
      </w:pPr>
      <w:r w:rsidRPr="002D3F9B">
        <w:rPr>
          <w:b/>
          <w:bCs/>
        </w:rPr>
        <w:t>Climate Extremes</w:t>
      </w:r>
      <w:r w:rsidRPr="002D3F9B">
        <w:t>: Working in 100% humidity in rainforests (for those working abroad) or sub-zero temperatures with horizontal rain in the Highlands.</w:t>
      </w:r>
    </w:p>
    <w:p w14:paraId="4987DF2B" w14:textId="77777777" w:rsidR="002D3F9B" w:rsidRPr="002D3F9B" w:rsidRDefault="002D3F9B" w:rsidP="002D3F9B">
      <w:pPr>
        <w:numPr>
          <w:ilvl w:val="0"/>
          <w:numId w:val="3"/>
        </w:numPr>
      </w:pPr>
      <w:r w:rsidRPr="002D3F9B">
        <w:rPr>
          <w:b/>
          <w:bCs/>
        </w:rPr>
        <w:t>Social Isolation</w:t>
      </w:r>
      <w:r w:rsidRPr="002D3F9B">
        <w:t>: Living for months in basic field stations with no internet, no mobile signal, and only basic food supplies (often described as "rice every day").</w:t>
      </w:r>
    </w:p>
    <w:p w14:paraId="7C894A30" w14:textId="77777777" w:rsidR="002D3F9B" w:rsidRPr="002D3F9B" w:rsidRDefault="002D3F9B" w:rsidP="002D3F9B">
      <w:pPr>
        <w:numPr>
          <w:ilvl w:val="0"/>
          <w:numId w:val="3"/>
        </w:numPr>
      </w:pPr>
      <w:r w:rsidRPr="002D3F9B">
        <w:rPr>
          <w:b/>
          <w:bCs/>
        </w:rPr>
        <w:t>Health Risks</w:t>
      </w:r>
      <w:r w:rsidRPr="002D3F9B">
        <w:t>: In Scotland, this includes the constant threat of Lyme disease from ticks and the physical strain of "bushwhacking" through dense vegetation.</w:t>
      </w:r>
    </w:p>
    <w:p w14:paraId="39EFFDE9" w14:textId="77777777" w:rsidR="002D3F9B" w:rsidRPr="002D3F9B" w:rsidRDefault="002D3F9B" w:rsidP="002D3F9B">
      <w:pPr>
        <w:rPr>
          <w:b/>
          <w:bCs/>
        </w:rPr>
      </w:pPr>
      <w:r w:rsidRPr="002D3F9B">
        <w:rPr>
          <w:b/>
          <w:bCs/>
        </w:rPr>
        <w:t>The Administrative Shift</w:t>
      </w:r>
    </w:p>
    <w:p w14:paraId="46ECB1D4" w14:textId="77777777" w:rsidR="002D3F9B" w:rsidRPr="002D3F9B" w:rsidRDefault="002D3F9B" w:rsidP="002D3F9B">
      <w:r w:rsidRPr="002D3F9B">
        <w:t>For those who enter the career to be "with animals," the transition to senior roles can be a disappointment. Experienced zoologists spend very little time in the field. Instead, their days are filled with:</w:t>
      </w:r>
    </w:p>
    <w:p w14:paraId="016EF839" w14:textId="77777777" w:rsidR="002D3F9B" w:rsidRPr="002D3F9B" w:rsidRDefault="002D3F9B" w:rsidP="002D3F9B">
      <w:pPr>
        <w:numPr>
          <w:ilvl w:val="0"/>
          <w:numId w:val="4"/>
        </w:numPr>
      </w:pPr>
      <w:r w:rsidRPr="002D3F9B">
        <w:rPr>
          <w:b/>
          <w:bCs/>
        </w:rPr>
        <w:t>Spreadsheet Purgatory</w:t>
      </w:r>
      <w:r w:rsidRPr="002D3F9B">
        <w:t>: Managing massive datasets and performing complex statistical modeling in software like R or Python.</w:t>
      </w:r>
    </w:p>
    <w:p w14:paraId="19354CE5" w14:textId="77777777" w:rsidR="002D3F9B" w:rsidRPr="002D3F9B" w:rsidRDefault="002D3F9B" w:rsidP="002D3F9B">
      <w:pPr>
        <w:numPr>
          <w:ilvl w:val="0"/>
          <w:numId w:val="4"/>
        </w:numPr>
      </w:pPr>
      <w:r w:rsidRPr="002D3F9B">
        <w:rPr>
          <w:b/>
          <w:bCs/>
        </w:rPr>
        <w:t>Grant Writing</w:t>
      </w:r>
      <w:r w:rsidRPr="002D3F9B">
        <w:t>: Constantly applying for funding to keep their research projects alive. In academia, the pressure to "publish or perish" is intense and leads to high levels of stress.</w:t>
      </w:r>
    </w:p>
    <w:p w14:paraId="2CD3AAC9" w14:textId="77777777" w:rsidR="002D3F9B" w:rsidRPr="002D3F9B" w:rsidRDefault="002D3F9B" w:rsidP="002D3F9B">
      <w:pPr>
        <w:numPr>
          <w:ilvl w:val="0"/>
          <w:numId w:val="4"/>
        </w:numPr>
      </w:pPr>
      <w:r w:rsidRPr="002D3F9B">
        <w:rPr>
          <w:b/>
          <w:bCs/>
        </w:rPr>
        <w:t>People Management</w:t>
      </w:r>
      <w:r w:rsidRPr="002D3F9B">
        <w:t>: Supervising volunteers, managing budgets, and navigating the politics of university or government departments.</w:t>
      </w:r>
    </w:p>
    <w:p w14:paraId="4F4BABD6" w14:textId="77777777" w:rsidR="002D3F9B" w:rsidRPr="002D3F9B" w:rsidRDefault="002D3F9B" w:rsidP="002D3F9B">
      <w:pPr>
        <w:rPr>
          <w:b/>
          <w:bCs/>
        </w:rPr>
      </w:pPr>
      <w:r w:rsidRPr="002D3F9B">
        <w:rPr>
          <w:b/>
          <w:bCs/>
        </w:rPr>
        <w:t>Technological Evolution and the Impact of AI (2025–2030)</w:t>
      </w:r>
    </w:p>
    <w:p w14:paraId="250C0587" w14:textId="77777777" w:rsidR="002D3F9B" w:rsidRPr="002D3F9B" w:rsidRDefault="002D3F9B" w:rsidP="002D3F9B">
      <w:r w:rsidRPr="002D3F9B">
        <w:t>As the profession moves toward 2030, technology is radically reshaping the role of the zoologist. This evolution is described as the "Agentic Leap," where AI shifts from being a tool to a collaborator.</w:t>
      </w:r>
    </w:p>
    <w:p w14:paraId="593CC07E" w14:textId="77777777" w:rsidR="002D3F9B" w:rsidRPr="002D3F9B" w:rsidRDefault="002D3F9B" w:rsidP="002D3F9B">
      <w:pPr>
        <w:rPr>
          <w:b/>
          <w:bCs/>
        </w:rPr>
      </w:pPr>
      <w:r w:rsidRPr="002D3F9B">
        <w:rPr>
          <w:b/>
          <w:bCs/>
        </w:rPr>
        <w:t>Automation of the Mundane</w:t>
      </w:r>
    </w:p>
    <w:p w14:paraId="0AB18150" w14:textId="77777777" w:rsidR="002D3F9B" w:rsidRPr="002D3F9B" w:rsidRDefault="002D3F9B" w:rsidP="002D3F9B">
      <w:r w:rsidRPr="002D3F9B">
        <w:t>Artificial Intelligence is already automating the tasks that traditionally occupied the time of junior zoologists.</w:t>
      </w:r>
    </w:p>
    <w:p w14:paraId="56BA7DE1" w14:textId="77777777" w:rsidR="002D3F9B" w:rsidRPr="002D3F9B" w:rsidRDefault="002D3F9B" w:rsidP="002D3F9B">
      <w:pPr>
        <w:numPr>
          <w:ilvl w:val="0"/>
          <w:numId w:val="5"/>
        </w:numPr>
      </w:pPr>
      <w:r w:rsidRPr="002D3F9B">
        <w:rPr>
          <w:b/>
          <w:bCs/>
        </w:rPr>
        <w:t>Bioinformatics and Genomics</w:t>
      </w:r>
      <w:r w:rsidRPr="002D3F9B">
        <w:t>: Tools like AlphaFold have revolutionized protein structure prediction, doing in seconds what used to take years of lab work.</w:t>
      </w:r>
    </w:p>
    <w:p w14:paraId="4B7BF3D5" w14:textId="77777777" w:rsidR="002D3F9B" w:rsidRPr="002D3F9B" w:rsidRDefault="002D3F9B" w:rsidP="002D3F9B">
      <w:pPr>
        <w:numPr>
          <w:ilvl w:val="0"/>
          <w:numId w:val="5"/>
        </w:numPr>
      </w:pPr>
      <w:r w:rsidRPr="002D3F9B">
        <w:rPr>
          <w:b/>
          <w:bCs/>
        </w:rPr>
        <w:t>Acoustic and Visual Monitoring</w:t>
      </w:r>
      <w:r w:rsidRPr="002D3F9B">
        <w:t>: AI algorithms can now identify species from thousands of hours of audio recordings or camera trap images with over 90% accuracy, eliminating the need for manual review.</w:t>
      </w:r>
    </w:p>
    <w:p w14:paraId="6D461D13" w14:textId="77777777" w:rsidR="002D3F9B" w:rsidRPr="002D3F9B" w:rsidRDefault="002D3F9B" w:rsidP="002D3F9B">
      <w:pPr>
        <w:numPr>
          <w:ilvl w:val="0"/>
          <w:numId w:val="5"/>
        </w:numPr>
      </w:pPr>
      <w:r w:rsidRPr="002D3F9B">
        <w:rPr>
          <w:b/>
          <w:bCs/>
        </w:rPr>
        <w:t>Environmental DNA (eDNA)</w:t>
      </w:r>
      <w:r w:rsidRPr="002D3F9B">
        <w:t>: Portable sequencing tools like the Oxford Nanopore MinION allow zoologists to identify all species present in a water or soil sample without ever seeing the animals themselves.</w:t>
      </w:r>
    </w:p>
    <w:p w14:paraId="35D654EB" w14:textId="77777777" w:rsidR="002D3F9B" w:rsidRPr="002D3F9B" w:rsidRDefault="002D3F9B" w:rsidP="002D3F9B">
      <w:pPr>
        <w:rPr>
          <w:b/>
          <w:bCs/>
        </w:rPr>
      </w:pPr>
      <w:r w:rsidRPr="002D3F9B">
        <w:rPr>
          <w:b/>
          <w:bCs/>
        </w:rPr>
        <w:lastRenderedPageBreak/>
        <w:t>The Human-Centric Resilience</w:t>
      </w:r>
    </w:p>
    <w:p w14:paraId="7A848E50" w14:textId="77777777" w:rsidR="002D3F9B" w:rsidRPr="002D3F9B" w:rsidRDefault="002D3F9B" w:rsidP="002D3F9B">
      <w:r w:rsidRPr="002D3F9B">
        <w:t>Despite these advances, certain aspects of zoology remain "AI-proof." These are the roles that require human intuition, ethical judgment, and physical dexterity.</w:t>
      </w:r>
    </w:p>
    <w:tbl>
      <w:tblPr>
        <w:tblW w:w="0" w:type="auto"/>
        <w:tblCellSpacing w:w="15" w:type="dxa"/>
        <w:tblCellMar>
          <w:left w:w="0" w:type="dxa"/>
          <w:right w:w="0" w:type="dxa"/>
        </w:tblCellMar>
        <w:tblLook w:val="04A0" w:firstRow="1" w:lastRow="0" w:firstColumn="1" w:lastColumn="0" w:noHBand="0" w:noVBand="1"/>
      </w:tblPr>
      <w:tblGrid>
        <w:gridCol w:w="3669"/>
        <w:gridCol w:w="5341"/>
      </w:tblGrid>
      <w:tr w:rsidR="002D3F9B" w:rsidRPr="002D3F9B" w14:paraId="237142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49630" w14:textId="77777777" w:rsidR="002D3F9B" w:rsidRPr="002D3F9B" w:rsidRDefault="002D3F9B" w:rsidP="002D3F9B">
            <w:r w:rsidRPr="002D3F9B">
              <w:rPr>
                <w:b/>
                <w:bCs/>
              </w:rPr>
              <w:t>AI-Vulnerable Tasks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2847C" w14:textId="77777777" w:rsidR="002D3F9B" w:rsidRPr="002D3F9B" w:rsidRDefault="002D3F9B" w:rsidP="002D3F9B">
            <w:r w:rsidRPr="002D3F9B">
              <w:rPr>
                <w:b/>
                <w:bCs/>
              </w:rPr>
              <w:t>AI-Resilient Tasks</w:t>
            </w:r>
          </w:p>
        </w:tc>
      </w:tr>
      <w:tr w:rsidR="002D3F9B" w:rsidRPr="002D3F9B" w14:paraId="3ADC1B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A479E" w14:textId="77777777" w:rsidR="002D3F9B" w:rsidRPr="002D3F9B" w:rsidRDefault="002D3F9B" w:rsidP="002D3F9B">
            <w:r w:rsidRPr="002D3F9B">
              <w:t>Manual image sorting and species tagging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A5502" w14:textId="77777777" w:rsidR="002D3F9B" w:rsidRPr="002D3F9B" w:rsidRDefault="002D3F9B" w:rsidP="002D3F9B">
            <w:r w:rsidRPr="002D3F9B">
              <w:t xml:space="preserve">Physical animal handling and rehabilitation </w:t>
            </w:r>
          </w:p>
        </w:tc>
      </w:tr>
      <w:tr w:rsidR="002D3F9B" w:rsidRPr="002D3F9B" w14:paraId="44671E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675BA" w14:textId="77777777" w:rsidR="002D3F9B" w:rsidRPr="002D3F9B" w:rsidRDefault="002D3F9B" w:rsidP="002D3F9B">
            <w:r w:rsidRPr="002D3F9B">
              <w:t>Routine data cleaning and basic statistics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F164A" w14:textId="77777777" w:rsidR="002D3F9B" w:rsidRPr="002D3F9B" w:rsidRDefault="002D3F9B" w:rsidP="002D3F9B">
            <w:r w:rsidRPr="002D3F9B">
              <w:t xml:space="preserve">Ethical oversight and policy negotiation </w:t>
            </w:r>
          </w:p>
        </w:tc>
      </w:tr>
      <w:tr w:rsidR="002D3F9B" w:rsidRPr="002D3F9B" w14:paraId="2CDDBD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C8F04" w14:textId="77777777" w:rsidR="002D3F9B" w:rsidRPr="002D3F9B" w:rsidRDefault="002D3F9B" w:rsidP="002D3F9B">
            <w:r w:rsidRPr="002D3F9B">
              <w:t>Standardized lab pipetting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0765EA" w14:textId="77777777" w:rsidR="002D3F9B" w:rsidRPr="002D3F9B" w:rsidRDefault="002D3F9B" w:rsidP="002D3F9B">
            <w:r w:rsidRPr="002D3F9B">
              <w:t xml:space="preserve">Troubleshooting complex field equipment failures </w:t>
            </w:r>
          </w:p>
        </w:tc>
      </w:tr>
      <w:tr w:rsidR="002D3F9B" w:rsidRPr="002D3F9B" w14:paraId="328933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E2B62" w14:textId="77777777" w:rsidR="002D3F9B" w:rsidRPr="002D3F9B" w:rsidRDefault="002D3F9B" w:rsidP="002D3F9B">
            <w:r w:rsidRPr="002D3F9B">
              <w:t>Basic literature reviews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321ED" w14:textId="77777777" w:rsidR="002D3F9B" w:rsidRPr="002D3F9B" w:rsidRDefault="002D3F9B" w:rsidP="002D3F9B">
            <w:r w:rsidRPr="002D3F9B">
              <w:t xml:space="preserve">Communicating findings to hostile stakeholders (e.g., developers) </w:t>
            </w:r>
          </w:p>
        </w:tc>
      </w:tr>
    </w:tbl>
    <w:p w14:paraId="549BBE1C" w14:textId="77777777" w:rsidR="002D3F9B" w:rsidRPr="002D3F9B" w:rsidRDefault="002D3F9B" w:rsidP="002D3F9B">
      <w:r w:rsidRPr="002D3F9B">
        <w:t>For the 2026 graduate, "AI Literacy" is as important as biological knowledge. Employers increasingly prioritize candidates who can "whisper" to AI models—knowing how to train and validate algorithms rather than just performing the manual data collection themselves.</w:t>
      </w:r>
    </w:p>
    <w:p w14:paraId="75D90C2A" w14:textId="77777777" w:rsidR="002D3F9B" w:rsidRPr="002D3F9B" w:rsidRDefault="002D3F9B" w:rsidP="002D3F9B">
      <w:pPr>
        <w:rPr>
          <w:b/>
          <w:bCs/>
        </w:rPr>
      </w:pPr>
      <w:r w:rsidRPr="002D3F9B">
        <w:rPr>
          <w:b/>
          <w:bCs/>
        </w:rPr>
        <w:t>Equipment and Software: The Zoologist's Toolkit</w:t>
      </w:r>
    </w:p>
    <w:p w14:paraId="22B498DA" w14:textId="77777777" w:rsidR="002D3F9B" w:rsidRPr="002D3F9B" w:rsidRDefault="002D3F9B" w:rsidP="002D3F9B">
      <w:r w:rsidRPr="002D3F9B">
        <w:t>A professional zoologist in 2026 must be proficient with a specific suite of hardware and software. These are not typically taught in school, and familiarizing oneself with them early can provide a significant advantage.</w:t>
      </w:r>
    </w:p>
    <w:p w14:paraId="0558A4C3" w14:textId="77777777" w:rsidR="002D3F9B" w:rsidRPr="002D3F9B" w:rsidRDefault="002D3F9B" w:rsidP="002D3F9B">
      <w:pPr>
        <w:rPr>
          <w:b/>
          <w:bCs/>
        </w:rPr>
      </w:pPr>
      <w:r w:rsidRPr="002D3F9B">
        <w:rPr>
          <w:b/>
          <w:bCs/>
        </w:rPr>
        <w:t>Field Hardware and Brands</w:t>
      </w:r>
    </w:p>
    <w:tbl>
      <w:tblPr>
        <w:tblW w:w="0" w:type="auto"/>
        <w:tblCellSpacing w:w="15" w:type="dxa"/>
        <w:tblCellMar>
          <w:left w:w="0" w:type="dxa"/>
          <w:right w:w="0" w:type="dxa"/>
        </w:tblCellMar>
        <w:tblLook w:val="04A0" w:firstRow="1" w:lastRow="0" w:firstColumn="1" w:lastColumn="0" w:noHBand="0" w:noVBand="1"/>
      </w:tblPr>
      <w:tblGrid>
        <w:gridCol w:w="1600"/>
        <w:gridCol w:w="4407"/>
        <w:gridCol w:w="3003"/>
      </w:tblGrid>
      <w:tr w:rsidR="002D3F9B" w:rsidRPr="002D3F9B" w14:paraId="4BE4AE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57DD8" w14:textId="77777777" w:rsidR="002D3F9B" w:rsidRPr="002D3F9B" w:rsidRDefault="002D3F9B" w:rsidP="002D3F9B">
            <w:r w:rsidRPr="002D3F9B">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9995E" w14:textId="77777777" w:rsidR="002D3F9B" w:rsidRPr="002D3F9B" w:rsidRDefault="002D3F9B" w:rsidP="002D3F9B">
            <w:r w:rsidRPr="002D3F9B">
              <w:rPr>
                <w:b/>
                <w:bCs/>
              </w:rPr>
              <w:t>Essential Gear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D7314" w14:textId="77777777" w:rsidR="002D3F9B" w:rsidRPr="002D3F9B" w:rsidRDefault="002D3F9B" w:rsidP="002D3F9B">
            <w:r w:rsidRPr="002D3F9B">
              <w:rPr>
                <w:b/>
                <w:bCs/>
              </w:rPr>
              <w:t>Leading Brands</w:t>
            </w:r>
          </w:p>
        </w:tc>
      </w:tr>
      <w:tr w:rsidR="002D3F9B" w:rsidRPr="002D3F9B" w14:paraId="23E768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6E4A7" w14:textId="77777777" w:rsidR="002D3F9B" w:rsidRPr="002D3F9B" w:rsidRDefault="002D3F9B" w:rsidP="002D3F9B">
            <w:r w:rsidRPr="002D3F9B">
              <w:rPr>
                <w:b/>
                <w:bCs/>
              </w:rPr>
              <w:t>Navigation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E9C14" w14:textId="77777777" w:rsidR="002D3F9B" w:rsidRPr="002D3F9B" w:rsidRDefault="002D3F9B" w:rsidP="002D3F9B">
            <w:r w:rsidRPr="002D3F9B">
              <w:t>Handheld GPS units, satellite messengers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69B10" w14:textId="77777777" w:rsidR="002D3F9B" w:rsidRPr="002D3F9B" w:rsidRDefault="002D3F9B" w:rsidP="002D3F9B">
            <w:r w:rsidRPr="002D3F9B">
              <w:t xml:space="preserve">Garmin, Brunton </w:t>
            </w:r>
          </w:p>
        </w:tc>
      </w:tr>
      <w:tr w:rsidR="002D3F9B" w:rsidRPr="002D3F9B" w14:paraId="43FC76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43009" w14:textId="77777777" w:rsidR="002D3F9B" w:rsidRPr="002D3F9B" w:rsidRDefault="002D3F9B" w:rsidP="002D3F9B">
            <w:r w:rsidRPr="002D3F9B">
              <w:rPr>
                <w:b/>
                <w:bCs/>
              </w:rPr>
              <w:t>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3B889" w14:textId="77777777" w:rsidR="002D3F9B" w:rsidRPr="002D3F9B" w:rsidRDefault="002D3F9B" w:rsidP="002D3F9B">
            <w:r w:rsidRPr="002D3F9B">
              <w:t>Waterproof cases, rugged field tablets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B55EE" w14:textId="77777777" w:rsidR="002D3F9B" w:rsidRPr="002D3F9B" w:rsidRDefault="002D3F9B" w:rsidP="002D3F9B">
            <w:r w:rsidRPr="002D3F9B">
              <w:t xml:space="preserve">Pelican, Panasonic Toughbook </w:t>
            </w:r>
          </w:p>
        </w:tc>
      </w:tr>
      <w:tr w:rsidR="002D3F9B" w:rsidRPr="002D3F9B" w14:paraId="2425A5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94F07" w14:textId="77777777" w:rsidR="002D3F9B" w:rsidRPr="002D3F9B" w:rsidRDefault="002D3F9B" w:rsidP="002D3F9B">
            <w:r w:rsidRPr="002D3F9B">
              <w:rPr>
                <w:b/>
                <w:bCs/>
              </w:rPr>
              <w:lastRenderedPageBreak/>
              <w:t>Sampling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9A84B" w14:textId="77777777" w:rsidR="002D3F9B" w:rsidRPr="002D3F9B" w:rsidRDefault="002D3F9B" w:rsidP="002D3F9B">
            <w:r w:rsidRPr="002D3F9B">
              <w:t>Soil augers, plankton nets,Surber samplers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A1C89" w14:textId="77777777" w:rsidR="002D3F9B" w:rsidRPr="002D3F9B" w:rsidRDefault="002D3F9B" w:rsidP="002D3F9B">
            <w:r w:rsidRPr="002D3F9B">
              <w:t xml:space="preserve">Eijkelkamp, NHBS </w:t>
            </w:r>
          </w:p>
        </w:tc>
      </w:tr>
      <w:tr w:rsidR="002D3F9B" w:rsidRPr="002D3F9B" w14:paraId="7B1E01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A22DD" w14:textId="77777777" w:rsidR="002D3F9B" w:rsidRPr="002D3F9B" w:rsidRDefault="002D3F9B" w:rsidP="002D3F9B">
            <w:r w:rsidRPr="002D3F9B">
              <w:rPr>
                <w:b/>
                <w:bCs/>
              </w:rPr>
              <w:t>Optics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86022" w14:textId="77777777" w:rsidR="002D3F9B" w:rsidRPr="002D3F9B" w:rsidRDefault="002D3F9B" w:rsidP="002D3F9B">
            <w:r w:rsidRPr="002D3F9B">
              <w:t>Binoculars, portable field microscopes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CEF1C" w14:textId="77777777" w:rsidR="002D3F9B" w:rsidRPr="002D3F9B" w:rsidRDefault="002D3F9B" w:rsidP="002D3F9B">
            <w:r w:rsidRPr="002D3F9B">
              <w:t xml:space="preserve">Opticron, Celestron, Carson </w:t>
            </w:r>
          </w:p>
        </w:tc>
      </w:tr>
      <w:tr w:rsidR="002D3F9B" w:rsidRPr="002D3F9B" w14:paraId="3A28FB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14C16" w14:textId="77777777" w:rsidR="002D3F9B" w:rsidRPr="002D3F9B" w:rsidRDefault="002D3F9B" w:rsidP="002D3F9B">
            <w:r w:rsidRPr="002D3F9B">
              <w:rPr>
                <w:b/>
                <w:bCs/>
              </w:rPr>
              <w:t>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0D6AA" w14:textId="77777777" w:rsidR="002D3F9B" w:rsidRPr="002D3F9B" w:rsidRDefault="002D3F9B" w:rsidP="002D3F9B">
            <w:r w:rsidRPr="002D3F9B">
              <w:t>Portable solar panels, high-capacity power banks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7F619" w14:textId="77777777" w:rsidR="002D3F9B" w:rsidRPr="002D3F9B" w:rsidRDefault="002D3F9B" w:rsidP="002D3F9B">
            <w:r w:rsidRPr="002D3F9B">
              <w:t xml:space="preserve">Goal Zero, Anker </w:t>
            </w:r>
          </w:p>
        </w:tc>
      </w:tr>
    </w:tbl>
    <w:p w14:paraId="514D9C22" w14:textId="77777777" w:rsidR="002D3F9B" w:rsidRPr="002D3F9B" w:rsidRDefault="002D3F9B" w:rsidP="002D3F9B">
      <w:pPr>
        <w:rPr>
          <w:b/>
          <w:bCs/>
        </w:rPr>
      </w:pPr>
      <w:r w:rsidRPr="002D3F9B">
        <w:rPr>
          <w:b/>
          <w:bCs/>
        </w:rPr>
        <w:t>Software and Data Management</w:t>
      </w:r>
    </w:p>
    <w:p w14:paraId="296B9979" w14:textId="77777777" w:rsidR="002D3F9B" w:rsidRPr="002D3F9B" w:rsidRDefault="002D3F9B" w:rsidP="002D3F9B">
      <w:r w:rsidRPr="002D3F9B">
        <w:t>The modern zoologist is a hybrid biologist-data scientist. Proficiency in the following software is often a prerequisite for research roles:</w:t>
      </w:r>
    </w:p>
    <w:p w14:paraId="1FEB779F" w14:textId="77777777" w:rsidR="002D3F9B" w:rsidRPr="002D3F9B" w:rsidRDefault="002D3F9B" w:rsidP="002D3F9B">
      <w:pPr>
        <w:numPr>
          <w:ilvl w:val="0"/>
          <w:numId w:val="6"/>
        </w:numPr>
      </w:pPr>
      <w:r w:rsidRPr="002D3F9B">
        <w:rPr>
          <w:b/>
          <w:bCs/>
        </w:rPr>
        <w:t>Statistical Analysis</w:t>
      </w:r>
      <w:r w:rsidRPr="002D3F9B">
        <w:t xml:space="preserve">: </w:t>
      </w:r>
      <w:r w:rsidRPr="002D3F9B">
        <w:rPr>
          <w:b/>
          <w:bCs/>
        </w:rPr>
        <w:t>R</w:t>
      </w:r>
      <w:r w:rsidRPr="002D3F9B">
        <w:t xml:space="preserve"> and </w:t>
      </w:r>
      <w:r w:rsidRPr="002D3F9B">
        <w:rPr>
          <w:b/>
          <w:bCs/>
        </w:rPr>
        <w:t>Python</w:t>
      </w:r>
      <w:r w:rsidRPr="002D3F9B">
        <w:t xml:space="preserve"> are the industry standards. The days of using basic Excel for science are largely over.</w:t>
      </w:r>
    </w:p>
    <w:p w14:paraId="2758DF3D" w14:textId="77777777" w:rsidR="002D3F9B" w:rsidRPr="002D3F9B" w:rsidRDefault="002D3F9B" w:rsidP="002D3F9B">
      <w:pPr>
        <w:numPr>
          <w:ilvl w:val="0"/>
          <w:numId w:val="6"/>
        </w:numPr>
      </w:pPr>
      <w:r w:rsidRPr="002D3F9B">
        <w:rPr>
          <w:b/>
          <w:bCs/>
        </w:rPr>
        <w:t>Mapping (GIS)</w:t>
      </w:r>
      <w:r w:rsidRPr="002D3F9B">
        <w:t xml:space="preserve">: </w:t>
      </w:r>
      <w:r w:rsidRPr="002D3F9B">
        <w:rPr>
          <w:b/>
          <w:bCs/>
        </w:rPr>
        <w:t>ArcGIS</w:t>
      </w:r>
      <w:r w:rsidRPr="002D3F9B">
        <w:t xml:space="preserve"> and </w:t>
      </w:r>
      <w:r w:rsidRPr="002D3F9B">
        <w:rPr>
          <w:b/>
          <w:bCs/>
        </w:rPr>
        <w:t>QGIS</w:t>
      </w:r>
      <w:r w:rsidRPr="002D3F9B">
        <w:t xml:space="preserve"> (the open-source version) are used to track animal movements and habitat changes.</w:t>
      </w:r>
    </w:p>
    <w:p w14:paraId="1778DDC9" w14:textId="77777777" w:rsidR="002D3F9B" w:rsidRPr="002D3F9B" w:rsidRDefault="002D3F9B" w:rsidP="002D3F9B">
      <w:pPr>
        <w:numPr>
          <w:ilvl w:val="0"/>
          <w:numId w:val="6"/>
        </w:numPr>
      </w:pPr>
      <w:r w:rsidRPr="002D3F9B">
        <w:rPr>
          <w:b/>
          <w:bCs/>
        </w:rPr>
        <w:t>Sample Management</w:t>
      </w:r>
      <w:r w:rsidRPr="002D3F9B">
        <w:t xml:space="preserve">: </w:t>
      </w:r>
      <w:r w:rsidRPr="002D3F9B">
        <w:rPr>
          <w:b/>
          <w:bCs/>
        </w:rPr>
        <w:t>Freezerworks</w:t>
      </w:r>
      <w:r w:rsidRPr="002D3F9B">
        <w:t xml:space="preserve"> or </w:t>
      </w:r>
      <w:r w:rsidRPr="002D3F9B">
        <w:rPr>
          <w:b/>
          <w:bCs/>
        </w:rPr>
        <w:t>LIMS</w:t>
      </w:r>
      <w:r w:rsidRPr="002D3F9B">
        <w:t xml:space="preserve"> (Laboratory Information Management Systems) are used to track DNA samples and specimens.</w:t>
      </w:r>
    </w:p>
    <w:p w14:paraId="12E12B75" w14:textId="77777777" w:rsidR="002D3F9B" w:rsidRPr="002D3F9B" w:rsidRDefault="002D3F9B" w:rsidP="002D3F9B">
      <w:pPr>
        <w:numPr>
          <w:ilvl w:val="0"/>
          <w:numId w:val="6"/>
        </w:numPr>
      </w:pPr>
      <w:r w:rsidRPr="002D3F9B">
        <w:rPr>
          <w:b/>
          <w:bCs/>
        </w:rPr>
        <w:t>Field Apps</w:t>
      </w:r>
      <w:r w:rsidRPr="002D3F9B">
        <w:t xml:space="preserve">: </w:t>
      </w:r>
      <w:r w:rsidRPr="002D3F9B">
        <w:rPr>
          <w:b/>
          <w:bCs/>
        </w:rPr>
        <w:t>AgriWebb</w:t>
      </w:r>
      <w:r w:rsidRPr="002D3F9B">
        <w:t xml:space="preserve"> and </w:t>
      </w:r>
      <w:r w:rsidRPr="002D3F9B">
        <w:rPr>
          <w:b/>
          <w:bCs/>
        </w:rPr>
        <w:t>Lionwood</w:t>
      </w:r>
      <w:r w:rsidRPr="002D3F9B">
        <w:t xml:space="preserve"> are becoming common for real-time data entry in agricultural and ranching contexts.</w:t>
      </w:r>
    </w:p>
    <w:p w14:paraId="634CED43" w14:textId="77777777" w:rsidR="002D3F9B" w:rsidRPr="002D3F9B" w:rsidRDefault="002D3F9B" w:rsidP="002D3F9B">
      <w:pPr>
        <w:rPr>
          <w:b/>
          <w:bCs/>
        </w:rPr>
      </w:pPr>
      <w:r w:rsidRPr="002D3F9B">
        <w:rPr>
          <w:b/>
          <w:bCs/>
        </w:rPr>
        <w:t>Legal Frameworks and Professional Governance</w:t>
      </w:r>
    </w:p>
    <w:p w14:paraId="1937014D" w14:textId="77777777" w:rsidR="002D3F9B" w:rsidRPr="002D3F9B" w:rsidRDefault="002D3F9B" w:rsidP="002D3F9B">
      <w:r w:rsidRPr="002D3F9B">
        <w:t xml:space="preserve">Students should be aware that the title "Zoologist" is not a legally protected title in the UK, unlike "Architect" or "Doctor". Anyone can call themselves a zoologist. However, the </w:t>
      </w:r>
      <w:r w:rsidRPr="002D3F9B">
        <w:rPr>
          <w:i/>
          <w:iCs/>
        </w:rPr>
        <w:t>activities</w:t>
      </w:r>
      <w:r w:rsidRPr="002D3F9B">
        <w:t xml:space="preserve"> that zoologists perform are strictly regulated.</w:t>
      </w:r>
    </w:p>
    <w:p w14:paraId="6E39B844" w14:textId="77777777" w:rsidR="002D3F9B" w:rsidRPr="002D3F9B" w:rsidRDefault="002D3F9B" w:rsidP="002D3F9B">
      <w:pPr>
        <w:rPr>
          <w:b/>
          <w:bCs/>
        </w:rPr>
      </w:pPr>
      <w:r w:rsidRPr="002D3F9B">
        <w:rPr>
          <w:b/>
          <w:bCs/>
        </w:rPr>
        <w:t>The Animals (Scientific Procedures) Act 1986 (ASPA)</w:t>
      </w:r>
    </w:p>
    <w:p w14:paraId="375F0BFA" w14:textId="77777777" w:rsidR="002D3F9B" w:rsidRPr="002D3F9B" w:rsidRDefault="002D3F9B" w:rsidP="002D3F9B">
      <w:r w:rsidRPr="002D3F9B">
        <w:t>Any zoologist working in medical research or performing "procedures" that might cause pain or distress to an animal must hold specific licenses from the Home Office.</w:t>
      </w:r>
    </w:p>
    <w:p w14:paraId="545B58A6" w14:textId="77777777" w:rsidR="002D3F9B" w:rsidRPr="002D3F9B" w:rsidRDefault="002D3F9B" w:rsidP="002D3F9B">
      <w:pPr>
        <w:numPr>
          <w:ilvl w:val="0"/>
          <w:numId w:val="7"/>
        </w:numPr>
      </w:pPr>
      <w:r w:rsidRPr="002D3F9B">
        <w:rPr>
          <w:b/>
          <w:bCs/>
        </w:rPr>
        <w:t>Personal License</w:t>
      </w:r>
      <w:r w:rsidRPr="002D3F9B">
        <w:t>: Proof that the individual is trained and competent.</w:t>
      </w:r>
    </w:p>
    <w:p w14:paraId="4F64C88C" w14:textId="77777777" w:rsidR="002D3F9B" w:rsidRPr="002D3F9B" w:rsidRDefault="002D3F9B" w:rsidP="002D3F9B">
      <w:pPr>
        <w:numPr>
          <w:ilvl w:val="0"/>
          <w:numId w:val="7"/>
        </w:numPr>
      </w:pPr>
      <w:r w:rsidRPr="002D3F9B">
        <w:rPr>
          <w:b/>
          <w:bCs/>
        </w:rPr>
        <w:t>Project License</w:t>
      </w:r>
      <w:r w:rsidRPr="002D3F9B">
        <w:t>: Approval for the specific research study.</w:t>
      </w:r>
    </w:p>
    <w:p w14:paraId="686E8071" w14:textId="77777777" w:rsidR="002D3F9B" w:rsidRPr="002D3F9B" w:rsidRDefault="002D3F9B" w:rsidP="002D3F9B">
      <w:pPr>
        <w:numPr>
          <w:ilvl w:val="0"/>
          <w:numId w:val="7"/>
        </w:numPr>
      </w:pPr>
      <w:r w:rsidRPr="002D3F9B">
        <w:rPr>
          <w:b/>
          <w:bCs/>
        </w:rPr>
        <w:t>Establishment License</w:t>
      </w:r>
      <w:r w:rsidRPr="002D3F9B">
        <w:t>: Certification for the laboratory or facility where the work is done.</w:t>
      </w:r>
    </w:p>
    <w:p w14:paraId="72426A3B" w14:textId="77777777" w:rsidR="002D3F9B" w:rsidRPr="002D3F9B" w:rsidRDefault="002D3F9B" w:rsidP="002D3F9B">
      <w:pPr>
        <w:rPr>
          <w:b/>
          <w:bCs/>
        </w:rPr>
      </w:pPr>
      <w:r w:rsidRPr="002D3F9B">
        <w:rPr>
          <w:b/>
          <w:bCs/>
        </w:rPr>
        <w:lastRenderedPageBreak/>
        <w:t>Professional Bodies and Membership</w:t>
      </w:r>
    </w:p>
    <w:p w14:paraId="78F24AF2" w14:textId="77777777" w:rsidR="002D3F9B" w:rsidRPr="002D3F9B" w:rsidRDefault="002D3F9B" w:rsidP="002D3F9B">
      <w:r w:rsidRPr="002D3F9B">
        <w:t>To gain professional recognition and eventually achieve "Chartered" status, zoologists join organizations that set ethical and professional standards.</w:t>
      </w:r>
    </w:p>
    <w:tbl>
      <w:tblPr>
        <w:tblW w:w="0" w:type="auto"/>
        <w:tblCellSpacing w:w="15" w:type="dxa"/>
        <w:tblCellMar>
          <w:left w:w="0" w:type="dxa"/>
          <w:right w:w="0" w:type="dxa"/>
        </w:tblCellMar>
        <w:tblLook w:val="04A0" w:firstRow="1" w:lastRow="0" w:firstColumn="1" w:lastColumn="0" w:noHBand="0" w:noVBand="1"/>
      </w:tblPr>
      <w:tblGrid>
        <w:gridCol w:w="2206"/>
        <w:gridCol w:w="2491"/>
        <w:gridCol w:w="1497"/>
        <w:gridCol w:w="2816"/>
      </w:tblGrid>
      <w:tr w:rsidR="002D3F9B" w:rsidRPr="002D3F9B" w14:paraId="3E6B0B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22D50" w14:textId="77777777" w:rsidR="002D3F9B" w:rsidRPr="002D3F9B" w:rsidRDefault="002D3F9B" w:rsidP="002D3F9B">
            <w:r w:rsidRPr="002D3F9B">
              <w:rPr>
                <w:b/>
                <w:bCs/>
              </w:rPr>
              <w:t>Organization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1123B" w14:textId="77777777" w:rsidR="002D3F9B" w:rsidRPr="002D3F9B" w:rsidRDefault="002D3F9B" w:rsidP="002D3F9B">
            <w:r w:rsidRPr="002D3F9B">
              <w:rPr>
                <w:b/>
                <w:bCs/>
              </w:rPr>
              <w:t>Relevance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535CD" w14:textId="77777777" w:rsidR="002D3F9B" w:rsidRPr="002D3F9B" w:rsidRDefault="002D3F9B" w:rsidP="002D3F9B">
            <w:r w:rsidRPr="002D3F9B">
              <w:rPr>
                <w:b/>
                <w:bCs/>
              </w:rPr>
              <w:t>2026 Student Fee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DFE8C" w14:textId="77777777" w:rsidR="002D3F9B" w:rsidRPr="002D3F9B" w:rsidRDefault="002D3F9B" w:rsidP="002D3F9B">
            <w:r w:rsidRPr="002D3F9B">
              <w:rPr>
                <w:b/>
                <w:bCs/>
              </w:rPr>
              <w:t>2026 Graduate/Associate Fee</w:t>
            </w:r>
          </w:p>
        </w:tc>
      </w:tr>
      <w:tr w:rsidR="002D3F9B" w:rsidRPr="002D3F9B" w14:paraId="13B2C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6319A" w14:textId="77777777" w:rsidR="002D3F9B" w:rsidRPr="002D3F9B" w:rsidRDefault="002D3F9B" w:rsidP="002D3F9B">
            <w:r w:rsidRPr="002D3F9B">
              <w:rPr>
                <w:b/>
                <w:bCs/>
              </w:rPr>
              <w:t>Royal Society of Biology (RSB)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9A129" w14:textId="77777777" w:rsidR="002D3F9B" w:rsidRPr="002D3F9B" w:rsidRDefault="002D3F9B" w:rsidP="002D3F9B">
            <w:r w:rsidRPr="002D3F9B">
              <w:t>Broad biological sciences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86EEB" w14:textId="77777777" w:rsidR="002D3F9B" w:rsidRPr="002D3F9B" w:rsidRDefault="002D3F9B" w:rsidP="002D3F9B">
            <w:r w:rsidRPr="002D3F9B">
              <w:t xml:space="preserve">£25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42315" w14:textId="77777777" w:rsidR="002D3F9B" w:rsidRPr="002D3F9B" w:rsidRDefault="002D3F9B" w:rsidP="002D3F9B">
            <w:r w:rsidRPr="002D3F9B">
              <w:t xml:space="preserve">£104 </w:t>
            </w:r>
          </w:p>
        </w:tc>
      </w:tr>
      <w:tr w:rsidR="002D3F9B" w:rsidRPr="002D3F9B" w14:paraId="5EDF18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FD378" w14:textId="77777777" w:rsidR="002D3F9B" w:rsidRPr="002D3F9B" w:rsidRDefault="002D3F9B" w:rsidP="002D3F9B">
            <w:r w:rsidRPr="002D3F9B">
              <w:rPr>
                <w:b/>
                <w:bCs/>
              </w:rPr>
              <w:t>CIEEM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084F9" w14:textId="77777777" w:rsidR="002D3F9B" w:rsidRPr="002D3F9B" w:rsidRDefault="002D3F9B" w:rsidP="002D3F9B">
            <w:r w:rsidRPr="002D3F9B">
              <w:t>Ecology and Environmental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A3141" w14:textId="77777777" w:rsidR="002D3F9B" w:rsidRPr="002D3F9B" w:rsidRDefault="002D3F9B" w:rsidP="002D3F9B">
            <w:r w:rsidRPr="002D3F9B">
              <w:t xml:space="preserve">£32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05A90" w14:textId="77777777" w:rsidR="002D3F9B" w:rsidRPr="002D3F9B" w:rsidRDefault="002D3F9B" w:rsidP="002D3F9B">
            <w:r w:rsidRPr="002D3F9B">
              <w:t xml:space="preserve">£88 </w:t>
            </w:r>
          </w:p>
        </w:tc>
      </w:tr>
      <w:tr w:rsidR="002D3F9B" w:rsidRPr="002D3F9B" w14:paraId="604C03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A7663" w14:textId="77777777" w:rsidR="002D3F9B" w:rsidRPr="002D3F9B" w:rsidRDefault="002D3F9B" w:rsidP="002D3F9B">
            <w:r w:rsidRPr="002D3F9B">
              <w:rPr>
                <w:b/>
                <w:bCs/>
              </w:rPr>
              <w:t>CIWEM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C771B" w14:textId="77777777" w:rsidR="002D3F9B" w:rsidRPr="002D3F9B" w:rsidRDefault="002D3F9B" w:rsidP="002D3F9B">
            <w:r w:rsidRPr="002D3F9B">
              <w:t>Water and Environmental 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1F0B2" w14:textId="77777777" w:rsidR="002D3F9B" w:rsidRPr="002D3F9B" w:rsidRDefault="002D3F9B" w:rsidP="002D3F9B">
            <w:r w:rsidRPr="002D3F9B">
              <w:t xml:space="preserve">£0 (Free)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BA4BF" w14:textId="77777777" w:rsidR="002D3F9B" w:rsidRPr="002D3F9B" w:rsidRDefault="002D3F9B" w:rsidP="002D3F9B">
            <w:r w:rsidRPr="002D3F9B">
              <w:t xml:space="preserve">£167 </w:t>
            </w:r>
          </w:p>
        </w:tc>
      </w:tr>
    </w:tbl>
    <w:p w14:paraId="5F230D12" w14:textId="77777777" w:rsidR="002D3F9B" w:rsidRPr="002D3F9B" w:rsidRDefault="002D3F9B" w:rsidP="002D3F9B">
      <w:r w:rsidRPr="002D3F9B">
        <w:t xml:space="preserve">Becoming a </w:t>
      </w:r>
      <w:r w:rsidRPr="002D3F9B">
        <w:rPr>
          <w:b/>
          <w:bCs/>
        </w:rPr>
        <w:t>Chartered Ecologist (CEcol)</w:t>
      </w:r>
      <w:r w:rsidRPr="002D3F9B">
        <w:t xml:space="preserve"> or </w:t>
      </w:r>
      <w:r w:rsidRPr="002D3F9B">
        <w:rPr>
          <w:b/>
          <w:bCs/>
        </w:rPr>
        <w:t>Chartered Scientist (CSci)</w:t>
      </w:r>
      <w:r w:rsidRPr="002D3F9B">
        <w:t xml:space="preserve"> is a long-term goal that typically requires 5-10 years of experience. It signals to employers that the individual is a senior expert, capable of leading complex projects and providing legal testimony.</w:t>
      </w:r>
    </w:p>
    <w:p w14:paraId="5EB95410" w14:textId="77777777" w:rsidR="002D3F9B" w:rsidRPr="002D3F9B" w:rsidRDefault="002D3F9B" w:rsidP="002D3F9B">
      <w:pPr>
        <w:rPr>
          <w:b/>
          <w:bCs/>
        </w:rPr>
      </w:pPr>
      <w:r w:rsidRPr="002D3F9B">
        <w:rPr>
          <w:b/>
          <w:bCs/>
        </w:rPr>
        <w:t>Major Employers and Sector Profiles in Scotland</w:t>
      </w:r>
    </w:p>
    <w:p w14:paraId="06DAD291" w14:textId="77777777" w:rsidR="002D3F9B" w:rsidRPr="002D3F9B" w:rsidRDefault="002D3F9B" w:rsidP="002D3F9B">
      <w:r w:rsidRPr="002D3F9B">
        <w:t>The Scottish market for zoologists is dominated by three main sectors: Public Bodies, Non-Governmental Organizations (NGOs), and Private Consultancies.</w:t>
      </w:r>
    </w:p>
    <w:p w14:paraId="13CCB59B" w14:textId="77777777" w:rsidR="002D3F9B" w:rsidRPr="002D3F9B" w:rsidRDefault="002D3F9B" w:rsidP="002D3F9B">
      <w:pPr>
        <w:rPr>
          <w:b/>
          <w:bCs/>
        </w:rPr>
      </w:pPr>
      <w:r w:rsidRPr="002D3F9B">
        <w:rPr>
          <w:b/>
          <w:bCs/>
        </w:rPr>
        <w:t>Public Bodies: The Stability of the State</w:t>
      </w:r>
    </w:p>
    <w:p w14:paraId="2F5FC63D" w14:textId="77777777" w:rsidR="002D3F9B" w:rsidRPr="002D3F9B" w:rsidRDefault="002D3F9B" w:rsidP="002D3F9B">
      <w:r w:rsidRPr="002D3F9B">
        <w:t xml:space="preserve">NatureScot is the primary employer, but others include </w:t>
      </w:r>
      <w:r w:rsidRPr="002D3F9B">
        <w:rPr>
          <w:b/>
          <w:bCs/>
        </w:rPr>
        <w:t>Marine Scotland Science</w:t>
      </w:r>
      <w:r w:rsidRPr="002D3F9B">
        <w:t xml:space="preserve"> (based in Aberdeen and Oban) and the </w:t>
      </w:r>
      <w:r w:rsidRPr="002D3F9B">
        <w:rPr>
          <w:b/>
          <w:bCs/>
        </w:rPr>
        <w:t>Scottish Association for Marine Science (SAMS)</w:t>
      </w:r>
      <w:r w:rsidRPr="002D3F9B">
        <w:t>. These roles focus on:</w:t>
      </w:r>
    </w:p>
    <w:p w14:paraId="0844DE37" w14:textId="77777777" w:rsidR="002D3F9B" w:rsidRPr="002D3F9B" w:rsidRDefault="002D3F9B" w:rsidP="002D3F9B">
      <w:pPr>
        <w:numPr>
          <w:ilvl w:val="0"/>
          <w:numId w:val="8"/>
        </w:numPr>
      </w:pPr>
      <w:r w:rsidRPr="002D3F9B">
        <w:rPr>
          <w:b/>
          <w:bCs/>
        </w:rPr>
        <w:t>Statutory Advice</w:t>
      </w:r>
      <w:r w:rsidRPr="002D3F9B">
        <w:t>: Providing evidence to the government on planning and development.</w:t>
      </w:r>
    </w:p>
    <w:p w14:paraId="550DA578" w14:textId="77777777" w:rsidR="002D3F9B" w:rsidRPr="002D3F9B" w:rsidRDefault="002D3F9B" w:rsidP="002D3F9B">
      <w:pPr>
        <w:numPr>
          <w:ilvl w:val="0"/>
          <w:numId w:val="8"/>
        </w:numPr>
      </w:pPr>
      <w:r w:rsidRPr="002D3F9B">
        <w:rPr>
          <w:b/>
          <w:bCs/>
        </w:rPr>
        <w:t>Species Management</w:t>
      </w:r>
      <w:r w:rsidRPr="002D3F9B">
        <w:t xml:space="preserve">: For example, the </w:t>
      </w:r>
      <w:r w:rsidRPr="002D3F9B">
        <w:rPr>
          <w:b/>
          <w:bCs/>
        </w:rPr>
        <w:t>Deer Counters</w:t>
      </w:r>
      <w:r w:rsidRPr="002D3F9B">
        <w:t xml:space="preserve"> in the Highlands, who are paid £22.84 per hour to monitor population levels.</w:t>
      </w:r>
    </w:p>
    <w:p w14:paraId="0791BCFF" w14:textId="77777777" w:rsidR="002D3F9B" w:rsidRPr="002D3F9B" w:rsidRDefault="002D3F9B" w:rsidP="002D3F9B">
      <w:pPr>
        <w:numPr>
          <w:ilvl w:val="0"/>
          <w:numId w:val="8"/>
        </w:numPr>
      </w:pPr>
      <w:r w:rsidRPr="002D3F9B">
        <w:rPr>
          <w:b/>
          <w:bCs/>
        </w:rPr>
        <w:t>Policy Development</w:t>
      </w:r>
      <w:r w:rsidRPr="002D3F9B">
        <w:t>: Creating the rules that protect Scottish nature.</w:t>
      </w:r>
    </w:p>
    <w:p w14:paraId="7D0C324A" w14:textId="77777777" w:rsidR="002D3F9B" w:rsidRPr="002D3F9B" w:rsidRDefault="002D3F9B" w:rsidP="002D3F9B">
      <w:pPr>
        <w:rPr>
          <w:b/>
          <w:bCs/>
        </w:rPr>
      </w:pPr>
      <w:r w:rsidRPr="002D3F9B">
        <w:rPr>
          <w:b/>
          <w:bCs/>
        </w:rPr>
        <w:t>NGOs and Charities: The Conservation Frontline</w:t>
      </w:r>
    </w:p>
    <w:p w14:paraId="57F22ECD" w14:textId="77777777" w:rsidR="002D3F9B" w:rsidRPr="002D3F9B" w:rsidRDefault="002D3F9B" w:rsidP="002D3F9B">
      <w:r w:rsidRPr="002D3F9B">
        <w:lastRenderedPageBreak/>
        <w:t xml:space="preserve">The </w:t>
      </w:r>
      <w:r w:rsidRPr="002D3F9B">
        <w:rPr>
          <w:b/>
          <w:bCs/>
        </w:rPr>
        <w:t>RSPB</w:t>
      </w:r>
      <w:r w:rsidRPr="002D3F9B">
        <w:t xml:space="preserve"> and the </w:t>
      </w:r>
      <w:r w:rsidRPr="002D3F9B">
        <w:rPr>
          <w:b/>
          <w:bCs/>
        </w:rPr>
        <w:t>Royal Zoological Society of Scotland (RZSS)</w:t>
      </w:r>
      <w:r w:rsidRPr="002D3F9B">
        <w:t xml:space="preserve"> are the most prominent.</w:t>
      </w:r>
    </w:p>
    <w:p w14:paraId="00FA5A4C" w14:textId="77777777" w:rsidR="002D3F9B" w:rsidRPr="002D3F9B" w:rsidRDefault="002D3F9B" w:rsidP="002D3F9B">
      <w:pPr>
        <w:numPr>
          <w:ilvl w:val="0"/>
          <w:numId w:val="9"/>
        </w:numPr>
      </w:pPr>
      <w:r w:rsidRPr="002D3F9B">
        <w:rPr>
          <w:b/>
          <w:bCs/>
        </w:rPr>
        <w:t>RSPB Scotland</w:t>
      </w:r>
      <w:r w:rsidRPr="002D3F9B">
        <w:t xml:space="preserve">: Employs </w:t>
      </w:r>
      <w:r w:rsidRPr="002D3F9B">
        <w:rPr>
          <w:b/>
          <w:bCs/>
        </w:rPr>
        <w:t>Assistant Wardens</w:t>
      </w:r>
      <w:r w:rsidRPr="002D3F9B">
        <w:t xml:space="preserve"> on nature reserves (starting around £27,123) and </w:t>
      </w:r>
      <w:r w:rsidRPr="002D3F9B">
        <w:rPr>
          <w:b/>
          <w:bCs/>
        </w:rPr>
        <w:t>Conservation Scientists</w:t>
      </w:r>
      <w:r w:rsidRPr="002D3F9B">
        <w:t xml:space="preserve"> (£39,921).</w:t>
      </w:r>
    </w:p>
    <w:p w14:paraId="1F66D7B3" w14:textId="77777777" w:rsidR="002D3F9B" w:rsidRPr="002D3F9B" w:rsidRDefault="002D3F9B" w:rsidP="002D3F9B">
      <w:pPr>
        <w:numPr>
          <w:ilvl w:val="0"/>
          <w:numId w:val="9"/>
        </w:numPr>
      </w:pPr>
      <w:r w:rsidRPr="002D3F9B">
        <w:rPr>
          <w:b/>
          <w:bCs/>
        </w:rPr>
        <w:t>RZSS</w:t>
      </w:r>
      <w:r w:rsidRPr="002D3F9B">
        <w:t xml:space="preserve">: Focuses on "one-zoo" conservation. While they offer unique benefits like free entry to Edinburgh Zoo, the pay for </w:t>
      </w:r>
      <w:r w:rsidRPr="002D3F9B">
        <w:rPr>
          <w:b/>
          <w:bCs/>
        </w:rPr>
        <w:t>Zookeepers</w:t>
      </w:r>
      <w:r w:rsidRPr="002D3F9B">
        <w:t xml:space="preserve"> is significantly lower than for zoological researchers, often starting around £19,000 in Scotland.</w:t>
      </w:r>
    </w:p>
    <w:p w14:paraId="476DA972" w14:textId="77777777" w:rsidR="002D3F9B" w:rsidRPr="002D3F9B" w:rsidRDefault="002D3F9B" w:rsidP="002D3F9B">
      <w:pPr>
        <w:rPr>
          <w:b/>
          <w:bCs/>
        </w:rPr>
      </w:pPr>
      <w:r w:rsidRPr="002D3F9B">
        <w:rPr>
          <w:b/>
          <w:bCs/>
        </w:rPr>
        <w:t>Private Consultancies: The Seasonal Sprint</w:t>
      </w:r>
    </w:p>
    <w:p w14:paraId="550A6154" w14:textId="77777777" w:rsidR="002D3F9B" w:rsidRPr="002D3F9B" w:rsidRDefault="002D3F9B" w:rsidP="002D3F9B">
      <w:r w:rsidRPr="002D3F9B">
        <w:t xml:space="preserve">Companies like </w:t>
      </w:r>
      <w:r w:rsidRPr="002D3F9B">
        <w:rPr>
          <w:b/>
          <w:bCs/>
        </w:rPr>
        <w:t>Tyler Grange</w:t>
      </w:r>
      <w:r w:rsidRPr="002D3F9B">
        <w:t xml:space="preserve"> or </w:t>
      </w:r>
      <w:r w:rsidRPr="002D3F9B">
        <w:rPr>
          <w:b/>
          <w:bCs/>
        </w:rPr>
        <w:t>Caleb &amp; Co</w:t>
      </w:r>
      <w:r w:rsidRPr="002D3F9B">
        <w:t xml:space="preserve"> are hired by developers to ensure building projects don't harm protected wildlife.</w:t>
      </w:r>
    </w:p>
    <w:p w14:paraId="0A44ACAF" w14:textId="77777777" w:rsidR="002D3F9B" w:rsidRPr="002D3F9B" w:rsidRDefault="002D3F9B" w:rsidP="002D3F9B">
      <w:pPr>
        <w:numPr>
          <w:ilvl w:val="0"/>
          <w:numId w:val="10"/>
        </w:numPr>
      </w:pPr>
      <w:r w:rsidRPr="002D3F9B">
        <w:rPr>
          <w:b/>
          <w:bCs/>
        </w:rPr>
        <w:t>Seasonality</w:t>
      </w:r>
      <w:r w:rsidRPr="002D3F9B">
        <w:t>: This is "feast or famine" work. During "survey season" (April to September), ecologists may work 60-70 hours a week doing evening bat surveys and early morning bird counts.</w:t>
      </w:r>
    </w:p>
    <w:p w14:paraId="07A16EE6" w14:textId="77777777" w:rsidR="002D3F9B" w:rsidRPr="002D3F9B" w:rsidRDefault="002D3F9B" w:rsidP="002D3F9B">
      <w:pPr>
        <w:numPr>
          <w:ilvl w:val="0"/>
          <w:numId w:val="10"/>
        </w:numPr>
      </w:pPr>
      <w:r w:rsidRPr="002D3F9B">
        <w:rPr>
          <w:b/>
          <w:bCs/>
        </w:rPr>
        <w:t>Pay</w:t>
      </w:r>
      <w:r w:rsidRPr="002D3F9B">
        <w:t>: Consultants often earn more than charity workers but have less job security and more intense travel requirements.</w:t>
      </w:r>
    </w:p>
    <w:p w14:paraId="57281F4E" w14:textId="77777777" w:rsidR="002D3F9B" w:rsidRPr="002D3F9B" w:rsidRDefault="002D3F9B" w:rsidP="002D3F9B">
      <w:pPr>
        <w:rPr>
          <w:b/>
          <w:bCs/>
        </w:rPr>
      </w:pPr>
      <w:r w:rsidRPr="002D3F9B">
        <w:rPr>
          <w:b/>
          <w:bCs/>
        </w:rPr>
        <w:t>Strategic Advice for Disadvantaged Students (13-18)</w:t>
      </w:r>
    </w:p>
    <w:p w14:paraId="3945E48E" w14:textId="77777777" w:rsidR="002D3F9B" w:rsidRPr="002D3F9B" w:rsidRDefault="002D3F9B" w:rsidP="002D3F9B">
      <w:r w:rsidRPr="002D3F9B">
        <w:t>For a student from a background with no professional connections, the following strategy is recommended to navigate the elitism of the field:</w:t>
      </w:r>
    </w:p>
    <w:p w14:paraId="495DE0AB" w14:textId="77777777" w:rsidR="002D3F9B" w:rsidRPr="002D3F9B" w:rsidRDefault="002D3F9B" w:rsidP="002D3F9B">
      <w:pPr>
        <w:numPr>
          <w:ilvl w:val="0"/>
          <w:numId w:val="11"/>
        </w:numPr>
      </w:pPr>
      <w:r w:rsidRPr="002D3F9B">
        <w:rPr>
          <w:b/>
          <w:bCs/>
        </w:rPr>
        <w:t>Leverage the Foundation Apprenticeship</w:t>
      </w:r>
      <w:r w:rsidRPr="002D3F9B">
        <w:t>: If your school offers the FA in Scientific Technologies in S5/S6, take it. It provides the "technical" proof that compensates for a lack of family connections.</w:t>
      </w:r>
    </w:p>
    <w:p w14:paraId="3180EC18" w14:textId="77777777" w:rsidR="002D3F9B" w:rsidRPr="002D3F9B" w:rsidRDefault="002D3F9B" w:rsidP="002D3F9B">
      <w:pPr>
        <w:numPr>
          <w:ilvl w:val="0"/>
          <w:numId w:val="11"/>
        </w:numPr>
      </w:pPr>
      <w:r w:rsidRPr="002D3F9B">
        <w:rPr>
          <w:b/>
          <w:bCs/>
        </w:rPr>
        <w:t>The "Local" Volunteering Model</w:t>
      </w:r>
      <w:r w:rsidRPr="002D3F9B">
        <w:t>: You cannot afford to spend a summer in a rainforest for £3,000. Instead, find a local "Bird Ringing" group or a local "Wildlife Trust" reserve. Volunteering on a Saturday morning for three years is more valuable to an employer than one flashy summer abroad.</w:t>
      </w:r>
    </w:p>
    <w:p w14:paraId="39EE24BE" w14:textId="77777777" w:rsidR="002D3F9B" w:rsidRPr="002D3F9B" w:rsidRDefault="002D3F9B" w:rsidP="002D3F9B">
      <w:pPr>
        <w:numPr>
          <w:ilvl w:val="0"/>
          <w:numId w:val="11"/>
        </w:numPr>
      </w:pPr>
      <w:r w:rsidRPr="002D3F9B">
        <w:rPr>
          <w:b/>
          <w:bCs/>
        </w:rPr>
        <w:t>Target "Green Jobs" Funding</w:t>
      </w:r>
      <w:r w:rsidRPr="002D3F9B">
        <w:t>: Look for scholarships specifically for "widening participation" at the University of Edinburgh or St Andrews. These are designed to support students from your specific background.</w:t>
      </w:r>
    </w:p>
    <w:p w14:paraId="00046691" w14:textId="77777777" w:rsidR="002D3F9B" w:rsidRPr="002D3F9B" w:rsidRDefault="002D3F9B" w:rsidP="002D3F9B">
      <w:pPr>
        <w:numPr>
          <w:ilvl w:val="0"/>
          <w:numId w:val="11"/>
        </w:numPr>
      </w:pPr>
      <w:r w:rsidRPr="002D3F9B">
        <w:rPr>
          <w:b/>
          <w:bCs/>
        </w:rPr>
        <w:t>Skills Over "Passion"</w:t>
      </w:r>
      <w:r w:rsidRPr="002D3F9B">
        <w:t xml:space="preserve">: Don't just say you "love animals." In your applications, emphasize your </w:t>
      </w:r>
      <w:r w:rsidRPr="002D3F9B">
        <w:rPr>
          <w:b/>
          <w:bCs/>
        </w:rPr>
        <w:t>data analysis</w:t>
      </w:r>
      <w:r w:rsidRPr="002D3F9B">
        <w:t xml:space="preserve">, your </w:t>
      </w:r>
      <w:r w:rsidRPr="002D3F9B">
        <w:rPr>
          <w:b/>
          <w:bCs/>
        </w:rPr>
        <w:t>GIS skills</w:t>
      </w:r>
      <w:r w:rsidRPr="002D3F9B">
        <w:t xml:space="preserve">, and your ability to work in </w:t>
      </w:r>
      <w:r w:rsidRPr="002D3F9B">
        <w:rPr>
          <w:b/>
          <w:bCs/>
        </w:rPr>
        <w:t>extreme weather</w:t>
      </w:r>
      <w:r w:rsidRPr="002D3F9B">
        <w:t>. Employers hire scientists, not fans.</w:t>
      </w:r>
    </w:p>
    <w:p w14:paraId="43DF7E79" w14:textId="77777777" w:rsidR="002D3F9B" w:rsidRPr="002D3F9B" w:rsidRDefault="002D3F9B" w:rsidP="002D3F9B">
      <w:pPr>
        <w:rPr>
          <w:b/>
          <w:bCs/>
        </w:rPr>
      </w:pPr>
      <w:r w:rsidRPr="002D3F9B">
        <w:rPr>
          <w:b/>
          <w:bCs/>
        </w:rPr>
        <w:t>Final Conclusions</w:t>
      </w:r>
    </w:p>
    <w:p w14:paraId="7003D1D4" w14:textId="77777777" w:rsidR="002D3F9B" w:rsidRPr="002D3F9B" w:rsidRDefault="002D3F9B" w:rsidP="002D3F9B">
      <w:r w:rsidRPr="002D3F9B">
        <w:t xml:space="preserve">The career of a zoologist in Scotland in 2026 is one of high intellectual reward and significant socio-economic challenge. It is a field currently grappling with a legacy of </w:t>
      </w:r>
      <w:r w:rsidRPr="002D3F9B">
        <w:lastRenderedPageBreak/>
        <w:t>elitism, where the "entry price" is often a period of unpaid labor that many cannot afford. However, for the student who can navigate the academic requirements and master the technological shift toward AI and data science, it offers a stable and impactful career within the growing "Green Economy". Success in this field requires a combination of physical resilience, mathematical precision, and a strategic approach to building experience within the constraints of one's economic reality.</w:t>
      </w:r>
    </w:p>
    <w:p w14:paraId="394E1AF9"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AEF"/>
    <w:multiLevelType w:val="multilevel"/>
    <w:tmpl w:val="2EE6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6B17"/>
    <w:multiLevelType w:val="multilevel"/>
    <w:tmpl w:val="20FC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F3994"/>
    <w:multiLevelType w:val="multilevel"/>
    <w:tmpl w:val="441C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71438"/>
    <w:multiLevelType w:val="multilevel"/>
    <w:tmpl w:val="BA26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52817"/>
    <w:multiLevelType w:val="multilevel"/>
    <w:tmpl w:val="793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B038F"/>
    <w:multiLevelType w:val="multilevel"/>
    <w:tmpl w:val="718A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E1360"/>
    <w:multiLevelType w:val="multilevel"/>
    <w:tmpl w:val="F70E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B4EFD"/>
    <w:multiLevelType w:val="multilevel"/>
    <w:tmpl w:val="ED10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A4297B"/>
    <w:multiLevelType w:val="multilevel"/>
    <w:tmpl w:val="FEB27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560AC0"/>
    <w:multiLevelType w:val="multilevel"/>
    <w:tmpl w:val="157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E6CAF"/>
    <w:multiLevelType w:val="multilevel"/>
    <w:tmpl w:val="724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842028">
    <w:abstractNumId w:val="2"/>
  </w:num>
  <w:num w:numId="2" w16cid:durableId="1069502865">
    <w:abstractNumId w:val="3"/>
  </w:num>
  <w:num w:numId="3" w16cid:durableId="1860925057">
    <w:abstractNumId w:val="10"/>
  </w:num>
  <w:num w:numId="4" w16cid:durableId="163862737">
    <w:abstractNumId w:val="0"/>
  </w:num>
  <w:num w:numId="5" w16cid:durableId="467284464">
    <w:abstractNumId w:val="1"/>
  </w:num>
  <w:num w:numId="6" w16cid:durableId="1274091854">
    <w:abstractNumId w:val="4"/>
  </w:num>
  <w:num w:numId="7" w16cid:durableId="6367359">
    <w:abstractNumId w:val="8"/>
  </w:num>
  <w:num w:numId="8" w16cid:durableId="329871456">
    <w:abstractNumId w:val="5"/>
  </w:num>
  <w:num w:numId="9" w16cid:durableId="1044525774">
    <w:abstractNumId w:val="9"/>
  </w:num>
  <w:num w:numId="10" w16cid:durableId="1909653688">
    <w:abstractNumId w:val="6"/>
  </w:num>
  <w:num w:numId="11" w16cid:durableId="7679694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F9B"/>
    <w:rsid w:val="002D3F9B"/>
    <w:rsid w:val="003D42E1"/>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65C0E"/>
  <w15:chartTrackingRefBased/>
  <w15:docId w15:val="{7B8A9F51-3CF9-41B8-A721-0C2242A09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F9B"/>
    <w:rPr>
      <w:rFonts w:eastAsiaTheme="majorEastAsia" w:cstheme="majorBidi"/>
      <w:color w:val="272727" w:themeColor="text1" w:themeTint="D8"/>
    </w:rPr>
  </w:style>
  <w:style w:type="paragraph" w:styleId="Title">
    <w:name w:val="Title"/>
    <w:basedOn w:val="Normal"/>
    <w:next w:val="Normal"/>
    <w:link w:val="TitleChar"/>
    <w:uiPriority w:val="10"/>
    <w:qFormat/>
    <w:rsid w:val="002D3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F9B"/>
    <w:pPr>
      <w:spacing w:before="160"/>
      <w:jc w:val="center"/>
    </w:pPr>
    <w:rPr>
      <w:i/>
      <w:iCs/>
      <w:color w:val="404040" w:themeColor="text1" w:themeTint="BF"/>
    </w:rPr>
  </w:style>
  <w:style w:type="character" w:customStyle="1" w:styleId="QuoteChar">
    <w:name w:val="Quote Char"/>
    <w:basedOn w:val="DefaultParagraphFont"/>
    <w:link w:val="Quote"/>
    <w:uiPriority w:val="29"/>
    <w:rsid w:val="002D3F9B"/>
    <w:rPr>
      <w:i/>
      <w:iCs/>
      <w:color w:val="404040" w:themeColor="text1" w:themeTint="BF"/>
    </w:rPr>
  </w:style>
  <w:style w:type="paragraph" w:styleId="ListParagraph">
    <w:name w:val="List Paragraph"/>
    <w:basedOn w:val="Normal"/>
    <w:uiPriority w:val="34"/>
    <w:qFormat/>
    <w:rsid w:val="002D3F9B"/>
    <w:pPr>
      <w:ind w:left="720"/>
      <w:contextualSpacing/>
    </w:pPr>
  </w:style>
  <w:style w:type="character" w:styleId="IntenseEmphasis">
    <w:name w:val="Intense Emphasis"/>
    <w:basedOn w:val="DefaultParagraphFont"/>
    <w:uiPriority w:val="21"/>
    <w:qFormat/>
    <w:rsid w:val="002D3F9B"/>
    <w:rPr>
      <w:i/>
      <w:iCs/>
      <w:color w:val="0F4761" w:themeColor="accent1" w:themeShade="BF"/>
    </w:rPr>
  </w:style>
  <w:style w:type="paragraph" w:styleId="IntenseQuote">
    <w:name w:val="Intense Quote"/>
    <w:basedOn w:val="Normal"/>
    <w:next w:val="Normal"/>
    <w:link w:val="IntenseQuoteChar"/>
    <w:uiPriority w:val="30"/>
    <w:qFormat/>
    <w:rsid w:val="002D3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F9B"/>
    <w:rPr>
      <w:i/>
      <w:iCs/>
      <w:color w:val="0F4761" w:themeColor="accent1" w:themeShade="BF"/>
    </w:rPr>
  </w:style>
  <w:style w:type="character" w:styleId="IntenseReference">
    <w:name w:val="Intense Reference"/>
    <w:basedOn w:val="DefaultParagraphFont"/>
    <w:uiPriority w:val="32"/>
    <w:qFormat/>
    <w:rsid w:val="002D3F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2700</Words>
  <Characters>15396</Characters>
  <Application>Microsoft Office Word</Application>
  <DocSecurity>0</DocSecurity>
  <Lines>128</Lines>
  <Paragraphs>36</Paragraphs>
  <ScaleCrop>false</ScaleCrop>
  <Company/>
  <LinksUpToDate>false</LinksUpToDate>
  <CharactersWithSpaces>18060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2026-04-17T19:45:00Z</dcterms:created>
  <dcterms:modified xsi:type="dcterms:W3CDTF">2026-04-17T19:46:00Z</dcterms:modified>
</cp:coreProperties>
</file>