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F2AB" w14:textId="77777777" w:rsidR="00755592" w:rsidRPr="00755592" w:rsidRDefault="00755592" w:rsidP="00755592">
      <w:r w:rsidRPr="00755592">
        <w:t>{</w:t>
      </w:r>
    </w:p>
    <w:p w14:paraId="06743BA7" w14:textId="77777777" w:rsidR="00755592" w:rsidRPr="00755592" w:rsidRDefault="00755592" w:rsidP="00755592">
      <w:r w:rsidRPr="00755592">
        <w:t>"job_title": "Animal Control Officer",</w:t>
      </w:r>
    </w:p>
    <w:p w14:paraId="34212B9E" w14:textId="77777777" w:rsidR="00755592" w:rsidRPr="00755592" w:rsidRDefault="00755592" w:rsidP="00755592">
      <w:r w:rsidRPr="00755592">
        <w:t>"career_sector": "Public Services and Government Careers",</w:t>
      </w:r>
    </w:p>
    <w:p w14:paraId="77931DD8" w14:textId="77777777" w:rsidR="00755592" w:rsidRPr="00755592" w:rsidRDefault="00755592" w:rsidP="00755592">
      <w:r w:rsidRPr="00755592">
        <w:t>"slug": "animal-control-officer",</w:t>
      </w:r>
    </w:p>
    <w:p w14:paraId="61ECD251" w14:textId="77777777" w:rsidR="00755592" w:rsidRPr="00755592" w:rsidRDefault="00755592" w:rsidP="00755592">
      <w:r w:rsidRPr="00755592">
        <w:t>"research_date": "2026-04-15",</w:t>
      </w:r>
    </w:p>
    <w:p w14:paraId="554D482A" w14:textId="77777777" w:rsidR="00755592" w:rsidRPr="00755592" w:rsidRDefault="00755592" w:rsidP="00755592">
      <w:r w:rsidRPr="00755592">
        <w:t>"data_confidence": "HIGH - Sourced directly from 2024-2026 COSLA Scottish Joint Council pay scales, SSPCA job advertisements, Skills Development Scotland, and current National Living Wage data.",</w:t>
      </w:r>
    </w:p>
    <w:p w14:paraId="10D64BD4" w14:textId="77777777" w:rsidR="00755592" w:rsidRPr="00755592" w:rsidRDefault="00755592" w:rsidP="00755592">
      <w:r w:rsidRPr="00755592">
        <w:t>"overview": {</w:t>
      </w:r>
    </w:p>
    <w:p w14:paraId="0827ABF5" w14:textId="77777777" w:rsidR="00755592" w:rsidRPr="00755592" w:rsidRDefault="00755592" w:rsidP="00755592">
      <w:r w:rsidRPr="00755592">
        <w:t>"summary": "An Animal Control Officer responds to emergencies to rescue abused, injured, or dangerous animals. They spend their day driving across their local area to capture stray dogs, investigate cruelty complaints, and enforce animal welfare laws.",</w:t>
      </w:r>
    </w:p>
    <w:p w14:paraId="74FC825C" w14:textId="77777777" w:rsidR="00755592" w:rsidRPr="00755592" w:rsidRDefault="00755592" w:rsidP="00755592">
      <w:r w:rsidRPr="00755592">
        <w:t xml:space="preserve">"detailed_description": "In Scotland, the role of an 'Animal Control Officer' is split into two distinct, highly collaborative paths: the Local Authority Dog Warden (working for the council) and the Animal Rescue Officer (working for a charity like the Scottish SPCA). While their legal powers differ, both roles involve being on the absolute frontline of animal welfare and public safety. This is an intensely physical, field-based career. You will not be sitting in an office. You will spend the vast majority of your day driving a customized, cage-fitted utility van across your assigned region—which could be the dense urban center of Glasgow or the sprawling, remote terrain of the Highlands. \n\nIf you work as a Local Authority Dog Warden, your primary focus is public environmental health and enforcing legislation like the Control of Dogs (Scotland) Act. Your day-to-day tasks involve capturing stray dogs, responding to public reports of dangerous or out-of-control canines, issuing fines for dog fouling, and inspecting commercial animal businesses (like pet shops, breeders, and boarding kennels) to ensure they meet strict licensing conditions. You frequently collaborate with Police Scotland to execute warrants on properties where dangerous dogs are being housed or used as weapons.\n\nIf you work as an SSPCA Animal Rescue Officer, your remit is broader, covering all domestic pets, farm animals, and wildlife. You are dispatched to investigate reports of neglect or cruelty. You will rescue badgers trapped in snares, extract sheep stuck in bogs, and remove severely malnourished cats from hoarding situations. You must possess the clinical judgement to assess an animal's medical condition on the spot. Critically, you are tasked with assisting senior Inspectors in building legal cases against abusers, which means meticulously collecting evidence, photographing squalid living conditions, and eventually giving formal testimony in court.\n\nBoth roles require extreme physical resilience and advanced animal-handling skills. You must confidently apply catchpoles to aggressive, terrified dogs, lift heavy animals into transport cages, </w:t>
      </w:r>
      <w:r w:rsidRPr="00755592">
        <w:lastRenderedPageBreak/>
        <w:t>and navigate biohazardous environments filled with feces and refuse. Alongside the physical demands, you are effectively acting as a social worker. You will constantly interact with members of the public experiencing severe psychiatric distress, substance addiction, or extreme poverty. De-escalating hostile, verbally abusive owners who are having their pets seized is a daily requirement. Furthermore, you must carry the heavy responsibility of transporting animals to veterinary surgeons for humane euthanasia when they are too injured, ill, or behaviorally damaged to be saved.",</w:t>
      </w:r>
    </w:p>
    <w:p w14:paraId="1621F1A5" w14:textId="77777777" w:rsidR="00755592" w:rsidRPr="00755592" w:rsidRDefault="00755592" w:rsidP="00755592">
      <w:r w:rsidRPr="00755592">
        <w:t>"common_misconceptions": "Teenagers often assume this job is essentially playing with puppies and kittens all day, similar to a veterinary assistant or pet sitter. Social media often glamorizes the 'heroic rescue' aspect without showing the grueling aftermath. The reality involves dealing heavily with hostile human beings, processing heartbreaking abuse, and frequently handling deceased animals.",</w:t>
      </w:r>
    </w:p>
    <w:p w14:paraId="2F4001E9" w14:textId="77777777" w:rsidR="00755592" w:rsidRPr="00755592" w:rsidRDefault="00755592" w:rsidP="00755592">
      <w:r w:rsidRPr="00755592">
        <w:t>"what_nobody_tells_you": "The profession is plagued by the 'caring-killing paradox.' You enter the job because you deeply love animals, but you are organizationally mandated to oversee their euthanasia when they cannot be rehabilitated or safely rehomed. This causes profound 'compassion fatigue,' a form of secondary traumatic stress that affects up to 86% of animal welfare workers and often leads to severe burnout and cynicism."</w:t>
      </w:r>
    </w:p>
    <w:p w14:paraId="45961F9C" w14:textId="77777777" w:rsidR="00755592" w:rsidRPr="00755592" w:rsidRDefault="00755592" w:rsidP="00755592">
      <w:r w:rsidRPr="00755592">
        <w:t>},</w:t>
      </w:r>
    </w:p>
    <w:p w14:paraId="2B4786F4" w14:textId="77777777" w:rsidR="00755592" w:rsidRPr="00755592" w:rsidRDefault="00755592" w:rsidP="00755592">
      <w:r w:rsidRPr="00755592">
        <w:t>"entry_routes": {</w:t>
      </w:r>
    </w:p>
    <w:p w14:paraId="72110BF7" w14:textId="77777777" w:rsidR="00755592" w:rsidRPr="00755592" w:rsidRDefault="00755592" w:rsidP="00755592">
      <w:r w:rsidRPr="00755592">
        <w:t>"minimum_qualifications": "National 4s or 5s in basic subjects, alongside a full manual driving licence and significant practical animal handling experience.",</w:t>
      </w:r>
    </w:p>
    <w:p w14:paraId="1304EDF5" w14:textId="77777777" w:rsidR="00755592" w:rsidRPr="00755592" w:rsidRDefault="00755592" w:rsidP="00755592">
      <w:r w:rsidRPr="00755592">
        <w:t>"typical_qualifications": "A National Certificate (NC) or Higher National Certificate (HNC) in Animal Care (SCQF Level 5-7).",</w:t>
      </w:r>
    </w:p>
    <w:p w14:paraId="3F2980C8" w14:textId="77777777" w:rsidR="00755592" w:rsidRPr="00755592" w:rsidRDefault="00755592" w:rsidP="00755592">
      <w:r w:rsidRPr="00755592">
        <w:t>"scottish_school_subjects":,</w:t>
      </w:r>
    </w:p>
    <w:p w14:paraId="363E5C03" w14:textId="77777777" w:rsidR="00755592" w:rsidRPr="00755592" w:rsidRDefault="00755592" w:rsidP="00755592">
      <w:r w:rsidRPr="00755592">
        <w:t>"degree_required": false,</w:t>
      </w:r>
    </w:p>
    <w:p w14:paraId="115CB363" w14:textId="77777777" w:rsidR="00755592" w:rsidRPr="00755592" w:rsidRDefault="00755592" w:rsidP="00755592">
      <w:r w:rsidRPr="00755592">
        <w:t>"degree_subjects":,</w:t>
      </w:r>
    </w:p>
    <w:p w14:paraId="2C5A9DB4" w14:textId="77777777" w:rsidR="00755592" w:rsidRPr="00755592" w:rsidRDefault="00755592" w:rsidP="00755592">
      <w:r w:rsidRPr="00755592">
        <w:t>"apprenticeship_available": {</w:t>
      </w:r>
    </w:p>
    <w:p w14:paraId="2B60D9D5" w14:textId="77777777" w:rsidR="00755592" w:rsidRPr="00755592" w:rsidRDefault="00755592" w:rsidP="00755592">
      <w:r w:rsidRPr="00755592">
        <w:t>"foundation_apprenticeship": false,</w:t>
      </w:r>
    </w:p>
    <w:p w14:paraId="3D91993F" w14:textId="77777777" w:rsidR="00755592" w:rsidRPr="00755592" w:rsidRDefault="00755592" w:rsidP="00755592">
      <w:r w:rsidRPr="00755592">
        <w:t>"modern_apprenticeship": true,</w:t>
      </w:r>
    </w:p>
    <w:p w14:paraId="15B0C9B3" w14:textId="77777777" w:rsidR="00755592" w:rsidRPr="00755592" w:rsidRDefault="00755592" w:rsidP="00755592">
      <w:r w:rsidRPr="00755592">
        <w:t>"graduate_apprenticeship": false,</w:t>
      </w:r>
    </w:p>
    <w:p w14:paraId="3A369A44" w14:textId="77777777" w:rsidR="00755592" w:rsidRPr="00755592" w:rsidRDefault="00755592" w:rsidP="00755592">
      <w:r w:rsidRPr="00755592">
        <w:t>"details": "Modern Apprenticeships are available in Animal Care or Veterinary Nursing at SCQF Levels 5 through 7. These allow you to earn a wage while working in a shelter or veterinary practice, achieving workplace core skills without the debt of university."</w:t>
      </w:r>
    </w:p>
    <w:p w14:paraId="5BC8EC0E" w14:textId="77777777" w:rsidR="00755592" w:rsidRPr="00755592" w:rsidRDefault="00755592" w:rsidP="00755592">
      <w:r w:rsidRPr="00755592">
        <w:t>},</w:t>
      </w:r>
    </w:p>
    <w:p w14:paraId="4614CE9F" w14:textId="77777777" w:rsidR="00755592" w:rsidRPr="00755592" w:rsidRDefault="00755592" w:rsidP="00755592">
      <w:r w:rsidRPr="00755592">
        <w:lastRenderedPageBreak/>
        <w:t>"postgraduate_required": false,</w:t>
      </w:r>
    </w:p>
    <w:p w14:paraId="27477511" w14:textId="77777777" w:rsidR="00755592" w:rsidRPr="00755592" w:rsidRDefault="00755592" w:rsidP="00755592">
      <w:r w:rsidRPr="00755592">
        <w:t>"professional_registration": {</w:t>
      </w:r>
    </w:p>
    <w:p w14:paraId="7B62D5B4" w14:textId="77777777" w:rsidR="00755592" w:rsidRPr="00755592" w:rsidRDefault="00755592" w:rsidP="00755592">
      <w:r w:rsidRPr="00755592">
        <w:t>"required": false,</w:t>
      </w:r>
    </w:p>
    <w:p w14:paraId="19AD5400" w14:textId="77777777" w:rsidR="00755592" w:rsidRPr="00755592" w:rsidRDefault="00755592" w:rsidP="00755592">
      <w:r w:rsidRPr="00755592">
        <w:t>"body": "National Dog Warden Association (NDWA) - highly recommended but voluntary",</w:t>
      </w:r>
    </w:p>
    <w:p w14:paraId="297C5659" w14:textId="77777777" w:rsidR="00755592" w:rsidRPr="00755592" w:rsidRDefault="00755592" w:rsidP="00755592">
      <w:r w:rsidRPr="00755592">
        <w:t>"protected_title": false,</w:t>
      </w:r>
    </w:p>
    <w:p w14:paraId="22095FB6" w14:textId="77777777" w:rsidR="00755592" w:rsidRPr="00755592" w:rsidRDefault="00755592" w:rsidP="00755592">
      <w:r w:rsidRPr="00755592">
        <w:t>"annual_fee_gbp": 40,</w:t>
      </w:r>
    </w:p>
    <w:p w14:paraId="5CA9989D" w14:textId="77777777" w:rsidR="00755592" w:rsidRPr="00755592" w:rsidRDefault="00755592" w:rsidP="00755592">
      <w:r w:rsidRPr="00755592">
        <w:t>"details": "Registration is not a legal requirement to practice, but joining the NDWA (£40 for new members, £35 for renewals) is standard for local authority wardens to access legal training, updates on legislation, and professional networking."</w:t>
      </w:r>
    </w:p>
    <w:p w14:paraId="7150B485" w14:textId="77777777" w:rsidR="00755592" w:rsidRPr="00755592" w:rsidRDefault="00755592" w:rsidP="00755592">
      <w:r w:rsidRPr="00755592">
        <w:t>},</w:t>
      </w:r>
    </w:p>
    <w:p w14:paraId="402A4B53" w14:textId="77777777" w:rsidR="00755592" w:rsidRPr="00755592" w:rsidRDefault="00755592" w:rsidP="00755592">
      <w:r w:rsidRPr="00755592">
        <w:t>"time_to_qualify": "1 to 2 years of gaining a relevant college qualification (NC/HNC) and accumulating the required hands-on volunteering experience.",</w:t>
      </w:r>
    </w:p>
    <w:p w14:paraId="3198967B" w14:textId="77777777" w:rsidR="00755592" w:rsidRPr="00755592" w:rsidRDefault="00755592" w:rsidP="00755592">
      <w:r w:rsidRPr="00755592">
        <w:t>"barrier_to_entry_score": 7,</w:t>
      </w:r>
    </w:p>
    <w:p w14:paraId="45D1B2AB" w14:textId="77777777" w:rsidR="00755592" w:rsidRPr="00755592" w:rsidRDefault="00755592" w:rsidP="00755592">
      <w:r w:rsidRPr="00755592">
        <w:t>"barrier_notes": "While academic barriers are exceptionally low (no degree required), the hidden socioeconomic barriers are massive. First, you absolutely must possess a full manual driving licence to operate the welfare vans—learning to drive and passing the test now costs upwards of £1,500. Second, employers demand hundreds of hours of hands-on experience with both large and small animals. Because this experience is almost exclusively gained through unpaid volunteering at shelters, stables, or farms, it locks out disadvantaged teenagers who cannot afford to work for free and need immediate paid employment after leaving school."</w:t>
      </w:r>
    </w:p>
    <w:p w14:paraId="18C016A0" w14:textId="77777777" w:rsidR="00755592" w:rsidRPr="00755592" w:rsidRDefault="00755592" w:rsidP="00755592">
      <w:r w:rsidRPr="00755592">
        <w:t>},</w:t>
      </w:r>
    </w:p>
    <w:p w14:paraId="1C30BD10" w14:textId="77777777" w:rsidR="00755592" w:rsidRPr="00755592" w:rsidRDefault="00755592" w:rsidP="00755592">
      <w:r w:rsidRPr="00755592">
        <w:t>"salary": {</w:t>
      </w:r>
    </w:p>
    <w:p w14:paraId="14D1C67D" w14:textId="77777777" w:rsidR="00755592" w:rsidRPr="00755592" w:rsidRDefault="00755592" w:rsidP="00755592">
      <w:r w:rsidRPr="00755592">
        <w:t>"currency": "GBP",</w:t>
      </w:r>
    </w:p>
    <w:p w14:paraId="4EB85B50" w14:textId="77777777" w:rsidR="00755592" w:rsidRPr="00755592" w:rsidRDefault="00755592" w:rsidP="00755592">
      <w:r w:rsidRPr="00755592">
        <w:t>"entry_level": {</w:t>
      </w:r>
    </w:p>
    <w:p w14:paraId="1193E4DB" w14:textId="77777777" w:rsidR="00755592" w:rsidRPr="00755592" w:rsidRDefault="00755592" w:rsidP="00755592">
      <w:r w:rsidRPr="00755592">
        <w:t>"min": 22452,</w:t>
      </w:r>
    </w:p>
    <w:p w14:paraId="71BF6266" w14:textId="77777777" w:rsidR="00755592" w:rsidRPr="00755592" w:rsidRDefault="00755592" w:rsidP="00755592">
      <w:r w:rsidRPr="00755592">
        <w:t>"max": 25127,</w:t>
      </w:r>
    </w:p>
    <w:p w14:paraId="562ECFC6" w14:textId="77777777" w:rsidR="00755592" w:rsidRPr="00755592" w:rsidRDefault="00755592" w:rsidP="00755592">
      <w:r w:rsidRPr="00755592">
        <w:t>"typical": 23400</w:t>
      </w:r>
    </w:p>
    <w:p w14:paraId="5CE5CE59" w14:textId="77777777" w:rsidR="00755592" w:rsidRPr="00755592" w:rsidRDefault="00755592" w:rsidP="00755592">
      <w:r w:rsidRPr="00755592">
        <w:t>},</w:t>
      </w:r>
    </w:p>
    <w:p w14:paraId="772A09FD" w14:textId="77777777" w:rsidR="00755592" w:rsidRPr="00755592" w:rsidRDefault="00755592" w:rsidP="00755592">
      <w:r w:rsidRPr="00755592">
        <w:t>"mid_career": {</w:t>
      </w:r>
    </w:p>
    <w:p w14:paraId="22CE3110" w14:textId="77777777" w:rsidR="00755592" w:rsidRPr="00755592" w:rsidRDefault="00755592" w:rsidP="00755592">
      <w:r w:rsidRPr="00755592">
        <w:lastRenderedPageBreak/>
        <w:t>"min": 29000,</w:t>
      </w:r>
    </w:p>
    <w:p w14:paraId="5B3CF9EB" w14:textId="77777777" w:rsidR="00755592" w:rsidRPr="00755592" w:rsidRDefault="00755592" w:rsidP="00755592">
      <w:r w:rsidRPr="00755592">
        <w:t>"max": 35255,</w:t>
      </w:r>
    </w:p>
    <w:p w14:paraId="4D4C94AC" w14:textId="77777777" w:rsidR="00755592" w:rsidRPr="00755592" w:rsidRDefault="00755592" w:rsidP="00755592">
      <w:r w:rsidRPr="00755592">
        <w:t>"typical": 31500</w:t>
      </w:r>
    </w:p>
    <w:p w14:paraId="0DF05E55" w14:textId="77777777" w:rsidR="00755592" w:rsidRPr="00755592" w:rsidRDefault="00755592" w:rsidP="00755592">
      <w:r w:rsidRPr="00755592">
        <w:t>},</w:t>
      </w:r>
    </w:p>
    <w:p w14:paraId="595FA02B" w14:textId="77777777" w:rsidR="00755592" w:rsidRPr="00755592" w:rsidRDefault="00755592" w:rsidP="00755592">
      <w:r w:rsidRPr="00755592">
        <w:t>"senior": {</w:t>
      </w:r>
    </w:p>
    <w:p w14:paraId="449081CA" w14:textId="77777777" w:rsidR="00755592" w:rsidRPr="00755592" w:rsidRDefault="00755592" w:rsidP="00755592">
      <w:r w:rsidRPr="00755592">
        <w:t>"min": 38000,</w:t>
      </w:r>
    </w:p>
    <w:p w14:paraId="76CFF8FF" w14:textId="77777777" w:rsidR="00755592" w:rsidRPr="00755592" w:rsidRDefault="00755592" w:rsidP="00755592">
      <w:r w:rsidRPr="00755592">
        <w:t>"max": 48000,</w:t>
      </w:r>
    </w:p>
    <w:p w14:paraId="23904DF1" w14:textId="77777777" w:rsidR="00755592" w:rsidRPr="00755592" w:rsidRDefault="00755592" w:rsidP="00755592">
      <w:r w:rsidRPr="00755592">
        <w:t>"typical": 42000</w:t>
      </w:r>
    </w:p>
    <w:p w14:paraId="720AE167" w14:textId="77777777" w:rsidR="00755592" w:rsidRPr="00755592" w:rsidRDefault="00755592" w:rsidP="00755592">
      <w:r w:rsidRPr="00755592">
        <w:t>},</w:t>
      </w:r>
    </w:p>
    <w:p w14:paraId="267617DE" w14:textId="77777777" w:rsidR="00755592" w:rsidRPr="00755592" w:rsidRDefault="00755592" w:rsidP="00755592">
      <w:r w:rsidRPr="00755592">
        <w:t>"scotland_adjustment": "Local Authority salaries are dictated by the COSLA Scottish Joint Council (SJC) pay scales applied nationally across Scotland. SSPCA salaries are specific to the Scottish charity sector and rely on public donations, meaning they generally track lower than council equivalents.",</w:t>
      </w:r>
    </w:p>
    <w:p w14:paraId="1B7E6569" w14:textId="77777777" w:rsidR="00755592" w:rsidRPr="00755592" w:rsidRDefault="00755592" w:rsidP="00755592">
      <w:r w:rsidRPr="00755592">
        <w:t>"salary_source": "COSLA SJC Pay Scales 2025/2026; SSPCA Job Advertisements 2024-2026",</w:t>
      </w:r>
    </w:p>
    <w:p w14:paraId="5B0524BD" w14:textId="77777777" w:rsidR="00755592" w:rsidRPr="00755592" w:rsidRDefault="00755592" w:rsidP="00755592">
      <w:r w:rsidRPr="00755592">
        <w:t>"salary_data_year": "2025-2026"</w:t>
      </w:r>
    </w:p>
    <w:p w14:paraId="6F5F5E51" w14:textId="77777777" w:rsidR="00755592" w:rsidRPr="00755592" w:rsidRDefault="00755592" w:rsidP="00755592">
      <w:r w:rsidRPr="00755592">
        <w:t>},</w:t>
      </w:r>
    </w:p>
    <w:p w14:paraId="38B24CB3" w14:textId="77777777" w:rsidR="00755592" w:rsidRPr="00755592" w:rsidRDefault="00755592" w:rsidP="00755592">
      <w:r w:rsidRPr="00755592">
        <w:t>"working_conditions": {</w:t>
      </w:r>
    </w:p>
    <w:p w14:paraId="2B3551DC" w14:textId="77777777" w:rsidR="00755592" w:rsidRPr="00755592" w:rsidRDefault="00755592" w:rsidP="00755592">
      <w:r w:rsidRPr="00755592">
        <w:t>"contracted_hours_per_week": 37.5,</w:t>
      </w:r>
    </w:p>
    <w:p w14:paraId="37922ECD" w14:textId="77777777" w:rsidR="00755592" w:rsidRPr="00755592" w:rsidRDefault="00755592" w:rsidP="00755592">
      <w:r w:rsidRPr="00755592">
        <w:t>"expected_actual_hours": "40-45. Emergencies do not respect the clock. If you are tracking a dangerous dog or trying to extract a trapped deer at 4:50 PM, your shift will inevitably overrun.",</w:t>
      </w:r>
    </w:p>
    <w:p w14:paraId="7E1A4C0E" w14:textId="77777777" w:rsidR="00755592" w:rsidRPr="00755592" w:rsidRDefault="00755592" w:rsidP="00755592">
      <w:r w:rsidRPr="00755592">
        <w:t>"overtime": {</w:t>
      </w:r>
    </w:p>
    <w:p w14:paraId="51E4B044" w14:textId="77777777" w:rsidR="00755592" w:rsidRPr="00755592" w:rsidRDefault="00755592" w:rsidP="00755592">
      <w:r w:rsidRPr="00755592">
        <w:t>"available": true,</w:t>
      </w:r>
    </w:p>
    <w:p w14:paraId="4D4B1238" w14:textId="77777777" w:rsidR="00755592" w:rsidRPr="00755592" w:rsidRDefault="00755592" w:rsidP="00755592">
      <w:r w:rsidRPr="00755592">
        <w:t>"paid": "sometimes",</w:t>
      </w:r>
    </w:p>
    <w:p w14:paraId="5406CF4D" w14:textId="77777777" w:rsidR="00755592" w:rsidRPr="00755592" w:rsidRDefault="00755592" w:rsidP="00755592">
      <w:r w:rsidRPr="00755592">
        <w:t>"details": "Local authority dog wardens may receive paid overtime for out-of-hours police callouts. Charity sector workers (like the SSPCA) almost exclusively rely on Time Off In Lieu (TOIL) to recover extra hours worked."</w:t>
      </w:r>
    </w:p>
    <w:p w14:paraId="244B9876" w14:textId="77777777" w:rsidR="00755592" w:rsidRPr="00755592" w:rsidRDefault="00755592" w:rsidP="00755592">
      <w:r w:rsidRPr="00755592">
        <w:t>},</w:t>
      </w:r>
    </w:p>
    <w:p w14:paraId="0324B865" w14:textId="77777777" w:rsidR="00755592" w:rsidRPr="00755592" w:rsidRDefault="00755592" w:rsidP="00755592">
      <w:r w:rsidRPr="00755592">
        <w:t>"shift_work": {</w:t>
      </w:r>
    </w:p>
    <w:p w14:paraId="32C29FC8" w14:textId="77777777" w:rsidR="00755592" w:rsidRPr="00755592" w:rsidRDefault="00755592" w:rsidP="00755592">
      <w:r w:rsidRPr="00755592">
        <w:lastRenderedPageBreak/>
        <w:t>"required": true,</w:t>
      </w:r>
    </w:p>
    <w:p w14:paraId="6F789220" w14:textId="77777777" w:rsidR="00755592" w:rsidRPr="00755592" w:rsidRDefault="00755592" w:rsidP="00755592">
      <w:r w:rsidRPr="00755592">
        <w:t>"details": "You will work irregular shift patterns, such as 10 days worked within a 14-day period. This includes mandatory weekends, evenings, and public holidays. You will also participate in on-call rotas for midnight emergencies."</w:t>
      </w:r>
    </w:p>
    <w:p w14:paraId="7F8AB7A1" w14:textId="77777777" w:rsidR="00755592" w:rsidRPr="00755592" w:rsidRDefault="00755592" w:rsidP="00755592">
      <w:r w:rsidRPr="00755592">
        <w:t>},</w:t>
      </w:r>
    </w:p>
    <w:p w14:paraId="07B38BCF" w14:textId="77777777" w:rsidR="00755592" w:rsidRPr="00755592" w:rsidRDefault="00755592" w:rsidP="00755592">
      <w:r w:rsidRPr="00755592">
        <w:t>"normal_working_hours": "variable",</w:t>
      </w:r>
    </w:p>
    <w:p w14:paraId="0E074278" w14:textId="77777777" w:rsidR="00755592" w:rsidRPr="00755592" w:rsidRDefault="00755592" w:rsidP="00755592">
      <w:r w:rsidRPr="00755592">
        <w:t>"work_location": "field-based",</w:t>
      </w:r>
    </w:p>
    <w:p w14:paraId="478DA6E5" w14:textId="77777777" w:rsidR="00755592" w:rsidRPr="00755592" w:rsidRDefault="00755592" w:rsidP="00755592">
      <w:r w:rsidRPr="00755592">
        <w:t>"work_location_details": "You will spend 80% of your day driving a customized van across your assigned territory and operating outdoors. The remaining 20% is spent sitting in the van's cabin on a laptop completing legal paperwork, or dropping animals at veterinary clinics and shelters.",</w:t>
      </w:r>
    </w:p>
    <w:p w14:paraId="20488CF7" w14:textId="77777777" w:rsidR="00755592" w:rsidRPr="00755592" w:rsidRDefault="00755592" w:rsidP="00755592">
      <w:r w:rsidRPr="00755592">
        <w:t>"dress_code": "uniform provided",</w:t>
      </w:r>
    </w:p>
    <w:p w14:paraId="1A54972E" w14:textId="77777777" w:rsidR="00755592" w:rsidRPr="00755592" w:rsidRDefault="00755592" w:rsidP="00755592">
      <w:r w:rsidRPr="00755592">
        <w:t>"travel": {</w:t>
      </w:r>
    </w:p>
    <w:p w14:paraId="3A388312" w14:textId="77777777" w:rsidR="00755592" w:rsidRPr="00755592" w:rsidRDefault="00755592" w:rsidP="00755592">
      <w:r w:rsidRPr="00755592">
        <w:t>"required": true,</w:t>
      </w:r>
    </w:p>
    <w:p w14:paraId="25092EB2" w14:textId="77777777" w:rsidR="00755592" w:rsidRPr="00755592" w:rsidRDefault="00755592" w:rsidP="00755592">
      <w:r w:rsidRPr="00755592">
        <w:t>"type": "regional",</w:t>
      </w:r>
    </w:p>
    <w:p w14:paraId="6C511E61" w14:textId="77777777" w:rsidR="00755592" w:rsidRPr="00755592" w:rsidRDefault="00755592" w:rsidP="00755592">
      <w:r w:rsidRPr="00755592">
        <w:t>"frequency": "daily",</w:t>
      </w:r>
    </w:p>
    <w:p w14:paraId="7F076685" w14:textId="77777777" w:rsidR="00755592" w:rsidRPr="00755592" w:rsidRDefault="00755592" w:rsidP="00755592">
      <w:r w:rsidRPr="00755592">
        <w:t>"details": "You will drive constantly throughout your shift across a designated Scottish region, which can range from high-density urban streets in Glasgow to remote single-track roads in the Highlands."</w:t>
      </w:r>
    </w:p>
    <w:p w14:paraId="59F5031C" w14:textId="77777777" w:rsidR="00755592" w:rsidRPr="00755592" w:rsidRDefault="00755592" w:rsidP="00755592">
      <w:r w:rsidRPr="00755592">
        <w:t>},</w:t>
      </w:r>
    </w:p>
    <w:p w14:paraId="278540AF" w14:textId="77777777" w:rsidR="00755592" w:rsidRPr="00755592" w:rsidRDefault="00755592" w:rsidP="00755592">
      <w:r w:rsidRPr="00755592">
        <w:t>"physical_demands": "Extremely demanding. Requires wrestling and restraining large, aggressive dogs using catchpoles; lifting dead or injured heavy animals (like deer or sheep); climbing into ditches or confined spaces; and standing outside in freezing, torrential Scottish rain for hours at a time.",</w:t>
      </w:r>
    </w:p>
    <w:p w14:paraId="3E0F488D" w14:textId="77777777" w:rsidR="00755592" w:rsidRPr="00755592" w:rsidRDefault="00755592" w:rsidP="00755592">
      <w:r w:rsidRPr="00755592">
        <w:t>"seasonality": "Spring and Summer see massive spikes in abandoned kittens, feral cat colonies breeding, and dogs trapped in hot cars. Winter brings spikes in wildlife suffering from exposure or road traffic collisions due to dark nights."</w:t>
      </w:r>
    </w:p>
    <w:p w14:paraId="6B5F0DEE" w14:textId="77777777" w:rsidR="00755592" w:rsidRPr="00755592" w:rsidRDefault="00755592" w:rsidP="00755592">
      <w:r w:rsidRPr="00755592">
        <w:t>},</w:t>
      </w:r>
    </w:p>
    <w:p w14:paraId="38A652F4" w14:textId="77777777" w:rsidR="00755592" w:rsidRPr="00755592" w:rsidRDefault="00755592" w:rsidP="00755592">
      <w:r w:rsidRPr="00755592">
        <w:t>"contract_and_benefits": {</w:t>
      </w:r>
    </w:p>
    <w:p w14:paraId="5FC93F45" w14:textId="77777777" w:rsidR="00755592" w:rsidRPr="00755592" w:rsidRDefault="00755592" w:rsidP="00755592">
      <w:r w:rsidRPr="00755592">
        <w:t>"typical_contract": "permanent full-time",</w:t>
      </w:r>
    </w:p>
    <w:p w14:paraId="468D11BC" w14:textId="77777777" w:rsidR="00755592" w:rsidRPr="00755592" w:rsidRDefault="00755592" w:rsidP="00755592">
      <w:r w:rsidRPr="00755592">
        <w:t>"part_time_available": true,</w:t>
      </w:r>
    </w:p>
    <w:p w14:paraId="2CEE20B4" w14:textId="77777777" w:rsidR="00755592" w:rsidRPr="00755592" w:rsidRDefault="00755592" w:rsidP="00755592">
      <w:r w:rsidRPr="00755592">
        <w:t>"flexible_working_available": "limited",</w:t>
      </w:r>
    </w:p>
    <w:p w14:paraId="46697733" w14:textId="77777777" w:rsidR="00755592" w:rsidRPr="00755592" w:rsidRDefault="00755592" w:rsidP="00755592">
      <w:r w:rsidRPr="00755592">
        <w:lastRenderedPageBreak/>
        <w:t>"holiday_days": "28 to 43",</w:t>
      </w:r>
    </w:p>
    <w:p w14:paraId="570EC940" w14:textId="77777777" w:rsidR="00755592" w:rsidRPr="00755592" w:rsidRDefault="00755592" w:rsidP="00755592">
      <w:r w:rsidRPr="00755592">
        <w:t>"sick_pay": "enhanced (varies by employer, but councils and large charities offer significantly better than statutory minimum)",</w:t>
      </w:r>
    </w:p>
    <w:p w14:paraId="6D4B8167" w14:textId="77777777" w:rsidR="00755592" w:rsidRPr="00755592" w:rsidRDefault="00755592" w:rsidP="00755592">
      <w:r w:rsidRPr="00755592">
        <w:t>"pension": "mixed (LGPS defined benefit for council workers; defined contribution for charity workers)",</w:t>
      </w:r>
    </w:p>
    <w:p w14:paraId="04B02E81" w14:textId="77777777" w:rsidR="00755592" w:rsidRPr="00755592" w:rsidRDefault="00755592" w:rsidP="00755592">
      <w:r w:rsidRPr="00755592">
        <w:t>"pension_details": "This is the biggest financial difference in the sector. Council dog wardens are enrolled in the Local Government Pension Scheme (LGPS), a highly lucrative defined-benefit scheme. SSPCA officers receive a standard defined-contribution pension where employer contributions hover closer to statutory minimums.",</w:t>
      </w:r>
    </w:p>
    <w:p w14:paraId="75F4B57F" w14:textId="77777777" w:rsidR="00755592" w:rsidRPr="00755592" w:rsidRDefault="00755592" w:rsidP="00755592">
      <w:r w:rsidRPr="00755592">
        <w:t>"performance_bonus": {</w:t>
      </w:r>
    </w:p>
    <w:p w14:paraId="47E3B08A" w14:textId="77777777" w:rsidR="00755592" w:rsidRPr="00755592" w:rsidRDefault="00755592" w:rsidP="00755592">
      <w:r w:rsidRPr="00755592">
        <w:t>"available": false,</w:t>
      </w:r>
    </w:p>
    <w:p w14:paraId="04F86B17" w14:textId="77777777" w:rsidR="00755592" w:rsidRPr="00755592" w:rsidRDefault="00755592" w:rsidP="00755592">
      <w:r w:rsidRPr="00755592">
        <w:t>"typical_percentage": null,</w:t>
      </w:r>
    </w:p>
    <w:p w14:paraId="4930F35F" w14:textId="77777777" w:rsidR="00755592" w:rsidRPr="00755592" w:rsidRDefault="00755592" w:rsidP="00755592">
      <w:r w:rsidRPr="00755592">
        <w:t>"details": "Performance bonuses are fundamentally not a feature of public sector or charitable animal welfare roles."</w:t>
      </w:r>
    </w:p>
    <w:p w14:paraId="75F56F2E" w14:textId="77777777" w:rsidR="00755592" w:rsidRPr="00755592" w:rsidRDefault="00755592" w:rsidP="00755592">
      <w:r w:rsidRPr="00755592">
        <w:t>},</w:t>
      </w:r>
    </w:p>
    <w:p w14:paraId="63B73896" w14:textId="77777777" w:rsidR="00755592" w:rsidRPr="00755592" w:rsidRDefault="00755592" w:rsidP="00755592">
      <w:r w:rsidRPr="00755592">
        <w:t>"professional_fees_paid": false,</w:t>
      </w:r>
    </w:p>
    <w:p w14:paraId="0702BC85" w14:textId="77777777" w:rsidR="00755592" w:rsidRPr="00755592" w:rsidRDefault="00755592" w:rsidP="00755592">
      <w:r w:rsidRPr="00755592">
        <w:t>"other_benefits": "Fully equipped operational vehicle provided for shifts, comprehensive PPE and uniform, employee assistance programs (EAPs) for trauma and mental health support, and occasionally subsidized veterinary care for your own pets."</w:t>
      </w:r>
    </w:p>
    <w:p w14:paraId="0F06EE9F" w14:textId="77777777" w:rsidR="00755592" w:rsidRPr="00755592" w:rsidRDefault="00755592" w:rsidP="00755592">
      <w:r w:rsidRPr="00755592">
        <w:t>},</w:t>
      </w:r>
    </w:p>
    <w:p w14:paraId="17FCF500" w14:textId="77777777" w:rsidR="00755592" w:rsidRPr="00755592" w:rsidRDefault="00755592" w:rsidP="00755592">
      <w:r w:rsidRPr="00755592">
        <w:t>"career_progression": {</w:t>
      </w:r>
    </w:p>
    <w:p w14:paraId="5E4FAD0E" w14:textId="77777777" w:rsidR="00755592" w:rsidRPr="00755592" w:rsidRDefault="00755592" w:rsidP="00755592">
      <w:r w:rsidRPr="00755592">
        <w:t>"typical_path": "Animal Rescue Officer / Assistant Warden (1-3 years) -&gt; Inspector / Dog Warden (3-8 years) -&gt; Senior Inspector / Senior Warden (8-15 years) -&gt; Regional Superintendent / Environmental Health Manager (15+ years)",</w:t>
      </w:r>
    </w:p>
    <w:p w14:paraId="31AEEACC" w14:textId="77777777" w:rsidR="00755592" w:rsidRPr="00755592" w:rsidRDefault="00755592" w:rsidP="00755592">
      <w:r w:rsidRPr="00755592">
        <w:t>"speed_of_progression": "slow (5-10 years)",</w:t>
      </w:r>
    </w:p>
    <w:p w14:paraId="1E725F7D" w14:textId="77777777" w:rsidR="00755592" w:rsidRPr="00755592" w:rsidRDefault="00755592" w:rsidP="00755592">
      <w:r w:rsidRPr="00755592">
        <w:t>"ceiling": "Regional Superintendent or Senior Environmental Health Manager. At this level, you permanently hang up your uniform and boots. You no longer handle animals; instead, you manage budgets, oversee teams of officers, and coordinate national welfare strategies from a desk.",</w:t>
      </w:r>
    </w:p>
    <w:p w14:paraId="24C60DE9" w14:textId="77777777" w:rsidR="00755592" w:rsidRPr="00755592" w:rsidRDefault="00755592" w:rsidP="00755592">
      <w:r w:rsidRPr="00755592">
        <w:t>"alternative_directions": "Many transition laterally into veterinary nursing, police dog handling, specialized canine behavior modification, or general environmental health enforcement for the council.",</w:t>
      </w:r>
    </w:p>
    <w:p w14:paraId="5D1072C4" w14:textId="77777777" w:rsidR="00755592" w:rsidRPr="00755592" w:rsidRDefault="00755592" w:rsidP="00755592">
      <w:r w:rsidRPr="00755592">
        <w:lastRenderedPageBreak/>
        <w:t>"self_employment_viable": false,</w:t>
      </w:r>
    </w:p>
    <w:p w14:paraId="5B0FC236" w14:textId="77777777" w:rsidR="00755592" w:rsidRPr="00755592" w:rsidRDefault="00755592" w:rsidP="00755592">
      <w:r w:rsidRPr="00755592">
        <w:t>"self_employment_details": "You cannot be a self-employed Animal Control Officer. Seizing stray animals, conducting forced entries, and prosecuting cruelty require statutory legal authority that is only granted to state employees (councils) or legislatively deputized charities (SSPCA). However, your skills are highly transferable to self-employed dog training or private animal transport businesses."</w:t>
      </w:r>
    </w:p>
    <w:p w14:paraId="069A78DF" w14:textId="77777777" w:rsidR="00755592" w:rsidRPr="00755592" w:rsidRDefault="00755592" w:rsidP="00755592">
      <w:r w:rsidRPr="00755592">
        <w:t>},</w:t>
      </w:r>
    </w:p>
    <w:p w14:paraId="6F1BC206" w14:textId="77777777" w:rsidR="00755592" w:rsidRPr="00755592" w:rsidRDefault="00755592" w:rsidP="00755592">
      <w:r w:rsidRPr="00755592">
        <w:t>"lifestyle_and_wellbeing": {</w:t>
      </w:r>
    </w:p>
    <w:p w14:paraId="16EF572B" w14:textId="77777777" w:rsidR="00755592" w:rsidRPr="00755592" w:rsidRDefault="00755592" w:rsidP="00755592">
      <w:r w:rsidRPr="00755592">
        <w:t>"stress_level": 9,</w:t>
      </w:r>
    </w:p>
    <w:p w14:paraId="76EFD12D" w14:textId="77777777" w:rsidR="00755592" w:rsidRPr="00755592" w:rsidRDefault="00755592" w:rsidP="00755592">
      <w:r w:rsidRPr="00755592">
        <w:t>"stress_details": "The stress is immense and multifaceted. You face the emotional trauma of witnessing horrific animal abuse, the moral injury of having to euthanize animals due to a lack of shelter resources or terminal aggression, and the physical danger of hostile, violent confrontations with abusive owners.",</w:t>
      </w:r>
    </w:p>
    <w:p w14:paraId="6938B344" w14:textId="77777777" w:rsidR="00755592" w:rsidRPr="00755592" w:rsidRDefault="00755592" w:rsidP="00755592">
      <w:r w:rsidRPr="00755592">
        <w:t>"work_life_balance": "Poor during early career. The shift work ruins weekend plans, and the emotional trauma of the job frequently 'bleeds over' into personal time, making it difficult to switch off.",</w:t>
      </w:r>
    </w:p>
    <w:p w14:paraId="3F4224B9" w14:textId="77777777" w:rsidR="00755592" w:rsidRPr="00755592" w:rsidRDefault="00755592" w:rsidP="00755592">
      <w:r w:rsidRPr="00755592">
        <w:t>"impact_on_personal_life": "Compassion fatigue is incredibly common. Officers often report becoming highly cynical about humanity, withdrawing from social events, and struggling with depressive episodes due to the constant exposure to suffering. It requires extremely strong psychological boundaries to maintain healthy personal relationships.",</w:t>
      </w:r>
    </w:p>
    <w:p w14:paraId="6787B20F" w14:textId="77777777" w:rsidR="00755592" w:rsidRPr="00755592" w:rsidRDefault="00755592" w:rsidP="00755592">
      <w:r w:rsidRPr="00755592">
        <w:t>"job_security": "secure",</w:t>
      </w:r>
    </w:p>
    <w:p w14:paraId="5BC6D605" w14:textId="77777777" w:rsidR="00755592" w:rsidRPr="00755592" w:rsidRDefault="00755592" w:rsidP="00755592">
      <w:r w:rsidRPr="00755592">
        <w:t>"redundancy_risk": "Low. Animal control is a statutory, legal requirement for local authorities, meaning councils must employ wardens. Major charities like the SSPCA operate on baseline crisis levels constantly, making frontline operational redundancies rare even during funding squeezes.",</w:t>
      </w:r>
    </w:p>
    <w:p w14:paraId="760D5F38" w14:textId="77777777" w:rsidR="00755592" w:rsidRPr="00755592" w:rsidRDefault="00755592" w:rsidP="00755592">
      <w:r w:rsidRPr="00755592">
        <w:t>"social_impact_score": 10,</w:t>
      </w:r>
    </w:p>
    <w:p w14:paraId="7A0AECA3" w14:textId="77777777" w:rsidR="00755592" w:rsidRPr="00755592" w:rsidRDefault="00755592" w:rsidP="00755592">
      <w:r w:rsidRPr="00755592">
        <w:t>"social_impact_details": "You are literally the difference between life and death for hundreds of animals every year. You extract living creatures from torture, rehabilitate ecosystems, and protect human communities from dangerous animals. The tangible, immediate impact of your work is absolute.",</w:t>
      </w:r>
    </w:p>
    <w:p w14:paraId="10252ED1" w14:textId="77777777" w:rsidR="00755592" w:rsidRPr="00755592" w:rsidRDefault="00755592" w:rsidP="00755592">
      <w:r w:rsidRPr="00755592">
        <w:t>"client_public_facing": "heavily",</w:t>
      </w:r>
    </w:p>
    <w:p w14:paraId="7D81B64E" w14:textId="77777777" w:rsidR="00755592" w:rsidRPr="00755592" w:rsidRDefault="00755592" w:rsidP="00755592">
      <w:r w:rsidRPr="00755592">
        <w:t>"typical_team_size": "solo/independent",</w:t>
      </w:r>
    </w:p>
    <w:p w14:paraId="743BB8E2" w14:textId="77777777" w:rsidR="00755592" w:rsidRPr="00755592" w:rsidRDefault="00755592" w:rsidP="00755592">
      <w:r w:rsidRPr="00755592">
        <w:lastRenderedPageBreak/>
        <w:t>"neurodiversity_notes": "The environment presents severe challenges for sensory avoidance profiles. The 'sensoryscape' is extreme: you will endure high-decibel acoustic trauma (dozens of dogs barking in enclosed kennels), overwhelming olfactory stimuli (smells of ammonia, feces, and decay), and unpredictable physical chaos. Masking is frequently required to de-escalate aggressive members of the public. However, neurodivergent individuals (particularly ADHD/Autism profiles) who possess strong 'justice sensitivity' frequently excel, acting as unyielding, hyper-focused advocates for vulnerable animals."</w:t>
      </w:r>
    </w:p>
    <w:p w14:paraId="32309B55" w14:textId="77777777" w:rsidR="00755592" w:rsidRPr="00755592" w:rsidRDefault="00755592" w:rsidP="00755592">
      <w:r w:rsidRPr="00755592">
        <w:t>},</w:t>
      </w:r>
    </w:p>
    <w:p w14:paraId="0DC3CEA5" w14:textId="77777777" w:rsidR="00755592" w:rsidRPr="00755592" w:rsidRDefault="00755592" w:rsidP="00755592">
      <w:r w:rsidRPr="00755592">
        <w:t>"ai_and_automation": {</w:t>
      </w:r>
    </w:p>
    <w:p w14:paraId="2BDB3D59" w14:textId="77777777" w:rsidR="00755592" w:rsidRPr="00755592" w:rsidRDefault="00755592" w:rsidP="00755592">
      <w:r w:rsidRPr="00755592">
        <w:t>"threat_score": 2,</w:t>
      </w:r>
    </w:p>
    <w:p w14:paraId="14CD5C05" w14:textId="77777777" w:rsidR="00755592" w:rsidRPr="00755592" w:rsidRDefault="00755592" w:rsidP="00755592">
      <w:r w:rsidRPr="00755592">
        <w:t>"threat_assessment": "The core physical tasks of this role are heavily insulated from automation due to Moravec's Paradox. Currently, no robotic system possesses the dynamic spatial awareness, fine motor control, and tactile empathy required to navigate a garbage-filled hoarder's house, corner a terrified dog, or delicately extricate a deer trapped in barbed wire. However, within 10-15 years, AI will radically automate the administrative and logistical components of the job. Natural Language Processing (NLP) will automatically generate court-ready legal reports by transcribing bodycam audio, predictive machine learning will map out stray-dog hotspots to direct patrol routes, and advanced computer vision will replace microchip scanning by identifying lost dogs via facial recognition.",</w:t>
      </w:r>
    </w:p>
    <w:p w14:paraId="254FF9BE" w14:textId="77777777" w:rsidR="00755592" w:rsidRPr="00755592" w:rsidRDefault="00755592" w:rsidP="00755592">
      <w:r w:rsidRPr="00755592">
        <w:t>"tasks_at_risk":,</w:t>
      </w:r>
    </w:p>
    <w:p w14:paraId="082CC445" w14:textId="77777777" w:rsidR="00755592" w:rsidRPr="00755592" w:rsidRDefault="00755592" w:rsidP="00755592">
      <w:r w:rsidRPr="00755592">
        <w:t>"tasks_safe": [</w:t>
      </w:r>
    </w:p>
    <w:p w14:paraId="3872412A" w14:textId="77777777" w:rsidR="00755592" w:rsidRPr="00755592" w:rsidRDefault="00755592" w:rsidP="00755592">
      <w:r w:rsidRPr="00755592">
        <w:t>"Physically chasing, restraining, and capturing aggressive animals",</w:t>
      </w:r>
    </w:p>
    <w:p w14:paraId="123AC7A5" w14:textId="77777777" w:rsidR="00755592" w:rsidRPr="00755592" w:rsidRDefault="00755592" w:rsidP="00755592">
      <w:r w:rsidRPr="00755592">
        <w:t>"Navigating hazardous, structurally compromised environments to rescue wildlife",</w:t>
      </w:r>
    </w:p>
    <w:p w14:paraId="7409C12E" w14:textId="77777777" w:rsidR="00755592" w:rsidRPr="00755592" w:rsidRDefault="00755592" w:rsidP="00755592">
      <w:r w:rsidRPr="00755592">
        <w:t>"Administering physical first aid and assisting in humane euthanasia",</w:t>
      </w:r>
    </w:p>
    <w:p w14:paraId="3545036A" w14:textId="77777777" w:rsidR="00755592" w:rsidRPr="00755592" w:rsidRDefault="00755592" w:rsidP="00755592">
      <w:r w:rsidRPr="00755592">
        <w:t>"Face-to-face de-escalation of hostile, violent, or distressed animal owners"</w:t>
      </w:r>
    </w:p>
    <w:p w14:paraId="33A0BD2B" w14:textId="77777777" w:rsidR="00755592" w:rsidRPr="00755592" w:rsidRDefault="00755592" w:rsidP="00755592">
      <w:r w:rsidRPr="00755592">
        <w:t>],</w:t>
      </w:r>
    </w:p>
    <w:p w14:paraId="3885F549" w14:textId="77777777" w:rsidR="00755592" w:rsidRPr="00755592" w:rsidRDefault="00755592" w:rsidP="00755592">
      <w:r w:rsidRPr="00755592">
        <w:t>"how_role_will_change": "The job will become significantly less bureaucratic. Officers will spend less time sitting in their vans typing up reports and more time in the field actively interacting with communities and rehabilitating animals, supported by AI tools that process the administrative burden in the background.",</w:t>
      </w:r>
    </w:p>
    <w:p w14:paraId="061FC31F" w14:textId="77777777" w:rsidR="00755592" w:rsidRPr="00755592" w:rsidRDefault="00755592" w:rsidP="00755592">
      <w:r w:rsidRPr="00755592">
        <w:t>"source": "Assessment based on current AI/robotics capabilities, Moravec's Paradox, and job task analysis"</w:t>
      </w:r>
    </w:p>
    <w:p w14:paraId="0B8D2853" w14:textId="77777777" w:rsidR="00755592" w:rsidRPr="00755592" w:rsidRDefault="00755592" w:rsidP="00755592">
      <w:r w:rsidRPr="00755592">
        <w:lastRenderedPageBreak/>
        <w:t>},</w:t>
      </w:r>
    </w:p>
    <w:p w14:paraId="4150A423" w14:textId="77777777" w:rsidR="00755592" w:rsidRPr="00755592" w:rsidRDefault="00755592" w:rsidP="00755592">
      <w:r w:rsidRPr="00755592">
        <w:t>"scottish_context": {</w:t>
      </w:r>
    </w:p>
    <w:p w14:paraId="4DB59E18" w14:textId="77777777" w:rsidR="00755592" w:rsidRPr="00755592" w:rsidRDefault="00755592" w:rsidP="00755592">
      <w:r w:rsidRPr="00755592">
        <w:t>"geographic_availability": "available nationwide",</w:t>
      </w:r>
    </w:p>
    <w:p w14:paraId="4B7ECE38" w14:textId="77777777" w:rsidR="00755592" w:rsidRPr="00755592" w:rsidRDefault="00755592" w:rsidP="00755592">
      <w:r w:rsidRPr="00755592">
        <w:t>"scottish_employers":,</w:t>
      </w:r>
    </w:p>
    <w:p w14:paraId="5ABA0977" w14:textId="77777777" w:rsidR="00755592" w:rsidRPr="00755592" w:rsidRDefault="00755592" w:rsidP="00755592">
      <w:r w:rsidRPr="00755592">
        <w:t>"vacancy_outlook": "Moderate. High turnover due to burnout means vacancies do appear regularly, but competition for entry-level SSPCA Rescue Officer roles is fiercely competitive among animal lovers.",</w:t>
      </w:r>
    </w:p>
    <w:p w14:paraId="2E0A133E" w14:textId="77777777" w:rsidR="00755592" w:rsidRPr="00755592" w:rsidRDefault="00755592" w:rsidP="00755592">
      <w:r w:rsidRPr="00755592">
        <w:t>"salary_vs_cost_of_living": "Local authority Dog Warden roles (COSLA Grade 5/6) provide a solid, comfortable living wage across Scotland. However, entry-level charity roles (like the SSPCA) hover precariously close to the National Living Wage. Living independently on an entry-level charity salary in high-cost areas like Edinburgh will require incredibly strict budgeting."</w:t>
      </w:r>
    </w:p>
    <w:p w14:paraId="5390F269" w14:textId="77777777" w:rsidR="00755592" w:rsidRPr="00755592" w:rsidRDefault="00755592" w:rsidP="00755592">
      <w:r w:rsidRPr="00755592">
        <w:t>},</w:t>
      </w:r>
    </w:p>
    <w:p w14:paraId="7AB08B85" w14:textId="77777777" w:rsidR="00755592" w:rsidRPr="00755592" w:rsidRDefault="00755592" w:rsidP="00755592">
      <w:r w:rsidRPr="00755592">
        <w:t>"day_in_the_life": {</w:t>
      </w:r>
    </w:p>
    <w:p w14:paraId="61E5644D" w14:textId="77777777" w:rsidR="00755592" w:rsidRPr="00755592" w:rsidRDefault="00755592" w:rsidP="00755592">
      <w:r w:rsidRPr="00755592">
        <w:t xml:space="preserve">"typical_day": "Your alarm goes off at 06:15. You pull on your heavy-duty uniform, grab your boots, and head to the regional depot for a 07:30 start. The depot is a sensory assault—the smell of clinical disinfectant mixes with the deafening barks of dogs in the temporary holding kennels. You grab a coffee, receive a quick handover briefing from the night dispatcher, and log into your van's mobile data terminal. You check your equipment: bite-gauntlets, catchpoles, microchip scanner, and a basic trauma kit. \n\nAt 08:15, your first dispatch pings on the screen. It's a priority call requesting assistance for Police Scotland at an eviction where the tenant has abandoned three Staffordshire Bull Terriers inside a flat. You arrive at the scene to find two police constables waiting outside. When the door is forced, the smell of ammonia from concentrated animal urine hits you like a physical wall. The dogs are highly defensive and barking aggressively. You ask the police to step back, knowing their uniforms and radios are escalating the tension. Using calm, deliberate body language, food motivation, and specialized slip-leads, you spend forty tense minutes successfully securing the dogs without anyone getting bitten. You photograph the squalid conditions for the legal report and load the dogs into the secure cages in your van. \n\nBy 11:00, you have dropped the dogs at an emergency veterinary clinic for assessment. You spend the next hour sitting in the driver's seat of your van, balancing a laptop on your knee, painstakingly typing up the chain-of-evidence report required for the impending cruelty prosecution.\n\nAt 13:30, while eating a cold sandwich on the go, you get a wildlife call. A swan has become entangled in discarded fishing line near a public park. You arrive and locate the bird. Capturing a thrashing, powerful bird is physically exhausting; you have to wade into the muddy shallows, use a specialized blanket technique to pin its </w:t>
      </w:r>
      <w:r w:rsidRPr="00755592">
        <w:lastRenderedPageBreak/>
        <w:t>wings, and carefully cut away the razor-thin wire cutting into its leg. You assess the wound, determine it is superficial, and release the bird to the cheers of watching onlookers. \n\nAt 16:00, the reality of the job hits. You are dispatched to the home of an elderly man with advanced dementia. He can no longer care for his aggressive German Shepherd, which recently bit a postman. A local authority destruction order has been issued. You have to endure the profound emotional weight of the man crying as you seize his dog. You transport the terrified, unmanageable animal to the center where, due to the legal mandate and its extreme behavioral instability, you must hold the dog steady while the veterinary surgeon administers humane euthanasia. \n\nYour shift technically ends at 19:30, but you spend an extra 45 minutes scrubbing out the back of your van with antiviral chemicals and restocking your PPE. You drive home physically drained, smelling of wet dog and bleach, trying to mentally compartmentalize the day so you can eat dinner with your family.",</w:t>
      </w:r>
    </w:p>
    <w:p w14:paraId="3845C8E5" w14:textId="77777777" w:rsidR="00755592" w:rsidRPr="00755592" w:rsidRDefault="00755592" w:rsidP="00755592">
      <w:r w:rsidRPr="00755592">
        <w:t>"best_day": "You rescue a severely neglected dog from a horrific situation, successfully present bulletproof evidence in court that results in the abuser being banned from keeping animals for life, and later see photos of the dog thriving with a loving new adoptive family.",</w:t>
      </w:r>
    </w:p>
    <w:p w14:paraId="6838DABF" w14:textId="77777777" w:rsidR="00755592" w:rsidRPr="00755592" w:rsidRDefault="00755592" w:rsidP="00755592">
      <w:r w:rsidRPr="00755592">
        <w:t>"worst_day": "You are verbally and physically threatened by hostile owners, spend hours scraping deceased wildlife off dual carriageways in the freezing rain, and are forced to euthanize multiple physically healthy animals because there is simply no safe shelter space available to house them."</w:t>
      </w:r>
    </w:p>
    <w:p w14:paraId="682CBE41" w14:textId="77777777" w:rsidR="00755592" w:rsidRPr="00755592" w:rsidRDefault="00755592" w:rsidP="00755592">
      <w:r w:rsidRPr="00755592">
        <w:t>},</w:t>
      </w:r>
    </w:p>
    <w:p w14:paraId="178BC0E5" w14:textId="77777777" w:rsidR="00755592" w:rsidRPr="00755592" w:rsidRDefault="00755592" w:rsidP="00755592">
      <w:r w:rsidRPr="00755592">
        <w:t>"real_hourly_rate": {</w:t>
      </w:r>
    </w:p>
    <w:p w14:paraId="6773DFA4" w14:textId="77777777" w:rsidR="00755592" w:rsidRPr="00755592" w:rsidRDefault="00755592" w:rsidP="00755592">
      <w:r w:rsidRPr="00755592">
        <w:t>"calculation": "Typical SSPCA Entry Salary (£23,400) divided by (37.5 contracted hours x 52.14 weeks)",</w:t>
      </w:r>
    </w:p>
    <w:p w14:paraId="6357773C" w14:textId="77777777" w:rsidR="00755592" w:rsidRPr="00755592" w:rsidRDefault="00755592" w:rsidP="00755592">
      <w:r w:rsidRPr="00755592">
        <w:t>"entry_level_hourly": 11.96,</w:t>
      </w:r>
    </w:p>
    <w:p w14:paraId="2D861EC7" w14:textId="77777777" w:rsidR="00755592" w:rsidRPr="00755592" w:rsidRDefault="00755592" w:rsidP="00755592">
      <w:r w:rsidRPr="00755592">
        <w:t>"mid_career_hourly": 16.11,</w:t>
      </w:r>
    </w:p>
    <w:p w14:paraId="0D5773F0" w14:textId="77777777" w:rsidR="00755592" w:rsidRPr="00755592" w:rsidRDefault="00755592" w:rsidP="00755592">
      <w:r w:rsidRPr="00755592">
        <w:t>"senior_hourly": 21.48,</w:t>
      </w:r>
    </w:p>
    <w:p w14:paraId="6F078824" w14:textId="77777777" w:rsidR="00755592" w:rsidRPr="00755592" w:rsidRDefault="00755592" w:rsidP="00755592">
      <w:r w:rsidRPr="00755592">
        <w:t>"vs_minimum_wage": "Entry-level charity salaries (£11.96/hr based on actual hours worked) currently sit alarmingly below the incoming April 2026 National Living Wage of £12.71. This forces charities to constantly compress their pay scales upward to remain legally compliant. Conversely, local authority council roles sit safely above the minimum wage."</w:t>
      </w:r>
    </w:p>
    <w:p w14:paraId="0EFEB1A3" w14:textId="77777777" w:rsidR="00755592" w:rsidRPr="00755592" w:rsidRDefault="00755592" w:rsidP="00755592">
      <w:r w:rsidRPr="00755592">
        <w:t>},</w:t>
      </w:r>
    </w:p>
    <w:p w14:paraId="5BF164B3" w14:textId="77777777" w:rsidR="00755592" w:rsidRPr="00755592" w:rsidRDefault="00755592" w:rsidP="00755592">
      <w:r w:rsidRPr="00755592">
        <w:t>"sources": [</w:t>
      </w:r>
    </w:p>
    <w:p w14:paraId="56B1007E" w14:textId="77777777" w:rsidR="00755592" w:rsidRPr="00755592" w:rsidRDefault="00755592" w:rsidP="00755592">
      <w:r w:rsidRPr="00755592">
        <w:lastRenderedPageBreak/>
        <w:t>"</w:t>
      </w:r>
      <w:hyperlink r:id="rId4" w:tgtFrame="_blank" w:history="1">
        <w:r w:rsidRPr="00755592">
          <w:rPr>
            <w:rStyle w:val="Hyperlink"/>
          </w:rPr>
          <w:t>https://www.scottishspca-careers.org/job-detail.php?jobid=271408</w:t>
        </w:r>
      </w:hyperlink>
      <w:r w:rsidRPr="00755592">
        <w:t xml:space="preserve"> (Accessed April 2026)",</w:t>
      </w:r>
    </w:p>
    <w:p w14:paraId="5F6CB6F7" w14:textId="77777777" w:rsidR="00755592" w:rsidRPr="00755592" w:rsidRDefault="00755592" w:rsidP="00755592">
      <w:r w:rsidRPr="00755592">
        <w:t>"</w:t>
      </w:r>
      <w:hyperlink r:id="rId5" w:tgtFrame="_blank" w:history="1">
        <w:r w:rsidRPr="00755592">
          <w:rPr>
            <w:rStyle w:val="Hyperlink"/>
          </w:rPr>
          <w:t>https://www.cosla.gov.uk/news/2025/july/your-pay-made-clear</w:t>
        </w:r>
      </w:hyperlink>
      <w:r w:rsidRPr="00755592">
        <w:t xml:space="preserve"> (Accessed April 2026)",</w:t>
      </w:r>
    </w:p>
    <w:p w14:paraId="68B40FB9" w14:textId="77777777" w:rsidR="00755592" w:rsidRPr="00755592" w:rsidRDefault="00755592" w:rsidP="00755592">
      <w:r w:rsidRPr="00755592">
        <w:t>"</w:t>
      </w:r>
      <w:hyperlink r:id="rId6" w:tgtFrame="_blank" w:history="1">
        <w:r w:rsidRPr="00755592">
          <w:rPr>
            <w:rStyle w:val="Hyperlink"/>
          </w:rPr>
          <w:t>https://www.planitplus.net/JobProfiles/View/883/13</w:t>
        </w:r>
      </w:hyperlink>
      <w:r w:rsidRPr="00755592">
        <w:t xml:space="preserve"> (Accessed April 2026)",</w:t>
      </w:r>
    </w:p>
    <w:p w14:paraId="5ECC1EEC" w14:textId="77777777" w:rsidR="00755592" w:rsidRPr="00755592" w:rsidRDefault="00755592" w:rsidP="00755592">
      <w:r w:rsidRPr="00755592">
        <w:t>"</w:t>
      </w:r>
      <w:hyperlink r:id="rId7" w:tgtFrame="_blank" w:history="1">
        <w:r w:rsidRPr="00755592">
          <w:rPr>
            <w:rStyle w:val="Hyperlink"/>
          </w:rPr>
          <w:t>https://www.gov.uk/government/publications/the-national-minimum-wage-in-2026</w:t>
        </w:r>
      </w:hyperlink>
      <w:r w:rsidRPr="00755592">
        <w:t xml:space="preserve"> (Accessed April 2026)",</w:t>
      </w:r>
    </w:p>
    <w:p w14:paraId="57CB2118" w14:textId="77777777" w:rsidR="00755592" w:rsidRPr="00755592" w:rsidRDefault="00755592" w:rsidP="00755592">
      <w:r w:rsidRPr="00755592">
        <w:t>"</w:t>
      </w:r>
      <w:hyperlink r:id="rId8" w:tgtFrame="_blank" w:history="1">
        <w:r w:rsidRPr="00755592">
          <w:rPr>
            <w:rStyle w:val="Hyperlink"/>
          </w:rPr>
          <w:t>http://www.ndwa.co.uk/dog-wardens/membership/</w:t>
        </w:r>
      </w:hyperlink>
      <w:r w:rsidRPr="00755592">
        <w:t xml:space="preserve"> (Accessed April 2026)"</w:t>
      </w:r>
    </w:p>
    <w:p w14:paraId="26C17BFF" w14:textId="77777777" w:rsidR="00755592" w:rsidRPr="00755592" w:rsidRDefault="00755592" w:rsidP="00755592">
      <w:r w:rsidRPr="00755592">
        <w:t>],</w:t>
      </w:r>
    </w:p>
    <w:p w14:paraId="67BEBD27" w14:textId="77777777" w:rsidR="00755592" w:rsidRPr="00755592" w:rsidRDefault="00755592" w:rsidP="00755592">
      <w:r w:rsidRPr="00755592">
        <w:t>"metadata": {</w:t>
      </w:r>
    </w:p>
    <w:p w14:paraId="1B6B6101" w14:textId="77777777" w:rsidR="00755592" w:rsidRPr="00755592" w:rsidRDefault="00755592" w:rsidP="00755592">
      <w:r w:rsidRPr="00755592">
        <w:t>"researcher": "ChatGPT Deep Research",</w:t>
      </w:r>
    </w:p>
    <w:p w14:paraId="0175230E" w14:textId="77777777" w:rsidR="00755592" w:rsidRPr="00755592" w:rsidRDefault="00755592" w:rsidP="00755592">
      <w:r w:rsidRPr="00755592">
        <w:t>"review_status": "unverified",</w:t>
      </w:r>
    </w:p>
    <w:p w14:paraId="05CE92B3" w14:textId="77777777" w:rsidR="00755592" w:rsidRPr="00755592" w:rsidRDefault="00755592" w:rsidP="00755592">
      <w:r w:rsidRPr="00755592">
        <w:t>"pathfinder_sector_id": "public-services-and-government",</w:t>
      </w:r>
    </w:p>
    <w:p w14:paraId="60DEA2DC" w14:textId="77777777" w:rsidR="00755592" w:rsidRPr="00755592" w:rsidRDefault="00755592" w:rsidP="00755592">
      <w:r w:rsidRPr="00755592">
        <w:t>"related_pathfinder_subjects":,</w:t>
      </w:r>
    </w:p>
    <w:p w14:paraId="581AC259" w14:textId="77777777" w:rsidR="00755592" w:rsidRPr="00755592" w:rsidRDefault="00755592" w:rsidP="00755592">
      <w:r w:rsidRPr="00755592">
        <w:t>"tags": [</w:t>
      </w:r>
    </w:p>
    <w:p w14:paraId="159EA48E" w14:textId="77777777" w:rsidR="00755592" w:rsidRPr="00755592" w:rsidRDefault="00755592" w:rsidP="00755592">
      <w:r w:rsidRPr="00755592">
        <w:t>"no-degree-required",</w:t>
      </w:r>
    </w:p>
    <w:p w14:paraId="021B955C" w14:textId="77777777" w:rsidR="00755592" w:rsidRPr="00755592" w:rsidRDefault="00755592" w:rsidP="00755592">
      <w:r w:rsidRPr="00755592">
        <w:t>"apprenticeship-available",</w:t>
      </w:r>
    </w:p>
    <w:p w14:paraId="773D9F9E" w14:textId="77777777" w:rsidR="00755592" w:rsidRPr="00755592" w:rsidRDefault="00755592" w:rsidP="00755592">
      <w:r w:rsidRPr="00755592">
        <w:t>"shift-work",</w:t>
      </w:r>
    </w:p>
    <w:p w14:paraId="12216F42" w14:textId="77777777" w:rsidR="00755592" w:rsidRPr="00755592" w:rsidRDefault="00755592" w:rsidP="00755592">
      <w:r w:rsidRPr="00755592">
        <w:t>"public-sector",</w:t>
      </w:r>
    </w:p>
    <w:p w14:paraId="27B5EEF3" w14:textId="77777777" w:rsidR="00755592" w:rsidRPr="00755592" w:rsidRDefault="00755592" w:rsidP="00755592">
      <w:r w:rsidRPr="00755592">
        <w:t>"charity",</w:t>
      </w:r>
    </w:p>
    <w:p w14:paraId="099CAE0E" w14:textId="77777777" w:rsidR="00755592" w:rsidRPr="00755592" w:rsidRDefault="00755592" w:rsidP="00755592">
      <w:r w:rsidRPr="00755592">
        <w:t>"outdoor",</w:t>
      </w:r>
    </w:p>
    <w:p w14:paraId="5ACE1764" w14:textId="77777777" w:rsidR="00755592" w:rsidRPr="00755592" w:rsidRDefault="00755592" w:rsidP="00755592">
      <w:r w:rsidRPr="00755592">
        <w:t>"high-stress",</w:t>
      </w:r>
    </w:p>
    <w:p w14:paraId="2F643C08" w14:textId="77777777" w:rsidR="00755592" w:rsidRPr="00755592" w:rsidRDefault="00755592" w:rsidP="00755592">
      <w:r w:rsidRPr="00755592">
        <w:t>"driving-licence-required",</w:t>
      </w:r>
    </w:p>
    <w:p w14:paraId="335FDD8B" w14:textId="77777777" w:rsidR="00755592" w:rsidRPr="00755592" w:rsidRDefault="00755592" w:rsidP="00755592">
      <w:r w:rsidRPr="00755592">
        <w:t>"hands-on"</w:t>
      </w:r>
    </w:p>
    <w:p w14:paraId="7FC2E0C7" w14:textId="77777777" w:rsidR="00755592" w:rsidRPr="00755592" w:rsidRDefault="00755592" w:rsidP="00755592">
      <w:r w:rsidRPr="00755592">
        <w:t>]</w:t>
      </w:r>
    </w:p>
    <w:p w14:paraId="723636D7" w14:textId="77777777" w:rsidR="00755592" w:rsidRPr="00755592" w:rsidRDefault="00755592" w:rsidP="00755592">
      <w:r w:rsidRPr="00755592">
        <w:t>}</w:t>
      </w:r>
    </w:p>
    <w:p w14:paraId="24E2BC62" w14:textId="77777777" w:rsidR="00755592" w:rsidRPr="00755592" w:rsidRDefault="00755592" w:rsidP="00755592">
      <w:r w:rsidRPr="00755592">
        <w:t>}</w:t>
      </w:r>
    </w:p>
    <w:p w14:paraId="2A39C773"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92"/>
    <w:rsid w:val="00402368"/>
    <w:rsid w:val="00755592"/>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5E06"/>
  <w15:chartTrackingRefBased/>
  <w15:docId w15:val="{B87A831A-930D-4573-AA39-04AB74E7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592"/>
    <w:rPr>
      <w:rFonts w:eastAsiaTheme="majorEastAsia" w:cstheme="majorBidi"/>
      <w:color w:val="272727" w:themeColor="text1" w:themeTint="D8"/>
    </w:rPr>
  </w:style>
  <w:style w:type="paragraph" w:styleId="Title">
    <w:name w:val="Title"/>
    <w:basedOn w:val="Normal"/>
    <w:next w:val="Normal"/>
    <w:link w:val="TitleChar"/>
    <w:uiPriority w:val="10"/>
    <w:qFormat/>
    <w:rsid w:val="00755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592"/>
    <w:pPr>
      <w:spacing w:before="160"/>
      <w:jc w:val="center"/>
    </w:pPr>
    <w:rPr>
      <w:i/>
      <w:iCs/>
      <w:color w:val="404040" w:themeColor="text1" w:themeTint="BF"/>
    </w:rPr>
  </w:style>
  <w:style w:type="character" w:customStyle="1" w:styleId="QuoteChar">
    <w:name w:val="Quote Char"/>
    <w:basedOn w:val="DefaultParagraphFont"/>
    <w:link w:val="Quote"/>
    <w:uiPriority w:val="29"/>
    <w:rsid w:val="00755592"/>
    <w:rPr>
      <w:i/>
      <w:iCs/>
      <w:color w:val="404040" w:themeColor="text1" w:themeTint="BF"/>
    </w:rPr>
  </w:style>
  <w:style w:type="paragraph" w:styleId="ListParagraph">
    <w:name w:val="List Paragraph"/>
    <w:basedOn w:val="Normal"/>
    <w:uiPriority w:val="34"/>
    <w:qFormat/>
    <w:rsid w:val="00755592"/>
    <w:pPr>
      <w:ind w:left="720"/>
      <w:contextualSpacing/>
    </w:pPr>
  </w:style>
  <w:style w:type="character" w:styleId="IntenseEmphasis">
    <w:name w:val="Intense Emphasis"/>
    <w:basedOn w:val="DefaultParagraphFont"/>
    <w:uiPriority w:val="21"/>
    <w:qFormat/>
    <w:rsid w:val="00755592"/>
    <w:rPr>
      <w:i/>
      <w:iCs/>
      <w:color w:val="0F4761" w:themeColor="accent1" w:themeShade="BF"/>
    </w:rPr>
  </w:style>
  <w:style w:type="paragraph" w:styleId="IntenseQuote">
    <w:name w:val="Intense Quote"/>
    <w:basedOn w:val="Normal"/>
    <w:next w:val="Normal"/>
    <w:link w:val="IntenseQuoteChar"/>
    <w:uiPriority w:val="30"/>
    <w:qFormat/>
    <w:rsid w:val="00755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592"/>
    <w:rPr>
      <w:i/>
      <w:iCs/>
      <w:color w:val="0F4761" w:themeColor="accent1" w:themeShade="BF"/>
    </w:rPr>
  </w:style>
  <w:style w:type="character" w:styleId="IntenseReference">
    <w:name w:val="Intense Reference"/>
    <w:basedOn w:val="DefaultParagraphFont"/>
    <w:uiPriority w:val="32"/>
    <w:qFormat/>
    <w:rsid w:val="00755592"/>
    <w:rPr>
      <w:b/>
      <w:bCs/>
      <w:smallCaps/>
      <w:color w:val="0F4761" w:themeColor="accent1" w:themeShade="BF"/>
      <w:spacing w:val="5"/>
    </w:rPr>
  </w:style>
  <w:style w:type="character" w:styleId="Hyperlink">
    <w:name w:val="Hyperlink"/>
    <w:basedOn w:val="DefaultParagraphFont"/>
    <w:uiPriority w:val="99"/>
    <w:unhideWhenUsed/>
    <w:rsid w:val="00755592"/>
    <w:rPr>
      <w:color w:val="467886" w:themeColor="hyperlink"/>
      <w:u w:val="single"/>
    </w:rPr>
  </w:style>
  <w:style w:type="character" w:styleId="UnresolvedMention">
    <w:name w:val="Unresolved Mention"/>
    <w:basedOn w:val="DefaultParagraphFont"/>
    <w:uiPriority w:val="99"/>
    <w:semiHidden/>
    <w:unhideWhenUsed/>
    <w:rsid w:val="00755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wa.co.uk/dog-wardens/membership/" TargetMode="External"/><Relationship Id="rId3" Type="http://schemas.openxmlformats.org/officeDocument/2006/relationships/webSettings" Target="webSettings.xml"/><Relationship Id="rId7" Type="http://schemas.openxmlformats.org/officeDocument/2006/relationships/hyperlink" Target="https://www.gov.uk/government/publications/the-national-minimum-wage-in-20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itplus.net/JobProfiles/View/883/13" TargetMode="External"/><Relationship Id="rId5" Type="http://schemas.openxmlformats.org/officeDocument/2006/relationships/hyperlink" Target="https://www.cosla.gov.uk/news/2025/july/your-pay-made-clear" TargetMode="External"/><Relationship Id="rId10" Type="http://schemas.openxmlformats.org/officeDocument/2006/relationships/theme" Target="theme/theme1.xml"/><Relationship Id="rId4" Type="http://schemas.openxmlformats.org/officeDocument/2006/relationships/hyperlink" Target="https://www.scottishspca-careers.org/job-detail.php?jobid=271408"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3177</Words>
  <Characters>18115</Characters>
  <Application>Microsoft Office Word</Application>
  <DocSecurity>0</DocSecurity>
  <Lines>150</Lines>
  <Paragraphs>42</Paragraphs>
  <ScaleCrop>false</ScaleCrop>
  <Company/>
  <LinksUpToDate>false</LinksUpToDate>
  <CharactersWithSpaces>21250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2026-04-15T18:13:00Z</dcterms:created>
  <dcterms:modified xsi:type="dcterms:W3CDTF">2026-04-15T18:13:00Z</dcterms:modified>
</cp:coreProperties>
</file>