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12FAA" w14:textId="77777777" w:rsidR="00153834" w:rsidRPr="00153834" w:rsidRDefault="00153834" w:rsidP="00153834">
      <w:pPr>
        <w:rPr>
          <w:b/>
          <w:bCs/>
        </w:rPr>
      </w:pPr>
      <w:r w:rsidRPr="00153834">
        <w:rPr>
          <w:b/>
          <w:bCs/>
        </w:rPr>
        <w:t>Comprehensive Professional Profile and Sector Analysis: Nursery School Teaching in Scotland</w:t>
      </w:r>
    </w:p>
    <w:p w14:paraId="571E6180" w14:textId="77777777" w:rsidR="00153834" w:rsidRPr="00153834" w:rsidRDefault="00153834" w:rsidP="00153834">
      <w:r w:rsidRPr="00153834">
        <w:t>The early learning and childcare sector in Scotland represents a critical pillar of the nation's educational strategy, specifically designed to address the "poverty-related attainment gap" through high-quality early intervention. For the secondary school student considering this path, it is essential to distinguish between the various roles within the sector. While many individuals work in nurseries, the specific role of a Nursery School Teacher requires a unique set of qualifications and carries distinct professional responsibilities. In Scotland, a Nursery Teacher is a university-educated professional registered with the General Teaching Council for Scotland (GTCS), often possessing a qualification that allows them to teach from the early years through to the end of primary school. This report provides an exhaustive analysis of the profession, detailing the structural, economic, and emotional realities of the role within the current Scottish landscape for 2024–2026.</w:t>
      </w:r>
    </w:p>
    <w:p w14:paraId="438F560C" w14:textId="77777777" w:rsidR="00153834" w:rsidRPr="00153834" w:rsidRDefault="00153834" w:rsidP="00153834">
      <w:pPr>
        <w:rPr>
          <w:b/>
          <w:bCs/>
        </w:rPr>
      </w:pPr>
      <w:r w:rsidRPr="00153834">
        <w:rPr>
          <w:b/>
          <w:bCs/>
        </w:rPr>
        <w:t>Structural and Regulatory Foundations</w:t>
      </w:r>
    </w:p>
    <w:p w14:paraId="6CE4EF6F" w14:textId="77777777" w:rsidR="00153834" w:rsidRPr="00153834" w:rsidRDefault="00153834" w:rsidP="00153834">
      <w:r w:rsidRPr="00153834">
        <w:t>The Scottish ELC (Early Learning and Childcare) workforce is bifurcated into two distinct regulatory categories. The first comprises GTCS-registered teachers who operate under the Scottish Negotiating Committee for Teachers (SNCT) framework. These individuals are qualified to deliver the "early level" of the Curriculum for Excellence, which spans ages three to six. The second category consists of Early Years Practitioners (EYPs), who are registered with the Scottish Social Services Council (SSSC). While both roles involve the education and care of young children, the Nursery Teacher is held to the same professional standards, pay scales, and continuous professional development requirements as primary and secondary school teachers.</w:t>
      </w:r>
    </w:p>
    <w:p w14:paraId="25C276CD" w14:textId="77777777" w:rsidR="00153834" w:rsidRPr="00153834" w:rsidRDefault="00153834" w:rsidP="00153834">
      <w:r w:rsidRPr="00153834">
        <w:t>This professional distinction has significant implications for employment. Local authorities across Scotland have increasingly moved toward a model that utilizes "Graduate Early Years Practitioners" to lead nursery settings. These individuals often hold a BA in Childhood Practice but are not GTCS-registered teachers. Consequently, they are employed under different collective bargaining arrangements, which often result in lower salaries and more flexible (longer) working hours compared to their teaching counterparts. For a student from a disadvantaged background, the "unvarnished truth" is that the label of "teacher" in a nursery setting is a specific legal and professional status; many roles advertised as "nursery education" do not offer the protections or pay of a teaching contract.</w:t>
      </w:r>
    </w:p>
    <w:p w14:paraId="30546B84" w14:textId="77777777" w:rsidR="00153834" w:rsidRPr="00153834" w:rsidRDefault="00153834" w:rsidP="00153834">
      <w:pPr>
        <w:rPr>
          <w:b/>
          <w:bCs/>
        </w:rPr>
      </w:pPr>
      <w:r w:rsidRPr="00153834">
        <w:rPr>
          <w:b/>
          <w:bCs/>
        </w:rPr>
        <w:t>Academic Entry Routes and Gatekeeper Subjects</w:t>
      </w:r>
    </w:p>
    <w:p w14:paraId="31AD8703" w14:textId="77777777" w:rsidR="00153834" w:rsidRPr="00153834" w:rsidRDefault="00153834" w:rsidP="00153834">
      <w:r w:rsidRPr="00153834">
        <w:t>The path to becoming a Nursery Teacher in Scotland is academically demanding, reflecting the high value placed on early years pedagogy. The standard route is a four-</w:t>
      </w:r>
      <w:r w:rsidRPr="00153834">
        <w:lastRenderedPageBreak/>
        <w:t>year Bachelor of Education (BEd) or a one-year Professional Graduate Diploma in Education (PGDE) following a relevant undergraduate degree.</w:t>
      </w:r>
    </w:p>
    <w:p w14:paraId="692152AF" w14:textId="77777777" w:rsidR="00153834" w:rsidRPr="00153834" w:rsidRDefault="00153834" w:rsidP="00153834">
      <w:pPr>
        <w:rPr>
          <w:b/>
          <w:bCs/>
        </w:rPr>
      </w:pPr>
      <w:r w:rsidRPr="00153834">
        <w:rPr>
          <w:b/>
          <w:bCs/>
        </w:rPr>
        <w:t>SQA Subject Requirements</w:t>
      </w:r>
    </w:p>
    <w:p w14:paraId="3E6DE030" w14:textId="77777777" w:rsidR="00153834" w:rsidRPr="00153834" w:rsidRDefault="00153834" w:rsidP="00153834">
      <w:r w:rsidRPr="00153834">
        <w:t>Universities such as Glasgow and Strathclyde maintain strict entry requirements. English and Mathematics serve as the primary "gatekeeper" subjects. A student failing to secure these specific grades at school will find university entry significantly barred unless they undertake specific Access courses.</w:t>
      </w:r>
    </w:p>
    <w:tbl>
      <w:tblPr>
        <w:tblW w:w="0" w:type="auto"/>
        <w:tblCellSpacing w:w="15" w:type="dxa"/>
        <w:tblCellMar>
          <w:left w:w="0" w:type="dxa"/>
          <w:right w:w="0" w:type="dxa"/>
        </w:tblCellMar>
        <w:tblLook w:val="04A0" w:firstRow="1" w:lastRow="0" w:firstColumn="1" w:lastColumn="0" w:noHBand="0" w:noVBand="1"/>
      </w:tblPr>
      <w:tblGrid>
        <w:gridCol w:w="2081"/>
        <w:gridCol w:w="3735"/>
        <w:gridCol w:w="3194"/>
      </w:tblGrid>
      <w:tr w:rsidR="00153834" w:rsidRPr="00153834" w14:paraId="139AD8E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3E5866" w14:textId="77777777" w:rsidR="00153834" w:rsidRPr="00153834" w:rsidRDefault="00153834" w:rsidP="00153834">
            <w:r w:rsidRPr="00153834">
              <w:rPr>
                <w:b/>
                <w:bCs/>
              </w:rPr>
              <w:t>Qualification Level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D1F50E" w14:textId="77777777" w:rsidR="00153834" w:rsidRPr="00153834" w:rsidRDefault="00153834" w:rsidP="00153834">
            <w:r w:rsidRPr="00153834">
              <w:rPr>
                <w:b/>
                <w:bCs/>
              </w:rPr>
              <w:t>Subject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B2F62C" w14:textId="77777777" w:rsidR="00153834" w:rsidRPr="00153834" w:rsidRDefault="00153834" w:rsidP="00153834">
            <w:r w:rsidRPr="00153834">
              <w:rPr>
                <w:b/>
                <w:bCs/>
              </w:rPr>
              <w:t>Mandatory Grade</w:t>
            </w:r>
          </w:p>
        </w:tc>
      </w:tr>
      <w:tr w:rsidR="00153834" w:rsidRPr="00153834" w14:paraId="393BAA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7F73AD" w14:textId="77777777" w:rsidR="00153834" w:rsidRPr="00153834" w:rsidRDefault="00153834" w:rsidP="00153834">
            <w:r w:rsidRPr="00153834">
              <w:t>National 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858D50" w14:textId="77777777" w:rsidR="00153834" w:rsidRPr="00153834" w:rsidRDefault="00153834" w:rsidP="00153834">
            <w:r w:rsidRPr="00153834">
              <w:t>Mathematics or Applications of Mathematics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8B0B41" w14:textId="77777777" w:rsidR="00153834" w:rsidRPr="00153834" w:rsidRDefault="00153834" w:rsidP="00153834">
            <w:r w:rsidRPr="00153834">
              <w:t>B or above</w:t>
            </w:r>
          </w:p>
        </w:tc>
      </w:tr>
      <w:tr w:rsidR="00153834" w:rsidRPr="00153834" w14:paraId="33051D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0CEF06" w14:textId="77777777" w:rsidR="00153834" w:rsidRPr="00153834" w:rsidRDefault="00153834" w:rsidP="00153834">
            <w:r w:rsidRPr="00153834">
              <w:t>Higher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3A968B" w14:textId="77777777" w:rsidR="00153834" w:rsidRPr="00153834" w:rsidRDefault="00153834" w:rsidP="00153834">
            <w:r w:rsidRPr="00153834">
              <w:t>English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AE1268" w14:textId="77777777" w:rsidR="00153834" w:rsidRPr="00153834" w:rsidRDefault="00153834" w:rsidP="00153834">
            <w:r w:rsidRPr="00153834">
              <w:t>C or above (Offers usually require A or B)</w:t>
            </w:r>
          </w:p>
        </w:tc>
      </w:tr>
      <w:tr w:rsidR="00153834" w:rsidRPr="00153834" w14:paraId="2767BA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4FBC3A" w14:textId="77777777" w:rsidR="00153834" w:rsidRPr="00153834" w:rsidRDefault="00153834" w:rsidP="00153834">
            <w:r w:rsidRPr="00153834">
              <w:t>Higher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F4E320" w14:textId="77777777" w:rsidR="00153834" w:rsidRPr="00153834" w:rsidRDefault="00153834" w:rsidP="00153834">
            <w:r w:rsidRPr="00153834">
              <w:t>Two to four additional subjects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BA053D" w14:textId="77777777" w:rsidR="00153834" w:rsidRPr="00153834" w:rsidRDefault="00153834" w:rsidP="00153834">
            <w:r w:rsidRPr="00153834">
              <w:t>A or B profile</w:t>
            </w:r>
          </w:p>
        </w:tc>
      </w:tr>
    </w:tbl>
    <w:p w14:paraId="517D8733" w14:textId="77777777" w:rsidR="00153834" w:rsidRPr="00153834" w:rsidRDefault="00153834" w:rsidP="00153834">
      <w:r w:rsidRPr="00153834">
        <w:t>Beyond these core requirements, subjects such as Childcare and Development (Higher), Care (National 5/Higher), Psychology, and Sociology are highly beneficial for developing the theoretical foundation required for the degree. Students from schools with limited subject choices should be aware that all Scottish universities accept Higher English and National 5 Mathematics as the absolute minimum, and many offer "adjusted entry" requirements for those from the most deprived 20% or 40% of postcode areas (SIMD20/40).</w:t>
      </w:r>
    </w:p>
    <w:p w14:paraId="57B8A311" w14:textId="77777777" w:rsidR="00153834" w:rsidRPr="00153834" w:rsidRDefault="00153834" w:rsidP="00153834">
      <w:pPr>
        <w:rPr>
          <w:b/>
          <w:bCs/>
        </w:rPr>
      </w:pPr>
      <w:r w:rsidRPr="00153834">
        <w:rPr>
          <w:b/>
          <w:bCs/>
        </w:rPr>
        <w:t>The Apprenticeship Ecosystem</w:t>
      </w:r>
    </w:p>
    <w:p w14:paraId="6154A076" w14:textId="77777777" w:rsidR="00153834" w:rsidRPr="00153834" w:rsidRDefault="00153834" w:rsidP="00153834">
      <w:r w:rsidRPr="00153834">
        <w:t>For students who prefer a work-based route or require immediate income, the apprenticeship framework offers a multi-stage progression. It is important to note that while these routes lead to being a qualified practitioner, additional university study is required to transition to the status of a Nursery Teacher.</w:t>
      </w:r>
    </w:p>
    <w:p w14:paraId="069CAE2E" w14:textId="77777777" w:rsidR="00153834" w:rsidRPr="00153834" w:rsidRDefault="00153834" w:rsidP="00153834">
      <w:pPr>
        <w:numPr>
          <w:ilvl w:val="0"/>
          <w:numId w:val="1"/>
        </w:numPr>
      </w:pPr>
      <w:r w:rsidRPr="00153834">
        <w:rPr>
          <w:b/>
          <w:bCs/>
        </w:rPr>
        <w:t>Foundation Apprenticeship (SCQF Level 6):</w:t>
      </w:r>
      <w:r w:rsidRPr="00153834">
        <w:t xml:space="preserve"> Typically undertaken in S5 and S6, this allows students to spend one day a week in a nursery placement while completing school. It counts as a Higher toward university entry.</w:t>
      </w:r>
    </w:p>
    <w:p w14:paraId="43D2CFFC" w14:textId="77777777" w:rsidR="00153834" w:rsidRPr="00153834" w:rsidRDefault="00153834" w:rsidP="00153834">
      <w:pPr>
        <w:numPr>
          <w:ilvl w:val="0"/>
          <w:numId w:val="1"/>
        </w:numPr>
      </w:pPr>
      <w:r w:rsidRPr="00153834">
        <w:rPr>
          <w:b/>
          <w:bCs/>
        </w:rPr>
        <w:lastRenderedPageBreak/>
        <w:t>Modern Apprenticeship (SCQF Level 7):</w:t>
      </w:r>
      <w:r w:rsidRPr="00153834">
        <w:t xml:space="preserve"> This involves full-time employment while completing an SVQ in Social Services (Children and Young People). This is the standard entry point for most practitioners.</w:t>
      </w:r>
    </w:p>
    <w:p w14:paraId="0981D602" w14:textId="77777777" w:rsidR="00153834" w:rsidRPr="00153834" w:rsidRDefault="00153834" w:rsidP="00153834">
      <w:pPr>
        <w:numPr>
          <w:ilvl w:val="0"/>
          <w:numId w:val="1"/>
        </w:numPr>
      </w:pPr>
      <w:r w:rsidRPr="00153834">
        <w:rPr>
          <w:b/>
          <w:bCs/>
        </w:rPr>
        <w:t>Graduate Apprenticeship (SCQF Level 9):</w:t>
      </w:r>
      <w:r w:rsidRPr="00153834">
        <w:t xml:space="preserve"> A newer route that allows practitioners to work toward a degree in Childhood Practice. While this is a high-level qualification, it currently leads to SSSC registration rather than GTCS registration.</w:t>
      </w:r>
    </w:p>
    <w:p w14:paraId="54FBCDF0" w14:textId="77777777" w:rsidR="00153834" w:rsidRPr="00153834" w:rsidRDefault="00153834" w:rsidP="00153834">
      <w:pPr>
        <w:rPr>
          <w:b/>
          <w:bCs/>
        </w:rPr>
      </w:pPr>
      <w:r w:rsidRPr="00153834">
        <w:rPr>
          <w:b/>
          <w:bCs/>
        </w:rPr>
        <w:t>Economic Realities: The Pay Gap</w:t>
      </w:r>
    </w:p>
    <w:p w14:paraId="5B184767" w14:textId="77777777" w:rsidR="00153834" w:rsidRPr="00153834" w:rsidRDefault="00153834" w:rsidP="00153834">
      <w:r w:rsidRPr="00153834">
        <w:t>The salary for a Nursery Teacher is set nationally by the SNCT. For the period 2024–2027, the Scottish government and local authorities have agreed to a series of uplifts to address inflation.</w:t>
      </w:r>
    </w:p>
    <w:p w14:paraId="4D7824BE" w14:textId="77777777" w:rsidR="00153834" w:rsidRPr="00153834" w:rsidRDefault="00153834" w:rsidP="00153834">
      <w:pPr>
        <w:rPr>
          <w:b/>
          <w:bCs/>
        </w:rPr>
      </w:pPr>
      <w:r w:rsidRPr="00153834">
        <w:rPr>
          <w:b/>
          <w:bCs/>
        </w:rPr>
        <w:t>Teacher Salary Scales (SNCT)</w:t>
      </w:r>
    </w:p>
    <w:tbl>
      <w:tblPr>
        <w:tblW w:w="0" w:type="auto"/>
        <w:tblCellSpacing w:w="15" w:type="dxa"/>
        <w:tblCellMar>
          <w:left w:w="0" w:type="dxa"/>
          <w:right w:w="0" w:type="dxa"/>
        </w:tblCellMar>
        <w:tblLook w:val="04A0" w:firstRow="1" w:lastRow="0" w:firstColumn="1" w:lastColumn="0" w:noHBand="0" w:noVBand="1"/>
      </w:tblPr>
      <w:tblGrid>
        <w:gridCol w:w="2974"/>
        <w:gridCol w:w="1560"/>
        <w:gridCol w:w="1560"/>
        <w:gridCol w:w="1318"/>
        <w:gridCol w:w="1395"/>
      </w:tblGrid>
      <w:tr w:rsidR="00153834" w:rsidRPr="00153834" w14:paraId="3121C4A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265D33" w14:textId="77777777" w:rsidR="00153834" w:rsidRPr="00153834" w:rsidRDefault="00153834" w:rsidP="00153834">
            <w:r w:rsidRPr="00153834">
              <w:rPr>
                <w:b/>
                <w:bCs/>
              </w:rPr>
              <w:t>Pay Point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D22EA3" w14:textId="77777777" w:rsidR="00153834" w:rsidRPr="00153834" w:rsidRDefault="00153834" w:rsidP="00153834">
            <w:r w:rsidRPr="00153834">
              <w:rPr>
                <w:b/>
                <w:bCs/>
              </w:rPr>
              <w:t>August 2024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541D7F" w14:textId="77777777" w:rsidR="00153834" w:rsidRPr="00153834" w:rsidRDefault="00153834" w:rsidP="00153834">
            <w:r w:rsidRPr="00153834">
              <w:rPr>
                <w:b/>
                <w:bCs/>
              </w:rPr>
              <w:t>August 2025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FC7BC3" w14:textId="77777777" w:rsidR="00153834" w:rsidRPr="00153834" w:rsidRDefault="00153834" w:rsidP="00153834">
            <w:r w:rsidRPr="00153834">
              <w:rPr>
                <w:b/>
                <w:bCs/>
              </w:rPr>
              <w:t>April 2026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24AD87" w14:textId="77777777" w:rsidR="00153834" w:rsidRPr="00153834" w:rsidRDefault="00153834" w:rsidP="00153834">
            <w:r w:rsidRPr="00153834">
              <w:rPr>
                <w:b/>
                <w:bCs/>
              </w:rPr>
              <w:t>August 2026</w:t>
            </w:r>
          </w:p>
        </w:tc>
      </w:tr>
      <w:tr w:rsidR="00153834" w:rsidRPr="00153834" w14:paraId="31015E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82CFE7" w14:textId="77777777" w:rsidR="00153834" w:rsidRPr="00153834" w:rsidRDefault="00153834" w:rsidP="00153834">
            <w:r w:rsidRPr="00153834">
              <w:t>Probationer (Point 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6EC474" w14:textId="77777777" w:rsidR="00153834" w:rsidRPr="00153834" w:rsidRDefault="00153834" w:rsidP="00153834">
            <w:r w:rsidRPr="00153834">
              <w:t>£33,594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7399F0" w14:textId="77777777" w:rsidR="00153834" w:rsidRPr="00153834" w:rsidRDefault="00153834" w:rsidP="00153834">
            <w:r w:rsidRPr="00153834">
              <w:t>£34,938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E57982" w14:textId="77777777" w:rsidR="00153834" w:rsidRPr="00153834" w:rsidRDefault="00153834" w:rsidP="00153834">
            <w:r w:rsidRPr="00153834">
              <w:t>£35,022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734A98" w14:textId="77777777" w:rsidR="00153834" w:rsidRPr="00153834" w:rsidRDefault="00153834" w:rsidP="00153834">
            <w:r w:rsidRPr="00153834">
              <w:t>£36,159</w:t>
            </w:r>
          </w:p>
        </w:tc>
      </w:tr>
      <w:tr w:rsidR="00153834" w:rsidRPr="00153834" w14:paraId="7D311A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A42675" w14:textId="77777777" w:rsidR="00153834" w:rsidRPr="00153834" w:rsidRDefault="00153834" w:rsidP="00153834">
            <w:r w:rsidRPr="00153834">
              <w:t>Point 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64275A" w14:textId="77777777" w:rsidR="00153834" w:rsidRPr="00153834" w:rsidRDefault="00153834" w:rsidP="00153834">
            <w:r w:rsidRPr="00153834">
              <w:t>£40,305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468128" w14:textId="77777777" w:rsidR="00153834" w:rsidRPr="00153834" w:rsidRDefault="00153834" w:rsidP="00153834">
            <w:r w:rsidRPr="00153834">
              <w:t>£41,916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D5D717" w14:textId="77777777" w:rsidR="00153834" w:rsidRPr="00153834" w:rsidRDefault="00153834" w:rsidP="00153834">
            <w:r w:rsidRPr="00153834">
              <w:t>£42,018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A9550F" w14:textId="77777777" w:rsidR="00153834" w:rsidRPr="00153834" w:rsidRDefault="00153834" w:rsidP="00153834">
            <w:r w:rsidRPr="00153834">
              <w:t>£43,383</w:t>
            </w:r>
          </w:p>
        </w:tc>
      </w:tr>
      <w:tr w:rsidR="00153834" w:rsidRPr="00153834" w14:paraId="0D7D72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C46397" w14:textId="77777777" w:rsidR="00153834" w:rsidRPr="00153834" w:rsidRDefault="00153834" w:rsidP="00153834">
            <w:r w:rsidRPr="00153834">
              <w:t>Point 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2D7E96" w14:textId="77777777" w:rsidR="00153834" w:rsidRPr="00153834" w:rsidRDefault="00153834" w:rsidP="00153834">
            <w:r w:rsidRPr="00153834">
              <w:t>£42,591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5DF517" w14:textId="77777777" w:rsidR="00153834" w:rsidRPr="00153834" w:rsidRDefault="00153834" w:rsidP="00153834">
            <w:r w:rsidRPr="00153834">
              <w:t>£44,295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9060D3" w14:textId="77777777" w:rsidR="00153834" w:rsidRPr="00153834" w:rsidRDefault="00153834" w:rsidP="00153834">
            <w:r w:rsidRPr="00153834">
              <w:t>£44,400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DF66F4" w14:textId="77777777" w:rsidR="00153834" w:rsidRPr="00153834" w:rsidRDefault="00153834" w:rsidP="00153834">
            <w:r w:rsidRPr="00153834">
              <w:t>£45,843</w:t>
            </w:r>
          </w:p>
        </w:tc>
      </w:tr>
      <w:tr w:rsidR="00153834" w:rsidRPr="00153834" w14:paraId="1462AF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9DE2B4" w14:textId="77777777" w:rsidR="00153834" w:rsidRPr="00153834" w:rsidRDefault="00153834" w:rsidP="00153834">
            <w:r w:rsidRPr="00153834">
              <w:t>Point 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0EDD31" w14:textId="77777777" w:rsidR="00153834" w:rsidRPr="00153834" w:rsidRDefault="00153834" w:rsidP="00153834">
            <w:r w:rsidRPr="00153834">
              <w:t>£45,063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489DC8" w14:textId="77777777" w:rsidR="00153834" w:rsidRPr="00153834" w:rsidRDefault="00153834" w:rsidP="00153834">
            <w:r w:rsidRPr="00153834">
              <w:t>£46,866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D9DA98" w14:textId="77777777" w:rsidR="00153834" w:rsidRPr="00153834" w:rsidRDefault="00153834" w:rsidP="00153834">
            <w:r w:rsidRPr="00153834">
              <w:t>£46,977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A3EA5B" w14:textId="77777777" w:rsidR="00153834" w:rsidRPr="00153834" w:rsidRDefault="00153834" w:rsidP="00153834">
            <w:r w:rsidRPr="00153834">
              <w:t>£48,504</w:t>
            </w:r>
          </w:p>
        </w:tc>
      </w:tr>
      <w:tr w:rsidR="00153834" w:rsidRPr="00153834" w14:paraId="0BB9DE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02FAB9" w14:textId="77777777" w:rsidR="00153834" w:rsidRPr="00153834" w:rsidRDefault="00153834" w:rsidP="00153834">
            <w:r w:rsidRPr="00153834">
              <w:t>Point 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5961D2" w14:textId="77777777" w:rsidR="00153834" w:rsidRPr="00153834" w:rsidRDefault="00153834" w:rsidP="00153834">
            <w:r w:rsidRPr="00153834">
              <w:t>£47,922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0AB497" w14:textId="77777777" w:rsidR="00153834" w:rsidRPr="00153834" w:rsidRDefault="00153834" w:rsidP="00153834">
            <w:r w:rsidRPr="00153834">
              <w:t>£49,839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BEF613" w14:textId="77777777" w:rsidR="00153834" w:rsidRPr="00153834" w:rsidRDefault="00153834" w:rsidP="00153834">
            <w:r w:rsidRPr="00153834">
              <w:t>£49,959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F2FBFD" w14:textId="77777777" w:rsidR="00153834" w:rsidRPr="00153834" w:rsidRDefault="00153834" w:rsidP="00153834">
            <w:r w:rsidRPr="00153834">
              <w:t>£51,582</w:t>
            </w:r>
          </w:p>
        </w:tc>
      </w:tr>
      <w:tr w:rsidR="00153834" w:rsidRPr="00153834" w14:paraId="376723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9A6456" w14:textId="77777777" w:rsidR="00153834" w:rsidRPr="00153834" w:rsidRDefault="00153834" w:rsidP="00153834">
            <w:r w:rsidRPr="00153834">
              <w:t>Fully Experienced (Point 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083725" w14:textId="77777777" w:rsidR="00153834" w:rsidRPr="00153834" w:rsidRDefault="00153834" w:rsidP="00153834">
            <w:r w:rsidRPr="00153834">
              <w:t>£50,589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3862AD" w14:textId="77777777" w:rsidR="00153834" w:rsidRPr="00153834" w:rsidRDefault="00153834" w:rsidP="00153834">
            <w:r w:rsidRPr="00153834">
              <w:t>£52,614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2E77B1" w14:textId="77777777" w:rsidR="00153834" w:rsidRPr="00153834" w:rsidRDefault="00153834" w:rsidP="00153834">
            <w:r w:rsidRPr="00153834">
              <w:t>£52,740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B28A0F" w14:textId="77777777" w:rsidR="00153834" w:rsidRPr="00153834" w:rsidRDefault="00153834" w:rsidP="00153834">
            <w:r w:rsidRPr="00153834">
              <w:t>£54,453</w:t>
            </w:r>
          </w:p>
        </w:tc>
      </w:tr>
    </w:tbl>
    <w:p w14:paraId="0ABFA112" w14:textId="77777777" w:rsidR="00153834" w:rsidRPr="00153834" w:rsidRDefault="00153834" w:rsidP="00153834">
      <w:r w:rsidRPr="00153834">
        <w:t>These scales demonstrate that a Nursery Teacher can reach a salary of over £54,000 within five years of full qualification. However, this is the "public sector truth." The reality in private nurseries is markedly different.</w:t>
      </w:r>
    </w:p>
    <w:p w14:paraId="7492F512" w14:textId="77777777" w:rsidR="00153834" w:rsidRPr="00153834" w:rsidRDefault="00153834" w:rsidP="00153834">
      <w:pPr>
        <w:rPr>
          <w:b/>
          <w:bCs/>
        </w:rPr>
      </w:pPr>
      <w:r w:rsidRPr="00153834">
        <w:rPr>
          <w:b/>
          <w:bCs/>
        </w:rPr>
        <w:t>Private vs. Public Sector Disparity</w:t>
      </w:r>
    </w:p>
    <w:p w14:paraId="44D0A2F5" w14:textId="77777777" w:rsidR="00153834" w:rsidRPr="00153834" w:rsidRDefault="00153834" w:rsidP="00153834">
      <w:r w:rsidRPr="00153834">
        <w:lastRenderedPageBreak/>
        <w:t>In the private sector, which accounts for roughly 32% of the ELC market, pay is significantly lower. While the government has mandated a minimum rate of £12.60 per hour for those delivering funded hours, this often remains the ceiling rather than the floor for many staff.</w:t>
      </w:r>
    </w:p>
    <w:tbl>
      <w:tblPr>
        <w:tblW w:w="0" w:type="auto"/>
        <w:tblCellSpacing w:w="15" w:type="dxa"/>
        <w:tblCellMar>
          <w:left w:w="0" w:type="dxa"/>
          <w:right w:w="0" w:type="dxa"/>
        </w:tblCellMar>
        <w:tblLook w:val="04A0" w:firstRow="1" w:lastRow="0" w:firstColumn="1" w:lastColumn="0" w:noHBand="0" w:noVBand="1"/>
      </w:tblPr>
      <w:tblGrid>
        <w:gridCol w:w="3205"/>
        <w:gridCol w:w="3142"/>
        <w:gridCol w:w="2614"/>
      </w:tblGrid>
      <w:tr w:rsidR="00153834" w:rsidRPr="00153834" w14:paraId="24585C5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086EBE" w14:textId="77777777" w:rsidR="00153834" w:rsidRPr="00153834" w:rsidRDefault="00153834" w:rsidP="00153834">
            <w:r w:rsidRPr="00153834">
              <w:rPr>
                <w:b/>
                <w:bCs/>
              </w:rPr>
              <w:t>Employer 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8D2B6A" w14:textId="77777777" w:rsidR="00153834" w:rsidRPr="00153834" w:rsidRDefault="00153834" w:rsidP="00153834">
            <w:r w:rsidRPr="00153834">
              <w:rPr>
                <w:b/>
                <w:bCs/>
              </w:rPr>
              <w:t>Entry Level Salary (Approx)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C76AC8" w14:textId="77777777" w:rsidR="00153834" w:rsidRPr="00153834" w:rsidRDefault="00153834" w:rsidP="00153834">
            <w:r w:rsidRPr="00153834">
              <w:rPr>
                <w:b/>
                <w:bCs/>
              </w:rPr>
              <w:t>Top Tier Salary (Approx)</w:t>
            </w:r>
          </w:p>
        </w:tc>
      </w:tr>
      <w:tr w:rsidR="00153834" w:rsidRPr="00153834" w14:paraId="45CE78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DC303A" w14:textId="77777777" w:rsidR="00153834" w:rsidRPr="00153834" w:rsidRDefault="00153834" w:rsidP="00153834">
            <w:r w:rsidRPr="00153834">
              <w:t>Local Authority (Teacher)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33161B" w14:textId="77777777" w:rsidR="00153834" w:rsidRPr="00153834" w:rsidRDefault="00153834" w:rsidP="00153834">
            <w:r w:rsidRPr="00153834">
              <w:t>£36,159 (Probationer)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E3FF86" w14:textId="77777777" w:rsidR="00153834" w:rsidRPr="00153834" w:rsidRDefault="00153834" w:rsidP="00153834">
            <w:r w:rsidRPr="00153834">
              <w:t>£54,453 (Main Grade)</w:t>
            </w:r>
          </w:p>
        </w:tc>
      </w:tr>
      <w:tr w:rsidR="00153834" w:rsidRPr="00153834" w14:paraId="090620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FFB78A" w14:textId="77777777" w:rsidR="00153834" w:rsidRPr="00153834" w:rsidRDefault="00153834" w:rsidP="00153834">
            <w:r w:rsidRPr="00153834">
              <w:t>Local Authority (Practitioner)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30F4BD" w14:textId="77777777" w:rsidR="00153834" w:rsidRPr="00153834" w:rsidRDefault="00153834" w:rsidP="00153834">
            <w:r w:rsidRPr="00153834">
              <w:t>£26,000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29B4B4" w14:textId="77777777" w:rsidR="00153834" w:rsidRPr="00153834" w:rsidRDefault="00153834" w:rsidP="00153834">
            <w:r w:rsidRPr="00153834">
              <w:t>£34,452</w:t>
            </w:r>
          </w:p>
        </w:tc>
      </w:tr>
      <w:tr w:rsidR="00153834" w:rsidRPr="00153834" w14:paraId="11FD05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0C4BF0" w14:textId="77777777" w:rsidR="00153834" w:rsidRPr="00153834" w:rsidRDefault="00153834" w:rsidP="00153834">
            <w:r w:rsidRPr="00153834">
              <w:t>Private Nursery (Qualified)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CA12E0" w14:textId="77777777" w:rsidR="00153834" w:rsidRPr="00153834" w:rsidRDefault="00153834" w:rsidP="00153834">
            <w:r w:rsidRPr="00153834">
              <w:t>£23,000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42E94D" w14:textId="77777777" w:rsidR="00153834" w:rsidRPr="00153834" w:rsidRDefault="00153834" w:rsidP="00153834">
            <w:r w:rsidRPr="00153834">
              <w:t>£28,000</w:t>
            </w:r>
          </w:p>
        </w:tc>
      </w:tr>
    </w:tbl>
    <w:p w14:paraId="32BDEB71" w14:textId="77777777" w:rsidR="00153834" w:rsidRPr="00153834" w:rsidRDefault="00153834" w:rsidP="00153834">
      <w:r w:rsidRPr="00153834">
        <w:t>This disparity is a major source of tension within the sector. Private sector employees often report feeling "undervalued" and "overworked" compared to their council counterparts, despite performing identical educational duties.</w:t>
      </w:r>
    </w:p>
    <w:p w14:paraId="3AFE2D6F" w14:textId="77777777" w:rsidR="00153834" w:rsidRPr="00153834" w:rsidRDefault="00153834" w:rsidP="00153834">
      <w:pPr>
        <w:rPr>
          <w:b/>
          <w:bCs/>
        </w:rPr>
      </w:pPr>
      <w:r w:rsidRPr="00153834">
        <w:rPr>
          <w:b/>
          <w:bCs/>
        </w:rPr>
        <w:t>Working Conditions and the Workload Crisis</w:t>
      </w:r>
    </w:p>
    <w:p w14:paraId="4421DDEE" w14:textId="77777777" w:rsidR="00153834" w:rsidRPr="00153834" w:rsidRDefault="00153834" w:rsidP="00153834">
      <w:r w:rsidRPr="00153834">
        <w:t>The unvarnished truth about the "35-hour week" is that it rarely exists in practice for a Nursery Teacher. Independent research commissioned by the EIS (Educational Institute of Scotland) and the AHDS (Association of Headteachers and Deputes in Scotland) reveals a workforce under extreme pressure.</w:t>
      </w:r>
    </w:p>
    <w:p w14:paraId="624BCECC" w14:textId="77777777" w:rsidR="00153834" w:rsidRPr="00153834" w:rsidRDefault="00153834" w:rsidP="00153834">
      <w:pPr>
        <w:rPr>
          <w:b/>
          <w:bCs/>
        </w:rPr>
      </w:pPr>
      <w:r w:rsidRPr="00153834">
        <w:rPr>
          <w:b/>
          <w:bCs/>
        </w:rPr>
        <w:t>The "Hidden" Working Week</w:t>
      </w:r>
    </w:p>
    <w:p w14:paraId="11495210" w14:textId="77777777" w:rsidR="00153834" w:rsidRPr="00153834" w:rsidRDefault="00153834" w:rsidP="00153834">
      <w:r w:rsidRPr="00153834">
        <w:t>Research from 2024 shows that Scottish teachers work an average of 11.39 hours per week above their contracted hours.</w:t>
      </w:r>
    </w:p>
    <w:p w14:paraId="44DDDD25" w14:textId="77777777" w:rsidR="00153834" w:rsidRPr="00153834" w:rsidRDefault="00153834" w:rsidP="00153834">
      <w:pPr>
        <w:numPr>
          <w:ilvl w:val="0"/>
          <w:numId w:val="2"/>
        </w:numPr>
      </w:pPr>
      <w:r w:rsidRPr="00153834">
        <w:rPr>
          <w:b/>
          <w:bCs/>
        </w:rPr>
        <w:t>Average Weekly Hours:</w:t>
      </w:r>
      <w:r w:rsidRPr="00153834">
        <w:t xml:space="preserve"> Reported as 46.4 to 53.4 hours for many school leaders and teachers.</w:t>
      </w:r>
    </w:p>
    <w:p w14:paraId="0E79AA2A" w14:textId="77777777" w:rsidR="00153834" w:rsidRPr="00153834" w:rsidRDefault="00153834" w:rsidP="00153834">
      <w:pPr>
        <w:numPr>
          <w:ilvl w:val="0"/>
          <w:numId w:val="2"/>
        </w:numPr>
      </w:pPr>
      <w:r w:rsidRPr="00153834">
        <w:rPr>
          <w:b/>
          <w:bCs/>
        </w:rPr>
        <w:t>Unpaid Tasks:</w:t>
      </w:r>
      <w:r w:rsidRPr="00153834">
        <w:t xml:space="preserve"> The bulk of this overtime is spent on "planning and preparation," "preparing resources," and "tracking and monitoring".</w:t>
      </w:r>
    </w:p>
    <w:p w14:paraId="6C81B8F0" w14:textId="77777777" w:rsidR="00153834" w:rsidRPr="00153834" w:rsidRDefault="00153834" w:rsidP="00153834">
      <w:pPr>
        <w:numPr>
          <w:ilvl w:val="0"/>
          <w:numId w:val="2"/>
        </w:numPr>
      </w:pPr>
      <w:r w:rsidRPr="00153834">
        <w:rPr>
          <w:b/>
          <w:bCs/>
        </w:rPr>
        <w:t>The "Huv Taes":</w:t>
      </w:r>
      <w:r w:rsidRPr="00153834">
        <w:t xml:space="preserve"> Teachers describe a culture of "reactive mode" where they must comply with ever-increasing administrative mandates from local authorities—known colloquially as "huv taes" (have tos)—which take time away from direct interaction with children.</w:t>
      </w:r>
    </w:p>
    <w:p w14:paraId="47A0CB6B" w14:textId="77777777" w:rsidR="00153834" w:rsidRPr="00153834" w:rsidRDefault="00153834" w:rsidP="00153834">
      <w:pPr>
        <w:rPr>
          <w:b/>
          <w:bCs/>
        </w:rPr>
      </w:pPr>
      <w:r w:rsidRPr="00153834">
        <w:rPr>
          <w:b/>
          <w:bCs/>
        </w:rPr>
        <w:t>Physical and Sensory Demands</w:t>
      </w:r>
    </w:p>
    <w:p w14:paraId="7EA8A800" w14:textId="77777777" w:rsidR="00153834" w:rsidRPr="00153834" w:rsidRDefault="00153834" w:rsidP="00153834">
      <w:r w:rsidRPr="00153834">
        <w:lastRenderedPageBreak/>
        <w:t>The nursery environment is physically taxing. Unlike a standard office job, a Nursery Teacher spends the majority of their day:</w:t>
      </w:r>
    </w:p>
    <w:p w14:paraId="274209ED" w14:textId="77777777" w:rsidR="00153834" w:rsidRPr="00153834" w:rsidRDefault="00153834" w:rsidP="00153834">
      <w:pPr>
        <w:numPr>
          <w:ilvl w:val="0"/>
          <w:numId w:val="3"/>
        </w:numPr>
      </w:pPr>
      <w:r w:rsidRPr="00153834">
        <w:rPr>
          <w:b/>
          <w:bCs/>
        </w:rPr>
        <w:t>At Child Level:</w:t>
      </w:r>
      <w:r w:rsidRPr="00153834">
        <w:t xml:space="preserve"> Constantly bending, kneeling, and sitting on small chairs, which often leads to long-term back and joint issues.</w:t>
      </w:r>
    </w:p>
    <w:p w14:paraId="2B83A1BD" w14:textId="77777777" w:rsidR="00153834" w:rsidRPr="00153834" w:rsidRDefault="00153834" w:rsidP="00153834">
      <w:pPr>
        <w:numPr>
          <w:ilvl w:val="0"/>
          <w:numId w:val="3"/>
        </w:numPr>
      </w:pPr>
      <w:r w:rsidRPr="00153834">
        <w:rPr>
          <w:b/>
          <w:bCs/>
        </w:rPr>
        <w:t>Managing Mess:</w:t>
      </w:r>
      <w:r w:rsidRPr="00153834">
        <w:t xml:space="preserve"> Dealing with paints, glue, outdoor mud, and—most importantly—bodily fluids. Teachers and practitioners are responsible for "nappy runs" and cleaning up accidents, which is an unglamorous but essential part of the role.</w:t>
      </w:r>
    </w:p>
    <w:p w14:paraId="73E0A4ED" w14:textId="77777777" w:rsidR="00153834" w:rsidRPr="00153834" w:rsidRDefault="00153834" w:rsidP="00153834">
      <w:pPr>
        <w:numPr>
          <w:ilvl w:val="0"/>
          <w:numId w:val="3"/>
        </w:numPr>
      </w:pPr>
      <w:r w:rsidRPr="00153834">
        <w:rPr>
          <w:b/>
          <w:bCs/>
        </w:rPr>
        <w:t>Outdoor Exposure:</w:t>
      </w:r>
      <w:r w:rsidRPr="00153834">
        <w:t xml:space="preserve"> In Scotland, "outdoor learning" is a major curriculum focus. This means being outside in all weather conditions—rain, snow, and wind—for several hours a day.</w:t>
      </w:r>
    </w:p>
    <w:p w14:paraId="0C240D10" w14:textId="77777777" w:rsidR="00153834" w:rsidRPr="00153834" w:rsidRDefault="00153834" w:rsidP="00153834">
      <w:pPr>
        <w:rPr>
          <w:b/>
          <w:bCs/>
        </w:rPr>
      </w:pPr>
      <w:r w:rsidRPr="00153834">
        <w:rPr>
          <w:b/>
          <w:bCs/>
        </w:rPr>
        <w:t>Day in the Life: The Second-Person Narrative</w:t>
      </w:r>
    </w:p>
    <w:p w14:paraId="5E15E71E" w14:textId="77777777" w:rsidR="00153834" w:rsidRPr="00153834" w:rsidRDefault="00153834" w:rsidP="00153834">
      <w:r w:rsidRPr="00153834">
        <w:t>You arrive at the nursery at 7:45 am, fifteen minutes before your contracted start time, because you know that "setting the environment" is the difference between a calm morning and total chaos. You spend the first twenty minutes dragging heavy wooden crates into the garden to create an "obstacle course" and setting out a provocations tray with natural materials like pinecones and clay. The room smells of floor cleaner and old playdough.</w:t>
      </w:r>
    </w:p>
    <w:p w14:paraId="09504E9B" w14:textId="77777777" w:rsidR="00153834" w:rsidRPr="00153834" w:rsidRDefault="00153834" w:rsidP="00153834">
      <w:r w:rsidRPr="00153834">
        <w:t>By 8:15 am, the first children arrive. This is the "transition" period. You aren't just saying hello; you are performing a complex assessment. You notice that one child hasn't had breakfast, another is wearing clothes that are too small and damp from the walk, and a third is unusually quiet, clinging to their parent's leg. You spend thirty minutes navigating parent anxieties, sharing brief updates on sleep and behavior, while simultaneously managing the escalating noise level in the room.</w:t>
      </w:r>
    </w:p>
    <w:p w14:paraId="68E44894" w14:textId="77777777" w:rsidR="00153834" w:rsidRPr="00153834" w:rsidRDefault="00153834" w:rsidP="00153834">
      <w:r w:rsidRPr="00153834">
        <w:t>At 10:00 am, you are mid-way through a "sustained shared thinking" session about how worms move through soil when a child has a significant "toileting accident." You have to leave the activity to support them, which means your colleague is now managing twenty children alone. While in the changing area, you realize the nursery is low on wipes again—a common occurrence in the private sector where budgets are tight. You make a mental note to tell the manager.</w:t>
      </w:r>
    </w:p>
    <w:p w14:paraId="18C13F6B" w14:textId="77777777" w:rsidR="00153834" w:rsidRPr="00153834" w:rsidRDefault="00153834" w:rsidP="00153834">
      <w:r w:rsidRPr="00153834">
        <w:t>Lunchtime at 12:30 pm is not a break for you. You sit with the children, modeling how to use cutlery and encouraging them to try the "vegetable soup." You are constantly scanning for choking hazards and managing "table manners." Your actual lunch break is a 30-minute window, often spent in a cramped staff room where the conversation is 90% about "workload" and "tracking data." You spend ten of those minutes on your phone, logging observations into the iConnect app.</w:t>
      </w:r>
    </w:p>
    <w:p w14:paraId="48AAA3B1" w14:textId="77777777" w:rsidR="00153834" w:rsidRPr="00153834" w:rsidRDefault="00153834" w:rsidP="00153834">
      <w:r w:rsidRPr="00153834">
        <w:lastRenderedPageBreak/>
        <w:t>The afternoon is a blur of messy play and "forest school" in the drizzling rain. By 4:00 pm, the children are tired and "emotional." You spend an hour managing conflicts and helping children regulate their feelings. At 5:30 pm, as the last parent leaves, you don't go home. You spend ninety minutes "resetting" the room, bleaching the tables, and typing up a formal report for a "Child's Plan" meeting tomorrow. You leave the building at 7:00 pm, having worked a 12-hour day, knowing you still have two hours of planning to do on your laptop after dinner.</w:t>
      </w:r>
    </w:p>
    <w:p w14:paraId="5556A381" w14:textId="77777777" w:rsidR="00153834" w:rsidRPr="00153834" w:rsidRDefault="00153834" w:rsidP="00153834">
      <w:pPr>
        <w:rPr>
          <w:b/>
          <w:bCs/>
        </w:rPr>
      </w:pPr>
      <w:r w:rsidRPr="00153834">
        <w:rPr>
          <w:b/>
          <w:bCs/>
        </w:rPr>
        <w:t>The Emotional Spectrum</w:t>
      </w:r>
    </w:p>
    <w:p w14:paraId="77CB5C68" w14:textId="77777777" w:rsidR="00153834" w:rsidRPr="00153834" w:rsidRDefault="00153834" w:rsidP="00153834">
      <w:pPr>
        <w:numPr>
          <w:ilvl w:val="0"/>
          <w:numId w:val="4"/>
        </w:numPr>
      </w:pPr>
      <w:r w:rsidRPr="00153834">
        <w:rPr>
          <w:b/>
          <w:bCs/>
        </w:rPr>
        <w:t>The Best Day:</w:t>
      </w:r>
      <w:r w:rsidRPr="00153834">
        <w:t xml:space="preserve"> This is the day a child with "selective mutism" speaks their first sentence to you, or when a child who has struggled for weeks finally masters the pincer grip to pick up a bead. It’s the moment you realize you are the "safe adult" for a child living in chaos.</w:t>
      </w:r>
    </w:p>
    <w:p w14:paraId="4FA50C19" w14:textId="77777777" w:rsidR="00153834" w:rsidRPr="00153834" w:rsidRDefault="00153834" w:rsidP="00153834">
      <w:pPr>
        <w:numPr>
          <w:ilvl w:val="0"/>
          <w:numId w:val="4"/>
        </w:numPr>
      </w:pPr>
      <w:r w:rsidRPr="00153834">
        <w:rPr>
          <w:b/>
          <w:bCs/>
        </w:rPr>
        <w:t>The Worst Day:</w:t>
      </w:r>
      <w:r w:rsidRPr="00153834">
        <w:t xml:space="preserve"> This is the day you are "triply understaffed" because of illness, a child has a violent outburst that results in an injury to a staff member, and you receive a "passive-aggressive" message from a parent on the learning app complaining that their child's socks are dirty.</w:t>
      </w:r>
    </w:p>
    <w:p w14:paraId="09CE00EA" w14:textId="77777777" w:rsidR="00153834" w:rsidRPr="00153834" w:rsidRDefault="00153834" w:rsidP="00153834">
      <w:pPr>
        <w:rPr>
          <w:b/>
          <w:bCs/>
        </w:rPr>
      </w:pPr>
      <w:r w:rsidRPr="00153834">
        <w:rPr>
          <w:b/>
          <w:bCs/>
        </w:rPr>
        <w:t>Wellbeing, Stress, and Mental Health</w:t>
      </w:r>
    </w:p>
    <w:p w14:paraId="3F05BEB7" w14:textId="77777777" w:rsidR="00153834" w:rsidRPr="00153834" w:rsidRDefault="00153834" w:rsidP="00153834">
      <w:r w:rsidRPr="00153834">
        <w:t>The "unvarnished truth" that recruitment websites avoid is the high rate of mental health struggles in the profession. The 2025 Teacher Wellbeing Index indicates a crisis of sustainability in the Scottish workforce.</w:t>
      </w:r>
    </w:p>
    <w:p w14:paraId="5A7244AD" w14:textId="77777777" w:rsidR="00153834" w:rsidRPr="00153834" w:rsidRDefault="00153834" w:rsidP="00153834">
      <w:pPr>
        <w:numPr>
          <w:ilvl w:val="0"/>
          <w:numId w:val="5"/>
        </w:numPr>
      </w:pPr>
      <w:r w:rsidRPr="00153834">
        <w:rPr>
          <w:b/>
          <w:bCs/>
        </w:rPr>
        <w:t>Anxiety and Stress:</w:t>
      </w:r>
      <w:r w:rsidRPr="00153834">
        <w:t xml:space="preserve"> 84% of professionals have experienced work-related stress in the last 12 months. Teachers score 8–11 points below the UK average for "life satisfaction" and "happiness".</w:t>
      </w:r>
    </w:p>
    <w:p w14:paraId="6CC184A6" w14:textId="77777777" w:rsidR="00153834" w:rsidRPr="00153834" w:rsidRDefault="00153834" w:rsidP="00153834">
      <w:pPr>
        <w:numPr>
          <w:ilvl w:val="0"/>
          <w:numId w:val="5"/>
        </w:numPr>
      </w:pPr>
      <w:r w:rsidRPr="00153834">
        <w:rPr>
          <w:b/>
          <w:bCs/>
        </w:rPr>
        <w:t>Burnout Signs:</w:t>
      </w:r>
      <w:r w:rsidRPr="00153834">
        <w:t xml:space="preserve"> 27% of teachers report symptoms of acute stress and exhaustion. Insomnia, tearfulness, and "brain fog" are frequently reported as work-related health issues.</w:t>
      </w:r>
    </w:p>
    <w:p w14:paraId="570AD268" w14:textId="77777777" w:rsidR="00153834" w:rsidRPr="00153834" w:rsidRDefault="00153834" w:rsidP="00153834">
      <w:pPr>
        <w:numPr>
          <w:ilvl w:val="0"/>
          <w:numId w:val="5"/>
        </w:numPr>
      </w:pPr>
      <w:r w:rsidRPr="00153834">
        <w:rPr>
          <w:b/>
          <w:bCs/>
        </w:rPr>
        <w:t>Social Isolation:</w:t>
      </w:r>
      <w:r w:rsidRPr="00153834">
        <w:t xml:space="preserve"> Despite being surrounded by children and colleagues, 40% of education staff feel "unsupported" by their organizations. The "presumption to mainstream" policy, while noble in intent, has left many teachers feeling isolated as they struggle to manage complex Additional Support Needs (ASN) without enough specialist classroom assistants.</w:t>
      </w:r>
    </w:p>
    <w:p w14:paraId="5536D498" w14:textId="77777777" w:rsidR="00153834" w:rsidRPr="00153834" w:rsidRDefault="00153834" w:rsidP="00153834">
      <w:pPr>
        <w:rPr>
          <w:b/>
          <w:bCs/>
        </w:rPr>
      </w:pPr>
      <w:r w:rsidRPr="00153834">
        <w:rPr>
          <w:b/>
          <w:bCs/>
        </w:rPr>
        <w:t>AI, Automation, and the Future Role</w:t>
      </w:r>
    </w:p>
    <w:p w14:paraId="3386ABE1" w14:textId="77777777" w:rsidR="00153834" w:rsidRPr="00153834" w:rsidRDefault="00153834" w:rsidP="00153834">
      <w:r w:rsidRPr="00153834">
        <w:t>The threat of AI replacing Nursery Teachers is extremely low, but the threat of AI "changing" the role is high.</w:t>
      </w:r>
    </w:p>
    <w:p w14:paraId="507C965A" w14:textId="77777777" w:rsidR="00153834" w:rsidRPr="00153834" w:rsidRDefault="00153834" w:rsidP="00153834">
      <w:pPr>
        <w:rPr>
          <w:b/>
          <w:bCs/>
        </w:rPr>
      </w:pPr>
      <w:r w:rsidRPr="00153834">
        <w:rPr>
          <w:b/>
          <w:bCs/>
        </w:rPr>
        <w:t>AI Risk and Assessment</w:t>
      </w:r>
    </w:p>
    <w:p w14:paraId="56A0DCB3" w14:textId="77777777" w:rsidR="00153834" w:rsidRPr="00153834" w:rsidRDefault="00153834" w:rsidP="00153834">
      <w:pPr>
        <w:numPr>
          <w:ilvl w:val="0"/>
          <w:numId w:val="6"/>
        </w:numPr>
      </w:pPr>
      <w:r w:rsidRPr="00153834">
        <w:rPr>
          <w:b/>
          <w:bCs/>
        </w:rPr>
        <w:lastRenderedPageBreak/>
        <w:t>Threat Score:</w:t>
      </w:r>
      <w:r w:rsidRPr="00153834">
        <w:t xml:space="preserve"> 2/10. AI cannot perform the "human connection" required for early years development.</w:t>
      </w:r>
    </w:p>
    <w:p w14:paraId="743FAF58" w14:textId="77777777" w:rsidR="00153834" w:rsidRPr="00153834" w:rsidRDefault="00153834" w:rsidP="00153834">
      <w:pPr>
        <w:numPr>
          <w:ilvl w:val="0"/>
          <w:numId w:val="6"/>
        </w:numPr>
      </w:pPr>
      <w:r w:rsidRPr="00153834">
        <w:rPr>
          <w:b/>
          <w:bCs/>
        </w:rPr>
        <w:t>Automation of Admin:</w:t>
      </w:r>
      <w:r w:rsidRPr="00153834">
        <w:t xml:space="preserve"> AI tools are currently being used to "draft" observations and analyze developmental trends. This is seen as a "force for good" if it reduces the 11+ hours of unpaid overtime.</w:t>
      </w:r>
    </w:p>
    <w:p w14:paraId="4A36A786" w14:textId="77777777" w:rsidR="00153834" w:rsidRPr="00153834" w:rsidRDefault="00153834" w:rsidP="00153834">
      <w:pPr>
        <w:numPr>
          <w:ilvl w:val="0"/>
          <w:numId w:val="6"/>
        </w:numPr>
      </w:pPr>
      <w:r w:rsidRPr="00153834">
        <w:rPr>
          <w:b/>
          <w:bCs/>
        </w:rPr>
        <w:t>The Changing Pedagogy:</w:t>
      </w:r>
      <w:r w:rsidRPr="00153834">
        <w:t xml:space="preserve"> Teachers will increasingly need to teach "AI literacy" to four-year-olds. This doesn't mean coding, but rather helping children understand the difference between a "smart robot" and a human, and fostering the "theory of mind" skills that machines lack.</w:t>
      </w:r>
    </w:p>
    <w:p w14:paraId="2DC59087" w14:textId="77777777" w:rsidR="00153834" w:rsidRPr="00153834" w:rsidRDefault="00153834" w:rsidP="00153834">
      <w:pPr>
        <w:rPr>
          <w:b/>
          <w:bCs/>
        </w:rPr>
      </w:pPr>
      <w:r w:rsidRPr="00153834">
        <w:rPr>
          <w:b/>
          <w:bCs/>
        </w:rPr>
        <w:t>Tasks and Vulnerability</w:t>
      </w:r>
    </w:p>
    <w:tbl>
      <w:tblPr>
        <w:tblW w:w="0" w:type="auto"/>
        <w:tblCellSpacing w:w="15" w:type="dxa"/>
        <w:tblCellMar>
          <w:left w:w="0" w:type="dxa"/>
          <w:right w:w="0" w:type="dxa"/>
        </w:tblCellMar>
        <w:tblLook w:val="04A0" w:firstRow="1" w:lastRow="0" w:firstColumn="1" w:lastColumn="0" w:noHBand="0" w:noVBand="1"/>
      </w:tblPr>
      <w:tblGrid>
        <w:gridCol w:w="3606"/>
        <w:gridCol w:w="4402"/>
      </w:tblGrid>
      <w:tr w:rsidR="00153834" w:rsidRPr="00153834" w14:paraId="53D28AD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466483" w14:textId="77777777" w:rsidR="00153834" w:rsidRPr="00153834" w:rsidRDefault="00153834" w:rsidP="00153834">
            <w:r w:rsidRPr="00153834">
              <w:rPr>
                <w:b/>
                <w:bCs/>
              </w:rPr>
              <w:t>Tasks at Risk of Automation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8AA46C" w14:textId="77777777" w:rsidR="00153834" w:rsidRPr="00153834" w:rsidRDefault="00153834" w:rsidP="00153834">
            <w:r w:rsidRPr="00153834">
              <w:rPr>
                <w:b/>
                <w:bCs/>
              </w:rPr>
              <w:t>Tasks Safe from Automation</w:t>
            </w:r>
          </w:p>
        </w:tc>
      </w:tr>
      <w:tr w:rsidR="00153834" w:rsidRPr="00153834" w14:paraId="3D3A03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263300" w14:textId="77777777" w:rsidR="00153834" w:rsidRPr="00153834" w:rsidRDefault="00153834" w:rsidP="00153834">
            <w:r w:rsidRPr="00153834">
              <w:t>Recording meal and nap times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7F645D" w14:textId="77777777" w:rsidR="00153834" w:rsidRPr="00153834" w:rsidRDefault="00153834" w:rsidP="00153834">
            <w:r w:rsidRPr="00153834">
              <w:t>Interpreting subtle behavioral cues</w:t>
            </w:r>
          </w:p>
        </w:tc>
      </w:tr>
      <w:tr w:rsidR="00153834" w:rsidRPr="00153834" w14:paraId="653069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ACC18A" w14:textId="77777777" w:rsidR="00153834" w:rsidRPr="00153834" w:rsidRDefault="00153834" w:rsidP="00153834">
            <w:r w:rsidRPr="00153834">
              <w:t>Drafting initial progress reports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89D153" w14:textId="77777777" w:rsidR="00153834" w:rsidRPr="00153834" w:rsidRDefault="00153834" w:rsidP="00153834">
            <w:r w:rsidRPr="00153834">
              <w:t>Providing emotional regulation support</w:t>
            </w:r>
          </w:p>
        </w:tc>
      </w:tr>
      <w:tr w:rsidR="00153834" w:rsidRPr="00153834" w14:paraId="5A38F1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51A899" w14:textId="77777777" w:rsidR="00153834" w:rsidRPr="00153834" w:rsidRDefault="00153834" w:rsidP="00153834">
            <w:r w:rsidRPr="00153834">
              <w:t>Tracking inventory of resources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BDBE44" w14:textId="77777777" w:rsidR="00153834" w:rsidRPr="00153834" w:rsidRDefault="00153834" w:rsidP="00153834">
            <w:r w:rsidRPr="00153834">
              <w:t>Managing complex family dynamics</w:t>
            </w:r>
          </w:p>
        </w:tc>
      </w:tr>
      <w:tr w:rsidR="00153834" w:rsidRPr="00153834" w14:paraId="7F5E72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966BB5" w14:textId="77777777" w:rsidR="00153834" w:rsidRPr="00153834" w:rsidRDefault="00153834" w:rsidP="00153834">
            <w:r w:rsidRPr="00153834">
              <w:t>Standardized literacy/math drills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AEEA48" w14:textId="77777777" w:rsidR="00153834" w:rsidRPr="00153834" w:rsidRDefault="00153834" w:rsidP="00153834">
            <w:r w:rsidRPr="00153834">
              <w:t>Making ethical child protection judgments</w:t>
            </w:r>
          </w:p>
        </w:tc>
      </w:tr>
    </w:tbl>
    <w:p w14:paraId="6556726A" w14:textId="77777777" w:rsidR="00153834" w:rsidRPr="00153834" w:rsidRDefault="00153834" w:rsidP="00153834">
      <w:pPr>
        <w:rPr>
          <w:b/>
          <w:bCs/>
        </w:rPr>
      </w:pPr>
      <w:r w:rsidRPr="00153834">
        <w:rPr>
          <w:b/>
          <w:bCs/>
        </w:rPr>
        <w:t>Professional Benefits and Pensions: The Safety Net</w:t>
      </w:r>
    </w:p>
    <w:p w14:paraId="4070267F" w14:textId="77777777" w:rsidR="00153834" w:rsidRPr="00153834" w:rsidRDefault="00153834" w:rsidP="00153834">
      <w:r w:rsidRPr="00153834">
        <w:t>For those from disadvantaged backgrounds, the pension and sick pay benefits of a local authority teaching contract are "life-changing" assets.</w:t>
      </w:r>
    </w:p>
    <w:p w14:paraId="2981B5BF" w14:textId="77777777" w:rsidR="00153834" w:rsidRPr="00153834" w:rsidRDefault="00153834" w:rsidP="00153834">
      <w:pPr>
        <w:rPr>
          <w:b/>
          <w:bCs/>
        </w:rPr>
      </w:pPr>
      <w:r w:rsidRPr="00153834">
        <w:rPr>
          <w:b/>
          <w:bCs/>
        </w:rPr>
        <w:t>The Pension (STPS)</w:t>
      </w:r>
    </w:p>
    <w:p w14:paraId="70263188" w14:textId="77777777" w:rsidR="00153834" w:rsidRPr="00153834" w:rsidRDefault="00153834" w:rsidP="00153834">
      <w:r w:rsidRPr="00153834">
        <w:t>Nursery Teachers are enrolled in the Scottish Teachers' Pension Scheme. This is a "Career Average" scheme, meaning your pension is based on what you earn throughout your career, not just your final salary.</w:t>
      </w:r>
    </w:p>
    <w:p w14:paraId="044723BF" w14:textId="77777777" w:rsidR="00153834" w:rsidRPr="00153834" w:rsidRDefault="00153834" w:rsidP="00153834">
      <w:pPr>
        <w:numPr>
          <w:ilvl w:val="0"/>
          <w:numId w:val="7"/>
        </w:numPr>
      </w:pPr>
      <w:r w:rsidRPr="00153834">
        <w:rPr>
          <w:b/>
          <w:bCs/>
        </w:rPr>
        <w:t>Contribution Rates:</w:t>
      </w:r>
      <w:r w:rsidRPr="00153834">
        <w:t xml:space="preserve"> You pay roughly 7% to 12% of your salary, but your employer pays nearly 20%—a massive "hidden salary" that builds wealth for your retirement.</w:t>
      </w:r>
    </w:p>
    <w:p w14:paraId="38331B3F" w14:textId="77777777" w:rsidR="00153834" w:rsidRPr="00153834" w:rsidRDefault="00153834" w:rsidP="00153834">
      <w:pPr>
        <w:numPr>
          <w:ilvl w:val="0"/>
          <w:numId w:val="7"/>
        </w:numPr>
      </w:pPr>
      <w:r w:rsidRPr="00153834">
        <w:rPr>
          <w:b/>
          <w:bCs/>
        </w:rPr>
        <w:lastRenderedPageBreak/>
        <w:t>Inflation Protection:</w:t>
      </w:r>
      <w:r w:rsidRPr="00153834">
        <w:t xml:space="preserve"> The pension is "uprated" every year, meaning its value doesn't disappear if prices go up.</w:t>
      </w:r>
    </w:p>
    <w:p w14:paraId="1BA916F5" w14:textId="77777777" w:rsidR="00153834" w:rsidRPr="00153834" w:rsidRDefault="00153834" w:rsidP="00153834">
      <w:pPr>
        <w:rPr>
          <w:b/>
          <w:bCs/>
        </w:rPr>
      </w:pPr>
      <w:r w:rsidRPr="00153834">
        <w:rPr>
          <w:b/>
          <w:bCs/>
        </w:rPr>
        <w:t>Sick Pay Entitlement</w:t>
      </w:r>
    </w:p>
    <w:p w14:paraId="40E26B07" w14:textId="77777777" w:rsidR="00153834" w:rsidRPr="00153834" w:rsidRDefault="00153834" w:rsidP="00153834">
      <w:r w:rsidRPr="00153834">
        <w:t>The SNCT framework provides a "Gold Standard" safety net. If you are seriously ill, your job and income are protected in a way that is almost never seen in the private sector.</w:t>
      </w:r>
    </w:p>
    <w:tbl>
      <w:tblPr>
        <w:tblW w:w="0" w:type="auto"/>
        <w:tblCellSpacing w:w="15" w:type="dxa"/>
        <w:tblCellMar>
          <w:left w:w="0" w:type="dxa"/>
          <w:right w:w="0" w:type="dxa"/>
        </w:tblCellMar>
        <w:tblLook w:val="04A0" w:firstRow="1" w:lastRow="0" w:firstColumn="1" w:lastColumn="0" w:noHBand="0" w:noVBand="1"/>
      </w:tblPr>
      <w:tblGrid>
        <w:gridCol w:w="2965"/>
        <w:gridCol w:w="1836"/>
        <w:gridCol w:w="1722"/>
      </w:tblGrid>
      <w:tr w:rsidR="00153834" w:rsidRPr="00153834" w14:paraId="6771B2C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30C3F5" w14:textId="77777777" w:rsidR="00153834" w:rsidRPr="00153834" w:rsidRDefault="00153834" w:rsidP="00153834">
            <w:r w:rsidRPr="00153834">
              <w:rPr>
                <w:b/>
                <w:bCs/>
              </w:rPr>
              <w:t>Service at Start of Illness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DA74BA" w14:textId="77777777" w:rsidR="00153834" w:rsidRPr="00153834" w:rsidRDefault="00153834" w:rsidP="00153834">
            <w:r w:rsidRPr="00153834">
              <w:rPr>
                <w:b/>
                <w:bCs/>
              </w:rPr>
              <w:t>Full Pay Period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BD04E5" w14:textId="77777777" w:rsidR="00153834" w:rsidRPr="00153834" w:rsidRDefault="00153834" w:rsidP="00153834">
            <w:r w:rsidRPr="00153834">
              <w:rPr>
                <w:b/>
                <w:bCs/>
              </w:rPr>
              <w:t>Half Pay Period</w:t>
            </w:r>
          </w:p>
        </w:tc>
      </w:tr>
      <w:tr w:rsidR="00153834" w:rsidRPr="00153834" w14:paraId="45F175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E5A570" w14:textId="77777777" w:rsidR="00153834" w:rsidRPr="00153834" w:rsidRDefault="00153834" w:rsidP="00153834">
            <w:r w:rsidRPr="00153834">
              <w:t>Less than 18 weeks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088549" w14:textId="77777777" w:rsidR="00153834" w:rsidRPr="00153834" w:rsidRDefault="00153834" w:rsidP="00153834">
            <w:r w:rsidRPr="00153834">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EE4C49" w14:textId="77777777" w:rsidR="00153834" w:rsidRPr="00153834" w:rsidRDefault="00153834" w:rsidP="00153834">
            <w:r w:rsidRPr="00153834">
              <w:t>0</w:t>
            </w:r>
          </w:p>
        </w:tc>
      </w:tr>
      <w:tr w:rsidR="00153834" w:rsidRPr="00153834" w14:paraId="3F8FD3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3B0EC9" w14:textId="77777777" w:rsidR="00153834" w:rsidRPr="00153834" w:rsidRDefault="00153834" w:rsidP="00153834">
            <w:r w:rsidRPr="00153834">
              <w:t>1 year to 2 years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B318AE" w14:textId="77777777" w:rsidR="00153834" w:rsidRPr="00153834" w:rsidRDefault="00153834" w:rsidP="00153834">
            <w:r w:rsidRPr="00153834">
              <w:t>2 Months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C66EA8" w14:textId="77777777" w:rsidR="00153834" w:rsidRPr="00153834" w:rsidRDefault="00153834" w:rsidP="00153834">
            <w:r w:rsidRPr="00153834">
              <w:t>2 Months</w:t>
            </w:r>
          </w:p>
        </w:tc>
      </w:tr>
      <w:tr w:rsidR="00153834" w:rsidRPr="00153834" w14:paraId="084C90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A97077" w14:textId="77777777" w:rsidR="00153834" w:rsidRPr="00153834" w:rsidRDefault="00153834" w:rsidP="00153834">
            <w:r w:rsidRPr="00153834">
              <w:t>5 years or more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4C29A4" w14:textId="77777777" w:rsidR="00153834" w:rsidRPr="00153834" w:rsidRDefault="00153834" w:rsidP="00153834">
            <w:r w:rsidRPr="00153834">
              <w:t>6 Months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E6836B" w14:textId="77777777" w:rsidR="00153834" w:rsidRPr="00153834" w:rsidRDefault="00153834" w:rsidP="00153834">
            <w:r w:rsidRPr="00153834">
              <w:t>6 Months</w:t>
            </w:r>
          </w:p>
        </w:tc>
      </w:tr>
    </w:tbl>
    <w:p w14:paraId="7C3EA63F" w14:textId="77777777" w:rsidR="00153834" w:rsidRPr="00153834" w:rsidRDefault="00153834" w:rsidP="00153834">
      <w:r w:rsidRPr="00153834">
        <w:t>From April 2026, those in the private sector will see an improvement in their rights as Statutory Sick Pay (SSP) becomes a "Day 1" entitlement, but it will still be capped at 80% of earnings or £123.25 per week—far below the "full pay" offered to local authority teachers.</w:t>
      </w:r>
    </w:p>
    <w:p w14:paraId="0A7CBE32" w14:textId="77777777" w:rsidR="00153834" w:rsidRPr="00153834" w:rsidRDefault="00153834" w:rsidP="00153834">
      <w:pPr>
        <w:rPr>
          <w:b/>
          <w:bCs/>
        </w:rPr>
      </w:pPr>
      <w:r w:rsidRPr="00153834">
        <w:rPr>
          <w:b/>
          <w:bCs/>
        </w:rPr>
        <w:t>Career Progression: The Ceiling and Beyond</w:t>
      </w:r>
    </w:p>
    <w:p w14:paraId="6E9928A7" w14:textId="77777777" w:rsidR="00153834" w:rsidRPr="00153834" w:rsidRDefault="00153834" w:rsidP="00153834">
      <w:r w:rsidRPr="00153834">
        <w:t>The career path for a Nursery Teacher is not a straight line; it is a "lattice" with many opportunities for lateral moves and promotion.</w:t>
      </w:r>
    </w:p>
    <w:p w14:paraId="04B97A1E" w14:textId="77777777" w:rsidR="00153834" w:rsidRPr="00153834" w:rsidRDefault="00153834" w:rsidP="00153834">
      <w:pPr>
        <w:numPr>
          <w:ilvl w:val="0"/>
          <w:numId w:val="8"/>
        </w:numPr>
      </w:pPr>
      <w:r w:rsidRPr="00153834">
        <w:rPr>
          <w:b/>
          <w:bCs/>
        </w:rPr>
        <w:t>The Speed of Progression:</w:t>
      </w:r>
      <w:r w:rsidRPr="00153834">
        <w:t xml:space="preserve"> It is "moderate." It typically takes 5–6 years to reach the top of the main grade salary scale. Promoted posts like Principal Teacher usually require 8–10 years of experience.</w:t>
      </w:r>
    </w:p>
    <w:p w14:paraId="5A8E96A8" w14:textId="77777777" w:rsidR="00153834" w:rsidRPr="00153834" w:rsidRDefault="00153834" w:rsidP="00153834">
      <w:pPr>
        <w:numPr>
          <w:ilvl w:val="0"/>
          <w:numId w:val="8"/>
        </w:numPr>
      </w:pPr>
      <w:r w:rsidRPr="00153834">
        <w:rPr>
          <w:b/>
          <w:bCs/>
        </w:rPr>
        <w:t>The Realistic Ceiling:</w:t>
      </w:r>
      <w:r w:rsidRPr="00153834">
        <w:t xml:space="preserve"> For most, the ceiling is "Head of Centre" or "Headteacher" of a standalone nursery school. This is a high-responsibility role with a salary of £67,000 to £85,000.</w:t>
      </w:r>
    </w:p>
    <w:p w14:paraId="2B3688FE" w14:textId="77777777" w:rsidR="00153834" w:rsidRPr="00153834" w:rsidRDefault="00153834" w:rsidP="00153834">
      <w:pPr>
        <w:numPr>
          <w:ilvl w:val="0"/>
          <w:numId w:val="8"/>
        </w:numPr>
      </w:pPr>
      <w:r w:rsidRPr="00153834">
        <w:rPr>
          <w:b/>
          <w:bCs/>
        </w:rPr>
        <w:t>Strategic Leadership:</w:t>
      </w:r>
      <w:r w:rsidRPr="00153834">
        <w:t xml:space="preserve"> Some move into local authority roles as "Quality Improvement Officers" (QIOs). These individuals don't teach; they inspect and support nurseries across a whole city or region, ensuring they meet the Care Inspectorate's standards.</w:t>
      </w:r>
    </w:p>
    <w:p w14:paraId="66324992" w14:textId="77777777" w:rsidR="00153834" w:rsidRPr="00153834" w:rsidRDefault="00153834" w:rsidP="00153834">
      <w:pPr>
        <w:rPr>
          <w:b/>
          <w:bCs/>
        </w:rPr>
      </w:pPr>
      <w:r w:rsidRPr="00153834">
        <w:rPr>
          <w:b/>
          <w:bCs/>
        </w:rPr>
        <w:t>Self-Employment</w:t>
      </w:r>
    </w:p>
    <w:p w14:paraId="323D42F4" w14:textId="77777777" w:rsidR="00153834" w:rsidRPr="00153834" w:rsidRDefault="00153834" w:rsidP="00153834">
      <w:r w:rsidRPr="00153834">
        <w:lastRenderedPageBreak/>
        <w:t>Self-employment is viable but difficult. Most who go this route open their own private nursery or "forest school." This requires significant "up-front" money (capital) and involves intense "regulatory scrutiny" from the Care Inspectorate. It is more common for practitioners to become self-employed "childminders".</w:t>
      </w:r>
    </w:p>
    <w:p w14:paraId="733E471B" w14:textId="77777777" w:rsidR="00153834" w:rsidRPr="00153834" w:rsidRDefault="00153834" w:rsidP="00153834">
      <w:pPr>
        <w:rPr>
          <w:b/>
          <w:bCs/>
        </w:rPr>
      </w:pPr>
      <w:r w:rsidRPr="00153834">
        <w:rPr>
          <w:b/>
          <w:bCs/>
        </w:rPr>
        <w:t>Real Hourly Rate Calculation: The Honest View</w:t>
      </w:r>
    </w:p>
    <w:p w14:paraId="373AC70D" w14:textId="77777777" w:rsidR="00153834" w:rsidRPr="00153834" w:rsidRDefault="00153834" w:rsidP="00153834">
      <w:r w:rsidRPr="00153834">
        <w:t>To truly understand the value of the job, one must look at the "Real Hourly Rate" based on actual hours worked, not the 35 hours on the contract.</w:t>
      </w:r>
    </w:p>
    <w:p w14:paraId="64F31B75" w14:textId="77777777" w:rsidR="00153834" w:rsidRPr="00153834" w:rsidRDefault="00153834" w:rsidP="00153834">
      <w:r w:rsidRPr="00153834">
        <w:rPr>
          <w:b/>
          <w:bCs/>
        </w:rPr>
        <w:t>Formula:</w:t>
      </w:r>
      <w:r w:rsidRPr="00153834">
        <w:t xml:space="preserve"> (Annual Salary / 52 Weeks) / Actual Weekly Hours.</w:t>
      </w:r>
    </w:p>
    <w:tbl>
      <w:tblPr>
        <w:tblW w:w="0" w:type="auto"/>
        <w:tblCellSpacing w:w="15" w:type="dxa"/>
        <w:tblCellMar>
          <w:left w:w="0" w:type="dxa"/>
          <w:right w:w="0" w:type="dxa"/>
        </w:tblCellMar>
        <w:tblLook w:val="04A0" w:firstRow="1" w:lastRow="0" w:firstColumn="1" w:lastColumn="0" w:noHBand="0" w:noVBand="1"/>
      </w:tblPr>
      <w:tblGrid>
        <w:gridCol w:w="1972"/>
        <w:gridCol w:w="2800"/>
        <w:gridCol w:w="2413"/>
        <w:gridCol w:w="1825"/>
      </w:tblGrid>
      <w:tr w:rsidR="00153834" w:rsidRPr="00153834" w14:paraId="205C1C7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713A42" w14:textId="77777777" w:rsidR="00153834" w:rsidRPr="00153834" w:rsidRDefault="00153834" w:rsidP="00153834">
            <w:r w:rsidRPr="00153834">
              <w:rPr>
                <w:b/>
                <w:bCs/>
              </w:rPr>
              <w:t>Career Stage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D4DF40" w14:textId="77777777" w:rsidR="00153834" w:rsidRPr="00153834" w:rsidRDefault="00153834" w:rsidP="00153834">
            <w:r w:rsidRPr="00153834">
              <w:rPr>
                <w:b/>
                <w:bCs/>
              </w:rPr>
              <w:t>Annual Salary (Aug 2026)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857BF6" w14:textId="77777777" w:rsidR="00153834" w:rsidRPr="00153834" w:rsidRDefault="00153834" w:rsidP="00153834">
            <w:r w:rsidRPr="00153834">
              <w:rPr>
                <w:b/>
                <w:bCs/>
              </w:rPr>
              <w:t>Actual Weekly Hours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F13A72" w14:textId="77777777" w:rsidR="00153834" w:rsidRPr="00153834" w:rsidRDefault="00153834" w:rsidP="00153834">
            <w:r w:rsidRPr="00153834">
              <w:rPr>
                <w:b/>
                <w:bCs/>
              </w:rPr>
              <w:t>Real Hourly Rate</w:t>
            </w:r>
          </w:p>
        </w:tc>
      </w:tr>
      <w:tr w:rsidR="00153834" w:rsidRPr="00153834" w14:paraId="74E567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BC5D7E" w14:textId="77777777" w:rsidR="00153834" w:rsidRPr="00153834" w:rsidRDefault="00153834" w:rsidP="00153834">
            <w:r w:rsidRPr="00153834">
              <w:t>Probationer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5B6BF6" w14:textId="77777777" w:rsidR="00153834" w:rsidRPr="00153834" w:rsidRDefault="00153834" w:rsidP="00153834">
            <w:r w:rsidRPr="00153834">
              <w:t>£36,159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499741" w14:textId="77777777" w:rsidR="00153834" w:rsidRPr="00153834" w:rsidRDefault="00153834" w:rsidP="00153834">
            <w:r w:rsidRPr="00153834">
              <w:t>45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3C7F1D" w14:textId="77777777" w:rsidR="00153834" w:rsidRPr="00153834" w:rsidRDefault="00153834" w:rsidP="00153834">
            <w:r w:rsidRPr="00153834">
              <w:t>£15.45</w:t>
            </w:r>
          </w:p>
        </w:tc>
      </w:tr>
      <w:tr w:rsidR="00153834" w:rsidRPr="00153834" w14:paraId="1147F0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D1F57A" w14:textId="77777777" w:rsidR="00153834" w:rsidRPr="00153834" w:rsidRDefault="00153834" w:rsidP="00153834">
            <w:r w:rsidRPr="00153834">
              <w:t>Mid-Career (Pt 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C30A48" w14:textId="77777777" w:rsidR="00153834" w:rsidRPr="00153834" w:rsidRDefault="00153834" w:rsidP="00153834">
            <w:r w:rsidRPr="00153834">
              <w:t>£48,504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6E5880" w14:textId="77777777" w:rsidR="00153834" w:rsidRPr="00153834" w:rsidRDefault="00153834" w:rsidP="00153834">
            <w:r w:rsidRPr="00153834">
              <w:t>48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46195D" w14:textId="77777777" w:rsidR="00153834" w:rsidRPr="00153834" w:rsidRDefault="00153834" w:rsidP="00153834">
            <w:r w:rsidRPr="00153834">
              <w:t>£19.43</w:t>
            </w:r>
          </w:p>
        </w:tc>
      </w:tr>
      <w:tr w:rsidR="00153834" w:rsidRPr="00153834" w14:paraId="7A3574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D233AB" w14:textId="77777777" w:rsidR="00153834" w:rsidRPr="00153834" w:rsidRDefault="00153834" w:rsidP="00153834">
            <w:r w:rsidRPr="00153834">
              <w:t>Senior (Pt 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14D907" w14:textId="77777777" w:rsidR="00153834" w:rsidRPr="00153834" w:rsidRDefault="00153834" w:rsidP="00153834">
            <w:r w:rsidRPr="00153834">
              <w:t>£54,453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D693F8" w14:textId="77777777" w:rsidR="00153834" w:rsidRPr="00153834" w:rsidRDefault="00153834" w:rsidP="00153834">
            <w:r w:rsidRPr="00153834">
              <w:t>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F7744C" w14:textId="77777777" w:rsidR="00153834" w:rsidRPr="00153834" w:rsidRDefault="00153834" w:rsidP="00153834">
            <w:r w:rsidRPr="00153834">
              <w:t>£20.94</w:t>
            </w:r>
          </w:p>
        </w:tc>
      </w:tr>
    </w:tbl>
    <w:p w14:paraId="6FBCA9DB" w14:textId="77777777" w:rsidR="00153834" w:rsidRPr="00153834" w:rsidRDefault="00153834" w:rsidP="00153834">
      <w:r w:rsidRPr="00153834">
        <w:rPr>
          <w:b/>
          <w:bCs/>
        </w:rPr>
        <w:t>Comparison to Minimum Wage:</w:t>
      </w:r>
      <w:r w:rsidRPr="00153834">
        <w:t xml:space="preserve"> As of 2024/25, the National Living Wage is £11.44 per hour. While the Nursery Teacher rate is higher, the "gap" is narrowing when the 11.39 hours of unpaid work are factored in. For a student from a disadvantaged background, this is a crucial realization: you are being paid for your "expertise and responsibility," not just your time.</w:t>
      </w:r>
    </w:p>
    <w:p w14:paraId="33CD33C4" w14:textId="77777777" w:rsidR="00153834" w:rsidRPr="00153834" w:rsidRDefault="00153834" w:rsidP="00153834">
      <w:pPr>
        <w:rPr>
          <w:b/>
          <w:bCs/>
        </w:rPr>
      </w:pPr>
      <w:r w:rsidRPr="00153834">
        <w:rPr>
          <w:b/>
          <w:bCs/>
        </w:rPr>
        <w:t>Conclusion and Strategic Advice</w:t>
      </w:r>
    </w:p>
    <w:p w14:paraId="6247ADC2" w14:textId="77777777" w:rsidR="00153834" w:rsidRPr="00153834" w:rsidRDefault="00153834" w:rsidP="00153834">
      <w:r w:rsidRPr="00153834">
        <w:t>Nursery school teaching in Scotland is a profession of high "social impact" and "high stress". For a student with no family connections to the professions, it offers a stable, well-pensioned career with a clear ladder to a £50,000+ salary. However, the "unvarnished truth" is that it is a "physical grind" that will likely impact your sleep and mental health.</w:t>
      </w:r>
    </w:p>
    <w:p w14:paraId="72E1D738" w14:textId="77777777" w:rsidR="00153834" w:rsidRPr="00153834" w:rsidRDefault="00153834" w:rsidP="00153834">
      <w:r w:rsidRPr="00153834">
        <w:rPr>
          <w:b/>
          <w:bCs/>
        </w:rPr>
        <w:t>Strategic Advice for Students:</w:t>
      </w:r>
    </w:p>
    <w:p w14:paraId="5D0A8730" w14:textId="77777777" w:rsidR="00153834" w:rsidRPr="00153834" w:rsidRDefault="00153834" w:rsidP="00153834">
      <w:pPr>
        <w:numPr>
          <w:ilvl w:val="0"/>
          <w:numId w:val="9"/>
        </w:numPr>
      </w:pPr>
      <w:r w:rsidRPr="00153834">
        <w:rPr>
          <w:b/>
          <w:bCs/>
        </w:rPr>
        <w:t>Prioritize English and Maths:</w:t>
      </w:r>
      <w:r w:rsidRPr="00153834">
        <w:t xml:space="preserve"> Do not neglect these subjects. Without a National 5 B in Maths and a Higher C in English, the teaching degree is out of reach.</w:t>
      </w:r>
    </w:p>
    <w:p w14:paraId="77F12269" w14:textId="77777777" w:rsidR="00153834" w:rsidRPr="00153834" w:rsidRDefault="00153834" w:rsidP="00153834">
      <w:pPr>
        <w:numPr>
          <w:ilvl w:val="0"/>
          <w:numId w:val="9"/>
        </w:numPr>
      </w:pPr>
      <w:r w:rsidRPr="00153834">
        <w:rPr>
          <w:b/>
          <w:bCs/>
        </w:rPr>
        <w:lastRenderedPageBreak/>
        <w:t>Target the Council:</w:t>
      </w:r>
      <w:r w:rsidRPr="00153834">
        <w:t xml:space="preserve"> The "Public Sector vs Private Sector" gap is real. If you want the pension, the sick pay, and the £40k+ salary, you must aim for GTCS registration and local authority employment.</w:t>
      </w:r>
    </w:p>
    <w:p w14:paraId="78C21E83" w14:textId="77777777" w:rsidR="00153834" w:rsidRPr="00153834" w:rsidRDefault="00153834" w:rsidP="00153834">
      <w:pPr>
        <w:numPr>
          <w:ilvl w:val="0"/>
          <w:numId w:val="9"/>
        </w:numPr>
      </w:pPr>
      <w:r w:rsidRPr="00153834">
        <w:rPr>
          <w:b/>
          <w:bCs/>
        </w:rPr>
        <w:t>Use the Apprenticeship Route as a Stepping Stone:</w:t>
      </w:r>
      <w:r w:rsidRPr="00153834">
        <w:t xml:space="preserve"> If you cannot afford university right away, use a Modern Apprenticeship to get your "foot in the door," but keep your eyes on the "Graduate" degree to unlock the higher pay scales.</w:t>
      </w:r>
    </w:p>
    <w:p w14:paraId="4A1977E8" w14:textId="77777777" w:rsidR="00153834" w:rsidRPr="00153834" w:rsidRDefault="00153834" w:rsidP="00153834">
      <w:pPr>
        <w:numPr>
          <w:ilvl w:val="0"/>
          <w:numId w:val="9"/>
        </w:numPr>
      </w:pPr>
      <w:r w:rsidRPr="00153834">
        <w:rPr>
          <w:b/>
          <w:bCs/>
        </w:rPr>
        <w:t>Prepare for Mess:</w:t>
      </w:r>
      <w:r w:rsidRPr="00153834">
        <w:t xml:space="preserve"> If you cannot handle "bodily fluids, loud noise, and rain," this is not the career for you, regardless of the salary.</w:t>
      </w:r>
    </w:p>
    <w:p w14:paraId="4E19E3E9" w14:textId="77777777" w:rsidR="00153834" w:rsidRPr="00153834" w:rsidRDefault="00153834" w:rsidP="00153834">
      <w:r w:rsidRPr="00153834">
        <w:t>The sector is currently at a "turning point." With the 2026 reforms to sick pay and the ongoing "SU4QE" (Stand Up for Quality Education) campaign, there is hope that the 11.39 hours of unpaid work will be reduced. Until then, it remains a career for those who are "all in"—deeply committed to the children, and resilient enough to handle the "hidden" demands of the Scottish classroom.</w:t>
      </w:r>
    </w:p>
    <w:p w14:paraId="500A1DB2" w14:textId="77777777" w:rsidR="00E36F65" w:rsidRDefault="00E36F65"/>
    <w:sectPr w:rsidR="00E36F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274DB"/>
    <w:multiLevelType w:val="multilevel"/>
    <w:tmpl w:val="A24E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B7DE8"/>
    <w:multiLevelType w:val="multilevel"/>
    <w:tmpl w:val="06CC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11677"/>
    <w:multiLevelType w:val="multilevel"/>
    <w:tmpl w:val="136E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731734"/>
    <w:multiLevelType w:val="multilevel"/>
    <w:tmpl w:val="B48A8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E522C1"/>
    <w:multiLevelType w:val="multilevel"/>
    <w:tmpl w:val="09F2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686877"/>
    <w:multiLevelType w:val="multilevel"/>
    <w:tmpl w:val="EFB4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30288F"/>
    <w:multiLevelType w:val="multilevel"/>
    <w:tmpl w:val="646E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AF0469"/>
    <w:multiLevelType w:val="multilevel"/>
    <w:tmpl w:val="A274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213622"/>
    <w:multiLevelType w:val="multilevel"/>
    <w:tmpl w:val="E2FA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55034">
    <w:abstractNumId w:val="2"/>
  </w:num>
  <w:num w:numId="2" w16cid:durableId="2053113414">
    <w:abstractNumId w:val="4"/>
  </w:num>
  <w:num w:numId="3" w16cid:durableId="1092971469">
    <w:abstractNumId w:val="5"/>
  </w:num>
  <w:num w:numId="4" w16cid:durableId="691692443">
    <w:abstractNumId w:val="7"/>
  </w:num>
  <w:num w:numId="5" w16cid:durableId="1709988288">
    <w:abstractNumId w:val="0"/>
  </w:num>
  <w:num w:numId="6" w16cid:durableId="2122719190">
    <w:abstractNumId w:val="8"/>
  </w:num>
  <w:num w:numId="7" w16cid:durableId="725640756">
    <w:abstractNumId w:val="1"/>
  </w:num>
  <w:num w:numId="8" w16cid:durableId="1388870051">
    <w:abstractNumId w:val="6"/>
  </w:num>
  <w:num w:numId="9" w16cid:durableId="17869958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834"/>
    <w:rsid w:val="00153834"/>
    <w:rsid w:val="00177952"/>
    <w:rsid w:val="00CC48D1"/>
    <w:rsid w:val="00E36F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9F804"/>
  <w15:chartTrackingRefBased/>
  <w15:docId w15:val="{492F5430-AAF2-4A79-8632-27FB9EF58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8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38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38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38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8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8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8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8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8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8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38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38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38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8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8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8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8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834"/>
    <w:rPr>
      <w:rFonts w:eastAsiaTheme="majorEastAsia" w:cstheme="majorBidi"/>
      <w:color w:val="272727" w:themeColor="text1" w:themeTint="D8"/>
    </w:rPr>
  </w:style>
  <w:style w:type="paragraph" w:styleId="Title">
    <w:name w:val="Title"/>
    <w:basedOn w:val="Normal"/>
    <w:next w:val="Normal"/>
    <w:link w:val="TitleChar"/>
    <w:uiPriority w:val="10"/>
    <w:qFormat/>
    <w:rsid w:val="00153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8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8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8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834"/>
    <w:pPr>
      <w:spacing w:before="160"/>
      <w:jc w:val="center"/>
    </w:pPr>
    <w:rPr>
      <w:i/>
      <w:iCs/>
      <w:color w:val="404040" w:themeColor="text1" w:themeTint="BF"/>
    </w:rPr>
  </w:style>
  <w:style w:type="character" w:customStyle="1" w:styleId="QuoteChar">
    <w:name w:val="Quote Char"/>
    <w:basedOn w:val="DefaultParagraphFont"/>
    <w:link w:val="Quote"/>
    <w:uiPriority w:val="29"/>
    <w:rsid w:val="00153834"/>
    <w:rPr>
      <w:i/>
      <w:iCs/>
      <w:color w:val="404040" w:themeColor="text1" w:themeTint="BF"/>
    </w:rPr>
  </w:style>
  <w:style w:type="paragraph" w:styleId="ListParagraph">
    <w:name w:val="List Paragraph"/>
    <w:basedOn w:val="Normal"/>
    <w:uiPriority w:val="34"/>
    <w:qFormat/>
    <w:rsid w:val="00153834"/>
    <w:pPr>
      <w:ind w:left="720"/>
      <w:contextualSpacing/>
    </w:pPr>
  </w:style>
  <w:style w:type="character" w:styleId="IntenseEmphasis">
    <w:name w:val="Intense Emphasis"/>
    <w:basedOn w:val="DefaultParagraphFont"/>
    <w:uiPriority w:val="21"/>
    <w:qFormat/>
    <w:rsid w:val="00153834"/>
    <w:rPr>
      <w:i/>
      <w:iCs/>
      <w:color w:val="0F4761" w:themeColor="accent1" w:themeShade="BF"/>
    </w:rPr>
  </w:style>
  <w:style w:type="paragraph" w:styleId="IntenseQuote">
    <w:name w:val="Intense Quote"/>
    <w:basedOn w:val="Normal"/>
    <w:next w:val="Normal"/>
    <w:link w:val="IntenseQuoteChar"/>
    <w:uiPriority w:val="30"/>
    <w:qFormat/>
    <w:rsid w:val="001538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834"/>
    <w:rPr>
      <w:i/>
      <w:iCs/>
      <w:color w:val="0F4761" w:themeColor="accent1" w:themeShade="BF"/>
    </w:rPr>
  </w:style>
  <w:style w:type="character" w:styleId="IntenseReference">
    <w:name w:val="Intense Reference"/>
    <w:basedOn w:val="DefaultParagraphFont"/>
    <w:uiPriority w:val="32"/>
    <w:qFormat/>
    <w:rsid w:val="001538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2723</Words>
  <Characters>15523</Characters>
  <Application>Microsoft Office Word</Application>
  <DocSecurity>0</DocSecurity>
  <Lines>129</Lines>
  <Paragraphs>36</Paragraphs>
  <ScaleCrop>false</ScaleCrop>
  <Company/>
  <LinksUpToDate>false</LinksUpToDate>
  <CharactersWithSpaces>18210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Carter</dc:creator>
  <cp:keywords/>
  <dc:description/>
  <cp:lastModifiedBy>Michael Carter</cp:lastModifiedBy>
  <cp:revision>1</cp:revision>
  <dcterms:created xsi:type="dcterms:W3CDTF">2026-04-16T12:00:00Z</dcterms:created>
  <dcterms:modified xsi:type="dcterms:W3CDTF">2026-04-16T12:01:00Z</dcterms:modified>
</cp:coreProperties>
</file>