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7096E" w14:textId="77777777" w:rsidR="00B413CE" w:rsidRPr="00B413CE" w:rsidRDefault="00B413CE" w:rsidP="00B413CE">
      <w:pPr>
        <w:rPr>
          <w:b/>
          <w:bCs/>
        </w:rPr>
      </w:pPr>
      <w:r w:rsidRPr="00B413CE">
        <w:rPr>
          <w:b/>
          <w:bCs/>
        </w:rPr>
        <w:t>The Evolution of Professional Education and Training within the Scottish Corrections and Judicial Support Sector</w:t>
      </w:r>
    </w:p>
    <w:p w14:paraId="74C1A6B6" w14:textId="77777777" w:rsidR="00B413CE" w:rsidRPr="00B413CE" w:rsidRDefault="00B413CE" w:rsidP="00B413CE">
      <w:r w:rsidRPr="00B413CE">
        <w:t>The corrections landscape in Scotland has transitioned from a traditional model of confinement to a sophisticated rehabilitative framework where education and training serve as the primary engines of reform. For secondary school students across Scotland—particularly those from backgrounds without a lineage of professional employment—the Corrections and Judicial Support sector represents one of the most stable and high-impact career paths available in the public sector. This report provides an exhaustive analysis of the "Education and Training" job profile within this sector, utilizing current data from the 2024–2026 period to offer a granular view of the roles, requirements, and unvarnished realities of working within the Scottish Prison Service (SPS) and its educational partners, such as Fife College.</w:t>
      </w:r>
    </w:p>
    <w:p w14:paraId="44258795" w14:textId="77777777" w:rsidR="00B413CE" w:rsidRPr="00B413CE" w:rsidRDefault="00B413CE" w:rsidP="00B413CE">
      <w:pPr>
        <w:rPr>
          <w:b/>
          <w:bCs/>
        </w:rPr>
      </w:pPr>
      <w:r w:rsidRPr="00B413CE">
        <w:rPr>
          <w:b/>
          <w:bCs/>
        </w:rPr>
        <w:t>The Strategic Role of Education in Scottish Justice</w:t>
      </w:r>
    </w:p>
    <w:p w14:paraId="6ECF3585" w14:textId="77777777" w:rsidR="00B413CE" w:rsidRPr="00B413CE" w:rsidRDefault="00B413CE" w:rsidP="00B413CE">
      <w:r w:rsidRPr="00B413CE">
        <w:t>The Scottish Government and the SPS have increasingly prioritized "purposeful activity" as the cornerstone of the carceral regime. This philosophy acknowledges that the most effective way to reduce recidivism is to provide individuals in custody with the skills and qualifications necessary to secure employment upon release. Consequently, the role of a prison educator or vocational instructor is no longer seen as a peripheral service but as a critical operational necessity.</w:t>
      </w:r>
    </w:p>
    <w:p w14:paraId="1E4519B8" w14:textId="77777777" w:rsidR="00B413CE" w:rsidRPr="00B413CE" w:rsidRDefault="00B413CE" w:rsidP="00B413CE">
      <w:r w:rsidRPr="00B413CE">
        <w:t>In the Scottish context, education is delivered through a unique contractual model. While security and vocational workshops are managed directly by the SPS, academic and life-skills education is frequently outsourced to further education colleges. Fife College and New College Lanarkshire are the dominant providers, creating a hybrid environment where staff are college employees but operate within the high-security protocols of the prison estate. This distinction is vital for any prospective applicant to understand, as it dictates everything from pay scales and pension providers to line management structures.</w:t>
      </w:r>
    </w:p>
    <w:p w14:paraId="5BF8589F" w14:textId="77777777" w:rsidR="00B413CE" w:rsidRPr="00B413CE" w:rsidRDefault="00B413CE" w:rsidP="00B413CE">
      <w:pPr>
        <w:rPr>
          <w:b/>
          <w:bCs/>
        </w:rPr>
      </w:pPr>
      <w:r w:rsidRPr="00B413CE">
        <w:rPr>
          <w:b/>
          <w:bCs/>
        </w:rPr>
        <w:t>Detailed Occupational Profiles</w:t>
      </w:r>
    </w:p>
    <w:p w14:paraId="616CAF1D" w14:textId="77777777" w:rsidR="00B413CE" w:rsidRPr="00B413CE" w:rsidRDefault="00B413CE" w:rsidP="00B413CE">
      <w:r w:rsidRPr="00B413CE">
        <w:t>The term "Education and Training" within this sector encompasses a variety of roles that differ significantly in their day-to-day tasks, required qualifications, and employer of record. To provide a comprehensive overview, it is necessary to categorize these into three primary streams: Academic/Life Skills, Vocational Training, and Learning Support.</w:t>
      </w:r>
    </w:p>
    <w:p w14:paraId="2186E632" w14:textId="77777777" w:rsidR="00B413CE" w:rsidRPr="00B413CE" w:rsidRDefault="00B413CE" w:rsidP="00B413CE">
      <w:pPr>
        <w:rPr>
          <w:b/>
          <w:bCs/>
        </w:rPr>
      </w:pPr>
      <w:r w:rsidRPr="00B413CE">
        <w:rPr>
          <w:b/>
          <w:bCs/>
        </w:rPr>
        <w:t>Academic Tutors and Lecturers</w:t>
      </w:r>
    </w:p>
    <w:p w14:paraId="4F39CCE7" w14:textId="77777777" w:rsidR="00B413CE" w:rsidRPr="00B413CE" w:rsidRDefault="00B413CE" w:rsidP="00B413CE">
      <w:r w:rsidRPr="00B413CE">
        <w:t>Employed primarily by colleges like Fife College, Tutors and Lecturers are responsible for delivering the academic curriculum within a prison's Learning Centre. This curriculum is diverse, ranging from basic literacy and numeracy to Higher-level qualifications and even Open University support.</w:t>
      </w:r>
    </w:p>
    <w:p w14:paraId="7776915B" w14:textId="77777777" w:rsidR="00B413CE" w:rsidRPr="00B413CE" w:rsidRDefault="00B413CE" w:rsidP="00B413CE">
      <w:r w:rsidRPr="00B413CE">
        <w:lastRenderedPageBreak/>
        <w:t>The daily work involves planning and delivering sessions to small groups of learners, often with highly varied academic backgrounds. A single class may include one student working toward a National 4 in English and another who is functionally illiterate. The pedagogical challenge is not just subject knowledge but the ability to differentiate instruction in a high-pressure environment where many learners have had traumatic or negative experiences with the traditional school system.</w:t>
      </w:r>
    </w:p>
    <w:p w14:paraId="1AB34F4A" w14:textId="77777777" w:rsidR="00B413CE" w:rsidRPr="00B413CE" w:rsidRDefault="00B413CE" w:rsidP="00B413CE">
      <w:pPr>
        <w:rPr>
          <w:b/>
          <w:bCs/>
        </w:rPr>
      </w:pPr>
      <w:r w:rsidRPr="00B413CE">
        <w:rPr>
          <w:b/>
          <w:bCs/>
        </w:rPr>
        <w:t>Vocational Instructors</w:t>
      </w:r>
    </w:p>
    <w:p w14:paraId="6BF58DD7" w14:textId="77777777" w:rsidR="00B413CE" w:rsidRPr="00B413CE" w:rsidRDefault="00B413CE" w:rsidP="00B413CE">
      <w:r w:rsidRPr="00B413CE">
        <w:t>Instructors are typically employed directly by the Scottish Prison Service as "Band C" or "Band D" officers with a technical specialism. They operate in prison workshops that simulate real-world industrial environments. These include joinery workshops, engineering sheds, industrial laundries, and painting and decorating bays.</w:t>
      </w:r>
    </w:p>
    <w:p w14:paraId="464F67A4" w14:textId="77777777" w:rsidR="00B413CE" w:rsidRPr="00B413CE" w:rsidRDefault="00B413CE" w:rsidP="00B413CE">
      <w:r w:rsidRPr="00B413CE">
        <w:t>Unlike tutors, instructors focus on "employability skills." Their goal is to take a prisoner and train them to a standard where they can step onto a construction site or into a warehouse and be productive immediately. This role requires significant industry experience; for example, a plumbing instructor is expected to be a qualified tradesperson with years of site experience before joining the service.</w:t>
      </w:r>
    </w:p>
    <w:p w14:paraId="6F47E634" w14:textId="77777777" w:rsidR="00B413CE" w:rsidRPr="00B413CE" w:rsidRDefault="00B413CE" w:rsidP="00B413CE">
      <w:pPr>
        <w:rPr>
          <w:b/>
          <w:bCs/>
        </w:rPr>
      </w:pPr>
      <w:r w:rsidRPr="00B413CE">
        <w:rPr>
          <w:b/>
          <w:bCs/>
        </w:rPr>
        <w:t>Learning Support Practitioners and Assistant Tutors</w:t>
      </w:r>
    </w:p>
    <w:p w14:paraId="34573ABF" w14:textId="77777777" w:rsidR="00B413CE" w:rsidRPr="00B413CE" w:rsidRDefault="00B413CE" w:rsidP="00B413CE">
      <w:r w:rsidRPr="00B413CE">
        <w:t>These roles are the "engine room" of prison education, often serving as the first point of contact for new prisoners entering the system. Learning Support Practitioners focus on neurodiversity, identifying learners with dyslexia, ADHD, or other learning barriers. Assistant Tutors manage the "Induction" process, screening prisoners for their current reading and writing levels and creating Personal Development Plans (PDPs) that map out their educational journey through their sentence.</w:t>
      </w:r>
    </w:p>
    <w:tbl>
      <w:tblPr>
        <w:tblW w:w="0" w:type="auto"/>
        <w:tblCellSpacing w:w="15" w:type="dxa"/>
        <w:tblCellMar>
          <w:left w:w="0" w:type="dxa"/>
          <w:right w:w="0" w:type="dxa"/>
        </w:tblCellMar>
        <w:tblLook w:val="04A0" w:firstRow="1" w:lastRow="0" w:firstColumn="1" w:lastColumn="0" w:noHBand="0" w:noVBand="1"/>
      </w:tblPr>
      <w:tblGrid>
        <w:gridCol w:w="2628"/>
        <w:gridCol w:w="3004"/>
        <w:gridCol w:w="3378"/>
      </w:tblGrid>
      <w:tr w:rsidR="00B413CE" w:rsidRPr="00B413CE" w14:paraId="79A09B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7593EC" w14:textId="77777777" w:rsidR="00B413CE" w:rsidRPr="00B413CE" w:rsidRDefault="00B413CE" w:rsidP="00B413CE">
            <w:r w:rsidRPr="00B413CE">
              <w:rPr>
                <w:b/>
                <w:bCs/>
              </w:rPr>
              <w:t>Job Title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B872BD" w14:textId="77777777" w:rsidR="00B413CE" w:rsidRPr="00B413CE" w:rsidRDefault="00B413CE" w:rsidP="00B413CE">
            <w:r w:rsidRPr="00B413CE">
              <w:rPr>
                <w:b/>
                <w:bCs/>
              </w:rPr>
              <w:t>Primary Employer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D16AABB" w14:textId="77777777" w:rsidR="00B413CE" w:rsidRPr="00B413CE" w:rsidRDefault="00B413CE" w:rsidP="00B413CE">
            <w:r w:rsidRPr="00B413CE">
              <w:rPr>
                <w:b/>
                <w:bCs/>
              </w:rPr>
              <w:t>Key Responsibility</w:t>
            </w:r>
          </w:p>
        </w:tc>
      </w:tr>
      <w:tr w:rsidR="00B413CE" w:rsidRPr="00B413CE" w14:paraId="66EC442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70E5DB" w14:textId="77777777" w:rsidR="00B413CE" w:rsidRPr="00B413CE" w:rsidRDefault="00B413CE" w:rsidP="00B413CE">
            <w:r w:rsidRPr="00B413CE">
              <w:rPr>
                <w:b/>
                <w:bCs/>
              </w:rPr>
              <w:t>Prison Tutor / Lecturer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2EC2ED" w14:textId="77777777" w:rsidR="00B413CE" w:rsidRPr="00B413CE" w:rsidRDefault="00B413CE" w:rsidP="00B413CE">
            <w:r w:rsidRPr="00B413CE">
              <w:t>Fife College / New College Lanarkshire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F8B2B3" w14:textId="77777777" w:rsidR="00B413CE" w:rsidRPr="00B413CE" w:rsidRDefault="00B413CE" w:rsidP="00B413CE">
            <w:r w:rsidRPr="00B413CE">
              <w:t>Delivering academic curriculum (SQA levels).</w:t>
            </w:r>
          </w:p>
        </w:tc>
      </w:tr>
      <w:tr w:rsidR="00B413CE" w:rsidRPr="00B413CE" w14:paraId="546C67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FECBA8" w14:textId="77777777" w:rsidR="00B413CE" w:rsidRPr="00B413CE" w:rsidRDefault="00B413CE" w:rsidP="00B413CE">
            <w:r w:rsidRPr="00B413CE">
              <w:rPr>
                <w:b/>
                <w:bCs/>
              </w:rPr>
              <w:t>Vocational Instructor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D7B6D0" w14:textId="77777777" w:rsidR="00B413CE" w:rsidRPr="00B413CE" w:rsidRDefault="00B413CE" w:rsidP="00B413CE">
            <w:r w:rsidRPr="00B413CE">
              <w:t>Scottish Prison Service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8D07AF" w14:textId="77777777" w:rsidR="00B413CE" w:rsidRPr="00B413CE" w:rsidRDefault="00B413CE" w:rsidP="00B413CE">
            <w:r w:rsidRPr="00B413CE">
              <w:t>Training in trades (e.g., joinery, bricklaying).</w:t>
            </w:r>
          </w:p>
        </w:tc>
      </w:tr>
      <w:tr w:rsidR="00B413CE" w:rsidRPr="00B413CE" w14:paraId="603AAB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DC5833" w14:textId="77777777" w:rsidR="00B413CE" w:rsidRPr="00B413CE" w:rsidRDefault="00B413CE" w:rsidP="00B413CE">
            <w:r w:rsidRPr="00B413CE">
              <w:rPr>
                <w:b/>
                <w:bCs/>
              </w:rPr>
              <w:t>Learning Support Practitioner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307996" w14:textId="77777777" w:rsidR="00B413CE" w:rsidRPr="00B413CE" w:rsidRDefault="00B413CE" w:rsidP="00B413CE">
            <w:r w:rsidRPr="00B413CE">
              <w:t>Fife College / Private Providers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B56043" w14:textId="77777777" w:rsidR="00B413CE" w:rsidRPr="00B413CE" w:rsidRDefault="00B413CE" w:rsidP="00B413CE">
            <w:r w:rsidRPr="00B413CE">
              <w:t>Specialist support for neurodiverse learners.</w:t>
            </w:r>
          </w:p>
        </w:tc>
      </w:tr>
      <w:tr w:rsidR="00B413CE" w:rsidRPr="00B413CE" w14:paraId="650D3E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E47428" w14:textId="77777777" w:rsidR="00B413CE" w:rsidRPr="00B413CE" w:rsidRDefault="00B413CE" w:rsidP="00B413CE">
            <w:r w:rsidRPr="00B413CE">
              <w:rPr>
                <w:b/>
                <w:bCs/>
              </w:rPr>
              <w:lastRenderedPageBreak/>
              <w:t>Assistant Tutor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48F04E" w14:textId="77777777" w:rsidR="00B413CE" w:rsidRPr="00B413CE" w:rsidRDefault="00B413CE" w:rsidP="00B413CE">
            <w:r w:rsidRPr="00B413CE">
              <w:t>Fife College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137CF01" w14:textId="77777777" w:rsidR="00B413CE" w:rsidRPr="00B413CE" w:rsidRDefault="00B413CE" w:rsidP="00B413CE">
            <w:r w:rsidRPr="00B413CE">
              <w:t>Screening, induction, and learner mentoring.</w:t>
            </w:r>
          </w:p>
        </w:tc>
      </w:tr>
      <w:tr w:rsidR="00B413CE" w:rsidRPr="00B413CE" w14:paraId="114F04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12F0CF" w14:textId="77777777" w:rsidR="00B413CE" w:rsidRPr="00B413CE" w:rsidRDefault="00B413CE" w:rsidP="00B413CE">
            <w:r w:rsidRPr="00B413CE">
              <w:rPr>
                <w:b/>
                <w:bCs/>
              </w:rPr>
              <w:t>Operational Manager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AD1EDA" w14:textId="77777777" w:rsidR="00B413CE" w:rsidRPr="00B413CE" w:rsidRDefault="00B413CE" w:rsidP="00B413CE">
            <w:r w:rsidRPr="00B413CE">
              <w:t>Scottish Prison Service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854905" w14:textId="77777777" w:rsidR="00B413CE" w:rsidRPr="00B413CE" w:rsidRDefault="00B413CE" w:rsidP="00B413CE">
            <w:r w:rsidRPr="00B413CE">
              <w:t>Strategic oversight and management of staff.</w:t>
            </w:r>
          </w:p>
        </w:tc>
      </w:tr>
    </w:tbl>
    <w:p w14:paraId="1F727195" w14:textId="77777777" w:rsidR="00B413CE" w:rsidRPr="00B413CE" w:rsidRDefault="00B413CE" w:rsidP="00B413CE">
      <w:pPr>
        <w:rPr>
          <w:b/>
          <w:bCs/>
        </w:rPr>
      </w:pPr>
      <w:r w:rsidRPr="00B413CE">
        <w:rPr>
          <w:b/>
          <w:bCs/>
        </w:rPr>
        <w:t>The Entry Landscape: Qualifications and Professional Standards</w:t>
      </w:r>
    </w:p>
    <w:p w14:paraId="047C1EB9" w14:textId="77777777" w:rsidR="00B413CE" w:rsidRPr="00B413CE" w:rsidRDefault="00B413CE" w:rsidP="00B413CE">
      <w:r w:rsidRPr="00B413CE">
        <w:t>For Scottish students, the route into this profession is structured but demands a high level of commitment to professional standards. The most significant hurdle for many is the requirement for registration with the General Teaching Council for Scotland (GTCS), which is now a legal mandate for anyone teaching within the Scottish college system, including those in prisons.</w:t>
      </w:r>
    </w:p>
    <w:p w14:paraId="28B35E86" w14:textId="77777777" w:rsidR="00B413CE" w:rsidRPr="00B413CE" w:rsidRDefault="00B413CE" w:rsidP="00B413CE">
      <w:pPr>
        <w:rPr>
          <w:b/>
          <w:bCs/>
        </w:rPr>
      </w:pPr>
      <w:r w:rsidRPr="00B413CE">
        <w:rPr>
          <w:b/>
          <w:bCs/>
        </w:rPr>
        <w:t>School-Level Preparation and SQA Subjects</w:t>
      </w:r>
    </w:p>
    <w:p w14:paraId="043E00D1" w14:textId="77777777" w:rsidR="00B413CE" w:rsidRPr="00B413CE" w:rsidRDefault="00B413CE" w:rsidP="00B413CE">
      <w:r w:rsidRPr="00B413CE">
        <w:t>Students from disadvantaged backgrounds often ask what the "minimum" is. While an Assistant Tutor role might be accessible with an HNC (SCQF Level 7), a full teaching career requires a degree.</w:t>
      </w:r>
    </w:p>
    <w:p w14:paraId="59B20600" w14:textId="77777777" w:rsidR="00B413CE" w:rsidRPr="00B413CE" w:rsidRDefault="00B413CE" w:rsidP="00B413CE">
      <w:r w:rsidRPr="00B413CE">
        <w:t>To be competitive, students should aim for the following SQA profile:</w:t>
      </w:r>
    </w:p>
    <w:p w14:paraId="1D9D110F" w14:textId="77777777" w:rsidR="00B413CE" w:rsidRPr="00B413CE" w:rsidRDefault="00B413CE" w:rsidP="00B413CE">
      <w:pPr>
        <w:numPr>
          <w:ilvl w:val="0"/>
          <w:numId w:val="1"/>
        </w:numPr>
      </w:pPr>
      <w:r w:rsidRPr="00B413CE">
        <w:rPr>
          <w:b/>
          <w:bCs/>
        </w:rPr>
        <w:t>English (National 5 or Higher):</w:t>
      </w:r>
      <w:r w:rsidRPr="00B413CE">
        <w:t xml:space="preserve"> Mandatory. The ability to write detailed, legally defensible reports on prisoner </w:t>
      </w:r>
      <w:proofErr w:type="spellStart"/>
      <w:r w:rsidRPr="00B413CE">
        <w:t>behavior</w:t>
      </w:r>
      <w:proofErr w:type="spellEnd"/>
      <w:r w:rsidRPr="00B413CE">
        <w:t xml:space="preserve"> and progress is critical.</w:t>
      </w:r>
    </w:p>
    <w:p w14:paraId="2DA424DF" w14:textId="77777777" w:rsidR="00B413CE" w:rsidRPr="00B413CE" w:rsidRDefault="00B413CE" w:rsidP="00B413CE">
      <w:pPr>
        <w:numPr>
          <w:ilvl w:val="0"/>
          <w:numId w:val="1"/>
        </w:numPr>
      </w:pPr>
      <w:r w:rsidRPr="00B413CE">
        <w:rPr>
          <w:b/>
          <w:bCs/>
        </w:rPr>
        <w:t>Mathematics (National 5):</w:t>
      </w:r>
      <w:r w:rsidRPr="00B413CE">
        <w:t xml:space="preserve"> Required for screening and data management tasks.</w:t>
      </w:r>
    </w:p>
    <w:p w14:paraId="0D27503D" w14:textId="77777777" w:rsidR="00B413CE" w:rsidRPr="00B413CE" w:rsidRDefault="00B413CE" w:rsidP="00B413CE">
      <w:pPr>
        <w:numPr>
          <w:ilvl w:val="0"/>
          <w:numId w:val="1"/>
        </w:numPr>
      </w:pPr>
      <w:r w:rsidRPr="00B413CE">
        <w:rPr>
          <w:b/>
          <w:bCs/>
        </w:rPr>
        <w:t>Psychology (Higher):</w:t>
      </w:r>
      <w:r w:rsidRPr="00B413CE">
        <w:t xml:space="preserve"> Highly recommended for understanding the cognitive factors involved in offending </w:t>
      </w:r>
      <w:proofErr w:type="spellStart"/>
      <w:r w:rsidRPr="00B413CE">
        <w:t>behavior</w:t>
      </w:r>
      <w:proofErr w:type="spellEnd"/>
      <w:r w:rsidRPr="00B413CE">
        <w:t>.</w:t>
      </w:r>
    </w:p>
    <w:p w14:paraId="383DE3BE" w14:textId="77777777" w:rsidR="00B413CE" w:rsidRPr="00B413CE" w:rsidRDefault="00B413CE" w:rsidP="00B413CE">
      <w:pPr>
        <w:numPr>
          <w:ilvl w:val="0"/>
          <w:numId w:val="1"/>
        </w:numPr>
      </w:pPr>
      <w:r w:rsidRPr="00B413CE">
        <w:rPr>
          <w:b/>
          <w:bCs/>
        </w:rPr>
        <w:t>Modern Studies (Higher):</w:t>
      </w:r>
      <w:r w:rsidRPr="00B413CE">
        <w:t xml:space="preserve"> Useful for understanding the legislative and social framework of the justice system.</w:t>
      </w:r>
    </w:p>
    <w:p w14:paraId="3956B09D" w14:textId="77777777" w:rsidR="00B413CE" w:rsidRPr="00B413CE" w:rsidRDefault="00B413CE" w:rsidP="00B413CE">
      <w:pPr>
        <w:rPr>
          <w:b/>
          <w:bCs/>
        </w:rPr>
      </w:pPr>
      <w:r w:rsidRPr="00B413CE">
        <w:rPr>
          <w:b/>
          <w:bCs/>
        </w:rPr>
        <w:t>The GTCS Requirement and TQFE</w:t>
      </w:r>
    </w:p>
    <w:p w14:paraId="4DC2408A" w14:textId="77777777" w:rsidR="00B413CE" w:rsidRPr="00B413CE" w:rsidRDefault="00B413CE" w:rsidP="00B413CE">
      <w:r w:rsidRPr="00B413CE">
        <w:t>To be a fully qualified Tutor, you must eventually hold a Teaching Qualification in Further Education (TQFE). Many entrants join a college provider with a subject-specialist degree (e.g., in History or Mathematics) and then complete their TQFE while working.</w:t>
      </w:r>
    </w:p>
    <w:tbl>
      <w:tblPr>
        <w:tblW w:w="0" w:type="auto"/>
        <w:tblCellSpacing w:w="15" w:type="dxa"/>
        <w:tblCellMar>
          <w:left w:w="0" w:type="dxa"/>
          <w:right w:w="0" w:type="dxa"/>
        </w:tblCellMar>
        <w:tblLook w:val="04A0" w:firstRow="1" w:lastRow="0" w:firstColumn="1" w:lastColumn="0" w:noHBand="0" w:noVBand="1"/>
      </w:tblPr>
      <w:tblGrid>
        <w:gridCol w:w="2987"/>
        <w:gridCol w:w="5410"/>
      </w:tblGrid>
      <w:tr w:rsidR="00B413CE" w:rsidRPr="00B413CE" w14:paraId="03CB83C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32CF3E" w14:textId="77777777" w:rsidR="00B413CE" w:rsidRPr="00B413CE" w:rsidRDefault="00B413CE" w:rsidP="00B413CE">
            <w:r w:rsidRPr="00B413CE">
              <w:rPr>
                <w:b/>
                <w:bCs/>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8454096" w14:textId="77777777" w:rsidR="00B413CE" w:rsidRPr="00B413CE" w:rsidRDefault="00B413CE" w:rsidP="00B413CE">
            <w:r w:rsidRPr="00B413CE">
              <w:rPr>
                <w:b/>
                <w:bCs/>
              </w:rPr>
              <w:t>Details</w:t>
            </w:r>
          </w:p>
        </w:tc>
      </w:tr>
      <w:tr w:rsidR="00B413CE" w:rsidRPr="00B413CE" w14:paraId="5A374C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8B0F22" w14:textId="77777777" w:rsidR="00B413CE" w:rsidRPr="00B413CE" w:rsidRDefault="00B413CE" w:rsidP="00B413CE">
            <w:r w:rsidRPr="00B413CE">
              <w:rPr>
                <w:b/>
                <w:bCs/>
              </w:rPr>
              <w:t>Degree Required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ED05AC7" w14:textId="77777777" w:rsidR="00B413CE" w:rsidRPr="00B413CE" w:rsidRDefault="00B413CE" w:rsidP="00B413CE">
            <w:r w:rsidRPr="00B413CE">
              <w:t>Yes (for Tutors/Lecturers); No (for OSGs/Assistants).</w:t>
            </w:r>
          </w:p>
        </w:tc>
      </w:tr>
      <w:tr w:rsidR="00B413CE" w:rsidRPr="00B413CE" w14:paraId="7E78B2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7CAE8C" w14:textId="77777777" w:rsidR="00B413CE" w:rsidRPr="00B413CE" w:rsidRDefault="00B413CE" w:rsidP="00B413CE">
            <w:r w:rsidRPr="00B413CE">
              <w:rPr>
                <w:b/>
                <w:bCs/>
              </w:rPr>
              <w:t>Postgraduate Required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40F15F" w14:textId="77777777" w:rsidR="00B413CE" w:rsidRPr="00B413CE" w:rsidRDefault="00B413CE" w:rsidP="00B413CE">
            <w:r w:rsidRPr="00B413CE">
              <w:t>Often TQFE is completed post-employment.</w:t>
            </w:r>
          </w:p>
        </w:tc>
      </w:tr>
      <w:tr w:rsidR="00B413CE" w:rsidRPr="00B413CE" w14:paraId="004295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614B5F" w14:textId="77777777" w:rsidR="00B413CE" w:rsidRPr="00B413CE" w:rsidRDefault="00B413CE" w:rsidP="00B413CE">
            <w:r w:rsidRPr="00B413CE">
              <w:rPr>
                <w:b/>
                <w:bCs/>
              </w:rPr>
              <w:t>Professional Registration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9564A2" w14:textId="77777777" w:rsidR="00B413CE" w:rsidRPr="00B413CE" w:rsidRDefault="00B413CE" w:rsidP="00B413CE">
            <w:r w:rsidRPr="00B413CE">
              <w:t>GTCS (Mandatory for Tutors).</w:t>
            </w:r>
          </w:p>
        </w:tc>
      </w:tr>
      <w:tr w:rsidR="00B413CE" w:rsidRPr="00B413CE" w14:paraId="4D4E31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5D441B" w14:textId="77777777" w:rsidR="00B413CE" w:rsidRPr="00B413CE" w:rsidRDefault="00B413CE" w:rsidP="00B413CE">
            <w:r w:rsidRPr="00B413CE">
              <w:rPr>
                <w:b/>
                <w:bCs/>
              </w:rPr>
              <w:t>Annual Fee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0A899E" w14:textId="77777777" w:rsidR="00B413CE" w:rsidRPr="00B413CE" w:rsidRDefault="00B413CE" w:rsidP="00B413CE">
            <w:r w:rsidRPr="00B413CE">
              <w:t>£83.00.</w:t>
            </w:r>
          </w:p>
        </w:tc>
      </w:tr>
      <w:tr w:rsidR="00B413CE" w:rsidRPr="00B413CE" w14:paraId="04142D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BB68D4" w14:textId="77777777" w:rsidR="00B413CE" w:rsidRPr="00B413CE" w:rsidRDefault="00B413CE" w:rsidP="00B413CE">
            <w:r w:rsidRPr="00B413CE">
              <w:rPr>
                <w:b/>
                <w:bCs/>
              </w:rPr>
              <w:t>Time to Qualify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B168F3" w14:textId="77777777" w:rsidR="00B413CE" w:rsidRPr="00B413CE" w:rsidRDefault="00B413CE" w:rsidP="00B413CE">
            <w:r w:rsidRPr="00B413CE">
              <w:t>4–6 years (from leaving school to full registration).</w:t>
            </w:r>
          </w:p>
        </w:tc>
      </w:tr>
    </w:tbl>
    <w:p w14:paraId="152692EA" w14:textId="77777777" w:rsidR="00B413CE" w:rsidRPr="00B413CE" w:rsidRDefault="00B413CE" w:rsidP="00B413CE">
      <w:pPr>
        <w:rPr>
          <w:b/>
          <w:bCs/>
        </w:rPr>
      </w:pPr>
      <w:r w:rsidRPr="00B413CE">
        <w:rPr>
          <w:b/>
          <w:bCs/>
        </w:rPr>
        <w:t>Barriers to Entry for Disadvantaged Students</w:t>
      </w:r>
    </w:p>
    <w:p w14:paraId="03DEDB4D" w14:textId="77777777" w:rsidR="00B413CE" w:rsidRPr="00B413CE" w:rsidRDefault="00B413CE" w:rsidP="00B413CE">
      <w:r w:rsidRPr="00B413CE">
        <w:t xml:space="preserve">The "Barrier to Entry Score" is assessed at a </w:t>
      </w:r>
      <w:r w:rsidRPr="00B413CE">
        <w:rPr>
          <w:b/>
          <w:bCs/>
        </w:rPr>
        <w:t>6/10</w:t>
      </w:r>
      <w:r w:rsidRPr="00B413CE">
        <w:t>. The barriers are not solely academic but procedural. The most significant hurdle is the security vetting process. An Enhanced PVG (Protection of Vulnerable Groups) check and SPS security clearance can take three to six months to clear. For a student from a low-income background, waiting half a year for a start date without pay is a significant financial barrier. Additionally, "hidden" barriers include the psychological resilience required for the role; the interview process often includes role-play scenarios designed to test how an applicant handles verbal aggression or manipulation.</w:t>
      </w:r>
    </w:p>
    <w:p w14:paraId="178FC69B" w14:textId="77777777" w:rsidR="00B413CE" w:rsidRPr="00B413CE" w:rsidRDefault="00B413CE" w:rsidP="00B413CE">
      <w:pPr>
        <w:rPr>
          <w:b/>
          <w:bCs/>
        </w:rPr>
      </w:pPr>
      <w:r w:rsidRPr="00B413CE">
        <w:rPr>
          <w:b/>
          <w:bCs/>
        </w:rPr>
        <w:t>Financial Reward: A Detailed Analysis of 2024–2026 Data</w:t>
      </w:r>
    </w:p>
    <w:p w14:paraId="01C2F38A" w14:textId="77777777" w:rsidR="00B413CE" w:rsidRPr="00B413CE" w:rsidRDefault="00B413CE" w:rsidP="00B413CE">
      <w:r w:rsidRPr="00B413CE">
        <w:t>One of the primary attractions of the Corrections sector in Scotland is the stability and relative height of the pay scales, particularly following the landmark pay deals secured by the POA (Prison Officers' Association) Scotland in recent years.</w:t>
      </w:r>
    </w:p>
    <w:p w14:paraId="2F05B6B2" w14:textId="77777777" w:rsidR="00B413CE" w:rsidRPr="00B413CE" w:rsidRDefault="00B413CE" w:rsidP="00B413CE">
      <w:pPr>
        <w:rPr>
          <w:b/>
          <w:bCs/>
        </w:rPr>
      </w:pPr>
      <w:r w:rsidRPr="00B413CE">
        <w:rPr>
          <w:b/>
          <w:bCs/>
        </w:rPr>
        <w:t>Salary Benchmarking by Role</w:t>
      </w:r>
    </w:p>
    <w:p w14:paraId="093EA209" w14:textId="77777777" w:rsidR="00B413CE" w:rsidRPr="00B413CE" w:rsidRDefault="00B413CE" w:rsidP="00B413CE">
      <w:r w:rsidRPr="00B413CE">
        <w:t>Salaries in the Scottish prison estate are structured around a Banding system that ensures transparency but limits individual negotiation.</w:t>
      </w:r>
    </w:p>
    <w:tbl>
      <w:tblPr>
        <w:tblW w:w="0" w:type="auto"/>
        <w:tblCellSpacing w:w="15" w:type="dxa"/>
        <w:tblCellMar>
          <w:left w:w="0" w:type="dxa"/>
          <w:right w:w="0" w:type="dxa"/>
        </w:tblCellMar>
        <w:tblLook w:val="04A0" w:firstRow="1" w:lastRow="0" w:firstColumn="1" w:lastColumn="0" w:noHBand="0" w:noVBand="1"/>
      </w:tblPr>
      <w:tblGrid>
        <w:gridCol w:w="3058"/>
        <w:gridCol w:w="1960"/>
        <w:gridCol w:w="1992"/>
        <w:gridCol w:w="2000"/>
      </w:tblGrid>
      <w:tr w:rsidR="00B413CE" w:rsidRPr="00B413CE" w14:paraId="1B8AA2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DAF5CE" w14:textId="77777777" w:rsidR="00B413CE" w:rsidRPr="00B413CE" w:rsidRDefault="00B413CE" w:rsidP="00B413CE">
            <w:r w:rsidRPr="00B413CE">
              <w:rPr>
                <w:b/>
                <w:bCs/>
              </w:rPr>
              <w:lastRenderedPageBreak/>
              <w:t>Grade / Role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14C510" w14:textId="77777777" w:rsidR="00B413CE" w:rsidRPr="00B413CE" w:rsidRDefault="00B413CE" w:rsidP="00B413CE">
            <w:r w:rsidRPr="00B413CE">
              <w:rPr>
                <w:b/>
                <w:bCs/>
              </w:rPr>
              <w:t>Entry Level (GBP)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D8DFDC" w14:textId="77777777" w:rsidR="00B413CE" w:rsidRPr="00B413CE" w:rsidRDefault="00B413CE" w:rsidP="00B413CE">
            <w:r w:rsidRPr="00B413CE">
              <w:rPr>
                <w:b/>
                <w:bCs/>
              </w:rPr>
              <w:t>Mid-Career (GBP)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310EE16" w14:textId="77777777" w:rsidR="00B413CE" w:rsidRPr="00B413CE" w:rsidRDefault="00B413CE" w:rsidP="00B413CE">
            <w:r w:rsidRPr="00B413CE">
              <w:rPr>
                <w:b/>
                <w:bCs/>
              </w:rPr>
              <w:t>Senior / Lead (GBP)</w:t>
            </w:r>
          </w:p>
        </w:tc>
      </w:tr>
      <w:tr w:rsidR="00B413CE" w:rsidRPr="00B413CE" w14:paraId="740AF3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46006" w14:textId="77777777" w:rsidR="00B413CE" w:rsidRPr="00B413CE" w:rsidRDefault="00B413CE" w:rsidP="00B413CE">
            <w:r w:rsidRPr="00B413CE">
              <w:rPr>
                <w:b/>
                <w:bCs/>
              </w:rPr>
              <w:t>Assistant Tutor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349FF2" w14:textId="77777777" w:rsidR="00B413CE" w:rsidRPr="00B413CE" w:rsidRDefault="00B413CE" w:rsidP="00B413CE">
            <w:r w:rsidRPr="00B413CE">
              <w:t>28,895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E8D19E" w14:textId="77777777" w:rsidR="00B413CE" w:rsidRPr="00B413CE" w:rsidRDefault="00B413CE" w:rsidP="00B413CE">
            <w:r w:rsidRPr="00B413CE">
              <w:t>30,814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BE77E9" w14:textId="77777777" w:rsidR="00B413CE" w:rsidRPr="00B413CE" w:rsidRDefault="00B413CE" w:rsidP="00B413CE">
            <w:r w:rsidRPr="00B413CE">
              <w:t>33,500</w:t>
            </w:r>
          </w:p>
        </w:tc>
      </w:tr>
      <w:tr w:rsidR="00B413CE" w:rsidRPr="00B413CE" w14:paraId="48205A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2C1E69" w14:textId="77777777" w:rsidR="00B413CE" w:rsidRPr="00B413CE" w:rsidRDefault="00B413CE" w:rsidP="00B413CE">
            <w:r w:rsidRPr="00B413CE">
              <w:rPr>
                <w:b/>
                <w:bCs/>
              </w:rPr>
              <w:t>Band B (OSG/Support)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9782E1" w14:textId="77777777" w:rsidR="00B413CE" w:rsidRPr="00B413CE" w:rsidRDefault="00B413CE" w:rsidP="00B413CE">
            <w:r w:rsidRPr="00B413CE">
              <w:t>26,565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4B853" w14:textId="77777777" w:rsidR="00B413CE" w:rsidRPr="00B413CE" w:rsidRDefault="00B413CE" w:rsidP="00B413CE">
            <w:r w:rsidRPr="00B413CE">
              <w:t>28,200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9FFFAC" w14:textId="77777777" w:rsidR="00B413CE" w:rsidRPr="00B413CE" w:rsidRDefault="00B413CE" w:rsidP="00B413CE">
            <w:r w:rsidRPr="00B413CE">
              <w:t>29,800</w:t>
            </w:r>
          </w:p>
        </w:tc>
      </w:tr>
      <w:tr w:rsidR="00B413CE" w:rsidRPr="00B413CE" w14:paraId="6BEAF3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305162" w14:textId="77777777" w:rsidR="00B413CE" w:rsidRPr="00B413CE" w:rsidRDefault="00B413CE" w:rsidP="00B413CE">
            <w:r w:rsidRPr="00B413CE">
              <w:rPr>
                <w:b/>
                <w:bCs/>
              </w:rPr>
              <w:t>Band C (Instructor/Officer)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AED8B3" w14:textId="77777777" w:rsidR="00B413CE" w:rsidRPr="00B413CE" w:rsidRDefault="00B413CE" w:rsidP="00B413CE">
            <w:r w:rsidRPr="00B413CE">
              <w:t>32,200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BBF211" w14:textId="77777777" w:rsidR="00B413CE" w:rsidRPr="00B413CE" w:rsidRDefault="00B413CE" w:rsidP="00B413CE">
            <w:r w:rsidRPr="00B413CE">
              <w:t>36,500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F424201" w14:textId="77777777" w:rsidR="00B413CE" w:rsidRPr="00B413CE" w:rsidRDefault="00B413CE" w:rsidP="00B413CE">
            <w:r w:rsidRPr="00B413CE">
              <w:t>40,850</w:t>
            </w:r>
          </w:p>
        </w:tc>
      </w:tr>
      <w:tr w:rsidR="00B413CE" w:rsidRPr="00B413CE" w14:paraId="1AD45C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84FA76" w14:textId="77777777" w:rsidR="00B413CE" w:rsidRPr="00B413CE" w:rsidRDefault="00B413CE" w:rsidP="00B413CE">
            <w:r w:rsidRPr="00B413CE">
              <w:rPr>
                <w:b/>
                <w:bCs/>
              </w:rPr>
              <w:t>Lecturer (Fife College)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8955EA" w14:textId="77777777" w:rsidR="00B413CE" w:rsidRPr="00B413CE" w:rsidRDefault="00B413CE" w:rsidP="00B413CE">
            <w:r w:rsidRPr="00B413CE">
              <w:t>33,545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B1ABB3" w14:textId="77777777" w:rsidR="00B413CE" w:rsidRPr="00B413CE" w:rsidRDefault="00B413CE" w:rsidP="00B413CE">
            <w:r w:rsidRPr="00B413CE">
              <w:t>43,964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114ECFD" w14:textId="77777777" w:rsidR="00B413CE" w:rsidRPr="00B413CE" w:rsidRDefault="00B413CE" w:rsidP="00B413CE">
            <w:r w:rsidRPr="00B413CE">
              <w:t>51,000</w:t>
            </w:r>
          </w:p>
        </w:tc>
      </w:tr>
      <w:tr w:rsidR="00B413CE" w:rsidRPr="00B413CE" w14:paraId="3A74A4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E337B9" w14:textId="77777777" w:rsidR="00B413CE" w:rsidRPr="00B413CE" w:rsidRDefault="00B413CE" w:rsidP="00B413CE">
            <w:r w:rsidRPr="00B413CE">
              <w:rPr>
                <w:b/>
                <w:bCs/>
              </w:rPr>
              <w:t>Operational Manager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D95F4" w14:textId="77777777" w:rsidR="00B413CE" w:rsidRPr="00B413CE" w:rsidRDefault="00B413CE" w:rsidP="00B413CE">
            <w:r w:rsidRPr="00B413CE">
              <w:t>52,356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CE766E" w14:textId="77777777" w:rsidR="00B413CE" w:rsidRPr="00B413CE" w:rsidRDefault="00B413CE" w:rsidP="00B413CE">
            <w:r w:rsidRPr="00B413CE">
              <w:t>54,100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A203B2" w14:textId="77777777" w:rsidR="00B413CE" w:rsidRPr="00B413CE" w:rsidRDefault="00B413CE" w:rsidP="00B413CE">
            <w:r w:rsidRPr="00B413CE">
              <w:t>55,886</w:t>
            </w:r>
          </w:p>
        </w:tc>
      </w:tr>
    </w:tbl>
    <w:p w14:paraId="27CB0407" w14:textId="77777777" w:rsidR="00B413CE" w:rsidRPr="00B413CE" w:rsidRDefault="00B413CE" w:rsidP="00B413CE">
      <w:pPr>
        <w:rPr>
          <w:b/>
          <w:bCs/>
        </w:rPr>
      </w:pPr>
      <w:r w:rsidRPr="00B413CE">
        <w:rPr>
          <w:b/>
          <w:bCs/>
        </w:rPr>
        <w:t>Real Hourly Rate and Comparison to the Living Wage</w:t>
      </w:r>
    </w:p>
    <w:p w14:paraId="3266446E" w14:textId="77777777" w:rsidR="00B413CE" w:rsidRPr="00B413CE" w:rsidRDefault="00B413CE" w:rsidP="00B413CE">
      <w:r w:rsidRPr="00B413CE">
        <w:t>To understand the true value of these salaries, we must look at the "Real Hourly Rate," which accounts for the actual hours worked and the extensive leave entitlements provided by the SPS and its partners.</w:t>
      </w:r>
    </w:p>
    <w:p w14:paraId="185BF92B" w14:textId="77777777" w:rsidR="00B413CE" w:rsidRPr="00B413CE" w:rsidRDefault="00B413CE" w:rsidP="00B413CE">
      <w:r w:rsidRPr="00B413CE">
        <w:t xml:space="preserve">As of late 2024, the standard working week for SPS staff was reduced to </w:t>
      </w:r>
      <w:r w:rsidRPr="00B413CE">
        <w:rPr>
          <w:b/>
          <w:bCs/>
        </w:rPr>
        <w:t>35 hours</w:t>
      </w:r>
      <w:r w:rsidRPr="00B413CE">
        <w:t xml:space="preserve">. Furthermore, staff receive a generous holiday allowance, which can rise to </w:t>
      </w:r>
      <w:r w:rsidRPr="00B413CE">
        <w:rPr>
          <w:b/>
          <w:bCs/>
        </w:rPr>
        <w:t>42 days</w:t>
      </w:r>
      <w:r w:rsidRPr="00B413CE">
        <w:t xml:space="preserve"> after five years of service.</w:t>
      </w:r>
    </w:p>
    <w:p w14:paraId="1B72ABDB" w14:textId="77777777" w:rsidR="00B413CE" w:rsidRPr="00B413CE" w:rsidRDefault="00B413CE" w:rsidP="00B413CE">
      <w:r w:rsidRPr="00B413CE">
        <w:rPr>
          <w:b/>
          <w:bCs/>
        </w:rPr>
        <w:t>Calculation for a Mid-Career Instructor (£36,500):</w:t>
      </w:r>
    </w:p>
    <w:p w14:paraId="1937C41B" w14:textId="77777777" w:rsidR="00B413CE" w:rsidRPr="00B413CE" w:rsidRDefault="00B413CE" w:rsidP="00B413CE">
      <w:pPr>
        <w:numPr>
          <w:ilvl w:val="0"/>
          <w:numId w:val="2"/>
        </w:numPr>
      </w:pPr>
      <w:r w:rsidRPr="00B413CE">
        <w:rPr>
          <w:b/>
          <w:bCs/>
        </w:rPr>
        <w:t>Contracted Hours:</w:t>
      </w:r>
      <w:r w:rsidRPr="00B413CE">
        <w:t xml:space="preserve"> 35 per week.</w:t>
      </w:r>
    </w:p>
    <w:p w14:paraId="0B6B0798" w14:textId="77777777" w:rsidR="00B413CE" w:rsidRPr="00B413CE" w:rsidRDefault="00B413CE" w:rsidP="00B413CE">
      <w:pPr>
        <w:numPr>
          <w:ilvl w:val="0"/>
          <w:numId w:val="2"/>
        </w:numPr>
      </w:pPr>
      <w:r w:rsidRPr="00B413CE">
        <w:rPr>
          <w:b/>
          <w:bCs/>
        </w:rPr>
        <w:t>Working Weeks:</w:t>
      </w:r>
      <w:r w:rsidRPr="00B413CE">
        <w:t xml:space="preserve"> 52 weeks - 8.4 weeks (42 days leave) = 43.6 weeks.</w:t>
      </w:r>
    </w:p>
    <w:p w14:paraId="240F0625" w14:textId="77777777" w:rsidR="00B413CE" w:rsidRPr="00B413CE" w:rsidRDefault="00B413CE" w:rsidP="00B413CE">
      <w:pPr>
        <w:numPr>
          <w:ilvl w:val="0"/>
          <w:numId w:val="2"/>
        </w:numPr>
      </w:pPr>
      <w:r w:rsidRPr="00B413CE">
        <w:rPr>
          <w:b/>
          <w:bCs/>
        </w:rPr>
        <w:t>Total Annual Hours:</w:t>
      </w:r>
      <w:r w:rsidRPr="00B413CE">
        <w:t xml:space="preserve"> $43.6 \times 35 = 1,526$ hours.</w:t>
      </w:r>
    </w:p>
    <w:p w14:paraId="6F6B8E8F" w14:textId="77777777" w:rsidR="00B413CE" w:rsidRPr="00B413CE" w:rsidRDefault="00B413CE" w:rsidP="00B413CE">
      <w:pPr>
        <w:numPr>
          <w:ilvl w:val="0"/>
          <w:numId w:val="2"/>
        </w:numPr>
      </w:pPr>
      <w:r w:rsidRPr="00B413CE">
        <w:rPr>
          <w:b/>
          <w:bCs/>
        </w:rPr>
        <w:t>Hourly Rate:</w:t>
      </w:r>
      <w:r w:rsidRPr="00B413CE">
        <w:t xml:space="preserve"> $\</w:t>
      </w:r>
      <w:proofErr w:type="gramStart"/>
      <w:r w:rsidRPr="00B413CE">
        <w:t>frac{36500}{</w:t>
      </w:r>
      <w:proofErr w:type="gramEnd"/>
      <w:r w:rsidRPr="00B413CE">
        <w:t>1526} \</w:t>
      </w:r>
      <w:proofErr w:type="spellStart"/>
      <w:r w:rsidRPr="00B413CE">
        <w:t>approx</w:t>
      </w:r>
      <w:proofErr w:type="spellEnd"/>
      <w:r w:rsidRPr="00B413CE">
        <w:t xml:space="preserve"> £23.91$ per hour.</w:t>
      </w:r>
    </w:p>
    <w:p w14:paraId="0C48EAFB" w14:textId="77777777" w:rsidR="00B413CE" w:rsidRPr="00B413CE" w:rsidRDefault="00B413CE" w:rsidP="00B413CE">
      <w:r w:rsidRPr="00B413CE">
        <w:t xml:space="preserve">As of April 2026, the National Living Wage is set at </w:t>
      </w:r>
      <w:r w:rsidRPr="00B413CE">
        <w:rPr>
          <w:b/>
          <w:bCs/>
        </w:rPr>
        <w:t>£12.71</w:t>
      </w:r>
      <w:r w:rsidRPr="00B413CE">
        <w:t xml:space="preserve"> per hour. The Corrections education role therefore provides a rate nearly double the legal minimum, offering significant financial security and a middle-class lifestyle in most parts of Scotland.</w:t>
      </w:r>
    </w:p>
    <w:p w14:paraId="646B495E" w14:textId="77777777" w:rsidR="00B413CE" w:rsidRPr="00B413CE" w:rsidRDefault="00B413CE" w:rsidP="00B413CE">
      <w:pPr>
        <w:rPr>
          <w:b/>
          <w:bCs/>
        </w:rPr>
      </w:pPr>
      <w:r w:rsidRPr="00B413CE">
        <w:rPr>
          <w:b/>
          <w:bCs/>
        </w:rPr>
        <w:t>The Pension: A Hidden Wealth Builder</w:t>
      </w:r>
    </w:p>
    <w:p w14:paraId="02EA7F1B" w14:textId="77777777" w:rsidR="00B413CE" w:rsidRPr="00B413CE" w:rsidRDefault="00B413CE" w:rsidP="00B413CE">
      <w:r w:rsidRPr="00B413CE">
        <w:lastRenderedPageBreak/>
        <w:t xml:space="preserve">For students without family wealth, the public sector pension is perhaps the most critical benefit. The SPS participates in the Civil Service Pension scheme, offering the </w:t>
      </w:r>
      <w:r w:rsidRPr="00B413CE">
        <w:rPr>
          <w:b/>
          <w:bCs/>
        </w:rPr>
        <w:t>Alpha</w:t>
      </w:r>
      <w:r w:rsidRPr="00B413CE">
        <w:t xml:space="preserve"> (career-average) option.</w:t>
      </w:r>
    </w:p>
    <w:p w14:paraId="791AEE1F" w14:textId="77777777" w:rsidR="00B413CE" w:rsidRPr="00B413CE" w:rsidRDefault="00B413CE" w:rsidP="00B413CE">
      <w:pPr>
        <w:numPr>
          <w:ilvl w:val="0"/>
          <w:numId w:val="3"/>
        </w:numPr>
      </w:pPr>
      <w:r w:rsidRPr="00B413CE">
        <w:rPr>
          <w:b/>
          <w:bCs/>
        </w:rPr>
        <w:t>Employer Contribution:</w:t>
      </w:r>
      <w:r w:rsidRPr="00B413CE">
        <w:t xml:space="preserve"> 28.97% (for those earning up to £34,199).</w:t>
      </w:r>
    </w:p>
    <w:p w14:paraId="192E07C3" w14:textId="77777777" w:rsidR="00B413CE" w:rsidRPr="00B413CE" w:rsidRDefault="00B413CE" w:rsidP="00B413CE">
      <w:pPr>
        <w:numPr>
          <w:ilvl w:val="0"/>
          <w:numId w:val="3"/>
        </w:numPr>
      </w:pPr>
      <w:r w:rsidRPr="00B413CE">
        <w:rPr>
          <w:b/>
          <w:bCs/>
        </w:rPr>
        <w:t>Employee Contribution:</w:t>
      </w:r>
      <w:r w:rsidRPr="00B413CE">
        <w:t xml:space="preserve"> 4.6%.</w:t>
      </w:r>
    </w:p>
    <w:p w14:paraId="15EC8EFF" w14:textId="77777777" w:rsidR="00B413CE" w:rsidRPr="00B413CE" w:rsidRDefault="00B413CE" w:rsidP="00B413CE">
      <w:r w:rsidRPr="00B413CE">
        <w:t>In a private sector role, an employer might only contribute 3–5%. The 28.97% contribution is "hidden pay" that builds a retirement fund far beyond what most workers in the community can achieve. This makes the job highly "sticky"—once people join, they rarely leave because the financial cost of losing that pension is too high.</w:t>
      </w:r>
    </w:p>
    <w:p w14:paraId="2F36873B" w14:textId="77777777" w:rsidR="00B413CE" w:rsidRPr="00B413CE" w:rsidRDefault="00B413CE" w:rsidP="00B413CE">
      <w:pPr>
        <w:rPr>
          <w:b/>
          <w:bCs/>
        </w:rPr>
      </w:pPr>
      <w:r w:rsidRPr="00B413CE">
        <w:rPr>
          <w:b/>
          <w:bCs/>
        </w:rPr>
        <w:t>Working Conditions and the Realities of the Carceral Environment</w:t>
      </w:r>
    </w:p>
    <w:p w14:paraId="59EEBDEB" w14:textId="77777777" w:rsidR="00B413CE" w:rsidRPr="00B413CE" w:rsidRDefault="00B413CE" w:rsidP="00B413CE">
      <w:r w:rsidRPr="00B413CE">
        <w:t>The "unvarnished truth" of the prison environment is that it is unlike any other workplace. It is a "total institution" where every movement is monitored and controlled.</w:t>
      </w:r>
    </w:p>
    <w:p w14:paraId="36F8D842" w14:textId="77777777" w:rsidR="00B413CE" w:rsidRPr="00B413CE" w:rsidRDefault="00B413CE" w:rsidP="00B413CE">
      <w:pPr>
        <w:rPr>
          <w:b/>
          <w:bCs/>
        </w:rPr>
      </w:pPr>
      <w:r w:rsidRPr="00B413CE">
        <w:rPr>
          <w:b/>
          <w:bCs/>
        </w:rPr>
        <w:t>The Sensory and Physical Environment</w:t>
      </w:r>
    </w:p>
    <w:p w14:paraId="038D276F" w14:textId="77777777" w:rsidR="00B413CE" w:rsidRPr="00B413CE" w:rsidRDefault="00B413CE" w:rsidP="00B413CE">
      <w:r w:rsidRPr="00B413CE">
        <w:t>The report must be honest about the physical atmosphere. Prisons are often noisy, metallic environments. The sound of heavy gates locking and the constant radio chatter can be wearing. The air is often recycled and can feel stale. Furthermore, the environment is "closed"—once you are through the gate at 08:00, you generally do not leave until 16:30. There are no quick trips to a local coffee shop or a walk in the park during lunch.</w:t>
      </w:r>
    </w:p>
    <w:p w14:paraId="592E7D6D" w14:textId="77777777" w:rsidR="00B413CE" w:rsidRPr="00B413CE" w:rsidRDefault="00B413CE" w:rsidP="00B413CE">
      <w:pPr>
        <w:rPr>
          <w:b/>
          <w:bCs/>
        </w:rPr>
      </w:pPr>
      <w:r w:rsidRPr="00B413CE">
        <w:rPr>
          <w:b/>
          <w:bCs/>
        </w:rPr>
        <w:t>Security and Safety Protocols</w:t>
      </w:r>
    </w:p>
    <w:p w14:paraId="678EAFF6" w14:textId="77777777" w:rsidR="00B413CE" w:rsidRPr="00B413CE" w:rsidRDefault="00B413CE" w:rsidP="00B413CE">
      <w:r w:rsidRPr="00B413CE">
        <w:t>Staff do not carry weapons, but they do carry keys and personal alarms. Instructors and Tutors are responsible for the "tool-check"—a meticulous counting of every pen, needle, or screwdriver in their classroom. A single missing item can trigger a full-wing lockdown, and the pressure of being responsible for that item is a constant background stressor.</w:t>
      </w:r>
    </w:p>
    <w:p w14:paraId="680169C0" w14:textId="77777777" w:rsidR="00B413CE" w:rsidRPr="00B413CE" w:rsidRDefault="00B413CE" w:rsidP="00B413CE">
      <w:pPr>
        <w:rPr>
          <w:b/>
          <w:bCs/>
        </w:rPr>
      </w:pPr>
      <w:r w:rsidRPr="00B413CE">
        <w:rPr>
          <w:b/>
          <w:bCs/>
        </w:rPr>
        <w:t>The Shift Toward the 35-Hour Week</w:t>
      </w:r>
    </w:p>
    <w:p w14:paraId="1942CE7B" w14:textId="77777777" w:rsidR="00B413CE" w:rsidRPr="00B413CE" w:rsidRDefault="00B413CE" w:rsidP="00B413CE">
      <w:r w:rsidRPr="00B413CE">
        <w:t>While the 35-hour week is now the policy for SPS staff, the reality often involves "ex-gratia" or overtime working due to chronic staffing shortages across the Scottish estate. In many prisons, staff are asked to work extra shifts at "time and a half" or "double time" on weekends to ensure that prisoners can be moved from their cells to the Learning Centres safely. This provides a route to earn more, but it can lead to burnout.</w:t>
      </w:r>
    </w:p>
    <w:p w14:paraId="32F81575" w14:textId="77777777" w:rsidR="00B413CE" w:rsidRPr="00B413CE" w:rsidRDefault="00B413CE" w:rsidP="00B413CE">
      <w:pPr>
        <w:rPr>
          <w:b/>
          <w:bCs/>
        </w:rPr>
      </w:pPr>
      <w:r w:rsidRPr="00B413CE">
        <w:rPr>
          <w:b/>
          <w:bCs/>
        </w:rPr>
        <w:t>Wellbeing, Stress, and Mental Health</w:t>
      </w:r>
    </w:p>
    <w:p w14:paraId="725BFBFF" w14:textId="77777777" w:rsidR="00B413CE" w:rsidRPr="00B413CE" w:rsidRDefault="00B413CE" w:rsidP="00B413CE">
      <w:r w:rsidRPr="00B413CE">
        <w:t xml:space="preserve">The stress level in this career is rated at a </w:t>
      </w:r>
      <w:r w:rsidRPr="00B413CE">
        <w:rPr>
          <w:b/>
          <w:bCs/>
        </w:rPr>
        <w:t>7/10</w:t>
      </w:r>
      <w:r w:rsidRPr="00B413CE">
        <w:t>. It is not the workload that causes the stress—often, the academic workload is lighter than in a community college—but the emotional burden and the environment.</w:t>
      </w:r>
    </w:p>
    <w:p w14:paraId="4DDF6550" w14:textId="77777777" w:rsidR="00B413CE" w:rsidRPr="00B413CE" w:rsidRDefault="00B413CE" w:rsidP="00B413CE">
      <w:pPr>
        <w:rPr>
          <w:b/>
          <w:bCs/>
        </w:rPr>
      </w:pPr>
      <w:r w:rsidRPr="00B413CE">
        <w:rPr>
          <w:b/>
          <w:bCs/>
        </w:rPr>
        <w:lastRenderedPageBreak/>
        <w:t>Vicarious Trauma and the "Hostile Environment"</w:t>
      </w:r>
    </w:p>
    <w:p w14:paraId="0E3E9BB0" w14:textId="77777777" w:rsidR="00B413CE" w:rsidRPr="00B413CE" w:rsidRDefault="00B413CE" w:rsidP="00B413CE">
      <w:r w:rsidRPr="00B413CE">
        <w:t xml:space="preserve">Staff are frequently exposed to "vicarious trauma." This occurs when you work closely with individuals who have committed or been victims of extreme violence or abuse. In Scotland, the prison population has seen a surge in the use of "New Psychoactive Substances" (NPS), which can cause unpredictable and violent </w:t>
      </w:r>
      <w:proofErr w:type="spellStart"/>
      <w:r w:rsidRPr="00B413CE">
        <w:t>behavior</w:t>
      </w:r>
      <w:proofErr w:type="spellEnd"/>
      <w:r w:rsidRPr="00B413CE">
        <w:t xml:space="preserve"> among prisoners. Managing a classroom when you suspect a learner may be under the influence requires immense calm and professional distance.</w:t>
      </w:r>
    </w:p>
    <w:p w14:paraId="12E75873" w14:textId="77777777" w:rsidR="00B413CE" w:rsidRPr="00B413CE" w:rsidRDefault="00B413CE" w:rsidP="00B413CE">
      <w:pPr>
        <w:rPr>
          <w:b/>
          <w:bCs/>
        </w:rPr>
      </w:pPr>
      <w:r w:rsidRPr="00B413CE">
        <w:rPr>
          <w:b/>
          <w:bCs/>
        </w:rPr>
        <w:t>The "Camaraderie of the Keys"</w:t>
      </w:r>
    </w:p>
    <w:p w14:paraId="5038FF61" w14:textId="77777777" w:rsidR="00B413CE" w:rsidRPr="00B413CE" w:rsidRDefault="00B413CE" w:rsidP="00B413CE">
      <w:r w:rsidRPr="00B413CE">
        <w:t>Conversely, the work-life balance can be excellent once established. There is a "lock and leave" culture: because no materials or work can be taken home for security reasons, the boundary between work and personal life is absolute. The team bond is also incredibly strong. Prison staff rely on each other for their physical safety, creating a level of trust and friendship that is rare in the private sector.</w:t>
      </w:r>
    </w:p>
    <w:p w14:paraId="35AA10A5" w14:textId="77777777" w:rsidR="00B413CE" w:rsidRPr="00B413CE" w:rsidRDefault="00B413CE" w:rsidP="00B413CE">
      <w:pPr>
        <w:rPr>
          <w:b/>
          <w:bCs/>
        </w:rPr>
      </w:pPr>
      <w:r w:rsidRPr="00B413CE">
        <w:rPr>
          <w:b/>
          <w:bCs/>
        </w:rPr>
        <w:t>Career Progression and Lateral Moves</w:t>
      </w:r>
    </w:p>
    <w:p w14:paraId="584D4CB4" w14:textId="77777777" w:rsidR="00B413CE" w:rsidRPr="00B413CE" w:rsidRDefault="00B413CE" w:rsidP="00B413CE">
      <w:r w:rsidRPr="00B413CE">
        <w:t>The "ceiling" in this profession is high, but the speed of progression is "moderate" (typically 3–5 years between significant jumps).</w:t>
      </w:r>
    </w:p>
    <w:p w14:paraId="2884692A" w14:textId="77777777" w:rsidR="00B413CE" w:rsidRPr="00B413CE" w:rsidRDefault="00B413CE" w:rsidP="00B413CE">
      <w:pPr>
        <w:rPr>
          <w:b/>
          <w:bCs/>
        </w:rPr>
      </w:pPr>
      <w:r w:rsidRPr="00B413CE">
        <w:rPr>
          <w:b/>
          <w:bCs/>
        </w:rPr>
        <w:t>The Typical Ladder</w:t>
      </w:r>
    </w:p>
    <w:p w14:paraId="7AC32694" w14:textId="77777777" w:rsidR="00B413CE" w:rsidRPr="00B413CE" w:rsidRDefault="00B413CE" w:rsidP="00B413CE">
      <w:pPr>
        <w:numPr>
          <w:ilvl w:val="0"/>
          <w:numId w:val="4"/>
        </w:numPr>
      </w:pPr>
      <w:r w:rsidRPr="00B413CE">
        <w:rPr>
          <w:b/>
          <w:bCs/>
        </w:rPr>
        <w:t>Entry Level (Assistant/OSG):</w:t>
      </w:r>
      <w:r w:rsidRPr="00B413CE">
        <w:t xml:space="preserve"> Focus on security, inductions, and learning the "prison code."</w:t>
      </w:r>
    </w:p>
    <w:p w14:paraId="2BABF00E" w14:textId="77777777" w:rsidR="00B413CE" w:rsidRPr="00B413CE" w:rsidRDefault="00B413CE" w:rsidP="00B413CE">
      <w:pPr>
        <w:numPr>
          <w:ilvl w:val="0"/>
          <w:numId w:val="4"/>
        </w:numPr>
      </w:pPr>
      <w:r w:rsidRPr="00B413CE">
        <w:rPr>
          <w:b/>
          <w:bCs/>
        </w:rPr>
        <w:t>Professional Level (Tutor/Instructor):</w:t>
      </w:r>
      <w:r w:rsidRPr="00B413CE">
        <w:t xml:space="preserve"> Managing a subject area and delivering SQA qualifications.</w:t>
      </w:r>
    </w:p>
    <w:p w14:paraId="7E251F53" w14:textId="77777777" w:rsidR="00B413CE" w:rsidRPr="00B413CE" w:rsidRDefault="00B413CE" w:rsidP="00B413CE">
      <w:pPr>
        <w:numPr>
          <w:ilvl w:val="0"/>
          <w:numId w:val="4"/>
        </w:numPr>
      </w:pPr>
      <w:r w:rsidRPr="00B413CE">
        <w:rPr>
          <w:b/>
          <w:bCs/>
        </w:rPr>
        <w:t>Senior/Lead:</w:t>
      </w:r>
      <w:r w:rsidRPr="00B413CE">
        <w:t xml:space="preserve"> Mentoring staff and managing a specific wing's educational output.</w:t>
      </w:r>
    </w:p>
    <w:p w14:paraId="712FB5F9" w14:textId="77777777" w:rsidR="00B413CE" w:rsidRPr="00B413CE" w:rsidRDefault="00B413CE" w:rsidP="00B413CE">
      <w:pPr>
        <w:numPr>
          <w:ilvl w:val="0"/>
          <w:numId w:val="4"/>
        </w:numPr>
      </w:pPr>
      <w:r w:rsidRPr="00B413CE">
        <w:rPr>
          <w:b/>
          <w:bCs/>
        </w:rPr>
        <w:t>Operational Manager (Band E/F):</w:t>
      </w:r>
      <w:r w:rsidRPr="00B413CE">
        <w:t xml:space="preserve"> A strategic role, managing budgets and liaison with the Scottish Government.</w:t>
      </w:r>
    </w:p>
    <w:p w14:paraId="4E65175A" w14:textId="77777777" w:rsidR="00B413CE" w:rsidRPr="00B413CE" w:rsidRDefault="00B413CE" w:rsidP="00B413CE">
      <w:pPr>
        <w:rPr>
          <w:b/>
          <w:bCs/>
        </w:rPr>
      </w:pPr>
      <w:r w:rsidRPr="00B413CE">
        <w:rPr>
          <w:b/>
          <w:bCs/>
        </w:rPr>
        <w:t>Alternative Directions</w:t>
      </w:r>
    </w:p>
    <w:p w14:paraId="173DC851" w14:textId="77777777" w:rsidR="00B413CE" w:rsidRPr="00B413CE" w:rsidRDefault="00B413CE" w:rsidP="00B413CE">
      <w:r w:rsidRPr="00B413CE">
        <w:t>The skills learned in a Scottish prison—conflict de-escalation, risk assessment, and working with complex needs—are in high demand elsewhere. Common lateral moves include:</w:t>
      </w:r>
    </w:p>
    <w:p w14:paraId="383A7F21" w14:textId="77777777" w:rsidR="00B413CE" w:rsidRPr="00B413CE" w:rsidRDefault="00B413CE" w:rsidP="00B413CE">
      <w:pPr>
        <w:numPr>
          <w:ilvl w:val="0"/>
          <w:numId w:val="5"/>
        </w:numPr>
      </w:pPr>
      <w:r w:rsidRPr="00B413CE">
        <w:rPr>
          <w:b/>
          <w:bCs/>
        </w:rPr>
        <w:t>Youth Justice:</w:t>
      </w:r>
      <w:r w:rsidRPr="00B413CE">
        <w:t xml:space="preserve"> Working with 12–17-year-olds in secure units.</w:t>
      </w:r>
    </w:p>
    <w:p w14:paraId="372BD534" w14:textId="77777777" w:rsidR="00B413CE" w:rsidRPr="00B413CE" w:rsidRDefault="00B413CE" w:rsidP="00B413CE">
      <w:pPr>
        <w:numPr>
          <w:ilvl w:val="0"/>
          <w:numId w:val="5"/>
        </w:numPr>
      </w:pPr>
      <w:r w:rsidRPr="00B413CE">
        <w:rPr>
          <w:b/>
          <w:bCs/>
        </w:rPr>
        <w:t>Social Work:</w:t>
      </w:r>
      <w:r w:rsidRPr="00B413CE">
        <w:t xml:space="preserve"> Many prison educators transition to Social Work, where their "frontline" experience is highly valued.</w:t>
      </w:r>
    </w:p>
    <w:p w14:paraId="279EF8EB" w14:textId="77777777" w:rsidR="00B413CE" w:rsidRPr="00B413CE" w:rsidRDefault="00B413CE" w:rsidP="00B413CE">
      <w:pPr>
        <w:numPr>
          <w:ilvl w:val="0"/>
          <w:numId w:val="5"/>
        </w:numPr>
      </w:pPr>
      <w:r w:rsidRPr="00B413CE">
        <w:rPr>
          <w:b/>
          <w:bCs/>
        </w:rPr>
        <w:t>Police Scotland:</w:t>
      </w:r>
      <w:r w:rsidRPr="00B413CE">
        <w:t xml:space="preserve"> The transition into the police force is common, though it often requires a pay cut initially.</w:t>
      </w:r>
    </w:p>
    <w:p w14:paraId="18C01EB9" w14:textId="77777777" w:rsidR="00B413CE" w:rsidRPr="00B413CE" w:rsidRDefault="00B413CE" w:rsidP="00B413CE">
      <w:pPr>
        <w:rPr>
          <w:b/>
          <w:bCs/>
        </w:rPr>
      </w:pPr>
      <w:r w:rsidRPr="00B413CE">
        <w:rPr>
          <w:b/>
          <w:bCs/>
        </w:rPr>
        <w:lastRenderedPageBreak/>
        <w:t>The Technological Future: AI and Digital Rehabilitation</w:t>
      </w:r>
    </w:p>
    <w:p w14:paraId="1D676066" w14:textId="77777777" w:rsidR="00B413CE" w:rsidRPr="00B413CE" w:rsidRDefault="00B413CE" w:rsidP="00B413CE">
      <w:r w:rsidRPr="00B413CE">
        <w:t>The Corrections sector is on the cusp of a digital revolution. The "Public Sector AI 2026" roadmap and the UNICRI "Digital Rehabilitation" report suggest that the role of the educator will change but will not disappear.</w:t>
      </w:r>
    </w:p>
    <w:p w14:paraId="21E9DD95" w14:textId="77777777" w:rsidR="00B413CE" w:rsidRPr="00B413CE" w:rsidRDefault="00B413CE" w:rsidP="00B413CE">
      <w:pPr>
        <w:rPr>
          <w:b/>
          <w:bCs/>
        </w:rPr>
      </w:pPr>
      <w:r w:rsidRPr="00B413CE">
        <w:rPr>
          <w:b/>
          <w:bCs/>
        </w:rPr>
        <w:t>AI Threat Assessment</w:t>
      </w:r>
    </w:p>
    <w:tbl>
      <w:tblPr>
        <w:tblW w:w="0" w:type="auto"/>
        <w:tblCellSpacing w:w="15" w:type="dxa"/>
        <w:tblCellMar>
          <w:left w:w="0" w:type="dxa"/>
          <w:right w:w="0" w:type="dxa"/>
        </w:tblCellMar>
        <w:tblLook w:val="04A0" w:firstRow="1" w:lastRow="0" w:firstColumn="1" w:lastColumn="0" w:noHBand="0" w:noVBand="1"/>
      </w:tblPr>
      <w:tblGrid>
        <w:gridCol w:w="1524"/>
        <w:gridCol w:w="3101"/>
        <w:gridCol w:w="4385"/>
      </w:tblGrid>
      <w:tr w:rsidR="00B413CE" w:rsidRPr="00B413CE" w14:paraId="59C7D8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E65D45" w14:textId="77777777" w:rsidR="00B413CE" w:rsidRPr="00B413CE" w:rsidRDefault="00B413CE" w:rsidP="00B413CE">
            <w:r w:rsidRPr="00B413CE">
              <w:rPr>
                <w:b/>
                <w:bCs/>
              </w:rPr>
              <w:t>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94E620" w14:textId="77777777" w:rsidR="00B413CE" w:rsidRPr="00B413CE" w:rsidRDefault="00B413CE" w:rsidP="00B413CE">
            <w:r w:rsidRPr="00B413CE">
              <w:rPr>
                <w:b/>
                <w:bCs/>
              </w:rPr>
              <w:t>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4D2D19" w14:textId="77777777" w:rsidR="00B413CE" w:rsidRPr="00B413CE" w:rsidRDefault="00B413CE" w:rsidP="00B413CE">
            <w:r w:rsidRPr="00B413CE">
              <w:rPr>
                <w:b/>
                <w:bCs/>
              </w:rPr>
              <w:t>Explanation</w:t>
            </w:r>
          </w:p>
        </w:tc>
      </w:tr>
      <w:tr w:rsidR="00B413CE" w:rsidRPr="00B413CE" w14:paraId="0C8DC7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8A799" w14:textId="77777777" w:rsidR="00B413CE" w:rsidRPr="00B413CE" w:rsidRDefault="00B413CE" w:rsidP="00B413CE">
            <w:r w:rsidRPr="00B413CE">
              <w:rPr>
                <w:b/>
                <w:bCs/>
              </w:rPr>
              <w:t>AI Threat 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A293B1" w14:textId="77777777" w:rsidR="00B413CE" w:rsidRPr="00B413CE" w:rsidRDefault="00B413CE" w:rsidP="00B413CE">
            <w:r w:rsidRPr="00B413CE">
              <w:t>2/10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08B17C" w14:textId="77777777" w:rsidR="00B413CE" w:rsidRPr="00B413CE" w:rsidRDefault="00B413CE" w:rsidP="00B413CE">
            <w:r w:rsidRPr="00B413CE">
              <w:t>Teaching in prisons requires "human-to-human" trust that AI cannot replicate.</w:t>
            </w:r>
          </w:p>
        </w:tc>
      </w:tr>
      <w:tr w:rsidR="00B413CE" w:rsidRPr="00B413CE" w14:paraId="020D89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1CF1D0" w14:textId="77777777" w:rsidR="00B413CE" w:rsidRPr="00B413CE" w:rsidRDefault="00B413CE" w:rsidP="00B413CE">
            <w:r w:rsidRPr="00B413CE">
              <w:rPr>
                <w:b/>
                <w:bCs/>
              </w:rPr>
              <w:t>Tasks at Risk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759494" w14:textId="77777777" w:rsidR="00B413CE" w:rsidRPr="00B413CE" w:rsidRDefault="00B413CE" w:rsidP="00B413CE">
            <w:r w:rsidRPr="00B413CE">
              <w:t>Admin, marking, screening, and simple data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D1A757" w14:textId="77777777" w:rsidR="00B413CE" w:rsidRPr="00B413CE" w:rsidRDefault="00B413CE" w:rsidP="00B413CE">
            <w:r w:rsidRPr="00B413CE">
              <w:t>AI can automate the marking of basic literacy tests and the scheduling of classes.</w:t>
            </w:r>
          </w:p>
        </w:tc>
      </w:tr>
      <w:tr w:rsidR="00B413CE" w:rsidRPr="00B413CE" w14:paraId="4D9141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63A57E" w14:textId="77777777" w:rsidR="00B413CE" w:rsidRPr="00B413CE" w:rsidRDefault="00B413CE" w:rsidP="00B413CE">
            <w:r w:rsidRPr="00B413CE">
              <w:rPr>
                <w:b/>
                <w:bCs/>
              </w:rPr>
              <w:t>Tasks Safe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D0AB7D" w14:textId="77777777" w:rsidR="00B413CE" w:rsidRPr="00B413CE" w:rsidRDefault="00B413CE" w:rsidP="00B413CE">
            <w:r w:rsidRPr="00B413CE">
              <w:t>Mentoring, de-escalation, and vocational trades.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4FCDA6" w14:textId="77777777" w:rsidR="00B413CE" w:rsidRPr="00B413CE" w:rsidRDefault="00B413CE" w:rsidP="00B413CE">
            <w:r w:rsidRPr="00B413CE">
              <w:t>AI cannot teach a prisoner how to plumb a sink or de-escalate a fight.</w:t>
            </w:r>
          </w:p>
        </w:tc>
      </w:tr>
    </w:tbl>
    <w:p w14:paraId="58804BCC" w14:textId="77777777" w:rsidR="00B413CE" w:rsidRPr="00B413CE" w:rsidRDefault="00B413CE" w:rsidP="00B413CE">
      <w:pPr>
        <w:rPr>
          <w:b/>
          <w:bCs/>
        </w:rPr>
      </w:pPr>
      <w:r w:rsidRPr="00B413CE">
        <w:rPr>
          <w:b/>
          <w:bCs/>
        </w:rPr>
        <w:t>The Rise of the Tablet</w:t>
      </w:r>
    </w:p>
    <w:p w14:paraId="4CE8C95E" w14:textId="77777777" w:rsidR="00B413CE" w:rsidRPr="00B413CE" w:rsidRDefault="00B413CE" w:rsidP="00B413CE">
      <w:r w:rsidRPr="00B413CE">
        <w:t>In the next decade, paper-based learning will largely vanish from Scottish prisons. Prisoners will be issued secure, restricted tablets (which do not have open internet access) to complete their coursework in their cells. The Tutor will move from being a "lecturer at the front of the room" to a "learning facilitator," moving between cells or small groups to provide targeted support. This will require tutors to be highly tech-literate, but it will also reduce the time spent on boring administrative tasks.</w:t>
      </w:r>
    </w:p>
    <w:p w14:paraId="19820972" w14:textId="77777777" w:rsidR="00B413CE" w:rsidRPr="00B413CE" w:rsidRDefault="00B413CE" w:rsidP="00B413CE">
      <w:pPr>
        <w:rPr>
          <w:b/>
          <w:bCs/>
        </w:rPr>
      </w:pPr>
      <w:r w:rsidRPr="00B413CE">
        <w:rPr>
          <w:b/>
          <w:bCs/>
        </w:rPr>
        <w:t>The Unvarnished Truth: What Recruitment Sites Won't Tell You</w:t>
      </w:r>
    </w:p>
    <w:p w14:paraId="2CB11C47" w14:textId="77777777" w:rsidR="00B413CE" w:rsidRPr="00B413CE" w:rsidRDefault="00B413CE" w:rsidP="00B413CE">
      <w:r w:rsidRPr="00B413CE">
        <w:t>For a 14-year-old in Glasgow or Dundee, the "truth" is more important than the brochure.</w:t>
      </w:r>
    </w:p>
    <w:p w14:paraId="21969CAC" w14:textId="77777777" w:rsidR="00B413CE" w:rsidRPr="00B413CE" w:rsidRDefault="00B413CE" w:rsidP="00B413CE">
      <w:pPr>
        <w:numPr>
          <w:ilvl w:val="0"/>
          <w:numId w:val="6"/>
        </w:numPr>
      </w:pPr>
      <w:r w:rsidRPr="00B413CE">
        <w:rPr>
          <w:b/>
          <w:bCs/>
        </w:rPr>
        <w:t>The Manipulation:</w:t>
      </w:r>
      <w:r w:rsidRPr="00B413CE">
        <w:t xml:space="preserve"> You will be "tested" by prisoners. They will try to find your weaknesses, ask about your family, or try to get you to do "small </w:t>
      </w:r>
      <w:proofErr w:type="spellStart"/>
      <w:r w:rsidRPr="00B413CE">
        <w:t>favors</w:t>
      </w:r>
      <w:proofErr w:type="spellEnd"/>
      <w:r w:rsidRPr="00B413CE">
        <w:t>". Learning to say "No" firmly and repeatedly is the most important skill you will learn.</w:t>
      </w:r>
    </w:p>
    <w:p w14:paraId="2A0533E6" w14:textId="77777777" w:rsidR="00B413CE" w:rsidRPr="00B413CE" w:rsidRDefault="00B413CE" w:rsidP="00B413CE">
      <w:pPr>
        <w:numPr>
          <w:ilvl w:val="0"/>
          <w:numId w:val="6"/>
        </w:numPr>
      </w:pPr>
      <w:r w:rsidRPr="00B413CE">
        <w:rPr>
          <w:b/>
          <w:bCs/>
        </w:rPr>
        <w:t>The Drugs:</w:t>
      </w:r>
      <w:r w:rsidRPr="00B413CE">
        <w:t xml:space="preserve"> You will see the impact of drugs every day. You may have to deal with a learner overdosing in your classroom or acting erratically. It is not like TV; it is often sad, messy, and frustrating.</w:t>
      </w:r>
    </w:p>
    <w:p w14:paraId="24A4C7FD" w14:textId="77777777" w:rsidR="00B413CE" w:rsidRPr="00B413CE" w:rsidRDefault="00B413CE" w:rsidP="00B413CE">
      <w:pPr>
        <w:numPr>
          <w:ilvl w:val="0"/>
          <w:numId w:val="6"/>
        </w:numPr>
      </w:pPr>
      <w:r w:rsidRPr="00B413CE">
        <w:rPr>
          <w:b/>
          <w:bCs/>
        </w:rPr>
        <w:lastRenderedPageBreak/>
        <w:t>The Boredom:</w:t>
      </w:r>
      <w:r w:rsidRPr="00B413CE">
        <w:t xml:space="preserve"> There are long periods of "dead time." If a wing is "locked down" for security reasons, you might sit in your office for four hours with nothing to do. You </w:t>
      </w:r>
      <w:proofErr w:type="gramStart"/>
      <w:r w:rsidRPr="00B413CE">
        <w:t>have to</w:t>
      </w:r>
      <w:proofErr w:type="gramEnd"/>
      <w:r w:rsidRPr="00B413CE">
        <w:t xml:space="preserve"> be okay with your own company and the lack of a "fast-paced" environment.</w:t>
      </w:r>
    </w:p>
    <w:p w14:paraId="6098E8AF" w14:textId="77777777" w:rsidR="00B413CE" w:rsidRPr="00B413CE" w:rsidRDefault="00B413CE" w:rsidP="00B413CE">
      <w:pPr>
        <w:numPr>
          <w:ilvl w:val="0"/>
          <w:numId w:val="6"/>
        </w:numPr>
      </w:pPr>
      <w:r w:rsidRPr="00B413CE">
        <w:rPr>
          <w:b/>
          <w:bCs/>
        </w:rPr>
        <w:t>The Stigma:</w:t>
      </w:r>
      <w:r w:rsidRPr="00B413CE">
        <w:t xml:space="preserve"> When you tell people you work in a prison, they will either think you are a "hero" or they will </w:t>
      </w:r>
      <w:proofErr w:type="gramStart"/>
      <w:r w:rsidRPr="00B413CE">
        <w:t>be scared of</w:t>
      </w:r>
      <w:proofErr w:type="gramEnd"/>
      <w:r w:rsidRPr="00B413CE">
        <w:t xml:space="preserve"> you. You will find it easier to hang out with other prison staff because they "get it," which can lead to a very insular social life.</w:t>
      </w:r>
    </w:p>
    <w:p w14:paraId="65236F1E" w14:textId="77777777" w:rsidR="00B413CE" w:rsidRPr="00B413CE" w:rsidRDefault="00B413CE" w:rsidP="00B413CE">
      <w:pPr>
        <w:rPr>
          <w:b/>
          <w:bCs/>
        </w:rPr>
      </w:pPr>
      <w:r w:rsidRPr="00B413CE">
        <w:rPr>
          <w:b/>
          <w:bCs/>
        </w:rPr>
        <w:t>A Day in the Life: A Second-Person Narrative</w:t>
      </w:r>
    </w:p>
    <w:p w14:paraId="1B6AC12B" w14:textId="77777777" w:rsidR="00B413CE" w:rsidRPr="00B413CE" w:rsidRDefault="00B413CE" w:rsidP="00B413CE">
      <w:r w:rsidRPr="00B413CE">
        <w:rPr>
          <w:b/>
          <w:bCs/>
        </w:rPr>
        <w:t>07:30</w:t>
      </w:r>
      <w:r w:rsidRPr="00B413CE">
        <w:t xml:space="preserve"> – You pull into the car park of a prison in the Central Belt. You see the perimeter fence, topped with coils of razor wire, silhouetted against the morning sky. You take a deep breath. You leave your phone in the car; it’s a criminal offense to take it inside.</w:t>
      </w:r>
    </w:p>
    <w:p w14:paraId="69815E58" w14:textId="77777777" w:rsidR="00B413CE" w:rsidRPr="00B413CE" w:rsidRDefault="00B413CE" w:rsidP="00B413CE">
      <w:r w:rsidRPr="00B413CE">
        <w:rPr>
          <w:b/>
          <w:bCs/>
        </w:rPr>
        <w:t>08:00</w:t>
      </w:r>
      <w:r w:rsidRPr="00B413CE">
        <w:t xml:space="preserve"> – You clear security. It’s like an airport, but the guards aren't smiling. You "draw" your keys from the electronic cabinet—they are heavy and clunky. You clip them to your belt. The jangle they make becomes the soundtrack to your life.</w:t>
      </w:r>
    </w:p>
    <w:p w14:paraId="230D3A00" w14:textId="77777777" w:rsidR="00B413CE" w:rsidRPr="00B413CE" w:rsidRDefault="00B413CE" w:rsidP="00B413CE">
      <w:r w:rsidRPr="00B413CE">
        <w:rPr>
          <w:b/>
          <w:bCs/>
        </w:rPr>
        <w:t>08:45</w:t>
      </w:r>
      <w:r w:rsidRPr="00B413CE">
        <w:t xml:space="preserve"> – You walk to the Learning Centre. You </w:t>
      </w:r>
      <w:proofErr w:type="gramStart"/>
      <w:r w:rsidRPr="00B413CE">
        <w:t>have to</w:t>
      </w:r>
      <w:proofErr w:type="gramEnd"/>
      <w:r w:rsidRPr="00B413CE">
        <w:t xml:space="preserve"> pass through four different gates. At each one, you wait for the "clack" of the electronic lock. You say "Morning" to the officers; they are your lifeline. You reach your classroom and do the tool-check. You count 12 pens, 12 rulers, and 2 pairs of safety scissors. You sign the log.</w:t>
      </w:r>
    </w:p>
    <w:p w14:paraId="4D76D848" w14:textId="77777777" w:rsidR="00B413CE" w:rsidRPr="00B413CE" w:rsidRDefault="00B413CE" w:rsidP="00B413CE">
      <w:r w:rsidRPr="00B413CE">
        <w:rPr>
          <w:b/>
          <w:bCs/>
        </w:rPr>
        <w:t>09:15</w:t>
      </w:r>
      <w:r w:rsidRPr="00B413CE">
        <w:t xml:space="preserve"> – Your first class arrives. These are "Level 3 Communication" students. One man is 19 and has been in the system since he was 15. He’s angry today. You can tell by the way he sits. You don't force him to work immediately. You make him a tea—legal in some Scottish regimes—and talk about the football. Five minutes later, he’s working on his SQA assessment.</w:t>
      </w:r>
    </w:p>
    <w:p w14:paraId="63542A88" w14:textId="77777777" w:rsidR="00B413CE" w:rsidRPr="00B413CE" w:rsidRDefault="00B413CE" w:rsidP="00B413CE">
      <w:r w:rsidRPr="00B413CE">
        <w:rPr>
          <w:b/>
          <w:bCs/>
        </w:rPr>
        <w:t>11:00</w:t>
      </w:r>
      <w:r w:rsidRPr="00B413CE">
        <w:t xml:space="preserve"> – A "Code Blue" is called over the radio. A prisoner has collapsed in the hall next door. Your classroom is locked down immediately. You can't leave, and the students can't leave. You </w:t>
      </w:r>
      <w:proofErr w:type="gramStart"/>
      <w:r w:rsidRPr="00B413CE">
        <w:t>have to</w:t>
      </w:r>
      <w:proofErr w:type="gramEnd"/>
      <w:r w:rsidRPr="00B413CE">
        <w:t xml:space="preserve"> keep them calm for 30 minutes while the paramedics arrive. The tension in the room is thick, but you’ve done this before. You keep them talking about their plans for when they get out.</w:t>
      </w:r>
    </w:p>
    <w:p w14:paraId="2EF07E39" w14:textId="77777777" w:rsidR="00B413CE" w:rsidRPr="00B413CE" w:rsidRDefault="00B413CE" w:rsidP="00B413CE">
      <w:r w:rsidRPr="00B413CE">
        <w:rPr>
          <w:b/>
          <w:bCs/>
        </w:rPr>
        <w:t>12:30</w:t>
      </w:r>
      <w:r w:rsidRPr="00B413CE">
        <w:t xml:space="preserve"> – Lunch. You eat in the staff breakroom. You don't talk about the "Code Blue." You talk about your weekend plans. The camaraderie is the best part of the job. You know that if anything went wrong, these people would risk their lives for you.</w:t>
      </w:r>
    </w:p>
    <w:p w14:paraId="5B2709E0" w14:textId="77777777" w:rsidR="00B413CE" w:rsidRPr="00B413CE" w:rsidRDefault="00B413CE" w:rsidP="00B413CE">
      <w:r w:rsidRPr="00B413CE">
        <w:rPr>
          <w:b/>
          <w:bCs/>
        </w:rPr>
        <w:t>14:00</w:t>
      </w:r>
      <w:r w:rsidRPr="00B413CE">
        <w:t xml:space="preserve"> – Afternoon session. You’re doing "One-to-One" support with a learner who has severe dyslexia. He’s 45 years old and has never read a book. Today, he reads a full page. The look on his face is why you do this job. It’s not about the SQA certificate; it’s about the fact that he can now read a letter from his kids.</w:t>
      </w:r>
    </w:p>
    <w:p w14:paraId="03B2C6EC" w14:textId="77777777" w:rsidR="00B413CE" w:rsidRPr="00B413CE" w:rsidRDefault="00B413CE" w:rsidP="00B413CE">
      <w:r w:rsidRPr="00B413CE">
        <w:rPr>
          <w:b/>
          <w:bCs/>
        </w:rPr>
        <w:lastRenderedPageBreak/>
        <w:t>16:00</w:t>
      </w:r>
      <w:r w:rsidRPr="00B413CE">
        <w:t xml:space="preserve"> – The students are escorted back to their wings. You do the tool-check again. One pen is missing. Your heart sinks. You recount. It was under a piece of paper. Relief. You sign the log and lock the door.</w:t>
      </w:r>
    </w:p>
    <w:p w14:paraId="7C85F877" w14:textId="77777777" w:rsidR="00B413CE" w:rsidRPr="00B413CE" w:rsidRDefault="00B413CE" w:rsidP="00B413CE">
      <w:r w:rsidRPr="00B413CE">
        <w:rPr>
          <w:b/>
          <w:bCs/>
        </w:rPr>
        <w:t>16:45</w:t>
      </w:r>
      <w:r w:rsidRPr="00B413CE">
        <w:t xml:space="preserve"> – You hand your keys back in. You walk out the gate and feel the wind on your face. You drive home. You don't have any marking to do, and you don't have to check your emails. The day is done.</w:t>
      </w:r>
    </w:p>
    <w:p w14:paraId="3A99D7EE" w14:textId="77777777" w:rsidR="00B413CE" w:rsidRPr="00B413CE" w:rsidRDefault="00B413CE" w:rsidP="00B413CE">
      <w:pPr>
        <w:rPr>
          <w:b/>
          <w:bCs/>
        </w:rPr>
      </w:pPr>
      <w:r w:rsidRPr="00B413CE">
        <w:rPr>
          <w:b/>
          <w:bCs/>
        </w:rPr>
        <w:t>Conclusion: Is This the Right Path for You?</w:t>
      </w:r>
    </w:p>
    <w:p w14:paraId="3AFD921D" w14:textId="77777777" w:rsidR="00B413CE" w:rsidRPr="00B413CE" w:rsidRDefault="00B413CE" w:rsidP="00B413CE">
      <w:r w:rsidRPr="00B413CE">
        <w:t>The Scottish Corrections and Judicial Support sector is a viable, high-reward career for those with the "grit" to handle the environment. For a student from a disadvantaged background, it offers a level of financial security (starting at £28k–£32k) and a pension (28.97% employer contribution) that is unmatched in almost any other entry-level role.</w:t>
      </w:r>
    </w:p>
    <w:p w14:paraId="2CDB3568" w14:textId="77777777" w:rsidR="00B413CE" w:rsidRPr="00B413CE" w:rsidRDefault="00B413CE" w:rsidP="00B413CE">
      <w:r w:rsidRPr="00B413CE">
        <w:t>However, it is not a "soft" option. It requires a thick skin, a calm head, and the ability to look past someone's worst mistakes to see their potential. If you can handle the "clack" of the gate and the "jangle" of the keys, you will find a career that is socially vital, financially secure, and—on the best days—truly life-changing.</w:t>
      </w:r>
    </w:p>
    <w:p w14:paraId="1BDE192C"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639C"/>
    <w:multiLevelType w:val="multilevel"/>
    <w:tmpl w:val="6B087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8E4E0D"/>
    <w:multiLevelType w:val="multilevel"/>
    <w:tmpl w:val="1DCEA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407B93"/>
    <w:multiLevelType w:val="multilevel"/>
    <w:tmpl w:val="3266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524AC7"/>
    <w:multiLevelType w:val="multilevel"/>
    <w:tmpl w:val="DDD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5C386D"/>
    <w:multiLevelType w:val="multilevel"/>
    <w:tmpl w:val="CA0A7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E37707"/>
    <w:multiLevelType w:val="multilevel"/>
    <w:tmpl w:val="2E92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2377587">
    <w:abstractNumId w:val="1"/>
  </w:num>
  <w:num w:numId="2" w16cid:durableId="1557470088">
    <w:abstractNumId w:val="2"/>
  </w:num>
  <w:num w:numId="3" w16cid:durableId="1859199053">
    <w:abstractNumId w:val="3"/>
  </w:num>
  <w:num w:numId="4" w16cid:durableId="574168972">
    <w:abstractNumId w:val="4"/>
  </w:num>
  <w:num w:numId="5" w16cid:durableId="455417747">
    <w:abstractNumId w:val="5"/>
  </w:num>
  <w:num w:numId="6" w16cid:durableId="458456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3CE"/>
    <w:rsid w:val="00792033"/>
    <w:rsid w:val="00B413CE"/>
    <w:rsid w:val="00CC48D1"/>
    <w:rsid w:val="00E36F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14F91"/>
  <w15:chartTrackingRefBased/>
  <w15:docId w15:val="{4507D607-C42E-42CA-9B15-341A40CC5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3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3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3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3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3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3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3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3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3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3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3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3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3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3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3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3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3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3CE"/>
    <w:rPr>
      <w:rFonts w:eastAsiaTheme="majorEastAsia" w:cstheme="majorBidi"/>
      <w:color w:val="272727" w:themeColor="text1" w:themeTint="D8"/>
    </w:rPr>
  </w:style>
  <w:style w:type="paragraph" w:styleId="Title">
    <w:name w:val="Title"/>
    <w:basedOn w:val="Normal"/>
    <w:next w:val="Normal"/>
    <w:link w:val="TitleChar"/>
    <w:uiPriority w:val="10"/>
    <w:qFormat/>
    <w:rsid w:val="00B413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3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3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3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3CE"/>
    <w:pPr>
      <w:spacing w:before="160"/>
      <w:jc w:val="center"/>
    </w:pPr>
    <w:rPr>
      <w:i/>
      <w:iCs/>
      <w:color w:val="404040" w:themeColor="text1" w:themeTint="BF"/>
    </w:rPr>
  </w:style>
  <w:style w:type="character" w:customStyle="1" w:styleId="QuoteChar">
    <w:name w:val="Quote Char"/>
    <w:basedOn w:val="DefaultParagraphFont"/>
    <w:link w:val="Quote"/>
    <w:uiPriority w:val="29"/>
    <w:rsid w:val="00B413CE"/>
    <w:rPr>
      <w:i/>
      <w:iCs/>
      <w:color w:val="404040" w:themeColor="text1" w:themeTint="BF"/>
    </w:rPr>
  </w:style>
  <w:style w:type="paragraph" w:styleId="ListParagraph">
    <w:name w:val="List Paragraph"/>
    <w:basedOn w:val="Normal"/>
    <w:uiPriority w:val="34"/>
    <w:qFormat/>
    <w:rsid w:val="00B413CE"/>
    <w:pPr>
      <w:ind w:left="720"/>
      <w:contextualSpacing/>
    </w:pPr>
  </w:style>
  <w:style w:type="character" w:styleId="IntenseEmphasis">
    <w:name w:val="Intense Emphasis"/>
    <w:basedOn w:val="DefaultParagraphFont"/>
    <w:uiPriority w:val="21"/>
    <w:qFormat/>
    <w:rsid w:val="00B413CE"/>
    <w:rPr>
      <w:i/>
      <w:iCs/>
      <w:color w:val="0F4761" w:themeColor="accent1" w:themeShade="BF"/>
    </w:rPr>
  </w:style>
  <w:style w:type="paragraph" w:styleId="IntenseQuote">
    <w:name w:val="Intense Quote"/>
    <w:basedOn w:val="Normal"/>
    <w:next w:val="Normal"/>
    <w:link w:val="IntenseQuoteChar"/>
    <w:uiPriority w:val="30"/>
    <w:qFormat/>
    <w:rsid w:val="00B413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3CE"/>
    <w:rPr>
      <w:i/>
      <w:iCs/>
      <w:color w:val="0F4761" w:themeColor="accent1" w:themeShade="BF"/>
    </w:rPr>
  </w:style>
  <w:style w:type="character" w:styleId="IntenseReference">
    <w:name w:val="Intense Reference"/>
    <w:basedOn w:val="DefaultParagraphFont"/>
    <w:uiPriority w:val="32"/>
    <w:qFormat/>
    <w:rsid w:val="00B413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2901</Words>
  <Characters>16538</Characters>
  <Application>Microsoft Office Word</Application>
  <DocSecurity>0</DocSecurity>
  <Lines>137</Lines>
  <Paragraphs>38</Paragraphs>
  <ScaleCrop>false</ScaleCrop>
  <Company/>
  <LinksUpToDate>false</LinksUpToDate>
  <CharactersWithSpaces>19401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2026-04-16T11:42:00Z</dcterms:created>
  <dcterms:modified xsi:type="dcterms:W3CDTF">2026-04-16T11:43:00Z</dcterms:modified>
</cp:coreProperties>
</file>