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DA59" w14:textId="77777777" w:rsidR="00463899" w:rsidRPr="00463899" w:rsidRDefault="00463899" w:rsidP="00463899">
      <w:pPr>
        <w:rPr>
          <w:b/>
          <w:bCs/>
        </w:rPr>
      </w:pPr>
      <w:r w:rsidRPr="00463899">
        <w:rPr>
          <w:b/>
          <w:bCs/>
        </w:rPr>
        <w:t>Comprehensive Professional Analysis: The Role of the Emergency Management Specialist in the Scottish Public Sector</w:t>
      </w:r>
    </w:p>
    <w:p w14:paraId="35A52BB3" w14:textId="77777777" w:rsidR="00463899" w:rsidRPr="00463899" w:rsidRDefault="00463899" w:rsidP="00463899">
      <w:r w:rsidRPr="00463899">
        <w:t>The discipline of emergency management, formally recognized in the United Kingdom as "Civil Protection" or "Resilience," represents the strategic scaffolding that supports society during its most vulnerable moments. For a student in Scotland, particularly those from backgrounds where professional hierarchies and civil service structures are unfamiliar, this role might initially appear as an extension of the frontline emergency services—the "blue light" world of sirens and immediate action. However, the reality of the Emergency Management Specialist, often titled as an Emergency Planning Officer (EPO) or Resilience Coordinator, is a sophisticated blend of legislative interpretation, multi-agency diplomacy, and high-stakes administrative preparation. This report provides an exhaustive examination of the career, stripping away the cinematic dramatization to reveal the essential, often mundane, yet profoundly impactful work conducted within the Scottish Fire and Emergency Services sector.</w:t>
      </w:r>
    </w:p>
    <w:p w14:paraId="1C8A41AE" w14:textId="77777777" w:rsidR="00463899" w:rsidRPr="00463899" w:rsidRDefault="00463899" w:rsidP="00463899">
      <w:pPr>
        <w:rPr>
          <w:b/>
          <w:bCs/>
        </w:rPr>
      </w:pPr>
      <w:r w:rsidRPr="00463899">
        <w:rPr>
          <w:b/>
          <w:bCs/>
        </w:rPr>
        <w:t>The Evolution of Civil Protection: From Cold War Defence to Modern Resilience</w:t>
      </w:r>
    </w:p>
    <w:p w14:paraId="7F0666E8" w14:textId="77777777" w:rsidR="00463899" w:rsidRPr="00463899" w:rsidRDefault="00463899" w:rsidP="00463899">
      <w:r w:rsidRPr="00463899">
        <w:t>To understand the role of an Emergency Management Specialist today, one must first understand its origin. Historically, this field was known as "Civil Defence," focused primarily on the survival of the state in the event of nuclear conflict with foreign powers. This legacy often colors the public perception of the job as one of bunkers and secret signals. However, the enactment of the Civil Contingencies Act 2004 (CCA) fundamentally transformed the profession into its modern form: Civil Protection.</w:t>
      </w:r>
    </w:p>
    <w:p w14:paraId="33A6C30D" w14:textId="77777777" w:rsidR="00463899" w:rsidRPr="00463899" w:rsidRDefault="00463899" w:rsidP="00463899">
      <w:r w:rsidRPr="00463899">
        <w:t>In the Scottish context, this transformation was driven by a series of localized and national crises, including the foot-and-mouth disease outbreak, major flooding events, and the evolving threat of international terrorism. The CCA 2004 established a single framework for civil protection in the UK, creating clear expectations for "Category 1" and "Category 2" responders. A Category 1 responder includes the essential "blue light" services—Police Scotland, the Scottish Fire and Rescue Service (SFRS), and the Scottish Ambulance Service (SAS)—as well as local authorities and NHS Health Boards. Category 2 responders, such as utility companies (Scottish Water, electricity providers) and transport agencies, have a legal duty to cooperate and share information with Category 1 bodies.</w:t>
      </w:r>
    </w:p>
    <w:p w14:paraId="1F958B70" w14:textId="77777777" w:rsidR="00463899" w:rsidRPr="00463899" w:rsidRDefault="00463899" w:rsidP="00463899">
      <w:r w:rsidRPr="00463899">
        <w:t xml:space="preserve">For the specialist working in this field, the CCA 2004 is the "rulebook." It dictates that the specialist must perform seven core duties: assessing risk, maintaining emergency plans, maintaining business continuity plans, communicating with the public, sharing information, and cooperating with other agencies. In Scotland, these duties are further refined by the "Preparing Scotland" guidance issued by the Scottish Government, which emphasizes "Integrated Emergency Management" (IEM)—a philosophy that treats all </w:t>
      </w:r>
      <w:r w:rsidRPr="00463899">
        <w:lastRenderedPageBreak/>
        <w:t>types of emergencies, from a house fire to a global pandemic, as requiring the same core management skills: assessment, prevention, preparation, response, and recovery.</w:t>
      </w:r>
    </w:p>
    <w:p w14:paraId="471306A1" w14:textId="77777777" w:rsidR="00463899" w:rsidRPr="00463899" w:rsidRDefault="00463899" w:rsidP="00463899">
      <w:pPr>
        <w:rPr>
          <w:b/>
          <w:bCs/>
        </w:rPr>
      </w:pPr>
      <w:r w:rsidRPr="00463899">
        <w:rPr>
          <w:b/>
          <w:bCs/>
        </w:rPr>
        <w:t>The Daily Realities of Professional Worrying</w:t>
      </w:r>
    </w:p>
    <w:p w14:paraId="3FF21825" w14:textId="77777777" w:rsidR="00463899" w:rsidRPr="00463899" w:rsidRDefault="00463899" w:rsidP="00463899">
      <w:r w:rsidRPr="00463899">
        <w:t>If one were to observe an Emergency Management Specialist during a typical Tuesday, they would likely find them in a standard office environment or a "hybrid" home-office setup, surrounded by thick ring-binders and digital folders. The job is, at its heart, "professional worrying." It requires the individual to look at a map of a city like Glasgow or a rural area like Argyll and Bute and ask: "What happens if this bridge fails?" or "What happens if this chemical plant leaks?".</w:t>
      </w:r>
    </w:p>
    <w:p w14:paraId="45950C1F" w14:textId="77777777" w:rsidR="00463899" w:rsidRPr="00463899" w:rsidRDefault="00463899" w:rsidP="00463899">
      <w:pPr>
        <w:rPr>
          <w:b/>
          <w:bCs/>
        </w:rPr>
      </w:pPr>
      <w:r w:rsidRPr="00463899">
        <w:rPr>
          <w:b/>
          <w:bCs/>
        </w:rPr>
        <w:t>Risk Assessment and Strategic Mapping</w:t>
      </w:r>
    </w:p>
    <w:p w14:paraId="01FEE273" w14:textId="77777777" w:rsidR="00463899" w:rsidRPr="00463899" w:rsidRDefault="00463899" w:rsidP="00463899">
      <w:r w:rsidRPr="00463899">
        <w:t>The specialist's primary task is the creation and maintenance of the Community Risk Register (CRR). This is not a simple list of fears but a data-driven document that calculates the "likelihood" and "impact" of various threats. For example, in Scotland, winter weather and flooding are high-probability risks, whereas a major industrial accident might be a low-probability but extremely high-impact event. The specialist must gather data from SEPA (the Scottish Environment Protection Agency) on flood plains, from the Met Office on weather patterns, and from the Health and Safety Executive (HSE) on industrial sites.</w:t>
      </w:r>
    </w:p>
    <w:p w14:paraId="2A41F972" w14:textId="77777777" w:rsidR="00463899" w:rsidRPr="00463899" w:rsidRDefault="00463899" w:rsidP="00463899">
      <w:pPr>
        <w:rPr>
          <w:b/>
          <w:bCs/>
        </w:rPr>
      </w:pPr>
      <w:r w:rsidRPr="00463899">
        <w:rPr>
          <w:b/>
          <w:bCs/>
        </w:rPr>
        <w:t>The Architecture of the Plan</w:t>
      </w:r>
    </w:p>
    <w:p w14:paraId="400B4F93" w14:textId="77777777" w:rsidR="00463899" w:rsidRPr="00463899" w:rsidRDefault="00463899" w:rsidP="00463899">
      <w:r w:rsidRPr="00463899">
        <w:t>Once risks are identified, the specialist must write the plans. These are complex documents that can run into hundreds of pages. They do not just say "call the police"; they specify which radio frequencies to use, which specific sports halls will be opened as "Rest Centres," how many blankets are stored in which warehouse, and who has the authority to sign off on a £100,000 spend at 2:00 AM.</w:t>
      </w:r>
    </w:p>
    <w:p w14:paraId="0CF89DFC" w14:textId="77777777" w:rsidR="00463899" w:rsidRPr="00463899" w:rsidRDefault="00463899" w:rsidP="00463899">
      <w:r w:rsidRPr="00463899">
        <w:t>A significant portion of the role involves "Business Continuity Management" (BCM). While emergency planning is about saving the public, BCM is about saving the organization itself. If a local council's IT system is hacked or their main office burns down, the BCM plan ensures they can still pay staff, process social care payments, and collect bins. For a student from a disadvantaged background, it is important to realize that this part of the job is often the most critical; if the government’s own systems fail during a disaster, the disaster becomes much worse.</w:t>
      </w:r>
    </w:p>
    <w:p w14:paraId="38D18F62" w14:textId="77777777" w:rsidR="00463899" w:rsidRPr="00463899" w:rsidRDefault="00463899" w:rsidP="00463899">
      <w:pPr>
        <w:rPr>
          <w:b/>
          <w:bCs/>
        </w:rPr>
      </w:pPr>
      <w:r w:rsidRPr="00463899">
        <w:rPr>
          <w:b/>
          <w:bCs/>
        </w:rPr>
        <w:t>Training, Exercising, and the "ResilienceDirect" Ecosystem</w:t>
      </w:r>
    </w:p>
    <w:p w14:paraId="5A767D57" w14:textId="77777777" w:rsidR="00463899" w:rsidRPr="00463899" w:rsidRDefault="00463899" w:rsidP="00463899">
      <w:r w:rsidRPr="00463899">
        <w:t xml:space="preserve">Plans are useless if they are not tested. A specialist spends a great deal of time organizing "Table-Top Exercises" (TTXs). These are essentially "Dungeons &amp; Dragons" for high-ranking officials. The specialist creates a scenario—perhaps a massive cyber-attack on the NHS—and then sits a room full of doctors, police officers, and council </w:t>
      </w:r>
      <w:r w:rsidRPr="00463899">
        <w:lastRenderedPageBreak/>
        <w:t>leaders down to work through how they would react as the specialist "injects" new problems into the situation every 30 minutes.</w:t>
      </w:r>
    </w:p>
    <w:p w14:paraId="0EB34B2D" w14:textId="77777777" w:rsidR="00463899" w:rsidRPr="00463899" w:rsidRDefault="00463899" w:rsidP="00463899">
      <w:r w:rsidRPr="00463899">
        <w:t>To facilitate this collaboration, the specialist uses "ResilienceDirect" (RD), a secure, web-based platform hosted by the UK Cabinet Office. RD is the "digital bunker" where sensitive plans and maps are stored and shared. Learning to navigate this software and managing the permissions for hundreds of users across different organizations is a major, often unglamorous, part of the specialist's administrative burden.</w:t>
      </w:r>
    </w:p>
    <w:p w14:paraId="0F57A54A" w14:textId="77777777" w:rsidR="00463899" w:rsidRPr="00463899" w:rsidRDefault="00463899" w:rsidP="00463899">
      <w:pPr>
        <w:rPr>
          <w:b/>
          <w:bCs/>
        </w:rPr>
      </w:pPr>
      <w:r w:rsidRPr="00463899">
        <w:rPr>
          <w:b/>
          <w:bCs/>
        </w:rPr>
        <w:t>Entry Routes and Educational Requirements in Scotland</w:t>
      </w:r>
    </w:p>
    <w:p w14:paraId="306CB43E" w14:textId="77777777" w:rsidR="00463899" w:rsidRPr="00463899" w:rsidRDefault="00463899" w:rsidP="00463899">
      <w:r w:rsidRPr="00463899">
        <w:t>The pathway into emergency management has shifted from "experience-led" to "qualification-led" over the last decade. Historically, the field was a second career for retired senior police officers or military personnel. Today, it is a professionalized discipline that recruits directly from universities and internal public sector career ladders.</w:t>
      </w:r>
    </w:p>
    <w:p w14:paraId="554B7661" w14:textId="77777777" w:rsidR="00463899" w:rsidRPr="00463899" w:rsidRDefault="00463899" w:rsidP="00463899">
      <w:pPr>
        <w:rPr>
          <w:b/>
          <w:bCs/>
        </w:rPr>
      </w:pPr>
      <w:r w:rsidRPr="00463899">
        <w:rPr>
          <w:b/>
          <w:bCs/>
        </w:rPr>
        <w:t>SQA Subjects and Secondary Education</w:t>
      </w:r>
    </w:p>
    <w:p w14:paraId="4B09487F" w14:textId="77777777" w:rsidR="00463899" w:rsidRPr="00463899" w:rsidRDefault="00463899" w:rsidP="00463899">
      <w:r w:rsidRPr="00463899">
        <w:t>For a student in S3 or S4 planning their future, the focus should be on subjects that develop "soft skills" alongside analytical capability.</w:t>
      </w:r>
    </w:p>
    <w:tbl>
      <w:tblPr>
        <w:tblW w:w="0" w:type="auto"/>
        <w:tblCellSpacing w:w="15" w:type="dxa"/>
        <w:tblCellMar>
          <w:left w:w="0" w:type="dxa"/>
          <w:right w:w="0" w:type="dxa"/>
        </w:tblCellMar>
        <w:tblLook w:val="04A0" w:firstRow="1" w:lastRow="0" w:firstColumn="1" w:lastColumn="0" w:noHBand="0" w:noVBand="1"/>
      </w:tblPr>
      <w:tblGrid>
        <w:gridCol w:w="2280"/>
        <w:gridCol w:w="6730"/>
      </w:tblGrid>
      <w:tr w:rsidR="00463899" w:rsidRPr="00463899" w14:paraId="623225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F0122" w14:textId="77777777" w:rsidR="00463899" w:rsidRPr="00463899" w:rsidRDefault="00463899" w:rsidP="00463899">
            <w:r w:rsidRPr="00463899">
              <w:rPr>
                <w:b/>
                <w:bCs/>
              </w:rPr>
              <w:t>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B5CC1" w14:textId="77777777" w:rsidR="00463899" w:rsidRPr="00463899" w:rsidRDefault="00463899" w:rsidP="00463899">
            <w:r w:rsidRPr="00463899">
              <w:rPr>
                <w:b/>
                <w:bCs/>
              </w:rPr>
              <w:t>Relevance to Emergency Management</w:t>
            </w:r>
          </w:p>
        </w:tc>
      </w:tr>
      <w:tr w:rsidR="00463899" w:rsidRPr="00463899" w14:paraId="5D04F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4C58F" w14:textId="77777777" w:rsidR="00463899" w:rsidRPr="00463899" w:rsidRDefault="00463899" w:rsidP="00463899">
            <w:r w:rsidRPr="00463899">
              <w:rPr>
                <w:b/>
                <w:bCs/>
              </w:rPr>
              <w:t>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BC441" w14:textId="77777777" w:rsidR="00463899" w:rsidRPr="00463899" w:rsidRDefault="00463899" w:rsidP="00463899">
            <w:r w:rsidRPr="00463899">
              <w:t>You will spend thousands of hours writing detailed reports and plans where a single misplaced comma could cause legal confusion.</w:t>
            </w:r>
          </w:p>
        </w:tc>
      </w:tr>
      <w:tr w:rsidR="00463899" w:rsidRPr="00463899" w14:paraId="3D230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78F70" w14:textId="77777777" w:rsidR="00463899" w:rsidRPr="00463899" w:rsidRDefault="00463899" w:rsidP="00463899">
            <w:r w:rsidRPr="00463899">
              <w:rPr>
                <w:b/>
                <w:bCs/>
              </w:rPr>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66FFC" w14:textId="77777777" w:rsidR="00463899" w:rsidRPr="00463899" w:rsidRDefault="00463899" w:rsidP="00463899">
            <w:r w:rsidRPr="00463899">
              <w:t>Necessary for understanding risk probability, managing budgets, and analyzing data from environmental agencies.</w:t>
            </w:r>
          </w:p>
        </w:tc>
      </w:tr>
      <w:tr w:rsidR="00463899" w:rsidRPr="00463899" w14:paraId="471837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063A7" w14:textId="77777777" w:rsidR="00463899" w:rsidRPr="00463899" w:rsidRDefault="00463899" w:rsidP="00463899">
            <w:r w:rsidRPr="00463899">
              <w:rPr>
                <w:b/>
                <w:bCs/>
              </w:rPr>
              <w:t>Modern Studies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BA9A7" w14:textId="77777777" w:rsidR="00463899" w:rsidRPr="00463899" w:rsidRDefault="00463899" w:rsidP="00463899">
            <w:r w:rsidRPr="00463899">
              <w:t>Crucial for understanding the Scottish political landscape, the role of local government, and the ethics of public safety.</w:t>
            </w:r>
          </w:p>
        </w:tc>
      </w:tr>
      <w:tr w:rsidR="00463899" w:rsidRPr="00463899" w14:paraId="1591B0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496DD" w14:textId="77777777" w:rsidR="00463899" w:rsidRPr="00463899" w:rsidRDefault="00463899" w:rsidP="00463899">
            <w:r w:rsidRPr="00463899">
              <w:rPr>
                <w:b/>
                <w:bCs/>
              </w:rPr>
              <w:t>Geography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C450C" w14:textId="77777777" w:rsidR="00463899" w:rsidRPr="00463899" w:rsidRDefault="00463899" w:rsidP="00463899">
            <w:r w:rsidRPr="00463899">
              <w:t>Vital for understanding environmental hazards like coastal erosion, flooding, and climate change.</w:t>
            </w:r>
          </w:p>
        </w:tc>
      </w:tr>
      <w:tr w:rsidR="00463899" w:rsidRPr="00463899" w14:paraId="3F9094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9FD9E" w14:textId="77777777" w:rsidR="00463899" w:rsidRPr="00463899" w:rsidRDefault="00463899" w:rsidP="00463899">
            <w:r w:rsidRPr="00463899">
              <w:rPr>
                <w:b/>
                <w:bCs/>
              </w:rPr>
              <w:t>Business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3556A" w14:textId="77777777" w:rsidR="00463899" w:rsidRPr="00463899" w:rsidRDefault="00463899" w:rsidP="00463899">
            <w:r w:rsidRPr="00463899">
              <w:t>Directly applicable to the "Business Continuity" side of the role and understanding how large organizations function.</w:t>
            </w:r>
          </w:p>
        </w:tc>
      </w:tr>
    </w:tbl>
    <w:p w14:paraId="288FA0EA" w14:textId="77777777" w:rsidR="00463899" w:rsidRPr="00463899" w:rsidRDefault="00463899" w:rsidP="00463899">
      <w:pPr>
        <w:rPr>
          <w:b/>
          <w:bCs/>
        </w:rPr>
      </w:pPr>
      <w:r w:rsidRPr="00463899">
        <w:rPr>
          <w:b/>
          <w:bCs/>
        </w:rPr>
        <w:t>The Degree Requirement and Postgraduate Specialization</w:t>
      </w:r>
    </w:p>
    <w:p w14:paraId="291CEC34" w14:textId="77777777" w:rsidR="00463899" w:rsidRPr="00463899" w:rsidRDefault="00463899" w:rsidP="00463899">
      <w:r w:rsidRPr="00463899">
        <w:lastRenderedPageBreak/>
        <w:t>While not strictly mandatory for every entry-level role, a degree is now the standard expectation for an Emergency Planning Officer role.</w:t>
      </w:r>
    </w:p>
    <w:tbl>
      <w:tblPr>
        <w:tblW w:w="0" w:type="auto"/>
        <w:tblCellSpacing w:w="15" w:type="dxa"/>
        <w:tblCellMar>
          <w:left w:w="0" w:type="dxa"/>
          <w:right w:w="0" w:type="dxa"/>
        </w:tblCellMar>
        <w:tblLook w:val="04A0" w:firstRow="1" w:lastRow="0" w:firstColumn="1" w:lastColumn="0" w:noHBand="0" w:noVBand="1"/>
      </w:tblPr>
      <w:tblGrid>
        <w:gridCol w:w="2655"/>
        <w:gridCol w:w="6355"/>
      </w:tblGrid>
      <w:tr w:rsidR="00463899" w:rsidRPr="00463899" w14:paraId="2C26D6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E4D66" w14:textId="77777777" w:rsidR="00463899" w:rsidRPr="00463899" w:rsidRDefault="00463899" w:rsidP="00463899">
            <w:r w:rsidRPr="00463899">
              <w:rPr>
                <w:b/>
                <w:bCs/>
              </w:rPr>
              <w:t>Academic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C18F9" w14:textId="77777777" w:rsidR="00463899" w:rsidRPr="00463899" w:rsidRDefault="00463899" w:rsidP="00463899">
            <w:r w:rsidRPr="00463899">
              <w:rPr>
                <w:b/>
                <w:bCs/>
              </w:rPr>
              <w:t>Details</w:t>
            </w:r>
          </w:p>
        </w:tc>
      </w:tr>
      <w:tr w:rsidR="00463899" w:rsidRPr="00463899" w14:paraId="330F68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F62F0" w14:textId="77777777" w:rsidR="00463899" w:rsidRPr="00463899" w:rsidRDefault="00463899" w:rsidP="00463899">
            <w:r w:rsidRPr="00463899">
              <w:rPr>
                <w:b/>
                <w:bCs/>
              </w:rPr>
              <w:t>Undergraduate (Degree)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3772B" w14:textId="77777777" w:rsidR="00463899" w:rsidRPr="00463899" w:rsidRDefault="00463899" w:rsidP="00463899">
            <w:r w:rsidRPr="00463899">
              <w:t xml:space="preserve">Bachelor’s degrees in subjects like </w:t>
            </w:r>
            <w:r w:rsidRPr="00463899">
              <w:rPr>
                <w:i/>
                <w:iCs/>
              </w:rPr>
              <w:t>Disaster and Emergency Management</w:t>
            </w:r>
            <w:r w:rsidRPr="00463899">
              <w:t xml:space="preserve">, </w:t>
            </w:r>
            <w:r w:rsidRPr="00463899">
              <w:rPr>
                <w:i/>
                <w:iCs/>
              </w:rPr>
              <w:t>Risk Management</w:t>
            </w:r>
            <w:r w:rsidRPr="00463899">
              <w:t xml:space="preserve">, or </w:t>
            </w:r>
            <w:r w:rsidRPr="00463899">
              <w:rPr>
                <w:i/>
                <w:iCs/>
              </w:rPr>
              <w:t>International Relations and Security</w:t>
            </w:r>
            <w:r w:rsidRPr="00463899">
              <w:t xml:space="preserve"> are highly prized.</w:t>
            </w:r>
          </w:p>
        </w:tc>
      </w:tr>
      <w:tr w:rsidR="00463899" w:rsidRPr="00463899" w14:paraId="20A6CA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FC2A8" w14:textId="77777777" w:rsidR="00463899" w:rsidRPr="00463899" w:rsidRDefault="00463899" w:rsidP="00463899">
            <w:r w:rsidRPr="00463899">
              <w:rPr>
                <w:b/>
                <w:bCs/>
              </w:rPr>
              <w:t>Postgraduate (Masters/PgCert)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B8B95" w14:textId="77777777" w:rsidR="00463899" w:rsidRPr="00463899" w:rsidRDefault="00463899" w:rsidP="00463899">
            <w:r w:rsidRPr="00463899">
              <w:t xml:space="preserve">Many professionals enter with a general degree (like Geography or Law) and then complete a Postgraduate Certificate or Diploma in </w:t>
            </w:r>
            <w:r w:rsidRPr="00463899">
              <w:rPr>
                <w:i/>
                <w:iCs/>
              </w:rPr>
              <w:t>Emergency Preparedness and Management</w:t>
            </w:r>
            <w:r w:rsidRPr="00463899">
              <w:t xml:space="preserve"> while working.</w:t>
            </w:r>
          </w:p>
        </w:tc>
      </w:tr>
      <w:tr w:rsidR="00463899" w:rsidRPr="00463899" w14:paraId="6DD32B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D4512" w14:textId="77777777" w:rsidR="00463899" w:rsidRPr="00463899" w:rsidRDefault="00463899" w:rsidP="00463899">
            <w:r w:rsidRPr="00463899">
              <w:rPr>
                <w:b/>
                <w:bCs/>
              </w:rPr>
              <w:t>Experience Equivalent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F98BB" w14:textId="77777777" w:rsidR="00463899" w:rsidRPr="00463899" w:rsidRDefault="00463899" w:rsidP="00463899">
            <w:r w:rsidRPr="00463899">
              <w:t>Some employers will accept 3–5 years of "relevant experience" in lieu of a degree, particularly from those transitioning from the military or police, but this is becoming rarer for new entrants.</w:t>
            </w:r>
          </w:p>
        </w:tc>
      </w:tr>
    </w:tbl>
    <w:p w14:paraId="594915D0" w14:textId="77777777" w:rsidR="00463899" w:rsidRPr="00463899" w:rsidRDefault="00463899" w:rsidP="00463899">
      <w:pPr>
        <w:rPr>
          <w:b/>
          <w:bCs/>
        </w:rPr>
      </w:pPr>
      <w:r w:rsidRPr="00463899">
        <w:rPr>
          <w:b/>
          <w:bCs/>
        </w:rPr>
        <w:t>Apprenticeship Pathways: The "Hidden" Routes</w:t>
      </w:r>
    </w:p>
    <w:p w14:paraId="63D6A9FF" w14:textId="77777777" w:rsidR="00463899" w:rsidRPr="00463899" w:rsidRDefault="00463899" w:rsidP="00463899">
      <w:r w:rsidRPr="00463899">
        <w:t>For students from disadvantaged backgrounds for whom four years of unpaid university study is not viable, the apprenticeship route offers a "work and learn" alternative. In Scotland, there is no single "Emergency Management Modern Apprenticeship," but one can enter through related frameworks.</w:t>
      </w:r>
    </w:p>
    <w:p w14:paraId="3D4488E2" w14:textId="77777777" w:rsidR="00463899" w:rsidRPr="00463899" w:rsidRDefault="00463899" w:rsidP="00463899">
      <w:pPr>
        <w:numPr>
          <w:ilvl w:val="0"/>
          <w:numId w:val="1"/>
        </w:numPr>
      </w:pPr>
      <w:r w:rsidRPr="00463899">
        <w:rPr>
          <w:b/>
          <w:bCs/>
        </w:rPr>
        <w:t>Modern Apprenticeship in Business Administration:</w:t>
      </w:r>
      <w:r w:rsidRPr="00463899">
        <w:t xml:space="preserve"> This is the most common "back door." By securing an apprenticeship within a local council or NHS board's administrative department, an individual can gain the internal knowledge of the organization and then apply for "Resilience Assistant" roles as they arise.</w:t>
      </w:r>
    </w:p>
    <w:p w14:paraId="09441980" w14:textId="77777777" w:rsidR="00463899" w:rsidRPr="00463899" w:rsidRDefault="00463899" w:rsidP="00463899">
      <w:pPr>
        <w:numPr>
          <w:ilvl w:val="0"/>
          <w:numId w:val="1"/>
        </w:numPr>
      </w:pPr>
      <w:r w:rsidRPr="00463899">
        <w:rPr>
          <w:b/>
          <w:bCs/>
        </w:rPr>
        <w:t>Graduate Apprenticeship (GA) in Business Management:</w:t>
      </w:r>
      <w:r w:rsidRPr="00463899">
        <w:t xml:space="preserve"> This allows a student to work full-time for a public sector employer while the employer and Skills Development Scotland (SDS) pay for a degree. Some GAs in Engineering also touch upon "Emergency Shutdown Systems" and industrial safety, which is relevant for roles in the energy sector.</w:t>
      </w:r>
    </w:p>
    <w:p w14:paraId="1492FD59" w14:textId="77777777" w:rsidR="00463899" w:rsidRPr="00463899" w:rsidRDefault="00463899" w:rsidP="00463899">
      <w:pPr>
        <w:numPr>
          <w:ilvl w:val="0"/>
          <w:numId w:val="1"/>
        </w:numPr>
      </w:pPr>
      <w:r w:rsidRPr="00463899">
        <w:rPr>
          <w:b/>
          <w:bCs/>
        </w:rPr>
        <w:t>Foundation Apprenticeship (FA) in Social Services and Healthcare:</w:t>
      </w:r>
      <w:r w:rsidRPr="00463899">
        <w:t xml:space="preserve"> Taken in S5 and S6, this provides an early understanding of how the health service functions—vital for those aiming for NHS Resilience roles.</w:t>
      </w:r>
    </w:p>
    <w:p w14:paraId="660DFB7F" w14:textId="77777777" w:rsidR="00463899" w:rsidRPr="00463899" w:rsidRDefault="00463899" w:rsidP="00463899">
      <w:pPr>
        <w:rPr>
          <w:b/>
          <w:bCs/>
        </w:rPr>
      </w:pPr>
      <w:r w:rsidRPr="00463899">
        <w:rPr>
          <w:b/>
          <w:bCs/>
        </w:rPr>
        <w:t>Professional Registration and The Emergency Planning Society</w:t>
      </w:r>
    </w:p>
    <w:p w14:paraId="417631DF" w14:textId="77777777" w:rsidR="00463899" w:rsidRPr="00463899" w:rsidRDefault="00463899" w:rsidP="00463899">
      <w:r w:rsidRPr="00463899">
        <w:lastRenderedPageBreak/>
        <w:t>The Emergency Planning Society (EPS) is the primary professional body in the UK. While you do not need a "license to practice" like a doctor, being a member of the EPS signals to employers that you are a serious professional.</w:t>
      </w:r>
    </w:p>
    <w:p w14:paraId="6E63FFB7" w14:textId="77777777" w:rsidR="00463899" w:rsidRPr="00463899" w:rsidRDefault="00463899" w:rsidP="00463899">
      <w:pPr>
        <w:numPr>
          <w:ilvl w:val="0"/>
          <w:numId w:val="2"/>
        </w:numPr>
      </w:pPr>
      <w:r w:rsidRPr="00463899">
        <w:rPr>
          <w:b/>
          <w:bCs/>
        </w:rPr>
        <w:t>Membership Tiers:</w:t>
      </w:r>
      <w:r w:rsidRPr="00463899">
        <w:t xml:space="preserve"> Student, Associate, and Full Member.</w:t>
      </w:r>
    </w:p>
    <w:p w14:paraId="0D56092B" w14:textId="77777777" w:rsidR="00463899" w:rsidRPr="00463899" w:rsidRDefault="00463899" w:rsidP="00463899">
      <w:pPr>
        <w:numPr>
          <w:ilvl w:val="0"/>
          <w:numId w:val="2"/>
        </w:numPr>
      </w:pPr>
      <w:r w:rsidRPr="00463899">
        <w:rPr>
          <w:b/>
          <w:bCs/>
        </w:rPr>
        <w:t>Annual Fees:</w:t>
      </w:r>
      <w:r w:rsidRPr="00463899">
        <w:t xml:space="preserve"> For 2024-2026, fees for a full member are typically around £130–£150 per year. Some employers will pay this fee for you, but many expect you to pay it yourself and claim it back as tax relief.</w:t>
      </w:r>
    </w:p>
    <w:p w14:paraId="38AA6980" w14:textId="77777777" w:rsidR="00463899" w:rsidRPr="00463899" w:rsidRDefault="00463899" w:rsidP="00463899">
      <w:pPr>
        <w:numPr>
          <w:ilvl w:val="0"/>
          <w:numId w:val="2"/>
        </w:numPr>
      </w:pPr>
      <w:r w:rsidRPr="00463899">
        <w:rPr>
          <w:b/>
          <w:bCs/>
        </w:rPr>
        <w:t>Barrier to Entry Score: 6/10.</w:t>
      </w:r>
      <w:r w:rsidRPr="00463899">
        <w:t xml:space="preserve"> The barrier is not just academic; it is "social capital." The role requires a high degree of confidence and the ability to speak to senior leaders as an equal. For a 22-year-old from a disadvantaged background, being the person who tells a 55-year-old Police Superintendent that their plan is wrong requires a level of "assertive professionalism" that is rarely taught in schools.</w:t>
      </w:r>
    </w:p>
    <w:p w14:paraId="7C9E13C9" w14:textId="77777777" w:rsidR="00463899" w:rsidRPr="00463899" w:rsidRDefault="00463899" w:rsidP="00463899">
      <w:pPr>
        <w:rPr>
          <w:b/>
          <w:bCs/>
        </w:rPr>
      </w:pPr>
      <w:r w:rsidRPr="00463899">
        <w:rPr>
          <w:b/>
          <w:bCs/>
        </w:rPr>
        <w:t>Financial Realities: Public Sector Pay in Scotland</w:t>
      </w:r>
    </w:p>
    <w:p w14:paraId="576A0060" w14:textId="77777777" w:rsidR="00463899" w:rsidRPr="00463899" w:rsidRDefault="00463899" w:rsidP="00463899">
      <w:r w:rsidRPr="00463899">
        <w:t>The financial outlook for an Emergency Management Specialist is stable and provides a solid "middle-class" lifestyle, but it is not a route to extreme wealth. In Scotland, most of these jobs are in the public sector, meaning pay is determined by national "banding" or "grading" systems.</w:t>
      </w:r>
    </w:p>
    <w:p w14:paraId="189D548B" w14:textId="77777777" w:rsidR="00463899" w:rsidRPr="00463899" w:rsidRDefault="00463899" w:rsidP="00463899">
      <w:pPr>
        <w:rPr>
          <w:b/>
          <w:bCs/>
        </w:rPr>
      </w:pPr>
      <w:r w:rsidRPr="00463899">
        <w:rPr>
          <w:b/>
          <w:bCs/>
        </w:rPr>
        <w:t>Salary Benchmarks (2024-2026)</w:t>
      </w:r>
    </w:p>
    <w:tbl>
      <w:tblPr>
        <w:tblW w:w="0" w:type="auto"/>
        <w:tblCellSpacing w:w="15" w:type="dxa"/>
        <w:tblCellMar>
          <w:left w:w="0" w:type="dxa"/>
          <w:right w:w="0" w:type="dxa"/>
        </w:tblCellMar>
        <w:tblLook w:val="04A0" w:firstRow="1" w:lastRow="0" w:firstColumn="1" w:lastColumn="0" w:noHBand="0" w:noVBand="1"/>
      </w:tblPr>
      <w:tblGrid>
        <w:gridCol w:w="2431"/>
        <w:gridCol w:w="4007"/>
        <w:gridCol w:w="2244"/>
      </w:tblGrid>
      <w:tr w:rsidR="00463899" w:rsidRPr="00463899" w14:paraId="524C08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12106" w14:textId="77777777" w:rsidR="00463899" w:rsidRPr="00463899" w:rsidRDefault="00463899" w:rsidP="00463899">
            <w:r w:rsidRPr="00463899">
              <w:rPr>
                <w:b/>
                <w:bCs/>
              </w:rPr>
              <w:t>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CDCCA" w14:textId="77777777" w:rsidR="00463899" w:rsidRPr="00463899" w:rsidRDefault="00463899" w:rsidP="00463899">
            <w:r w:rsidRPr="00463899">
              <w:rPr>
                <w:b/>
                <w:bCs/>
              </w:rPr>
              <w:t>Grade / Band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F03A7" w14:textId="77777777" w:rsidR="00463899" w:rsidRPr="00463899" w:rsidRDefault="00463899" w:rsidP="00463899">
            <w:r w:rsidRPr="00463899">
              <w:rPr>
                <w:b/>
                <w:bCs/>
              </w:rPr>
              <w:t>Annual Salary (GBP)</w:t>
            </w:r>
          </w:p>
        </w:tc>
      </w:tr>
      <w:tr w:rsidR="00463899" w:rsidRPr="00463899" w14:paraId="1C2CCF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CAAAC" w14:textId="77777777" w:rsidR="00463899" w:rsidRPr="00463899" w:rsidRDefault="00463899" w:rsidP="00463899">
            <w:r w:rsidRPr="00463899">
              <w:rPr>
                <w:b/>
                <w:bCs/>
              </w:rPr>
              <w:t>Entry (Assistant)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C573D" w14:textId="77777777" w:rsidR="00463899" w:rsidRPr="00463899" w:rsidRDefault="00463899" w:rsidP="00463899">
            <w:r w:rsidRPr="00463899">
              <w:t>Council Grade 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8B6EF7" w14:textId="77777777" w:rsidR="00463899" w:rsidRPr="00463899" w:rsidRDefault="00463899" w:rsidP="00463899">
            <w:r w:rsidRPr="00463899">
              <w:t>£26,400 – £32,400</w:t>
            </w:r>
          </w:p>
        </w:tc>
      </w:tr>
      <w:tr w:rsidR="00463899" w:rsidRPr="00463899" w14:paraId="14DEDB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16A135" w14:textId="77777777" w:rsidR="00463899" w:rsidRPr="00463899" w:rsidRDefault="00463899" w:rsidP="00463899">
            <w:r w:rsidRPr="00463899">
              <w:rPr>
                <w:b/>
                <w:bCs/>
              </w:rPr>
              <w:t>Mid-Career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376D9" w14:textId="77777777" w:rsidR="00463899" w:rsidRPr="00463899" w:rsidRDefault="00463899" w:rsidP="00463899">
            <w:r w:rsidRPr="00463899">
              <w:t>Council Grade 7/8 or NHS Band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6341C4" w14:textId="77777777" w:rsidR="00463899" w:rsidRPr="00463899" w:rsidRDefault="00463899" w:rsidP="00463899">
            <w:r w:rsidRPr="00463899">
              <w:t>£35,700 – £46,200</w:t>
            </w:r>
          </w:p>
        </w:tc>
      </w:tr>
      <w:tr w:rsidR="00463899" w:rsidRPr="00463899" w14:paraId="77DB35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24C7C" w14:textId="77777777" w:rsidR="00463899" w:rsidRPr="00463899" w:rsidRDefault="00463899" w:rsidP="00463899">
            <w:r w:rsidRPr="00463899">
              <w:rPr>
                <w:b/>
                <w:bCs/>
              </w:rPr>
              <w:t>Senior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D18C0" w14:textId="77777777" w:rsidR="00463899" w:rsidRPr="00463899" w:rsidRDefault="00463899" w:rsidP="00463899">
            <w:r w:rsidRPr="00463899">
              <w:t>NHS Band 7 or Council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FB4036" w14:textId="77777777" w:rsidR="00463899" w:rsidRPr="00463899" w:rsidRDefault="00463899" w:rsidP="00463899">
            <w:r w:rsidRPr="00463899">
              <w:t>£46,200 – £61,500</w:t>
            </w:r>
          </w:p>
        </w:tc>
      </w:tr>
      <w:tr w:rsidR="00463899" w:rsidRPr="00463899" w14:paraId="01A5C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AEBF8C" w14:textId="77777777" w:rsidR="00463899" w:rsidRPr="00463899" w:rsidRDefault="00463899" w:rsidP="00463899">
            <w:r w:rsidRPr="00463899">
              <w:rPr>
                <w:b/>
                <w:bCs/>
              </w:rPr>
              <w:t>Head of 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F72A5C" w14:textId="77777777" w:rsidR="00463899" w:rsidRPr="00463899" w:rsidRDefault="00463899" w:rsidP="00463899">
            <w:r w:rsidRPr="00463899">
              <w:t>Senior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0F6B7" w14:textId="77777777" w:rsidR="00463899" w:rsidRPr="00463899" w:rsidRDefault="00463899" w:rsidP="00463899">
            <w:r w:rsidRPr="00463899">
              <w:t>£65,000 – £85,000+</w:t>
            </w:r>
          </w:p>
        </w:tc>
      </w:tr>
    </w:tbl>
    <w:p w14:paraId="50FE6614" w14:textId="77777777" w:rsidR="00463899" w:rsidRPr="00463899" w:rsidRDefault="00463899" w:rsidP="00463899">
      <w:r w:rsidRPr="00463899">
        <w:t xml:space="preserve">Salaries are slightly higher in the NHS compared to local councils for equivalent levels of responsibility. In Scotland, the "Public Sector Pay Policy" ensures that pay is generally standardized across the country. An officer in the Highlands Council earns a similar </w:t>
      </w:r>
      <w:r w:rsidRPr="00463899">
        <w:lastRenderedPageBreak/>
        <w:t>base salary to one in the City of Edinburgh Council, which means the "real" value of the salary is much higher in rural areas where housing is (sometimes) more affordable.</w:t>
      </w:r>
    </w:p>
    <w:p w14:paraId="4A9EED06" w14:textId="77777777" w:rsidR="00463899" w:rsidRPr="00463899" w:rsidRDefault="00463899" w:rsidP="00463899">
      <w:pPr>
        <w:rPr>
          <w:b/>
          <w:bCs/>
        </w:rPr>
      </w:pPr>
      <w:r w:rsidRPr="00463899">
        <w:rPr>
          <w:b/>
          <w:bCs/>
        </w:rPr>
        <w:t>The Real Hourly Rate and the On-Call Burden</w:t>
      </w:r>
    </w:p>
    <w:p w14:paraId="4DF7E9BA" w14:textId="77777777" w:rsidR="00463899" w:rsidRPr="00463899" w:rsidRDefault="00463899" w:rsidP="00463899">
      <w:r w:rsidRPr="00463899">
        <w:t>One of the "unvarnished truths" of the role is the on-call requirement. Most specialists are part of a 24/7 pager rota.</w:t>
      </w:r>
    </w:p>
    <w:p w14:paraId="3ACE69A6" w14:textId="77777777" w:rsidR="00463899" w:rsidRPr="00463899" w:rsidRDefault="00463899" w:rsidP="00463899">
      <w:pPr>
        <w:numPr>
          <w:ilvl w:val="0"/>
          <w:numId w:val="3"/>
        </w:numPr>
      </w:pPr>
      <w:r w:rsidRPr="00463899">
        <w:rPr>
          <w:b/>
          <w:bCs/>
        </w:rPr>
        <w:t>The Calculation:</w:t>
      </w:r>
    </w:p>
    <w:p w14:paraId="1BB7E06C" w14:textId="77777777" w:rsidR="00463899" w:rsidRPr="00463899" w:rsidRDefault="00463899" w:rsidP="00463899">
      <w:pPr>
        <w:numPr>
          <w:ilvl w:val="1"/>
          <w:numId w:val="3"/>
        </w:numPr>
      </w:pPr>
      <w:r w:rsidRPr="00463899">
        <w:t xml:space="preserve">A mid-career officer earns </w:t>
      </w:r>
      <w:r w:rsidRPr="00463899">
        <w:rPr>
          <w:b/>
          <w:bCs/>
        </w:rPr>
        <w:t>£40,000</w:t>
      </w:r>
      <w:r w:rsidRPr="00463899">
        <w:t>.</w:t>
      </w:r>
    </w:p>
    <w:p w14:paraId="78293DE9" w14:textId="77777777" w:rsidR="00463899" w:rsidRPr="00463899" w:rsidRDefault="00463899" w:rsidP="00463899">
      <w:pPr>
        <w:numPr>
          <w:ilvl w:val="1"/>
          <w:numId w:val="3"/>
        </w:numPr>
      </w:pPr>
      <w:r w:rsidRPr="00463899">
        <w:t xml:space="preserve">Contracted hours are </w:t>
      </w:r>
      <w:r w:rsidRPr="00463899">
        <w:rPr>
          <w:b/>
          <w:bCs/>
        </w:rPr>
        <w:t>37.5 per week</w:t>
      </w:r>
      <w:r w:rsidRPr="00463899">
        <w:t xml:space="preserve"> (1,950 per year).</w:t>
      </w:r>
    </w:p>
    <w:p w14:paraId="61391A10" w14:textId="77777777" w:rsidR="00463899" w:rsidRPr="00463899" w:rsidRDefault="00463899" w:rsidP="00463899">
      <w:pPr>
        <w:numPr>
          <w:ilvl w:val="1"/>
          <w:numId w:val="3"/>
        </w:numPr>
      </w:pPr>
      <w:r w:rsidRPr="00463899">
        <w:t>However, they are "on-call" for one week in every four. While they are not "working" every hour they are on-call, they must remain within 30 minutes of the office, stay sober, and be ready to respond instantly.</w:t>
      </w:r>
    </w:p>
    <w:p w14:paraId="66A9D2EB" w14:textId="77777777" w:rsidR="00463899" w:rsidRPr="00463899" w:rsidRDefault="00463899" w:rsidP="00463899">
      <w:pPr>
        <w:numPr>
          <w:ilvl w:val="1"/>
          <w:numId w:val="3"/>
        </w:numPr>
      </w:pPr>
      <w:r w:rsidRPr="00463899">
        <w:t xml:space="preserve">If we account for late finishes during exercises and the occasional emergency response, the actual working hours often average </w:t>
      </w:r>
      <w:r w:rsidRPr="00463899">
        <w:rPr>
          <w:b/>
          <w:bCs/>
        </w:rPr>
        <w:t>45 per week</w:t>
      </w:r>
      <w:r w:rsidRPr="00463899">
        <w:t>.</w:t>
      </w:r>
    </w:p>
    <w:p w14:paraId="1C0D6BEC" w14:textId="77777777" w:rsidR="00463899" w:rsidRPr="00463899" w:rsidRDefault="00463899" w:rsidP="00463899">
      <w:pPr>
        <w:numPr>
          <w:ilvl w:val="1"/>
          <w:numId w:val="3"/>
        </w:numPr>
      </w:pPr>
      <w:r w:rsidRPr="00463899">
        <w:rPr>
          <w:b/>
          <w:bCs/>
        </w:rPr>
        <w:t>Real Hourly Rate:</w:t>
      </w:r>
      <w:r w:rsidRPr="00463899">
        <w:t xml:space="preserve"> $\frac{£40,000}{2,340 \text{ hours}} = £17.09 \text{ per hour}$.</w:t>
      </w:r>
    </w:p>
    <w:p w14:paraId="49F1FB73" w14:textId="77777777" w:rsidR="00463899" w:rsidRPr="00463899" w:rsidRDefault="00463899" w:rsidP="00463899">
      <w:r w:rsidRPr="00463899">
        <w:t xml:space="preserve">Compare this to the </w:t>
      </w:r>
      <w:r w:rsidRPr="00463899">
        <w:rPr>
          <w:b/>
          <w:bCs/>
        </w:rPr>
        <w:t>National Living Wage (April 2026)</w:t>
      </w:r>
      <w:r w:rsidRPr="00463899">
        <w:t xml:space="preserve"> of £12.71. The role pays significantly better than the minimum, but when you are standing in a cold sports hall at 4:00 AM dealing with an evacuation, the hourly rate can feel quite low.</w:t>
      </w:r>
    </w:p>
    <w:p w14:paraId="634845E3" w14:textId="77777777" w:rsidR="00463899" w:rsidRPr="00463899" w:rsidRDefault="00463899" w:rsidP="00463899">
      <w:pPr>
        <w:rPr>
          <w:b/>
          <w:bCs/>
        </w:rPr>
      </w:pPr>
      <w:r w:rsidRPr="00463899">
        <w:rPr>
          <w:b/>
          <w:bCs/>
        </w:rPr>
        <w:t>Working Conditions: The Mix of Mundane and High-Octane</w:t>
      </w:r>
    </w:p>
    <w:p w14:paraId="66AE10DF" w14:textId="77777777" w:rsidR="00463899" w:rsidRPr="00463899" w:rsidRDefault="00463899" w:rsidP="00463899">
      <w:r w:rsidRPr="00463899">
        <w:t>The job is primarily office-based, but "the office" can change rapidly.</w:t>
      </w:r>
    </w:p>
    <w:p w14:paraId="3ECA1B12" w14:textId="77777777" w:rsidR="00463899" w:rsidRPr="00463899" w:rsidRDefault="00463899" w:rsidP="00463899">
      <w:pPr>
        <w:numPr>
          <w:ilvl w:val="0"/>
          <w:numId w:val="4"/>
        </w:numPr>
      </w:pPr>
      <w:r w:rsidRPr="00463899">
        <w:rPr>
          <w:b/>
          <w:bCs/>
        </w:rPr>
        <w:t>Hybrid and Remote Work:</w:t>
      </w:r>
      <w:r w:rsidRPr="00463899">
        <w:t xml:space="preserve"> During the "planning" phase, hybrid work is very common. You might spend two days a week at home writing documents and three days in the office for meetings.</w:t>
      </w:r>
    </w:p>
    <w:p w14:paraId="6A7D5621" w14:textId="77777777" w:rsidR="00463899" w:rsidRPr="00463899" w:rsidRDefault="00463899" w:rsidP="00463899">
      <w:pPr>
        <w:numPr>
          <w:ilvl w:val="0"/>
          <w:numId w:val="4"/>
        </w:numPr>
      </w:pPr>
      <w:r w:rsidRPr="00463899">
        <w:rPr>
          <w:b/>
          <w:bCs/>
        </w:rPr>
        <w:t>The "Bunker" Environment:</w:t>
      </w:r>
      <w:r w:rsidRPr="00463899">
        <w:t xml:space="preserve"> During a live incident or a major exercise, you will move to an Emergency Coordination Centre (ECC). These are often windowless rooms in the basement of council buildings, filled with screens, maps, and people shouting into phones.</w:t>
      </w:r>
    </w:p>
    <w:p w14:paraId="655E32F6" w14:textId="77777777" w:rsidR="00463899" w:rsidRPr="00463899" w:rsidRDefault="00463899" w:rsidP="00463899">
      <w:pPr>
        <w:numPr>
          <w:ilvl w:val="0"/>
          <w:numId w:val="4"/>
        </w:numPr>
      </w:pPr>
      <w:r w:rsidRPr="00463899">
        <w:rPr>
          <w:b/>
          <w:bCs/>
        </w:rPr>
        <w:t>Dress Code:</w:t>
      </w:r>
      <w:r w:rsidRPr="00463899">
        <w:t xml:space="preserve"> Usually "smart casual." However, every specialist keeps a "go-bag" in their car containing waterproofs, a high-vis jacket marked "EMERGENCY PLANNING," and sturdy boots.</w:t>
      </w:r>
    </w:p>
    <w:p w14:paraId="69D5F4AF" w14:textId="77777777" w:rsidR="00463899" w:rsidRPr="00463899" w:rsidRDefault="00463899" w:rsidP="00463899">
      <w:pPr>
        <w:numPr>
          <w:ilvl w:val="0"/>
          <w:numId w:val="4"/>
        </w:numPr>
      </w:pPr>
      <w:r w:rsidRPr="00463899">
        <w:rPr>
          <w:b/>
          <w:bCs/>
        </w:rPr>
        <w:t>Physical Demands:</w:t>
      </w:r>
      <w:r w:rsidRPr="00463899">
        <w:t xml:space="preserve"> Generally low, but you need stamina. During a major flood or a "Black Swan" event (an unexpected, high-impact attack), you might be required to work 12-hour shifts for several days in a row with very few breaks.</w:t>
      </w:r>
    </w:p>
    <w:p w14:paraId="5018DE4D" w14:textId="77777777" w:rsidR="00463899" w:rsidRPr="00463899" w:rsidRDefault="00463899" w:rsidP="00463899">
      <w:pPr>
        <w:rPr>
          <w:b/>
          <w:bCs/>
        </w:rPr>
      </w:pPr>
      <w:r w:rsidRPr="00463899">
        <w:rPr>
          <w:b/>
          <w:bCs/>
        </w:rPr>
        <w:lastRenderedPageBreak/>
        <w:t>Seasonality and The Scottish Weather</w:t>
      </w:r>
    </w:p>
    <w:p w14:paraId="65150C0F" w14:textId="77777777" w:rsidR="00463899" w:rsidRPr="00463899" w:rsidRDefault="00463899" w:rsidP="00463899">
      <w:r w:rsidRPr="00463899">
        <w:t>In Scotland, the job follows the weather.</w:t>
      </w:r>
    </w:p>
    <w:p w14:paraId="737C7E5A" w14:textId="77777777" w:rsidR="00463899" w:rsidRPr="00463899" w:rsidRDefault="00463899" w:rsidP="00463899">
      <w:pPr>
        <w:numPr>
          <w:ilvl w:val="0"/>
          <w:numId w:val="5"/>
        </w:numPr>
      </w:pPr>
      <w:r w:rsidRPr="00463899">
        <w:rPr>
          <w:b/>
          <w:bCs/>
        </w:rPr>
        <w:t>Winter (Busy):</w:t>
      </w:r>
      <w:r w:rsidRPr="00463899">
        <w:t xml:space="preserve"> Snow planning, gritting coordination, and power cut response.</w:t>
      </w:r>
    </w:p>
    <w:p w14:paraId="0A0839E9" w14:textId="77777777" w:rsidR="00463899" w:rsidRPr="00463899" w:rsidRDefault="00463899" w:rsidP="00463899">
      <w:pPr>
        <w:numPr>
          <w:ilvl w:val="0"/>
          <w:numId w:val="5"/>
        </w:numPr>
      </w:pPr>
      <w:r w:rsidRPr="00463899">
        <w:rPr>
          <w:b/>
          <w:bCs/>
        </w:rPr>
        <w:t>Autumn (Planning):</w:t>
      </w:r>
      <w:r w:rsidRPr="00463899">
        <w:t xml:space="preserve"> Reviewing flood defenses and preparing for the "storm season."</w:t>
      </w:r>
    </w:p>
    <w:p w14:paraId="78A252D1" w14:textId="77777777" w:rsidR="00463899" w:rsidRPr="00463899" w:rsidRDefault="00463899" w:rsidP="00463899">
      <w:pPr>
        <w:numPr>
          <w:ilvl w:val="0"/>
          <w:numId w:val="5"/>
        </w:numPr>
      </w:pPr>
      <w:r w:rsidRPr="00463899">
        <w:rPr>
          <w:b/>
          <w:bCs/>
        </w:rPr>
        <w:t>Summer (Events):</w:t>
      </w:r>
      <w:r w:rsidRPr="00463899">
        <w:t xml:space="preserve"> Managing crowd safety and emergency plans for major music festivals, the Edinburgh Fringe, or large-scale sporting events.</w:t>
      </w:r>
    </w:p>
    <w:p w14:paraId="06501E74" w14:textId="77777777" w:rsidR="00463899" w:rsidRPr="00463899" w:rsidRDefault="00463899" w:rsidP="00463899">
      <w:pPr>
        <w:rPr>
          <w:b/>
          <w:bCs/>
        </w:rPr>
      </w:pPr>
      <w:r w:rsidRPr="00463899">
        <w:rPr>
          <w:b/>
          <w:bCs/>
        </w:rPr>
        <w:t>Contractual Benefits: The Public Sector "Safety Net"</w:t>
      </w:r>
    </w:p>
    <w:p w14:paraId="4AAD0BCD" w14:textId="77777777" w:rsidR="00463899" w:rsidRPr="00463899" w:rsidRDefault="00463899" w:rsidP="00463899">
      <w:r w:rsidRPr="00463899">
        <w:t>For students from disadvantaged backgrounds, the contract benefits in the public sector can provide a level of security that their families may never have experienced.</w:t>
      </w:r>
    </w:p>
    <w:p w14:paraId="6BAA9222" w14:textId="77777777" w:rsidR="00463899" w:rsidRPr="00463899" w:rsidRDefault="00463899" w:rsidP="00463899">
      <w:pPr>
        <w:numPr>
          <w:ilvl w:val="0"/>
          <w:numId w:val="6"/>
        </w:numPr>
      </w:pPr>
      <w:r w:rsidRPr="00463899">
        <w:rPr>
          <w:b/>
          <w:bCs/>
        </w:rPr>
        <w:t>Pension:</w:t>
      </w:r>
      <w:r w:rsidRPr="00463899">
        <w:t xml:space="preserve"> The Local Government Pension Scheme (LGPS) or NHS Pension is a "Defined Benefit" scheme. This is essentially a "gold-plated" pension. Even if the stock market crashes, your retirement income is guaranteed based on your salary and years of service.</w:t>
      </w:r>
    </w:p>
    <w:p w14:paraId="09B51A51" w14:textId="77777777" w:rsidR="00463899" w:rsidRPr="00463899" w:rsidRDefault="00463899" w:rsidP="00463899">
      <w:pPr>
        <w:numPr>
          <w:ilvl w:val="0"/>
          <w:numId w:val="6"/>
        </w:numPr>
      </w:pPr>
      <w:r w:rsidRPr="00463899">
        <w:rPr>
          <w:b/>
          <w:bCs/>
        </w:rPr>
        <w:t>Sick Pay:</w:t>
      </w:r>
      <w:r w:rsidRPr="00463899">
        <w:t xml:space="preserve"> Public sector employers in Scotland typically offer "Occupational Sick Pay"—often six months of full pay followed by six months of half pay. This is a massive safety net compared to the "Statutory Sick Pay" found in many low-wage jobs.</w:t>
      </w:r>
    </w:p>
    <w:p w14:paraId="03BF4190" w14:textId="77777777" w:rsidR="00463899" w:rsidRPr="00463899" w:rsidRDefault="00463899" w:rsidP="00463899">
      <w:pPr>
        <w:numPr>
          <w:ilvl w:val="0"/>
          <w:numId w:val="6"/>
        </w:numPr>
      </w:pPr>
      <w:r w:rsidRPr="00463899">
        <w:rPr>
          <w:b/>
          <w:bCs/>
        </w:rPr>
        <w:t>Holiday:</w:t>
      </w:r>
      <w:r w:rsidRPr="00463899">
        <w:t xml:space="preserve"> 27 to 33 days per year, plus public holidays.</w:t>
      </w:r>
    </w:p>
    <w:p w14:paraId="5B42E443" w14:textId="77777777" w:rsidR="00463899" w:rsidRPr="00463899" w:rsidRDefault="00463899" w:rsidP="00463899">
      <w:pPr>
        <w:numPr>
          <w:ilvl w:val="0"/>
          <w:numId w:val="6"/>
        </w:numPr>
      </w:pPr>
      <w:r w:rsidRPr="00463899">
        <w:rPr>
          <w:b/>
          <w:bCs/>
        </w:rPr>
        <w:t>Job Security:</w:t>
      </w:r>
      <w:r w:rsidRPr="00463899">
        <w:t xml:space="preserve"> Very high. While councils and the NHS occasionally restructure, the legal duty to provide emergency planning (CCA 2004) means these roles are rarely deleted.</w:t>
      </w:r>
    </w:p>
    <w:p w14:paraId="303BCBF6" w14:textId="77777777" w:rsidR="00463899" w:rsidRPr="00463899" w:rsidRDefault="00463899" w:rsidP="00463899">
      <w:pPr>
        <w:rPr>
          <w:b/>
          <w:bCs/>
        </w:rPr>
      </w:pPr>
      <w:r w:rsidRPr="00463899">
        <w:rPr>
          <w:b/>
          <w:bCs/>
        </w:rPr>
        <w:t>Career Progression: Climbing the Resilience Ladder</w:t>
      </w:r>
    </w:p>
    <w:p w14:paraId="010C6C3F" w14:textId="77777777" w:rsidR="00463899" w:rsidRPr="00463899" w:rsidRDefault="00463899" w:rsidP="00463899">
      <w:r w:rsidRPr="00463899">
        <w:t>The career path is relatively linear, but the "top" of the ladder is small.</w:t>
      </w:r>
    </w:p>
    <w:p w14:paraId="54A15220" w14:textId="77777777" w:rsidR="00463899" w:rsidRPr="00463899" w:rsidRDefault="00463899" w:rsidP="00463899">
      <w:pPr>
        <w:numPr>
          <w:ilvl w:val="0"/>
          <w:numId w:val="7"/>
        </w:numPr>
      </w:pPr>
      <w:r w:rsidRPr="00463899">
        <w:rPr>
          <w:b/>
          <w:bCs/>
        </w:rPr>
        <w:t>Emergency Planning Assistant (1–2 years):</w:t>
      </w:r>
      <w:r w:rsidRPr="00463899">
        <w:t xml:space="preserve"> You are the one who checks that the batteries in the emergency radios work and that the contact list for local vicars (who might open their church halls) is up to date.</w:t>
      </w:r>
    </w:p>
    <w:p w14:paraId="4BD87A08" w14:textId="77777777" w:rsidR="00463899" w:rsidRPr="00463899" w:rsidRDefault="00463899" w:rsidP="00463899">
      <w:pPr>
        <w:numPr>
          <w:ilvl w:val="0"/>
          <w:numId w:val="7"/>
        </w:numPr>
      </w:pPr>
      <w:r w:rsidRPr="00463899">
        <w:rPr>
          <w:b/>
          <w:bCs/>
        </w:rPr>
        <w:t>Emergency Planning Officer (3–5 years):</w:t>
      </w:r>
      <w:r w:rsidRPr="00463899">
        <w:t xml:space="preserve"> You take "ownership" of a specific risk, like "Pandemic Flu" or "Coastal Flooding." You lead the meetings and write the actual plan.</w:t>
      </w:r>
    </w:p>
    <w:p w14:paraId="4ACE5322" w14:textId="77777777" w:rsidR="00463899" w:rsidRPr="00463899" w:rsidRDefault="00463899" w:rsidP="00463899">
      <w:pPr>
        <w:numPr>
          <w:ilvl w:val="0"/>
          <w:numId w:val="7"/>
        </w:numPr>
      </w:pPr>
      <w:r w:rsidRPr="00463899">
        <w:rPr>
          <w:b/>
          <w:bCs/>
        </w:rPr>
        <w:t>Senior Resilience Officer (5–10 years):</w:t>
      </w:r>
      <w:r w:rsidRPr="00463899">
        <w:t xml:space="preserve"> You manage a small team and act as the "Tactical Lead" during a crisis, advising the Chief Executive of the council or the Hospital Director.</w:t>
      </w:r>
    </w:p>
    <w:p w14:paraId="68580B1A" w14:textId="77777777" w:rsidR="00463899" w:rsidRPr="00463899" w:rsidRDefault="00463899" w:rsidP="00463899">
      <w:pPr>
        <w:numPr>
          <w:ilvl w:val="0"/>
          <w:numId w:val="7"/>
        </w:numPr>
      </w:pPr>
      <w:r w:rsidRPr="00463899">
        <w:rPr>
          <w:b/>
          <w:bCs/>
        </w:rPr>
        <w:lastRenderedPageBreak/>
        <w:t>Head of Resilience / Regional Manager (10–15 years):</w:t>
      </w:r>
      <w:r w:rsidRPr="00463899">
        <w:t xml:space="preserve"> You represent your organization at the "Strategic Coordinating Group" (SCG)—the highest level of local response—working alongside Chief Constables and senior Government officials.</w:t>
      </w:r>
    </w:p>
    <w:p w14:paraId="14AED6CA" w14:textId="77777777" w:rsidR="00463899" w:rsidRPr="00463899" w:rsidRDefault="00463899" w:rsidP="00463899">
      <w:r w:rsidRPr="00463899">
        <w:rPr>
          <w:b/>
          <w:bCs/>
        </w:rPr>
        <w:t>Self-Employment Viability:</w:t>
      </w:r>
      <w:r w:rsidRPr="00463899">
        <w:t xml:space="preserve"> Medium. Once you have 10+ years of experience, you can set up a consultancy to help private businesses (like banks or data centers) with their "Business Continuity" plans. This can be very lucrative but lacks the pension and security of the public sector.</w:t>
      </w:r>
    </w:p>
    <w:p w14:paraId="1272BDE8" w14:textId="77777777" w:rsidR="00463899" w:rsidRPr="00463899" w:rsidRDefault="00463899" w:rsidP="00463899">
      <w:pPr>
        <w:rPr>
          <w:b/>
          <w:bCs/>
        </w:rPr>
      </w:pPr>
      <w:r w:rsidRPr="00463899">
        <w:rPr>
          <w:b/>
          <w:bCs/>
        </w:rPr>
        <w:t>Lifestyle and Wellbeing: The Emotional Toll of "What If?"</w:t>
      </w:r>
    </w:p>
    <w:p w14:paraId="56EC1B70" w14:textId="77777777" w:rsidR="00463899" w:rsidRPr="00463899" w:rsidRDefault="00463899" w:rsidP="00463899">
      <w:r w:rsidRPr="00463899">
        <w:t>This is a high-stress career (Score: 8/10), but the stress is different from that of a surgeon or a pilot. It is the stress of "responsibility without control".</w:t>
      </w:r>
    </w:p>
    <w:p w14:paraId="3AE56D55" w14:textId="77777777" w:rsidR="00463899" w:rsidRPr="00463899" w:rsidRDefault="00463899" w:rsidP="00463899">
      <w:pPr>
        <w:numPr>
          <w:ilvl w:val="0"/>
          <w:numId w:val="8"/>
        </w:numPr>
      </w:pPr>
      <w:r w:rsidRPr="00463899">
        <w:rPr>
          <w:b/>
          <w:bCs/>
        </w:rPr>
        <w:t>The Emotional Burden:</w:t>
      </w:r>
      <w:r w:rsidRPr="00463899">
        <w:t xml:space="preserve"> You spend your life thinking about death, disaster, and failure. If a plan you wrote fails and people are injured, the public inquiry will look at your work in minute detail.</w:t>
      </w:r>
    </w:p>
    <w:p w14:paraId="0EA020F6" w14:textId="77777777" w:rsidR="00463899" w:rsidRPr="00463899" w:rsidRDefault="00463899" w:rsidP="00463899">
      <w:pPr>
        <w:numPr>
          <w:ilvl w:val="0"/>
          <w:numId w:val="8"/>
        </w:numPr>
      </w:pPr>
      <w:r w:rsidRPr="00463899">
        <w:rPr>
          <w:b/>
          <w:bCs/>
        </w:rPr>
        <w:t>Impact on Personal Life:</w:t>
      </w:r>
      <w:r w:rsidRPr="00463899">
        <w:t xml:space="preserve"> The "on-call" life means you can't always go to the pub on a Friday or travel far from home on your weekends. It can be hard to "switch off" when you know that a major storm is forecast for the weekend.</w:t>
      </w:r>
    </w:p>
    <w:p w14:paraId="301D30FE" w14:textId="77777777" w:rsidR="00463899" w:rsidRPr="00463899" w:rsidRDefault="00463899" w:rsidP="00463899">
      <w:pPr>
        <w:numPr>
          <w:ilvl w:val="0"/>
          <w:numId w:val="8"/>
        </w:numPr>
      </w:pPr>
      <w:r w:rsidRPr="00463899">
        <w:rPr>
          <w:b/>
          <w:bCs/>
        </w:rPr>
        <w:t>Social Impact (Score 9/10):</w:t>
      </w:r>
      <w:r w:rsidRPr="00463899">
        <w:t xml:space="preserve"> This is one of the few jobs where you can genuinely say you help keep the whole of Scotland safe. When a crisis happens, you are the person who makes sure the lights stay on, the water stays clean, and people have a warm place to sleep.</w:t>
      </w:r>
    </w:p>
    <w:p w14:paraId="6AED5FE1" w14:textId="77777777" w:rsidR="00463899" w:rsidRPr="00463899" w:rsidRDefault="00463899" w:rsidP="00463899">
      <w:pPr>
        <w:rPr>
          <w:b/>
          <w:bCs/>
        </w:rPr>
      </w:pPr>
      <w:r w:rsidRPr="00463899">
        <w:rPr>
          <w:b/>
          <w:bCs/>
        </w:rPr>
        <w:t>Neurodiversity in Resilience</w:t>
      </w:r>
    </w:p>
    <w:p w14:paraId="2F843240" w14:textId="77777777" w:rsidR="00463899" w:rsidRPr="00463899" w:rsidRDefault="00463899" w:rsidP="00463899">
      <w:r w:rsidRPr="00463899">
        <w:t>The profession is surprisingly well-suited to certain neurodivergent profiles, but challenging for others.</w:t>
      </w:r>
    </w:p>
    <w:p w14:paraId="7D88904C" w14:textId="77777777" w:rsidR="00463899" w:rsidRPr="00463899" w:rsidRDefault="00463899" w:rsidP="00463899">
      <w:pPr>
        <w:numPr>
          <w:ilvl w:val="0"/>
          <w:numId w:val="9"/>
        </w:numPr>
      </w:pPr>
      <w:r w:rsidRPr="00463899">
        <w:rPr>
          <w:b/>
          <w:bCs/>
        </w:rPr>
        <w:t>Autism/ADHD:</w:t>
      </w:r>
      <w:r w:rsidRPr="00463899">
        <w:t xml:space="preserve"> The "planning" phase requires intense focus on detail, systems, and "what-if" branching logic, which can play to the strengths of autistic individuals. However, the "response" phase is chaotic and requires high "social flexibility" and the ability to process multiple auditory inputs, which can lead to sensory overload.</w:t>
      </w:r>
    </w:p>
    <w:p w14:paraId="7B14A5A6" w14:textId="77777777" w:rsidR="00463899" w:rsidRPr="00463899" w:rsidRDefault="00463899" w:rsidP="00463899">
      <w:pPr>
        <w:numPr>
          <w:ilvl w:val="0"/>
          <w:numId w:val="9"/>
        </w:numPr>
      </w:pPr>
      <w:r w:rsidRPr="00463899">
        <w:rPr>
          <w:b/>
          <w:bCs/>
        </w:rPr>
        <w:t>Routine vs. Chaos:</w:t>
      </w:r>
      <w:r w:rsidRPr="00463899">
        <w:t xml:space="preserve"> The job is 90% routine and 10% pure chaos. If you need a job that is exactly the same every day, this is not for you.</w:t>
      </w:r>
    </w:p>
    <w:p w14:paraId="6223BCD3" w14:textId="77777777" w:rsidR="00463899" w:rsidRPr="00463899" w:rsidRDefault="00463899" w:rsidP="00463899">
      <w:pPr>
        <w:rPr>
          <w:b/>
          <w:bCs/>
        </w:rPr>
      </w:pPr>
      <w:r w:rsidRPr="00463899">
        <w:rPr>
          <w:b/>
          <w:bCs/>
        </w:rPr>
        <w:t>AI and Automation: Will Robots Plan for Disasters?</w:t>
      </w:r>
    </w:p>
    <w:p w14:paraId="100FDDAC" w14:textId="77777777" w:rsidR="00463899" w:rsidRPr="00463899" w:rsidRDefault="00463899" w:rsidP="00463899">
      <w:r w:rsidRPr="00463899">
        <w:t xml:space="preserve">The "AI Threat Score" is </w:t>
      </w:r>
      <w:r w:rsidRPr="00463899">
        <w:rPr>
          <w:b/>
          <w:bCs/>
        </w:rPr>
        <w:t>3/10 (Low)</w:t>
      </w:r>
      <w:r w:rsidRPr="00463899">
        <w:t>.</w:t>
      </w:r>
    </w:p>
    <w:p w14:paraId="4BB7BBFE" w14:textId="77777777" w:rsidR="00463899" w:rsidRPr="00463899" w:rsidRDefault="00463899" w:rsidP="00463899">
      <w:pPr>
        <w:numPr>
          <w:ilvl w:val="0"/>
          <w:numId w:val="10"/>
        </w:numPr>
      </w:pPr>
      <w:r w:rsidRPr="00463899">
        <w:rPr>
          <w:b/>
          <w:bCs/>
        </w:rPr>
        <w:lastRenderedPageBreak/>
        <w:t>What AI can do:</w:t>
      </w:r>
      <w:r w:rsidRPr="00463899">
        <w:t xml:space="preserve"> AI is already being used to model flood patterns and predict how a virus might spread through a population. It can also help summarize the hundreds of pages of government legislation that specialists have to read.</w:t>
      </w:r>
    </w:p>
    <w:p w14:paraId="62B3D511" w14:textId="77777777" w:rsidR="00463899" w:rsidRPr="00463899" w:rsidRDefault="00463899" w:rsidP="00463899">
      <w:pPr>
        <w:numPr>
          <w:ilvl w:val="0"/>
          <w:numId w:val="10"/>
        </w:numPr>
      </w:pPr>
      <w:r w:rsidRPr="00463899">
        <w:rPr>
          <w:b/>
          <w:bCs/>
        </w:rPr>
        <w:t>What AI cannot do:</w:t>
      </w:r>
      <w:r w:rsidRPr="00463899">
        <w:t xml:space="preserve"> AI cannot walk into a room and convince a skeptical Police Superintendent to share their data with a local charity. It cannot make the ethical "life vs. life" decisions that occur in a crisis coordination center.</w:t>
      </w:r>
    </w:p>
    <w:p w14:paraId="2801C631" w14:textId="77777777" w:rsidR="00463899" w:rsidRPr="00463899" w:rsidRDefault="00463899" w:rsidP="00463899">
      <w:pPr>
        <w:numPr>
          <w:ilvl w:val="0"/>
          <w:numId w:val="10"/>
        </w:numPr>
      </w:pPr>
      <w:r w:rsidRPr="00463899">
        <w:rPr>
          <w:b/>
          <w:bCs/>
        </w:rPr>
        <w:t>The Future Role:</w:t>
      </w:r>
      <w:r w:rsidRPr="00463899">
        <w:t xml:space="preserve"> In 10–15 years, the specialist will be an "AI Orchestrator." They will use AI to generate five different evacuation options, and then use their human judgment, local knowledge, and political awareness to pick the best one.</w:t>
      </w:r>
    </w:p>
    <w:p w14:paraId="671D178C" w14:textId="77777777" w:rsidR="00463899" w:rsidRPr="00463899" w:rsidRDefault="00463899" w:rsidP="00463899">
      <w:pPr>
        <w:rPr>
          <w:b/>
          <w:bCs/>
        </w:rPr>
      </w:pPr>
      <w:r w:rsidRPr="00463899">
        <w:rPr>
          <w:b/>
          <w:bCs/>
        </w:rPr>
        <w:t>The Scottish Context: Where the Jobs Are</w:t>
      </w:r>
    </w:p>
    <w:p w14:paraId="621D3637" w14:textId="77777777" w:rsidR="00463899" w:rsidRPr="00463899" w:rsidRDefault="00463899" w:rsidP="00463899">
      <w:r w:rsidRPr="00463899">
        <w:t>In Scotland, the resilience community is tight-knit.</w:t>
      </w:r>
    </w:p>
    <w:p w14:paraId="15B5CC73" w14:textId="77777777" w:rsidR="00463899" w:rsidRPr="00463899" w:rsidRDefault="00463899" w:rsidP="00463899">
      <w:pPr>
        <w:rPr>
          <w:b/>
          <w:bCs/>
        </w:rPr>
      </w:pPr>
      <w:r w:rsidRPr="00463899">
        <w:rPr>
          <w:b/>
          <w:bCs/>
        </w:rPr>
        <w:t>Major Scottish Employers</w:t>
      </w:r>
    </w:p>
    <w:p w14:paraId="7A7123E7" w14:textId="77777777" w:rsidR="00463899" w:rsidRPr="00463899" w:rsidRDefault="00463899" w:rsidP="00463899">
      <w:pPr>
        <w:numPr>
          <w:ilvl w:val="0"/>
          <w:numId w:val="11"/>
        </w:numPr>
      </w:pPr>
      <w:r w:rsidRPr="00463899">
        <w:rPr>
          <w:b/>
          <w:bCs/>
        </w:rPr>
        <w:t>Local Authorities (32 Councils):</w:t>
      </w:r>
      <w:r w:rsidRPr="00463899">
        <w:t xml:space="preserve"> From Glasgow City Council (large team) to Clackmannanshire Council (small team).</w:t>
      </w:r>
    </w:p>
    <w:p w14:paraId="617B43BC" w14:textId="77777777" w:rsidR="00463899" w:rsidRPr="00463899" w:rsidRDefault="00463899" w:rsidP="00463899">
      <w:pPr>
        <w:numPr>
          <w:ilvl w:val="0"/>
          <w:numId w:val="11"/>
        </w:numPr>
      </w:pPr>
      <w:r w:rsidRPr="00463899">
        <w:rPr>
          <w:b/>
          <w:bCs/>
        </w:rPr>
        <w:t>NHS Scotland Health Boards:</w:t>
      </w:r>
      <w:r w:rsidRPr="00463899">
        <w:t xml:space="preserve"> 14 territorial boards (e.g., NHS Grampian, NHS Fife) all have resilience teams.</w:t>
      </w:r>
    </w:p>
    <w:p w14:paraId="50E27603" w14:textId="77777777" w:rsidR="00463899" w:rsidRPr="00463899" w:rsidRDefault="00463899" w:rsidP="00463899">
      <w:pPr>
        <w:numPr>
          <w:ilvl w:val="0"/>
          <w:numId w:val="11"/>
        </w:numPr>
      </w:pPr>
      <w:r w:rsidRPr="00463899">
        <w:rPr>
          <w:b/>
          <w:bCs/>
        </w:rPr>
        <w:t>SEPA (Scottish Environment Protection Agency):</w:t>
      </w:r>
      <w:r w:rsidRPr="00463899">
        <w:t xml:space="preserve"> Focuses on flood risk and environmental emergencies.</w:t>
      </w:r>
    </w:p>
    <w:p w14:paraId="1AD62E74" w14:textId="77777777" w:rsidR="00463899" w:rsidRPr="00463899" w:rsidRDefault="00463899" w:rsidP="00463899">
      <w:pPr>
        <w:numPr>
          <w:ilvl w:val="0"/>
          <w:numId w:val="11"/>
        </w:numPr>
      </w:pPr>
      <w:r w:rsidRPr="00463899">
        <w:rPr>
          <w:b/>
          <w:bCs/>
        </w:rPr>
        <w:t>The Scottish Government (Resilience Division):</w:t>
      </w:r>
      <w:r w:rsidRPr="00463899">
        <w:t xml:space="preserve"> Based in Edinburgh (St Andrew's House), focusing on national-level policy.</w:t>
      </w:r>
    </w:p>
    <w:p w14:paraId="25C0D80E" w14:textId="77777777" w:rsidR="00463899" w:rsidRPr="00463899" w:rsidRDefault="00463899" w:rsidP="00463899">
      <w:pPr>
        <w:numPr>
          <w:ilvl w:val="0"/>
          <w:numId w:val="11"/>
        </w:numPr>
      </w:pPr>
      <w:r w:rsidRPr="00463899">
        <w:rPr>
          <w:b/>
          <w:bCs/>
        </w:rPr>
        <w:t>Scottish Power / SSE / Scottish Water:</w:t>
      </w:r>
      <w:r w:rsidRPr="00463899">
        <w:t xml:space="preserve"> These "Category 2" responders have large internal resilience and business continuity teams.</w:t>
      </w:r>
    </w:p>
    <w:p w14:paraId="722D6899" w14:textId="77777777" w:rsidR="00463899" w:rsidRPr="00463899" w:rsidRDefault="00463899" w:rsidP="00463899">
      <w:r w:rsidRPr="00463899">
        <w:rPr>
          <w:b/>
          <w:bCs/>
        </w:rPr>
        <w:t>Vacancy Outlook:</w:t>
      </w:r>
      <w:r w:rsidRPr="00463899">
        <w:t xml:space="preserve"> There are usually 5–10 vacancies across Scotland at any one time. It is a "small world"—once you are in and have a good reputation, you will often find out about new jobs through professional networking rather than just Indeed or Glassdoor.</w:t>
      </w:r>
    </w:p>
    <w:p w14:paraId="5312BBC7" w14:textId="77777777" w:rsidR="00463899" w:rsidRPr="00463899" w:rsidRDefault="00463899" w:rsidP="00463899">
      <w:pPr>
        <w:rPr>
          <w:b/>
          <w:bCs/>
        </w:rPr>
      </w:pPr>
      <w:r w:rsidRPr="00463899">
        <w:rPr>
          <w:b/>
          <w:bCs/>
        </w:rPr>
        <w:t>A Day in the Life: The Reality of a Resilience Officer in Scotland</w:t>
      </w:r>
    </w:p>
    <w:p w14:paraId="10BAA76C" w14:textId="77777777" w:rsidR="00463899" w:rsidRPr="00463899" w:rsidRDefault="00463899" w:rsidP="00463899">
      <w:r w:rsidRPr="00463899">
        <w:rPr>
          <w:b/>
          <w:bCs/>
        </w:rPr>
        <w:t>07:45 – The Early Check</w:t>
      </w:r>
    </w:p>
    <w:p w14:paraId="63B5A3D0" w14:textId="77777777" w:rsidR="00463899" w:rsidRPr="00463899" w:rsidRDefault="00463899" w:rsidP="00463899">
      <w:r w:rsidRPr="00463899">
        <w:t>You wake up and immediately check the "Lothian and Borders" weather forecast and the SEPA flood alerts on your phone. There’s a "Yellow Warning" for wind. It’s not a major emergency yet, but it means you’ll need to keep an eye on the "Highland Council" roads report later this morning.</w:t>
      </w:r>
    </w:p>
    <w:p w14:paraId="4A5A4AA3" w14:textId="77777777" w:rsidR="00463899" w:rsidRPr="00463899" w:rsidRDefault="00463899" w:rsidP="00463899">
      <w:r w:rsidRPr="00463899">
        <w:rPr>
          <w:b/>
          <w:bCs/>
        </w:rPr>
        <w:t>09:00 – The Office and the Admin</w:t>
      </w:r>
      <w:r w:rsidRPr="00463899">
        <w:t xml:space="preserve"> You arrive at the council offices. Your morning is spent in the "mundane" zone. You have 40 unread emails. One is from a local community group asking for advice on their "Resilience Plan." Another is from the IT </w:t>
      </w:r>
      <w:r w:rsidRPr="00463899">
        <w:lastRenderedPageBreak/>
        <w:t>department about a "ResilienceDirect" password reset. You spend two hours updating the "Emergency Contact Directory"—manually checking that the phone numbers for 50 different agency leads are still correct. If a phone number is wrong during a crisis, it’s your fault.</w:t>
      </w:r>
    </w:p>
    <w:p w14:paraId="04EE3486" w14:textId="77777777" w:rsidR="00463899" w:rsidRPr="00463899" w:rsidRDefault="00463899" w:rsidP="00463899">
      <w:r w:rsidRPr="00463899">
        <w:rPr>
          <w:b/>
          <w:bCs/>
        </w:rPr>
        <w:t>11:30 – The Multi-Agency Zoom</w:t>
      </w:r>
      <w:r w:rsidRPr="00463899">
        <w:t xml:space="preserve"> You log into a "Tactical Coordination Group" (TCG) meeting via MS Teams. On the call are representatives from the Police, the Scottish Ambulance Service, and the local electricity DNO (Distribution Network Operator). The topic is an upcoming protest march in the city center. You aren't there to talk about the politics; you are there to ask: "If the march blocks the main bridge, how do ambulances get to the hospital?" You have to be "professionally annoying"—constantly asking the questions that no one else wants to think about.</w:t>
      </w:r>
    </w:p>
    <w:p w14:paraId="41619BF9" w14:textId="77777777" w:rsidR="00463899" w:rsidRPr="00463899" w:rsidRDefault="00463899" w:rsidP="00463899">
      <w:r w:rsidRPr="00463899">
        <w:rPr>
          <w:b/>
          <w:bCs/>
        </w:rPr>
        <w:t>13:00 – Lunch in the "Bunker"</w:t>
      </w:r>
      <w:r w:rsidRPr="00463899">
        <w:t xml:space="preserve"> You eat a sandwich while walking down to the basement. You need to check the "Emergency Coordination Centre" (ECC). You test the satellite phones and ensure the "grab bags" for the senior management team are fully stocked with pens, paper, and hard copies of the plans. Technology often fails in a crisis, so you always need a "paper backup".</w:t>
      </w:r>
    </w:p>
    <w:p w14:paraId="58A96823" w14:textId="77777777" w:rsidR="00463899" w:rsidRPr="00463899" w:rsidRDefault="00463899" w:rsidP="00463899">
      <w:r w:rsidRPr="00463899">
        <w:rPr>
          <w:b/>
          <w:bCs/>
        </w:rPr>
        <w:t>14:30 – Site Visit: COMAH Site</w:t>
      </w:r>
      <w:r w:rsidRPr="00463899">
        <w:t xml:space="preserve"> You drive 20 miles to a "Lower Tier COMAH" (Control of Major Accident Hazards) site—a large fuel storage depot. You meet the manager to review their "External Emergency Plan." You have to walk the perimeter, checking where the "emergency access gates" are and ensuring the local primary school has been included in the "Warning and Informing" zone. You spend an hour arguing about who pays for the new sirens.</w:t>
      </w:r>
    </w:p>
    <w:p w14:paraId="760CE7E5" w14:textId="77777777" w:rsidR="00463899" w:rsidRPr="00463899" w:rsidRDefault="00463899" w:rsidP="00463899">
      <w:r w:rsidRPr="00463899">
        <w:rPr>
          <w:b/>
          <w:bCs/>
        </w:rPr>
        <w:t>16:30 – Training Design</w:t>
      </w:r>
      <w:r w:rsidRPr="00463899">
        <w:t xml:space="preserve"> Back at your desk, you work on the "Master Events List" for a training exercise next month. You are writing "fake" news tweets and "fake" radio scripts that will be used to pressure the council's Communications Team during the simulation. You have to be creative; you have to imagine the worst things a journalist might ask during a crisis.</w:t>
      </w:r>
    </w:p>
    <w:p w14:paraId="68292C95" w14:textId="77777777" w:rsidR="00463899" w:rsidRPr="00463899" w:rsidRDefault="00463899" w:rsidP="00463899">
      <w:r w:rsidRPr="00463899">
        <w:rPr>
          <w:b/>
          <w:bCs/>
        </w:rPr>
        <w:t>17:30 – The On-Call Handover</w:t>
      </w:r>
      <w:r w:rsidRPr="00463899">
        <w:t xml:space="preserve"> Your contracted hours end, but this week you are "on-call." You have the "Duty Pager" in your pocket. You check in with the Police Control Room to let them know you are the lead contact for the next 24 hours. You go home, but you can’t go to the gym or the cinema, and you certainly can’t have a glass of wine. You have to stay within 20 minutes of your laptop.</w:t>
      </w:r>
    </w:p>
    <w:p w14:paraId="0EA03BA8" w14:textId="77777777" w:rsidR="00463899" w:rsidRPr="00463899" w:rsidRDefault="00463899" w:rsidP="00463899">
      <w:r w:rsidRPr="00463899">
        <w:rPr>
          <w:b/>
          <w:bCs/>
        </w:rPr>
        <w:t>22:15 – The Pager Goes Off</w:t>
      </w:r>
    </w:p>
    <w:p w14:paraId="341D423F" w14:textId="77777777" w:rsidR="00463899" w:rsidRPr="00463899" w:rsidRDefault="00463899" w:rsidP="00463899">
      <w:r w:rsidRPr="00463899">
        <w:t>You are watching TV when the duty phone rings. It’s the Scottish Fire and Rescue Service. There is a major fire in a town-center tenement building. 30 people are being evacuated. The fire is under control, but the people have nowhere to go and it’s freezing outside.</w:t>
      </w:r>
    </w:p>
    <w:p w14:paraId="618336CA" w14:textId="77777777" w:rsidR="00463899" w:rsidRPr="00463899" w:rsidRDefault="00463899" w:rsidP="00463899">
      <w:r w:rsidRPr="00463899">
        <w:rPr>
          <w:b/>
          <w:bCs/>
        </w:rPr>
        <w:lastRenderedPageBreak/>
        <w:t>23:00 – At the ECC</w:t>
      </w:r>
      <w:r w:rsidRPr="00463899">
        <w:t xml:space="preserve"> You are back in the office. You’ve opened the ECC. You are on the phone with the "Duty Facilities Manager" to get the local sports hall opened. You are calling the "Women’s Royal Voluntary Service" (WRVS) to see if they can provide hot tea and blankets. You aren't fighting the fire; you are managing the human fallout.</w:t>
      </w:r>
    </w:p>
    <w:p w14:paraId="01D9BD4D" w14:textId="77777777" w:rsidR="00463899" w:rsidRPr="00463899" w:rsidRDefault="00463899" w:rsidP="00463899">
      <w:r w:rsidRPr="00463899">
        <w:rPr>
          <w:b/>
          <w:bCs/>
        </w:rPr>
        <w:t>02:30 – Home</w:t>
      </w:r>
      <w:r w:rsidRPr="00463899">
        <w:t xml:space="preserve"> The evacuees are all in the sports hall or with family. You’ve ensured that the "Social Work" team is on-site to help the elderly residents. You head home for a few hours of sleep before you have to be back in the office at 09:00 to write the "Post-Incident Report".</w:t>
      </w:r>
    </w:p>
    <w:p w14:paraId="193FE541" w14:textId="77777777" w:rsidR="00463899" w:rsidRPr="00463899" w:rsidRDefault="00463899" w:rsidP="00463899">
      <w:pPr>
        <w:rPr>
          <w:b/>
          <w:bCs/>
        </w:rPr>
      </w:pPr>
      <w:r w:rsidRPr="00463899">
        <w:rPr>
          <w:b/>
          <w:bCs/>
        </w:rPr>
        <w:t>The Unvarnished Truth: Is it Worth It?</w:t>
      </w:r>
    </w:p>
    <w:p w14:paraId="434A9D85" w14:textId="77777777" w:rsidR="00463899" w:rsidRPr="00463899" w:rsidRDefault="00463899" w:rsidP="00463899">
      <w:r w:rsidRPr="00463899">
        <w:t>This career is not for everyone. It is for the person who likes to be the "calmest person in the room." It is for the person who enjoys the "detective work" of finding weaknesses in a system and the "architectural work" of building a plan to fix them.</w:t>
      </w:r>
    </w:p>
    <w:p w14:paraId="2089DCEC" w14:textId="77777777" w:rsidR="00463899" w:rsidRPr="00463899" w:rsidRDefault="00463899" w:rsidP="00463899">
      <w:r w:rsidRPr="00463899">
        <w:rPr>
          <w:b/>
          <w:bCs/>
        </w:rPr>
        <w:t>The Best Day:</w:t>
      </w:r>
      <w:r w:rsidRPr="00463899">
        <w:t xml:space="preserve"> An exercise you designed goes perfectly. The senior leaders realize where their gaps were, and they thank you for helping them improve. Or, during a real incident, you see a family being looked after in a rest center you set up, and you realize that because of your plan, they are safe and warm instead of being stuck on the street.</w:t>
      </w:r>
    </w:p>
    <w:p w14:paraId="63ED08E6" w14:textId="77777777" w:rsidR="00463899" w:rsidRPr="00463899" w:rsidRDefault="00463899" w:rsidP="00463899">
      <w:r w:rsidRPr="00463899">
        <w:rPr>
          <w:b/>
          <w:bCs/>
        </w:rPr>
        <w:t>The Worst Day:</w:t>
      </w:r>
      <w:r w:rsidRPr="00463899">
        <w:t xml:space="preserve"> A major incident occurs that you didn't plan for. The "ResilienceDirect" system crashes, the Police radio network is down, and you are sitting in a basement feeling helpless while the local news criticizes the "lack of council preparation." You will be the one who has to stand in front of a public inquiry in three years' time and explain why you didn't think of "Scenario X".</w:t>
      </w:r>
    </w:p>
    <w:p w14:paraId="177B3E1E" w14:textId="77777777" w:rsidR="00463899" w:rsidRPr="00463899" w:rsidRDefault="00463899" w:rsidP="00463899">
      <w:r w:rsidRPr="00463899">
        <w:t>For a student from a disadvantaged background, this role offers a way to move from being "affected" by the system to "controlling" the system. It is a career that provides immense job security, a powerful sense of purpose, and a front-row seat to how Scotland really works. It requires you to be organized, brave, and—above all—willing to spend 90% of your time working so hard that the "other 10%" never happens.</w:t>
      </w:r>
    </w:p>
    <w:p w14:paraId="2E373004"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129"/>
    <w:multiLevelType w:val="multilevel"/>
    <w:tmpl w:val="76E4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1AFE"/>
    <w:multiLevelType w:val="multilevel"/>
    <w:tmpl w:val="860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368FC"/>
    <w:multiLevelType w:val="multilevel"/>
    <w:tmpl w:val="92E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3387C"/>
    <w:multiLevelType w:val="multilevel"/>
    <w:tmpl w:val="64D2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6420EB"/>
    <w:multiLevelType w:val="multilevel"/>
    <w:tmpl w:val="447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47BFD"/>
    <w:multiLevelType w:val="multilevel"/>
    <w:tmpl w:val="F3664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5B49A1"/>
    <w:multiLevelType w:val="multilevel"/>
    <w:tmpl w:val="EF6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978D7"/>
    <w:multiLevelType w:val="multilevel"/>
    <w:tmpl w:val="5C72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E210D1"/>
    <w:multiLevelType w:val="multilevel"/>
    <w:tmpl w:val="962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94768"/>
    <w:multiLevelType w:val="multilevel"/>
    <w:tmpl w:val="3EB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82327"/>
    <w:multiLevelType w:val="multilevel"/>
    <w:tmpl w:val="8F2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747539">
    <w:abstractNumId w:val="7"/>
  </w:num>
  <w:num w:numId="2" w16cid:durableId="998270320">
    <w:abstractNumId w:val="8"/>
  </w:num>
  <w:num w:numId="3" w16cid:durableId="2109159268">
    <w:abstractNumId w:val="0"/>
  </w:num>
  <w:num w:numId="4" w16cid:durableId="683898611">
    <w:abstractNumId w:val="4"/>
  </w:num>
  <w:num w:numId="5" w16cid:durableId="692195891">
    <w:abstractNumId w:val="1"/>
  </w:num>
  <w:num w:numId="6" w16cid:durableId="1732073189">
    <w:abstractNumId w:val="9"/>
  </w:num>
  <w:num w:numId="7" w16cid:durableId="1677146066">
    <w:abstractNumId w:val="5"/>
  </w:num>
  <w:num w:numId="8" w16cid:durableId="699814885">
    <w:abstractNumId w:val="2"/>
  </w:num>
  <w:num w:numId="9" w16cid:durableId="915819497">
    <w:abstractNumId w:val="6"/>
  </w:num>
  <w:num w:numId="10" w16cid:durableId="843663715">
    <w:abstractNumId w:val="10"/>
  </w:num>
  <w:num w:numId="11" w16cid:durableId="1295403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99"/>
    <w:rsid w:val="00463899"/>
    <w:rsid w:val="00A203F7"/>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3087"/>
  <w15:chartTrackingRefBased/>
  <w15:docId w15:val="{FB6005AE-9A01-492F-B7B0-0A86CCBF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99"/>
    <w:rPr>
      <w:rFonts w:eastAsiaTheme="majorEastAsia" w:cstheme="majorBidi"/>
      <w:color w:val="272727" w:themeColor="text1" w:themeTint="D8"/>
    </w:rPr>
  </w:style>
  <w:style w:type="paragraph" w:styleId="Title">
    <w:name w:val="Title"/>
    <w:basedOn w:val="Normal"/>
    <w:next w:val="Normal"/>
    <w:link w:val="TitleChar"/>
    <w:uiPriority w:val="10"/>
    <w:qFormat/>
    <w:rsid w:val="00463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99"/>
    <w:pPr>
      <w:spacing w:before="160"/>
      <w:jc w:val="center"/>
    </w:pPr>
    <w:rPr>
      <w:i/>
      <w:iCs/>
      <w:color w:val="404040" w:themeColor="text1" w:themeTint="BF"/>
    </w:rPr>
  </w:style>
  <w:style w:type="character" w:customStyle="1" w:styleId="QuoteChar">
    <w:name w:val="Quote Char"/>
    <w:basedOn w:val="DefaultParagraphFont"/>
    <w:link w:val="Quote"/>
    <w:uiPriority w:val="29"/>
    <w:rsid w:val="00463899"/>
    <w:rPr>
      <w:i/>
      <w:iCs/>
      <w:color w:val="404040" w:themeColor="text1" w:themeTint="BF"/>
    </w:rPr>
  </w:style>
  <w:style w:type="paragraph" w:styleId="ListParagraph">
    <w:name w:val="List Paragraph"/>
    <w:basedOn w:val="Normal"/>
    <w:uiPriority w:val="34"/>
    <w:qFormat/>
    <w:rsid w:val="00463899"/>
    <w:pPr>
      <w:ind w:left="720"/>
      <w:contextualSpacing/>
    </w:pPr>
  </w:style>
  <w:style w:type="character" w:styleId="IntenseEmphasis">
    <w:name w:val="Intense Emphasis"/>
    <w:basedOn w:val="DefaultParagraphFont"/>
    <w:uiPriority w:val="21"/>
    <w:qFormat/>
    <w:rsid w:val="00463899"/>
    <w:rPr>
      <w:i/>
      <w:iCs/>
      <w:color w:val="0F4761" w:themeColor="accent1" w:themeShade="BF"/>
    </w:rPr>
  </w:style>
  <w:style w:type="paragraph" w:styleId="IntenseQuote">
    <w:name w:val="Intense Quote"/>
    <w:basedOn w:val="Normal"/>
    <w:next w:val="Normal"/>
    <w:link w:val="IntenseQuoteChar"/>
    <w:uiPriority w:val="30"/>
    <w:qFormat/>
    <w:rsid w:val="00463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99"/>
    <w:rPr>
      <w:i/>
      <w:iCs/>
      <w:color w:val="0F4761" w:themeColor="accent1" w:themeShade="BF"/>
    </w:rPr>
  </w:style>
  <w:style w:type="character" w:styleId="IntenseReference">
    <w:name w:val="Intense Reference"/>
    <w:basedOn w:val="DefaultParagraphFont"/>
    <w:uiPriority w:val="32"/>
    <w:qFormat/>
    <w:rsid w:val="00463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3691</Words>
  <Characters>21040</Characters>
  <Application>Microsoft Office Word</Application>
  <DocSecurity>0</DocSecurity>
  <Lines>175</Lines>
  <Paragraphs>49</Paragraphs>
  <ScaleCrop>false</ScaleCrop>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2026-04-16T10:42:00Z</dcterms:created>
  <dcterms:modified xsi:type="dcterms:W3CDTF">2026-04-16T10:43:00Z</dcterms:modified>
</cp:coreProperties>
</file>