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847BD" w14:textId="77777777" w:rsidR="002A5A5B" w:rsidRPr="002A5A5B" w:rsidRDefault="002A5A5B" w:rsidP="002A5A5B">
      <w:pPr>
        <w:rPr>
          <w:b/>
          <w:bCs/>
        </w:rPr>
      </w:pPr>
      <w:r w:rsidRPr="002A5A5B">
        <w:rPr>
          <w:b/>
          <w:bCs/>
        </w:rPr>
        <w:t>The Professional Landscape of the Scottish Correctional Officer: A Comprehensive Research Report (2024-2026)</w:t>
      </w:r>
    </w:p>
    <w:p w14:paraId="3E74EB36" w14:textId="77777777" w:rsidR="002A5A5B" w:rsidRPr="002A5A5B" w:rsidRDefault="002A5A5B" w:rsidP="002A5A5B">
      <w:r w:rsidRPr="002A5A5B">
        <w:t>The custodial infrastructure of Scotland represents a critical pillar of the nation's judicial and social framework, tasked with the complex dual mandate of public protection and individual rehabilitation. As the Scottish Prison Service (SPS) moves through the 2024-2026 period, the role of the Correctional Officer—formally referred to as a Prison Officer—has undergone a profound transformation, dictated by unprecedented population pressures, shifting legislative mandates, and a rapidly evolving technological landscape. For students in Scottish secondary education, particularly those navigating a socio-economic environment characterized by limited professional networks, this career offers a pathway of significant stability and social impact, yet it demands a nuanced understanding of the professional realities that lie behind the perimeter walls.</w:t>
      </w:r>
    </w:p>
    <w:p w14:paraId="26705062" w14:textId="77777777" w:rsidR="002A5A5B" w:rsidRPr="002A5A5B" w:rsidRDefault="002A5A5B" w:rsidP="002A5A5B">
      <w:pPr>
        <w:rPr>
          <w:b/>
          <w:bCs/>
        </w:rPr>
      </w:pPr>
      <w:r w:rsidRPr="002A5A5B">
        <w:rPr>
          <w:b/>
          <w:bCs/>
        </w:rPr>
        <w:t>The Macro-Environmental Context of Scottish Corrections</w:t>
      </w:r>
    </w:p>
    <w:p w14:paraId="3DC88A4E" w14:textId="77777777" w:rsidR="002A5A5B" w:rsidRPr="002A5A5B" w:rsidRDefault="002A5A5B" w:rsidP="002A5A5B">
      <w:r w:rsidRPr="002A5A5B">
        <w:t>To understand the role of a Correctional Officer in the mid-2020s, one must first analyze the institutional environment in which they operate. The Scottish Prison Service, an executive agency of the Scottish Government, currently manages a diverse estate comprising 15 publicly managed prisons and two privately operated establishments, HMP Addiewell and HMP Kilmarnock. This workforce of over 4,000 staff is responsible for an average daily prisoner population that has consistently hovered around 8,000, although recent trends indicate this number is approaching and sometimes exceeding design capacity.</w:t>
      </w:r>
    </w:p>
    <w:p w14:paraId="516EAFD9" w14:textId="77777777" w:rsidR="002A5A5B" w:rsidRPr="002A5A5B" w:rsidRDefault="002A5A5B" w:rsidP="002A5A5B">
      <w:r w:rsidRPr="002A5A5B">
        <w:t>The current operational climate is defined by what the Prison Officers' Association (POA) Scotland describes as a "ticking time bomb". The "Crisis Point Reached" report of 2025 highlights a system under extreme pressure, where record overcrowding has become the dominant factor influencing daily operations. This systemic strain influences every aspect of the officer’s professional life, from the safety protocols they follow to the quality of the rehabilitative work they can perform. The Sentencing and Penal Policy Review, initiated in 2023, continues to shape the long-term strategic direction of the service, aiming to address the root causes of over-population, yet front-line officers currently manage the immediate fallout of a system operating at its absolute limits.</w:t>
      </w:r>
    </w:p>
    <w:tbl>
      <w:tblPr>
        <w:tblW w:w="0" w:type="auto"/>
        <w:tblCellSpacing w:w="15" w:type="dxa"/>
        <w:tblCellMar>
          <w:left w:w="0" w:type="dxa"/>
          <w:right w:w="0" w:type="dxa"/>
        </w:tblCellMar>
        <w:tblLook w:val="04A0" w:firstRow="1" w:lastRow="0" w:firstColumn="1" w:lastColumn="0" w:noHBand="0" w:noVBand="1"/>
      </w:tblPr>
      <w:tblGrid>
        <w:gridCol w:w="2567"/>
        <w:gridCol w:w="2803"/>
        <w:gridCol w:w="3640"/>
      </w:tblGrid>
      <w:tr w:rsidR="002A5A5B" w:rsidRPr="002A5A5B" w14:paraId="3BDE339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CE5AF" w14:textId="77777777" w:rsidR="002A5A5B" w:rsidRPr="002A5A5B" w:rsidRDefault="002A5A5B" w:rsidP="002A5A5B">
            <w:r w:rsidRPr="002A5A5B">
              <w:rPr>
                <w:b/>
                <w:bCs/>
              </w:rPr>
              <w:t>Operational 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439D9" w14:textId="77777777" w:rsidR="002A5A5B" w:rsidRPr="002A5A5B" w:rsidRDefault="002A5A5B" w:rsidP="002A5A5B">
            <w:r w:rsidRPr="002A5A5B">
              <w:rPr>
                <w:b/>
                <w:bCs/>
              </w:rPr>
              <w:t>Value/Statistic (2024-2025)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C1A6B" w14:textId="77777777" w:rsidR="002A5A5B" w:rsidRPr="002A5A5B" w:rsidRDefault="002A5A5B" w:rsidP="002A5A5B">
            <w:r w:rsidRPr="002A5A5B">
              <w:rPr>
                <w:b/>
                <w:bCs/>
              </w:rPr>
              <w:t>Impact on Officer Role</w:t>
            </w:r>
          </w:p>
        </w:tc>
      </w:tr>
      <w:tr w:rsidR="002A5A5B" w:rsidRPr="002A5A5B" w14:paraId="04F8D8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E14F3" w14:textId="77777777" w:rsidR="002A5A5B" w:rsidRPr="002A5A5B" w:rsidRDefault="002A5A5B" w:rsidP="002A5A5B">
            <w:r w:rsidRPr="002A5A5B">
              <w:t>Total SPS Staff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269A19" w14:textId="77777777" w:rsidR="002A5A5B" w:rsidRPr="002A5A5B" w:rsidRDefault="002A5A5B" w:rsidP="002A5A5B">
            <w:r w:rsidRPr="002A5A5B">
              <w:t>Approximately 4,600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988" w14:textId="77777777" w:rsidR="002A5A5B" w:rsidRPr="002A5A5B" w:rsidRDefault="002A5A5B" w:rsidP="002A5A5B">
            <w:r w:rsidRPr="002A5A5B">
              <w:t xml:space="preserve">Distributed across 17 sites </w:t>
            </w:r>
          </w:p>
        </w:tc>
      </w:tr>
      <w:tr w:rsidR="002A5A5B" w:rsidRPr="002A5A5B" w14:paraId="1938D8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A84D9" w14:textId="77777777" w:rsidR="002A5A5B" w:rsidRPr="002A5A5B" w:rsidRDefault="002A5A5B" w:rsidP="002A5A5B">
            <w:r w:rsidRPr="002A5A5B">
              <w:lastRenderedPageBreak/>
              <w:t>Average Daily Population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769C0" w14:textId="77777777" w:rsidR="002A5A5B" w:rsidRPr="002A5A5B" w:rsidRDefault="002A5A5B" w:rsidP="002A5A5B">
            <w:r w:rsidRPr="002A5A5B">
              <w:t>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40BA53" w14:textId="77777777" w:rsidR="002A5A5B" w:rsidRPr="002A5A5B" w:rsidRDefault="002A5A5B" w:rsidP="002A5A5B">
            <w:r w:rsidRPr="002A5A5B">
              <w:t xml:space="preserve">Leads to "doubling up" in single cells </w:t>
            </w:r>
          </w:p>
        </w:tc>
      </w:tr>
      <w:tr w:rsidR="002A5A5B" w:rsidRPr="002A5A5B" w14:paraId="1B990A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CB76A" w14:textId="77777777" w:rsidR="002A5A5B" w:rsidRPr="002A5A5B" w:rsidRDefault="002A5A5B" w:rsidP="002A5A5B">
            <w:r w:rsidRPr="002A5A5B">
              <w:t>Publicly Managed Prisons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51EC6" w14:textId="77777777" w:rsidR="002A5A5B" w:rsidRPr="002A5A5B" w:rsidRDefault="002A5A5B" w:rsidP="002A5A5B">
            <w:r w:rsidRPr="002A5A5B">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A4D6C" w14:textId="77777777" w:rsidR="002A5A5B" w:rsidRPr="002A5A5B" w:rsidRDefault="002A5A5B" w:rsidP="002A5A5B">
            <w:r w:rsidRPr="002A5A5B">
              <w:t xml:space="preserve">Direct Scottish Government employment </w:t>
            </w:r>
          </w:p>
        </w:tc>
      </w:tr>
      <w:tr w:rsidR="002A5A5B" w:rsidRPr="002A5A5B" w14:paraId="3F948D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915D4" w14:textId="77777777" w:rsidR="002A5A5B" w:rsidRPr="002A5A5B" w:rsidRDefault="002A5A5B" w:rsidP="002A5A5B">
            <w:r w:rsidRPr="002A5A5B">
              <w:t>Privately Managed Prisons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75C53" w14:textId="77777777" w:rsidR="002A5A5B" w:rsidRPr="002A5A5B" w:rsidRDefault="002A5A5B" w:rsidP="002A5A5B">
            <w:r w:rsidRPr="002A5A5B">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DD515" w14:textId="77777777" w:rsidR="002A5A5B" w:rsidRPr="002A5A5B" w:rsidRDefault="002A5A5B" w:rsidP="002A5A5B">
            <w:r w:rsidRPr="002A5A5B">
              <w:t xml:space="preserve">Contracted to private sector </w:t>
            </w:r>
          </w:p>
        </w:tc>
      </w:tr>
      <w:tr w:rsidR="002A5A5B" w:rsidRPr="002A5A5B" w14:paraId="528C6E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25FBF" w14:textId="77777777" w:rsidR="002A5A5B" w:rsidRPr="002A5A5B" w:rsidRDefault="002A5A5B" w:rsidP="002A5A5B">
            <w:r w:rsidRPr="002A5A5B">
              <w:t>Recent Pay Award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FF15D" w14:textId="77777777" w:rsidR="002A5A5B" w:rsidRPr="002A5A5B" w:rsidRDefault="002A5A5B" w:rsidP="002A5A5B">
            <w:r w:rsidRPr="002A5A5B">
              <w:t>8% (2-year deal)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B417E" w14:textId="77777777" w:rsidR="002A5A5B" w:rsidRPr="002A5A5B" w:rsidRDefault="002A5A5B" w:rsidP="002A5A5B">
            <w:r w:rsidRPr="002A5A5B">
              <w:t xml:space="preserve">Recognition of unique environmental roles </w:t>
            </w:r>
          </w:p>
        </w:tc>
      </w:tr>
    </w:tbl>
    <w:p w14:paraId="706F0B54" w14:textId="77777777" w:rsidR="002A5A5B" w:rsidRPr="002A5A5B" w:rsidRDefault="002A5A5B" w:rsidP="002A5A5B">
      <w:pPr>
        <w:rPr>
          <w:b/>
          <w:bCs/>
        </w:rPr>
      </w:pPr>
      <w:r w:rsidRPr="002A5A5B">
        <w:rPr>
          <w:b/>
          <w:bCs/>
        </w:rPr>
        <w:t>Distinct Professional Categories: Operations versus Residential</w:t>
      </w:r>
    </w:p>
    <w:p w14:paraId="6F12938B" w14:textId="77777777" w:rsidR="002A5A5B" w:rsidRPr="002A5A5B" w:rsidRDefault="002A5A5B" w:rsidP="002A5A5B">
      <w:r w:rsidRPr="002A5A5B">
        <w:t>A critical distinction within the Scottish correctional workforce is the division between Operations Officers and Residential Officers. For an entry-level applicant, understanding these separate paths is essential for aligning career goals with the daily reality of the work.</w:t>
      </w:r>
    </w:p>
    <w:p w14:paraId="36B3296B" w14:textId="77777777" w:rsidR="002A5A5B" w:rsidRPr="002A5A5B" w:rsidRDefault="002A5A5B" w:rsidP="002A5A5B">
      <w:pPr>
        <w:rPr>
          <w:b/>
          <w:bCs/>
        </w:rPr>
      </w:pPr>
      <w:r w:rsidRPr="002A5A5B">
        <w:rPr>
          <w:b/>
          <w:bCs/>
        </w:rPr>
        <w:t>The Operations Officer (Band C)</w:t>
      </w:r>
    </w:p>
    <w:p w14:paraId="1248B355" w14:textId="77777777" w:rsidR="002A5A5B" w:rsidRPr="002A5A5B" w:rsidRDefault="002A5A5B" w:rsidP="002A5A5B">
      <w:r w:rsidRPr="002A5A5B">
        <w:t>The Operations Officer role is primarily focused on the functional security and logistical management of the prison environment. Individuals in this band are often the first point of contact for external stakeholders, including legal professionals, families, and law enforcement. Their duties are concentrated in five key operational areas: the Front of House, the Electronic Control Room (ECR), Reception, Patrol, and Visits. In the ECR, for instance, officers are responsible for the remote movement of staff and prisoners through the establishment, managing secure doors, and responding to localized alarms.</w:t>
      </w:r>
    </w:p>
    <w:p w14:paraId="0A1485F8" w14:textId="77777777" w:rsidR="002A5A5B" w:rsidRPr="002A5A5B" w:rsidRDefault="002A5A5B" w:rsidP="002A5A5B">
      <w:r w:rsidRPr="002A5A5B">
        <w:t>While the Operations Officer is essential to the safety of the establishment, their direct contact with the prisoner population is intentionally minimized compared to residential roles. This makes the position an attractive entry point for those who wish to develop "jailcraft" skills—the practical art of managing a custodial environment—before moving into more intensive prisoner-facing work.</w:t>
      </w:r>
    </w:p>
    <w:p w14:paraId="50643683" w14:textId="77777777" w:rsidR="002A5A5B" w:rsidRPr="002A5A5B" w:rsidRDefault="002A5A5B" w:rsidP="002A5A5B">
      <w:pPr>
        <w:rPr>
          <w:b/>
          <w:bCs/>
        </w:rPr>
      </w:pPr>
      <w:r w:rsidRPr="002A5A5B">
        <w:rPr>
          <w:b/>
          <w:bCs/>
        </w:rPr>
        <w:t>The Residential Officer (Band D)</w:t>
      </w:r>
    </w:p>
    <w:p w14:paraId="2F8C1B01" w14:textId="77777777" w:rsidR="002A5A5B" w:rsidRPr="002A5A5B" w:rsidRDefault="002A5A5B" w:rsidP="002A5A5B">
      <w:r w:rsidRPr="002A5A5B">
        <w:lastRenderedPageBreak/>
        <w:t>The Residential Officer represents the front line of the Scottish Prison Service’s rehabilitative mission. These officers work directly on the prison "wings" or "landings," managing the day-to-day lives of those in custody. Their role is inherently multi-faceted; they are simultaneously disciplinarians, mentors, and first responders. The "Personal Officer" scheme is a core component of this role, where an officer is assigned a specific group of prisoners to support through their sentence, facilitating access to education, work, and healthcare.</w:t>
      </w:r>
    </w:p>
    <w:p w14:paraId="2CF4BFEB" w14:textId="77777777" w:rsidR="002A5A5B" w:rsidRPr="002A5A5B" w:rsidRDefault="002A5A5B" w:rsidP="002A5A5B">
      <w:r w:rsidRPr="002A5A5B">
        <w:t>The complexity of the current prisoner population—characterized by aging inmates with care needs, individuals with chronic mental health issues, and those involved in serious organized crime—places a significant cognitive and emotional burden on the Residential Officer. They must navigate the "toxic combination" of overcrowding and understaffing while attempting to deliver the "purposeful activity" that is essential for reducing reoffending.</w:t>
      </w:r>
    </w:p>
    <w:p w14:paraId="447369F2" w14:textId="77777777" w:rsidR="002A5A5B" w:rsidRPr="002A5A5B" w:rsidRDefault="002A5A5B" w:rsidP="002A5A5B">
      <w:pPr>
        <w:rPr>
          <w:b/>
          <w:bCs/>
        </w:rPr>
      </w:pPr>
      <w:r w:rsidRPr="002A5A5B">
        <w:rPr>
          <w:b/>
          <w:bCs/>
        </w:rPr>
        <w:t>The Recruitment Pipeline and Entry Requirements</w:t>
      </w:r>
    </w:p>
    <w:p w14:paraId="1AB43F02" w14:textId="77777777" w:rsidR="002A5A5B" w:rsidRPr="002A5A5B" w:rsidRDefault="002A5A5B" w:rsidP="002A5A5B">
      <w:r w:rsidRPr="002A5A5B">
        <w:t>The Scottish Prison Service maintains an accessible but rigorous entry process, designed to identify individuals with the specific values and temperament required for custodial work. Unlike many professional sectors, there is no requirement for a university degree, which lowers the barrier for students from disadvantaged backgrounds.</w:t>
      </w:r>
    </w:p>
    <w:p w14:paraId="0FE1FE41" w14:textId="77777777" w:rsidR="002A5A5B" w:rsidRPr="002A5A5B" w:rsidRDefault="002A5A5B" w:rsidP="002A5A5B">
      <w:pPr>
        <w:rPr>
          <w:b/>
          <w:bCs/>
        </w:rPr>
      </w:pPr>
      <w:r w:rsidRPr="002A5A5B">
        <w:rPr>
          <w:b/>
          <w:bCs/>
        </w:rPr>
        <w:t>Academic and Personal Prerequisites</w:t>
      </w:r>
    </w:p>
    <w:p w14:paraId="6BE3C4E0" w14:textId="77777777" w:rsidR="002A5A5B" w:rsidRPr="002A5A5B" w:rsidRDefault="002A5A5B" w:rsidP="002A5A5B">
      <w:r w:rsidRPr="002A5A5B">
        <w:t>The minimum age for application is 18. While formal academic qualifications are not strictly mandated, candidates are expected to demonstrate competency in numerical and verbal reasoning. In practice, having achieved National 5 qualifications in English and Mathematics provides a competitive advantage during the testing phase.</w:t>
      </w:r>
    </w:p>
    <w:p w14:paraId="1C04A73C" w14:textId="77777777" w:rsidR="002A5A5B" w:rsidRPr="002A5A5B" w:rsidRDefault="002A5A5B" w:rsidP="002A5A5B">
      <w:r w:rsidRPr="002A5A5B">
        <w:t>Beyond academic performance, the SPS prioritizes "transferable life skills." Experience in customer-facing roles, care settings, or education is highly valued. The service seeks individuals who exhibit communication skills, common sense, and a "fair and impartial attitude".</w:t>
      </w:r>
    </w:p>
    <w:p w14:paraId="799064F6" w14:textId="77777777" w:rsidR="002A5A5B" w:rsidRPr="002A5A5B" w:rsidRDefault="002A5A5B" w:rsidP="002A5A5B">
      <w:pPr>
        <w:rPr>
          <w:b/>
          <w:bCs/>
        </w:rPr>
      </w:pPr>
      <w:r w:rsidRPr="002A5A5B">
        <w:rPr>
          <w:b/>
          <w:bCs/>
        </w:rPr>
        <w:t>The Selection Process</w:t>
      </w:r>
    </w:p>
    <w:p w14:paraId="337E2C1A" w14:textId="77777777" w:rsidR="002A5A5B" w:rsidRPr="002A5A5B" w:rsidRDefault="002A5A5B" w:rsidP="002A5A5B">
      <w:r w:rsidRPr="002A5A5B">
        <w:t>The selection process for both Operations and Residential roles follows a standardized multi-step pathway:</w:t>
      </w:r>
    </w:p>
    <w:p w14:paraId="0A6EA94E" w14:textId="77777777" w:rsidR="002A5A5B" w:rsidRPr="002A5A5B" w:rsidRDefault="002A5A5B" w:rsidP="002A5A5B">
      <w:pPr>
        <w:numPr>
          <w:ilvl w:val="0"/>
          <w:numId w:val="1"/>
        </w:numPr>
      </w:pPr>
      <w:r w:rsidRPr="002A5A5B">
        <w:rPr>
          <w:b/>
          <w:bCs/>
        </w:rPr>
        <w:t>Online Application:</w:t>
      </w:r>
      <w:r w:rsidRPr="002A5A5B">
        <w:t xml:space="preserve"> Initial screening of eligibility and background.</w:t>
      </w:r>
    </w:p>
    <w:p w14:paraId="5261D03B" w14:textId="77777777" w:rsidR="002A5A5B" w:rsidRPr="002A5A5B" w:rsidRDefault="002A5A5B" w:rsidP="002A5A5B">
      <w:pPr>
        <w:numPr>
          <w:ilvl w:val="0"/>
          <w:numId w:val="1"/>
        </w:numPr>
      </w:pPr>
      <w:r w:rsidRPr="002A5A5B">
        <w:rPr>
          <w:b/>
          <w:bCs/>
        </w:rPr>
        <w:t>Situational Judgement Test (SJT):</w:t>
      </w:r>
      <w:r w:rsidRPr="002A5A5B">
        <w:t xml:space="preserve"> Assessing how a candidate would react to realistic prison scenarios.</w:t>
      </w:r>
    </w:p>
    <w:p w14:paraId="0D7E386F" w14:textId="77777777" w:rsidR="002A5A5B" w:rsidRPr="002A5A5B" w:rsidRDefault="002A5A5B" w:rsidP="002A5A5B">
      <w:pPr>
        <w:numPr>
          <w:ilvl w:val="0"/>
          <w:numId w:val="1"/>
        </w:numPr>
      </w:pPr>
      <w:r w:rsidRPr="002A5A5B">
        <w:rPr>
          <w:b/>
          <w:bCs/>
        </w:rPr>
        <w:t>Cognitive Ability Test:</w:t>
      </w:r>
      <w:r w:rsidRPr="002A5A5B">
        <w:t xml:space="preserve"> Measuring verbal and numerical reasoning.</w:t>
      </w:r>
    </w:p>
    <w:p w14:paraId="3E47BB5D" w14:textId="77777777" w:rsidR="002A5A5B" w:rsidRPr="002A5A5B" w:rsidRDefault="002A5A5B" w:rsidP="002A5A5B">
      <w:pPr>
        <w:numPr>
          <w:ilvl w:val="0"/>
          <w:numId w:val="1"/>
        </w:numPr>
      </w:pPr>
      <w:r w:rsidRPr="002A5A5B">
        <w:rPr>
          <w:b/>
          <w:bCs/>
        </w:rPr>
        <w:lastRenderedPageBreak/>
        <w:t>Assessment Day:</w:t>
      </w:r>
      <w:r w:rsidRPr="002A5A5B">
        <w:t xml:space="preserve"> For Residential roles, this includes group exercises, written tasks, and a competency-based interview.</w:t>
      </w:r>
    </w:p>
    <w:p w14:paraId="60EBABBC" w14:textId="77777777" w:rsidR="002A5A5B" w:rsidRPr="002A5A5B" w:rsidRDefault="002A5A5B" w:rsidP="002A5A5B">
      <w:pPr>
        <w:numPr>
          <w:ilvl w:val="0"/>
          <w:numId w:val="1"/>
        </w:numPr>
      </w:pPr>
      <w:r w:rsidRPr="002A5A5B">
        <w:rPr>
          <w:b/>
          <w:bCs/>
        </w:rPr>
        <w:t>Fitness Testing:</w:t>
      </w:r>
      <w:r w:rsidRPr="002A5A5B">
        <w:t xml:space="preserve"> Candidates must pass a physical competency test as part of the pre-employment checks.</w:t>
      </w:r>
    </w:p>
    <w:p w14:paraId="4C283A0A" w14:textId="77777777" w:rsidR="002A5A5B" w:rsidRPr="002A5A5B" w:rsidRDefault="002A5A5B" w:rsidP="002A5A5B">
      <w:pPr>
        <w:rPr>
          <w:b/>
          <w:bCs/>
        </w:rPr>
      </w:pPr>
      <w:r w:rsidRPr="002A5A5B">
        <w:rPr>
          <w:b/>
          <w:bCs/>
        </w:rPr>
        <w:t>Vetting and Eligibility</w:t>
      </w:r>
    </w:p>
    <w:p w14:paraId="3E477D4E" w14:textId="77777777" w:rsidR="002A5A5B" w:rsidRPr="002A5A5B" w:rsidRDefault="002A5A5B" w:rsidP="002A5A5B">
      <w:r w:rsidRPr="002A5A5B">
        <w:t>As a Civil Service organization, the SPS adheres to strict nationality and background rules. Applicants must be UK nationals, Commonwealth citizens, or EEA nationals with settled status. Because the SPS is an "exempted employment" under the Rehabilitation of Offenders Act, candidates must disclose all non-protected convictions. Successful recruits must join the Protecting Vulnerable Groups (PVG) Scheme or undergo a Level 2 Disclosure Scotland check.</w:t>
      </w:r>
    </w:p>
    <w:tbl>
      <w:tblPr>
        <w:tblW w:w="0" w:type="auto"/>
        <w:tblCellSpacing w:w="15" w:type="dxa"/>
        <w:tblCellMar>
          <w:left w:w="0" w:type="dxa"/>
          <w:right w:w="0" w:type="dxa"/>
        </w:tblCellMar>
        <w:tblLook w:val="04A0" w:firstRow="1" w:lastRow="0" w:firstColumn="1" w:lastColumn="0" w:noHBand="0" w:noVBand="1"/>
      </w:tblPr>
      <w:tblGrid>
        <w:gridCol w:w="2665"/>
        <w:gridCol w:w="3146"/>
        <w:gridCol w:w="3199"/>
      </w:tblGrid>
      <w:tr w:rsidR="002A5A5B" w:rsidRPr="002A5A5B" w14:paraId="6208F54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EF3D9" w14:textId="77777777" w:rsidR="002A5A5B" w:rsidRPr="002A5A5B" w:rsidRDefault="002A5A5B" w:rsidP="002A5A5B">
            <w:r w:rsidRPr="002A5A5B">
              <w:rPr>
                <w:b/>
                <w:bCs/>
              </w:rPr>
              <w:t>Requirement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DB5DC" w14:textId="77777777" w:rsidR="002A5A5B" w:rsidRPr="002A5A5B" w:rsidRDefault="002A5A5B" w:rsidP="002A5A5B">
            <w:r w:rsidRPr="002A5A5B">
              <w:rPr>
                <w:b/>
                <w:bCs/>
              </w:rPr>
              <w:t>Operations Officer (Band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366D39" w14:textId="77777777" w:rsidR="002A5A5B" w:rsidRPr="002A5A5B" w:rsidRDefault="002A5A5B" w:rsidP="002A5A5B">
            <w:r w:rsidRPr="002A5A5B">
              <w:rPr>
                <w:b/>
                <w:bCs/>
              </w:rPr>
              <w:t>Residential Officer (Band D)</w:t>
            </w:r>
          </w:p>
        </w:tc>
      </w:tr>
      <w:tr w:rsidR="002A5A5B" w:rsidRPr="002A5A5B" w14:paraId="061217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783C3" w14:textId="77777777" w:rsidR="002A5A5B" w:rsidRPr="002A5A5B" w:rsidRDefault="002A5A5B" w:rsidP="002A5A5B">
            <w:r w:rsidRPr="002A5A5B">
              <w:t>Minimum 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467BD2" w14:textId="77777777" w:rsidR="002A5A5B" w:rsidRPr="002A5A5B" w:rsidRDefault="002A5A5B" w:rsidP="002A5A5B">
            <w:r w:rsidRPr="002A5A5B">
              <w:t>18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091907" w14:textId="77777777" w:rsidR="002A5A5B" w:rsidRPr="002A5A5B" w:rsidRDefault="002A5A5B" w:rsidP="002A5A5B">
            <w:r w:rsidRPr="002A5A5B">
              <w:t>18</w:t>
            </w:r>
          </w:p>
        </w:tc>
      </w:tr>
      <w:tr w:rsidR="002A5A5B" w:rsidRPr="002A5A5B" w14:paraId="5AA62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1E7FA5" w14:textId="77777777" w:rsidR="002A5A5B" w:rsidRPr="002A5A5B" w:rsidRDefault="002A5A5B" w:rsidP="002A5A5B">
            <w:r w:rsidRPr="002A5A5B">
              <w:t>Degree 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13CDB5" w14:textId="77777777" w:rsidR="002A5A5B" w:rsidRPr="002A5A5B" w:rsidRDefault="002A5A5B" w:rsidP="002A5A5B">
            <w:r w:rsidRPr="002A5A5B">
              <w:t>No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C780D5" w14:textId="77777777" w:rsidR="002A5A5B" w:rsidRPr="002A5A5B" w:rsidRDefault="002A5A5B" w:rsidP="002A5A5B">
            <w:r w:rsidRPr="002A5A5B">
              <w:t>No</w:t>
            </w:r>
          </w:p>
        </w:tc>
      </w:tr>
      <w:tr w:rsidR="002A5A5B" w:rsidRPr="002A5A5B" w14:paraId="3F5E53F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B25572" w14:textId="77777777" w:rsidR="002A5A5B" w:rsidRPr="002A5A5B" w:rsidRDefault="002A5A5B" w:rsidP="002A5A5B">
            <w:r w:rsidRPr="002A5A5B">
              <w:t>Vetting Level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84BF18" w14:textId="77777777" w:rsidR="002A5A5B" w:rsidRPr="002A5A5B" w:rsidRDefault="002A5A5B" w:rsidP="002A5A5B">
            <w:r w:rsidRPr="002A5A5B">
              <w:t>Level 2 Disclosure / PVG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A3DCE7" w14:textId="77777777" w:rsidR="002A5A5B" w:rsidRPr="002A5A5B" w:rsidRDefault="002A5A5B" w:rsidP="002A5A5B">
            <w:r w:rsidRPr="002A5A5B">
              <w:t>Level 2 Disclosure / PVG</w:t>
            </w:r>
          </w:p>
        </w:tc>
      </w:tr>
      <w:tr w:rsidR="002A5A5B" w:rsidRPr="002A5A5B" w14:paraId="69354B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75670" w14:textId="77777777" w:rsidR="002A5A5B" w:rsidRPr="002A5A5B" w:rsidRDefault="002A5A5B" w:rsidP="002A5A5B">
            <w:r w:rsidRPr="002A5A5B">
              <w:t>Key Testing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4BD344" w14:textId="77777777" w:rsidR="002A5A5B" w:rsidRPr="002A5A5B" w:rsidRDefault="002A5A5B" w:rsidP="002A5A5B">
            <w:r w:rsidRPr="002A5A5B">
              <w:t>SJT, Cognitive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F4A39A" w14:textId="77777777" w:rsidR="002A5A5B" w:rsidRPr="002A5A5B" w:rsidRDefault="002A5A5B" w:rsidP="002A5A5B">
            <w:r w:rsidRPr="002A5A5B">
              <w:t>SJT, Cognitive, Group, Interview</w:t>
            </w:r>
          </w:p>
        </w:tc>
      </w:tr>
      <w:tr w:rsidR="002A5A5B" w:rsidRPr="002A5A5B" w14:paraId="0473C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3A259" w14:textId="77777777" w:rsidR="002A5A5B" w:rsidRPr="002A5A5B" w:rsidRDefault="002A5A5B" w:rsidP="002A5A5B">
            <w:r w:rsidRPr="002A5A5B">
              <w:t>Physical Fitness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8059B" w14:textId="77777777" w:rsidR="002A5A5B" w:rsidRPr="002A5A5B" w:rsidRDefault="002A5A5B" w:rsidP="002A5A5B">
            <w:r w:rsidRPr="002A5A5B">
              <w:t>Mandatory Test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8BB38C" w14:textId="77777777" w:rsidR="002A5A5B" w:rsidRPr="002A5A5B" w:rsidRDefault="002A5A5B" w:rsidP="002A5A5B">
            <w:r w:rsidRPr="002A5A5B">
              <w:t>Mandatory Test</w:t>
            </w:r>
          </w:p>
        </w:tc>
      </w:tr>
    </w:tbl>
    <w:p w14:paraId="691CB217" w14:textId="77777777" w:rsidR="002A5A5B" w:rsidRPr="002A5A5B" w:rsidRDefault="002A5A5B" w:rsidP="002A5A5B">
      <w:pPr>
        <w:rPr>
          <w:b/>
          <w:bCs/>
        </w:rPr>
      </w:pPr>
      <w:r w:rsidRPr="002A5A5B">
        <w:rPr>
          <w:b/>
          <w:bCs/>
        </w:rPr>
        <w:t>Training and Professional Development (SVQ Level 7)</w:t>
      </w:r>
    </w:p>
    <w:p w14:paraId="0CE8FF1D" w14:textId="77777777" w:rsidR="002A5A5B" w:rsidRPr="002A5A5B" w:rsidRDefault="002A5A5B" w:rsidP="002A5A5B">
      <w:r w:rsidRPr="002A5A5B">
        <w:t>Once an individual is recruited into the SPS, they enter a period of intensive professional development. New Residential Officers joining in 2026, for example, are integrated into specific "intake" cohorts. The initial training covers legal frameworks, security procedures, and the use of authorized physical control, often referred to as "Control and Restraint".</w:t>
      </w:r>
    </w:p>
    <w:p w14:paraId="618FBE72" w14:textId="77777777" w:rsidR="002A5A5B" w:rsidRPr="002A5A5B" w:rsidRDefault="002A5A5B" w:rsidP="002A5A5B">
      <w:pPr>
        <w:rPr>
          <w:b/>
          <w:bCs/>
        </w:rPr>
      </w:pPr>
      <w:r w:rsidRPr="002A5A5B">
        <w:rPr>
          <w:b/>
          <w:bCs/>
        </w:rPr>
        <w:lastRenderedPageBreak/>
        <w:t>The SVQ in Custodial Care</w:t>
      </w:r>
    </w:p>
    <w:p w14:paraId="6289FD1E" w14:textId="77777777" w:rsidR="002A5A5B" w:rsidRPr="002A5A5B" w:rsidRDefault="002A5A5B" w:rsidP="002A5A5B">
      <w:r w:rsidRPr="002A5A5B">
        <w:t>A significant milestone in an officer’s early career is the completion of the Scottish Vocational Qualification (SVQ) in Custodial Care and Practice at SCQF Level 7. This qualification is industry-recognized and is mandatory for progression. The SVQ is assessed in the workplace, meaning officers gather evidence of their competence while performing their daily duties.</w:t>
      </w:r>
    </w:p>
    <w:p w14:paraId="62C062B4" w14:textId="77777777" w:rsidR="002A5A5B" w:rsidRPr="002A5A5B" w:rsidRDefault="002A5A5B" w:rsidP="002A5A5B">
      <w:r w:rsidRPr="002A5A5B">
        <w:t>The SVQ curriculum includes:</w:t>
      </w:r>
    </w:p>
    <w:p w14:paraId="0997886F" w14:textId="77777777" w:rsidR="002A5A5B" w:rsidRPr="002A5A5B" w:rsidRDefault="002A5A5B" w:rsidP="002A5A5B">
      <w:pPr>
        <w:numPr>
          <w:ilvl w:val="0"/>
          <w:numId w:val="2"/>
        </w:numPr>
      </w:pPr>
      <w:r w:rsidRPr="002A5A5B">
        <w:t>Dealing with disruptive and challenging behavior.</w:t>
      </w:r>
    </w:p>
    <w:p w14:paraId="1559B32A" w14:textId="77777777" w:rsidR="002A5A5B" w:rsidRPr="002A5A5B" w:rsidRDefault="002A5A5B" w:rsidP="002A5A5B">
      <w:pPr>
        <w:numPr>
          <w:ilvl w:val="0"/>
          <w:numId w:val="2"/>
        </w:numPr>
      </w:pPr>
      <w:r w:rsidRPr="002A5A5B">
        <w:t>Conducting searches of individuals and environments.</w:t>
      </w:r>
    </w:p>
    <w:p w14:paraId="2D3B0583" w14:textId="77777777" w:rsidR="002A5A5B" w:rsidRPr="002A5A5B" w:rsidRDefault="002A5A5B" w:rsidP="002A5A5B">
      <w:pPr>
        <w:numPr>
          <w:ilvl w:val="0"/>
          <w:numId w:val="2"/>
        </w:numPr>
      </w:pPr>
      <w:r w:rsidRPr="002A5A5B">
        <w:t>Maintaining professional boundaries and ethics.</w:t>
      </w:r>
    </w:p>
    <w:p w14:paraId="4C4F2F5B" w14:textId="77777777" w:rsidR="002A5A5B" w:rsidRPr="002A5A5B" w:rsidRDefault="002A5A5B" w:rsidP="002A5A5B">
      <w:pPr>
        <w:numPr>
          <w:ilvl w:val="0"/>
          <w:numId w:val="2"/>
        </w:numPr>
      </w:pPr>
      <w:r w:rsidRPr="002A5A5B">
        <w:t>Reflecting on current practice to improve safety and rehabilitation outcomes.</w:t>
      </w:r>
    </w:p>
    <w:p w14:paraId="14D89BD0" w14:textId="77777777" w:rsidR="002A5A5B" w:rsidRPr="002A5A5B" w:rsidRDefault="002A5A5B" w:rsidP="002A5A5B">
      <w:r w:rsidRPr="002A5A5B">
        <w:t>The service is committed to the "Competencies for Success Framework," which outlines the behavioral standards expected at all levels. This framework supports a "leadership at all levels" philosophy, encouraging even junior officers to view themselves as leaders within their units.</w:t>
      </w:r>
    </w:p>
    <w:p w14:paraId="54DE47AA" w14:textId="77777777" w:rsidR="002A5A5B" w:rsidRPr="002A5A5B" w:rsidRDefault="002A5A5B" w:rsidP="002A5A5B">
      <w:pPr>
        <w:rPr>
          <w:b/>
          <w:bCs/>
        </w:rPr>
      </w:pPr>
      <w:r w:rsidRPr="002A5A5B">
        <w:rPr>
          <w:b/>
          <w:bCs/>
        </w:rPr>
        <w:t>Detailed Salary and Financial Analysis (2024-2026)</w:t>
      </w:r>
    </w:p>
    <w:p w14:paraId="6E701B13" w14:textId="77777777" w:rsidR="002A5A5B" w:rsidRPr="002A5A5B" w:rsidRDefault="002A5A5B" w:rsidP="002A5A5B">
      <w:r w:rsidRPr="002A5A5B">
        <w:t>The financial rewards for Correctional Officers in Scotland are governed by public sector pay scales, which have seen significant upward revisions in recent years to address recruitment challenges.</w:t>
      </w:r>
    </w:p>
    <w:p w14:paraId="5DCB8B55" w14:textId="77777777" w:rsidR="002A5A5B" w:rsidRPr="002A5A5B" w:rsidRDefault="002A5A5B" w:rsidP="002A5A5B">
      <w:pPr>
        <w:rPr>
          <w:b/>
          <w:bCs/>
        </w:rPr>
      </w:pPr>
      <w:r w:rsidRPr="002A5A5B">
        <w:rPr>
          <w:b/>
          <w:bCs/>
        </w:rPr>
        <w:t>Current Pay Scales</w:t>
      </w:r>
    </w:p>
    <w:p w14:paraId="64AD1737" w14:textId="77777777" w:rsidR="002A5A5B" w:rsidRPr="002A5A5B" w:rsidRDefault="002A5A5B" w:rsidP="002A5A5B">
      <w:r w:rsidRPr="002A5A5B">
        <w:t>As of April 1, 2026, the starting salaries and progression paths for new entrants have been clearly defined. The SPS operates a three-year progression model, where officers move from the starting salary to the band maximum upon successful performance and completion of relevant training.</w:t>
      </w:r>
    </w:p>
    <w:tbl>
      <w:tblPr>
        <w:tblW w:w="0" w:type="auto"/>
        <w:tblCellSpacing w:w="15" w:type="dxa"/>
        <w:tblCellMar>
          <w:left w:w="0" w:type="dxa"/>
          <w:right w:w="0" w:type="dxa"/>
        </w:tblCellMar>
        <w:tblLook w:val="04A0" w:firstRow="1" w:lastRow="0" w:firstColumn="1" w:lastColumn="0" w:noHBand="0" w:noVBand="1"/>
      </w:tblPr>
      <w:tblGrid>
        <w:gridCol w:w="2624"/>
        <w:gridCol w:w="2525"/>
        <w:gridCol w:w="1832"/>
        <w:gridCol w:w="2029"/>
      </w:tblGrid>
      <w:tr w:rsidR="002A5A5B" w:rsidRPr="002A5A5B" w14:paraId="50996A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6082ED" w14:textId="77777777" w:rsidR="002A5A5B" w:rsidRPr="002A5A5B" w:rsidRDefault="002A5A5B" w:rsidP="002A5A5B">
            <w:r w:rsidRPr="002A5A5B">
              <w:rPr>
                <w:b/>
                <w:bCs/>
              </w:rPr>
              <w:t>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8BB829" w14:textId="77777777" w:rsidR="002A5A5B" w:rsidRPr="002A5A5B" w:rsidRDefault="002A5A5B" w:rsidP="002A5A5B">
            <w:r w:rsidRPr="002A5A5B">
              <w:rPr>
                <w:b/>
                <w:bCs/>
              </w:rPr>
              <w:t>Starting Salary (April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4AC40" w14:textId="77777777" w:rsidR="002A5A5B" w:rsidRPr="002A5A5B" w:rsidRDefault="002A5A5B" w:rsidP="002A5A5B">
            <w:r w:rsidRPr="002A5A5B">
              <w:rPr>
                <w:b/>
                <w:bCs/>
              </w:rPr>
              <w:t>3-Year Maximum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F0E54C" w14:textId="77777777" w:rsidR="002A5A5B" w:rsidRPr="002A5A5B" w:rsidRDefault="002A5A5B" w:rsidP="002A5A5B">
            <w:r w:rsidRPr="002A5A5B">
              <w:rPr>
                <w:b/>
                <w:bCs/>
              </w:rPr>
              <w:t>Typical Monthly Gross</w:t>
            </w:r>
          </w:p>
        </w:tc>
      </w:tr>
      <w:tr w:rsidR="002A5A5B" w:rsidRPr="002A5A5B" w14:paraId="7081CF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96AA4E" w14:textId="77777777" w:rsidR="002A5A5B" w:rsidRPr="002A5A5B" w:rsidRDefault="002A5A5B" w:rsidP="002A5A5B">
            <w:r w:rsidRPr="002A5A5B">
              <w:t>Operations Officer (Band 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103FF6" w14:textId="77777777" w:rsidR="002A5A5B" w:rsidRPr="002A5A5B" w:rsidRDefault="002A5A5B" w:rsidP="002A5A5B">
            <w:r w:rsidRPr="002A5A5B">
              <w:t>£30,789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2A11A" w14:textId="77777777" w:rsidR="002A5A5B" w:rsidRPr="002A5A5B" w:rsidRDefault="002A5A5B" w:rsidP="002A5A5B">
            <w:r w:rsidRPr="002A5A5B">
              <w:t>£34,878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9B2908" w14:textId="77777777" w:rsidR="002A5A5B" w:rsidRPr="002A5A5B" w:rsidRDefault="002A5A5B" w:rsidP="002A5A5B">
            <w:r w:rsidRPr="002A5A5B">
              <w:t>£2,565</w:t>
            </w:r>
          </w:p>
        </w:tc>
      </w:tr>
      <w:tr w:rsidR="002A5A5B" w:rsidRPr="002A5A5B" w14:paraId="3B0F53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FF794A" w14:textId="77777777" w:rsidR="002A5A5B" w:rsidRPr="002A5A5B" w:rsidRDefault="002A5A5B" w:rsidP="002A5A5B">
            <w:r w:rsidRPr="002A5A5B">
              <w:lastRenderedPageBreak/>
              <w:t>Residential Officer (Band 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CECEA" w14:textId="77777777" w:rsidR="002A5A5B" w:rsidRPr="002A5A5B" w:rsidRDefault="002A5A5B" w:rsidP="002A5A5B">
            <w:r w:rsidRPr="002A5A5B">
              <w:t>£37,682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79AF76" w14:textId="77777777" w:rsidR="002A5A5B" w:rsidRPr="002A5A5B" w:rsidRDefault="002A5A5B" w:rsidP="002A5A5B">
            <w:r w:rsidRPr="002A5A5B">
              <w:t>£44,248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4D35A1" w14:textId="77777777" w:rsidR="002A5A5B" w:rsidRPr="002A5A5B" w:rsidRDefault="002A5A5B" w:rsidP="002A5A5B">
            <w:r w:rsidRPr="002A5A5B">
              <w:t>£3,140</w:t>
            </w:r>
          </w:p>
        </w:tc>
      </w:tr>
    </w:tbl>
    <w:p w14:paraId="560A0D28" w14:textId="77777777" w:rsidR="002A5A5B" w:rsidRPr="002A5A5B" w:rsidRDefault="002A5A5B" w:rsidP="002A5A5B">
      <w:r w:rsidRPr="002A5A5B">
        <w:t>Data reflects gross annual and monthly figures before tax and pension deductions.</w:t>
      </w:r>
    </w:p>
    <w:p w14:paraId="5AA7944B" w14:textId="77777777" w:rsidR="002A5A5B" w:rsidRPr="002A5A5B" w:rsidRDefault="002A5A5B" w:rsidP="002A5A5B">
      <w:pPr>
        <w:rPr>
          <w:b/>
          <w:bCs/>
        </w:rPr>
      </w:pPr>
      <w:r w:rsidRPr="002A5A5B">
        <w:rPr>
          <w:b/>
          <w:bCs/>
        </w:rPr>
        <w:t>Real Hourly Rate and Minimum Wage Comparison</w:t>
      </w:r>
    </w:p>
    <w:p w14:paraId="69F0D623" w14:textId="77777777" w:rsidR="002A5A5B" w:rsidRPr="002A5A5B" w:rsidRDefault="002A5A5B" w:rsidP="002A5A5B">
      <w:r w:rsidRPr="002A5A5B">
        <w:t>To provide an "unvarnished" view of the salary, it is necessary to calculate the real hourly rate based on actual hours worked. While the standard contract is for 37 hours, the reality of the 2024-2026 environment involves high levels of mandatory or "ex gratia" overtime due to staffing shortages.</w:t>
      </w:r>
    </w:p>
    <w:p w14:paraId="5753F533" w14:textId="77777777" w:rsidR="002A5A5B" w:rsidRPr="002A5A5B" w:rsidRDefault="002A5A5B" w:rsidP="002A5A5B">
      <w:r w:rsidRPr="002A5A5B">
        <w:t>If we analyze a Residential Officer’s starting salary of £37,682 and assume an average working week of 40 hours (accounting for mandatory shift overlaps and "daily firefighting"), the hourly rate is calculated as:</w:t>
      </w:r>
    </w:p>
    <w:p w14:paraId="4AF2825D" w14:textId="77777777" w:rsidR="002A5A5B" w:rsidRPr="002A5A5B" w:rsidRDefault="002A5A5B" w:rsidP="002A5A5B">
      <w:r w:rsidRPr="002A5A5B">
        <w:t>$$\text{Hourly Rate} = \frac{£37,682}{40 \text{ hours} \times 52.14 \text{ weeks}} \approx £18.06$$</w:t>
      </w:r>
    </w:p>
    <w:p w14:paraId="548005A5" w14:textId="77777777" w:rsidR="002A5A5B" w:rsidRPr="002A5A5B" w:rsidRDefault="002A5A5B" w:rsidP="002A5A5B">
      <w:r w:rsidRPr="002A5A5B">
        <w:t>Comparing this to the National Living Wage (NLW) projected for April 2026:</w:t>
      </w:r>
    </w:p>
    <w:tbl>
      <w:tblPr>
        <w:tblW w:w="0" w:type="auto"/>
        <w:tblCellSpacing w:w="15" w:type="dxa"/>
        <w:tblCellMar>
          <w:left w:w="0" w:type="dxa"/>
          <w:right w:w="0" w:type="dxa"/>
        </w:tblCellMar>
        <w:tblLook w:val="04A0" w:firstRow="1" w:lastRow="0" w:firstColumn="1" w:lastColumn="0" w:noHBand="0" w:noVBand="1"/>
      </w:tblPr>
      <w:tblGrid>
        <w:gridCol w:w="2989"/>
        <w:gridCol w:w="2094"/>
        <w:gridCol w:w="3927"/>
      </w:tblGrid>
      <w:tr w:rsidR="002A5A5B" w:rsidRPr="002A5A5B" w14:paraId="15435B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57F4E" w14:textId="77777777" w:rsidR="002A5A5B" w:rsidRPr="002A5A5B" w:rsidRDefault="002A5A5B" w:rsidP="002A5A5B">
            <w:r w:rsidRPr="002A5A5B">
              <w:rPr>
                <w:b/>
                <w:bCs/>
              </w:rPr>
              <w:t>Wage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1B08C" w14:textId="77777777" w:rsidR="002A5A5B" w:rsidRPr="002A5A5B" w:rsidRDefault="002A5A5B" w:rsidP="002A5A5B">
            <w:r w:rsidRPr="002A5A5B">
              <w:rPr>
                <w:b/>
                <w:bCs/>
              </w:rPr>
              <w:t>Rate (April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EC333" w14:textId="77777777" w:rsidR="002A5A5B" w:rsidRPr="002A5A5B" w:rsidRDefault="002A5A5B" w:rsidP="002A5A5B">
            <w:r w:rsidRPr="002A5A5B">
              <w:rPr>
                <w:b/>
                <w:bCs/>
              </w:rPr>
              <w:t>Comparison to Residential Officer</w:t>
            </w:r>
          </w:p>
        </w:tc>
      </w:tr>
      <w:tr w:rsidR="002A5A5B" w:rsidRPr="002A5A5B" w14:paraId="4A0848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1DE9A" w14:textId="77777777" w:rsidR="002A5A5B" w:rsidRPr="002A5A5B" w:rsidRDefault="002A5A5B" w:rsidP="002A5A5B">
            <w:r w:rsidRPr="002A5A5B">
              <w:t>National Living Wage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5A70A" w14:textId="77777777" w:rsidR="002A5A5B" w:rsidRPr="002A5A5B" w:rsidRDefault="002A5A5B" w:rsidP="002A5A5B">
            <w:r w:rsidRPr="002A5A5B">
              <w:t xml:space="preserve">£12.71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61675" w14:textId="77777777" w:rsidR="002A5A5B" w:rsidRPr="002A5A5B" w:rsidRDefault="002A5A5B" w:rsidP="002A5A5B">
            <w:r w:rsidRPr="002A5A5B">
              <w:t>Officer earns ~42% more per hour</w:t>
            </w:r>
          </w:p>
        </w:tc>
      </w:tr>
      <w:tr w:rsidR="002A5A5B" w:rsidRPr="002A5A5B" w14:paraId="31C3AE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5AAA3" w14:textId="77777777" w:rsidR="002A5A5B" w:rsidRPr="002A5A5B" w:rsidRDefault="002A5A5B" w:rsidP="002A5A5B">
            <w:r w:rsidRPr="002A5A5B">
              <w:t>18-20 Year Old NLW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00AA1" w14:textId="77777777" w:rsidR="002A5A5B" w:rsidRPr="002A5A5B" w:rsidRDefault="002A5A5B" w:rsidP="002A5A5B">
            <w:r w:rsidRPr="002A5A5B">
              <w:t xml:space="preserve">£10.85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48D0B" w14:textId="77777777" w:rsidR="002A5A5B" w:rsidRPr="002A5A5B" w:rsidRDefault="002A5A5B" w:rsidP="002A5A5B">
            <w:r w:rsidRPr="002A5A5B">
              <w:t>Officer earns ~66% more per hour</w:t>
            </w:r>
          </w:p>
        </w:tc>
      </w:tr>
    </w:tbl>
    <w:p w14:paraId="3B0CED22" w14:textId="77777777" w:rsidR="002A5A5B" w:rsidRPr="002A5A5B" w:rsidRDefault="002A5A5B" w:rsidP="002A5A5B">
      <w:pPr>
        <w:rPr>
          <w:b/>
          <w:bCs/>
        </w:rPr>
      </w:pPr>
      <w:r w:rsidRPr="002A5A5B">
        <w:rPr>
          <w:b/>
          <w:bCs/>
        </w:rPr>
        <w:t>Pension and Indirect Compensation</w:t>
      </w:r>
    </w:p>
    <w:p w14:paraId="79F1FFE0" w14:textId="77777777" w:rsidR="002A5A5B" w:rsidRPr="002A5A5B" w:rsidRDefault="002A5A5B" w:rsidP="002A5A5B">
      <w:r w:rsidRPr="002A5A5B">
        <w:t>The "Alpha" pension scheme remains one of the most significant benefits of SPS employment. Unlike private-sector "defined contribution" pots, the Alpha scheme is a "defined benefit" career-average scheme.</w:t>
      </w:r>
    </w:p>
    <w:p w14:paraId="53F21C00" w14:textId="77777777" w:rsidR="002A5A5B" w:rsidRPr="002A5A5B" w:rsidRDefault="002A5A5B" w:rsidP="002A5A5B">
      <w:pPr>
        <w:numPr>
          <w:ilvl w:val="0"/>
          <w:numId w:val="3"/>
        </w:numPr>
      </w:pPr>
      <w:r w:rsidRPr="002A5A5B">
        <w:rPr>
          <w:b/>
          <w:bCs/>
        </w:rPr>
        <w:t>Employer Contribution:</w:t>
      </w:r>
      <w:r w:rsidRPr="002A5A5B">
        <w:t xml:space="preserve"> The SPS contributes a substantial 28.97% of the employee’s salary toward the pension.</w:t>
      </w:r>
    </w:p>
    <w:p w14:paraId="0A290DEF" w14:textId="77777777" w:rsidR="002A5A5B" w:rsidRPr="002A5A5B" w:rsidRDefault="002A5A5B" w:rsidP="002A5A5B">
      <w:pPr>
        <w:numPr>
          <w:ilvl w:val="0"/>
          <w:numId w:val="3"/>
        </w:numPr>
      </w:pPr>
      <w:r w:rsidRPr="002A5A5B">
        <w:rPr>
          <w:b/>
          <w:bCs/>
        </w:rPr>
        <w:lastRenderedPageBreak/>
        <w:t>Employee Contribution:</w:t>
      </w:r>
      <w:r w:rsidRPr="002A5A5B">
        <w:t xml:space="preserve"> Most officers in the 2026 pay bands will contribute between 4.6% and 5.45% of their gross salary.</w:t>
      </w:r>
    </w:p>
    <w:p w14:paraId="64084CCF" w14:textId="77777777" w:rsidR="002A5A5B" w:rsidRPr="002A5A5B" w:rsidRDefault="002A5A5B" w:rsidP="002A5A5B">
      <w:pPr>
        <w:numPr>
          <w:ilvl w:val="0"/>
          <w:numId w:val="3"/>
        </w:numPr>
      </w:pPr>
      <w:r w:rsidRPr="002A5A5B">
        <w:rPr>
          <w:b/>
          <w:bCs/>
        </w:rPr>
        <w:t>Accrual:</w:t>
      </w:r>
      <w:r w:rsidRPr="002A5A5B">
        <w:t xml:space="preserve"> Employees build up a pension of 2.32% of their actual pensionable earnings every year.</w:t>
      </w:r>
    </w:p>
    <w:p w14:paraId="2D7789E0" w14:textId="77777777" w:rsidR="002A5A5B" w:rsidRPr="002A5A5B" w:rsidRDefault="002A5A5B" w:rsidP="002A5A5B">
      <w:r w:rsidRPr="002A5A5B">
        <w:t>For a 21-year-old Residential Officer, this level of employer contribution is virtually unmatched in the private sector, creating a long-term financial safety net that is often overlooked by younger applicants.</w:t>
      </w:r>
    </w:p>
    <w:p w14:paraId="5DF126B2" w14:textId="77777777" w:rsidR="002A5A5B" w:rsidRPr="002A5A5B" w:rsidRDefault="002A5A5B" w:rsidP="002A5A5B">
      <w:pPr>
        <w:rPr>
          <w:b/>
          <w:bCs/>
        </w:rPr>
      </w:pPr>
      <w:r w:rsidRPr="002A5A5B">
        <w:rPr>
          <w:b/>
          <w:bCs/>
        </w:rPr>
        <w:t>Working Conditions: The Physical and Psychological Environment</w:t>
      </w:r>
    </w:p>
    <w:p w14:paraId="07667015" w14:textId="77777777" w:rsidR="002A5A5B" w:rsidRPr="002A5A5B" w:rsidRDefault="002A5A5B" w:rsidP="002A5A5B">
      <w:r w:rsidRPr="002A5A5B">
        <w:t>The "unvarnished truth" of the correctional officer role is that it takes place in an environment that is "entirely unique and incredibly challenging".</w:t>
      </w:r>
    </w:p>
    <w:p w14:paraId="7FE67AF1" w14:textId="77777777" w:rsidR="002A5A5B" w:rsidRPr="002A5A5B" w:rsidRDefault="002A5A5B" w:rsidP="002A5A5B">
      <w:pPr>
        <w:rPr>
          <w:b/>
          <w:bCs/>
        </w:rPr>
      </w:pPr>
      <w:r w:rsidRPr="002A5A5B">
        <w:rPr>
          <w:b/>
          <w:bCs/>
        </w:rPr>
        <w:t>Shift Patterns and Hours</w:t>
      </w:r>
    </w:p>
    <w:p w14:paraId="48075AEC" w14:textId="77777777" w:rsidR="002A5A5B" w:rsidRPr="002A5A5B" w:rsidRDefault="002A5A5B" w:rsidP="002A5A5B">
      <w:r w:rsidRPr="002A5A5B">
        <w:t>Prisons require 24/7 coverage, meaning that shift work is a mandatory and non-negotiable part of the role. Shifts typically include:</w:t>
      </w:r>
    </w:p>
    <w:p w14:paraId="5D37F4D0" w14:textId="77777777" w:rsidR="002A5A5B" w:rsidRPr="002A5A5B" w:rsidRDefault="002A5A5B" w:rsidP="002A5A5B">
      <w:pPr>
        <w:numPr>
          <w:ilvl w:val="0"/>
          <w:numId w:val="4"/>
        </w:numPr>
      </w:pPr>
      <w:r w:rsidRPr="002A5A5B">
        <w:rPr>
          <w:b/>
          <w:bCs/>
        </w:rPr>
        <w:t>Early Shifts:</w:t>
      </w:r>
      <w:r w:rsidRPr="002A5A5B">
        <w:t xml:space="preserve"> Starting as early as 07:00.</w:t>
      </w:r>
    </w:p>
    <w:p w14:paraId="46B7AAAD" w14:textId="77777777" w:rsidR="002A5A5B" w:rsidRPr="002A5A5B" w:rsidRDefault="002A5A5B" w:rsidP="002A5A5B">
      <w:pPr>
        <w:numPr>
          <w:ilvl w:val="0"/>
          <w:numId w:val="4"/>
        </w:numPr>
      </w:pPr>
      <w:r w:rsidRPr="002A5A5B">
        <w:rPr>
          <w:b/>
          <w:bCs/>
        </w:rPr>
        <w:t>Back Shifts/Late Shifts:</w:t>
      </w:r>
      <w:r w:rsidRPr="002A5A5B">
        <w:t xml:space="preserve"> Ending at 20:00 or 21:00.</w:t>
      </w:r>
    </w:p>
    <w:p w14:paraId="0F1B83E5" w14:textId="77777777" w:rsidR="002A5A5B" w:rsidRPr="002A5A5B" w:rsidRDefault="002A5A5B" w:rsidP="002A5A5B">
      <w:pPr>
        <w:numPr>
          <w:ilvl w:val="0"/>
          <w:numId w:val="4"/>
        </w:numPr>
      </w:pPr>
      <w:r w:rsidRPr="002A5A5B">
        <w:rPr>
          <w:b/>
          <w:bCs/>
        </w:rPr>
        <w:t>Night Shifts:</w:t>
      </w:r>
      <w:r w:rsidRPr="002A5A5B">
        <w:t xml:space="preserve"> Often 20:45 to 07:30.</w:t>
      </w:r>
    </w:p>
    <w:p w14:paraId="2D9FA1E3" w14:textId="77777777" w:rsidR="002A5A5B" w:rsidRPr="002A5A5B" w:rsidRDefault="002A5A5B" w:rsidP="002A5A5B">
      <w:pPr>
        <w:numPr>
          <w:ilvl w:val="0"/>
          <w:numId w:val="4"/>
        </w:numPr>
      </w:pPr>
      <w:r w:rsidRPr="002A5A5B">
        <w:rPr>
          <w:b/>
          <w:bCs/>
        </w:rPr>
        <w:t>Weekends and Public Holidays:</w:t>
      </w:r>
      <w:r w:rsidRPr="002A5A5B">
        <w:t xml:space="preserve"> Included in the standard roster, usually on a "1 in 3" or "2 in 5" weekend rotation.</w:t>
      </w:r>
    </w:p>
    <w:p w14:paraId="6012560F" w14:textId="77777777" w:rsidR="002A5A5B" w:rsidRPr="002A5A5B" w:rsidRDefault="002A5A5B" w:rsidP="002A5A5B">
      <w:pPr>
        <w:rPr>
          <w:b/>
          <w:bCs/>
        </w:rPr>
      </w:pPr>
      <w:r w:rsidRPr="002A5A5B">
        <w:rPr>
          <w:b/>
          <w:bCs/>
        </w:rPr>
        <w:t>Hazards and Daily Stressors</w:t>
      </w:r>
    </w:p>
    <w:p w14:paraId="3A7C5A10" w14:textId="77777777" w:rsidR="002A5A5B" w:rsidRPr="002A5A5B" w:rsidRDefault="002A5A5B" w:rsidP="002A5A5B">
      <w:r w:rsidRPr="002A5A5B">
        <w:t>The "Crisis Point Reached" report (2025) provides a stark assessment of the hazards currently faced by Scottish officers.</w:t>
      </w:r>
    </w:p>
    <w:p w14:paraId="4F97DEC5" w14:textId="77777777" w:rsidR="002A5A5B" w:rsidRPr="002A5A5B" w:rsidRDefault="002A5A5B" w:rsidP="002A5A5B">
      <w:pPr>
        <w:numPr>
          <w:ilvl w:val="0"/>
          <w:numId w:val="5"/>
        </w:numPr>
      </w:pPr>
      <w:r w:rsidRPr="002A5A5B">
        <w:rPr>
          <w:b/>
          <w:bCs/>
        </w:rPr>
        <w:t>Violence and Self-Harm:</w:t>
      </w:r>
      <w:r w:rsidRPr="002A5A5B">
        <w:t xml:space="preserve"> Officers are on the front line of rising levels of prisoner-on-prisoner violence and self-harm. There have been 900 reported assaults against staff in a recent three-year window, a trend that is currently on an upward trajectory.</w:t>
      </w:r>
    </w:p>
    <w:p w14:paraId="104A05EF" w14:textId="77777777" w:rsidR="002A5A5B" w:rsidRPr="002A5A5B" w:rsidRDefault="002A5A5B" w:rsidP="002A5A5B">
      <w:pPr>
        <w:numPr>
          <w:ilvl w:val="0"/>
          <w:numId w:val="5"/>
        </w:numPr>
      </w:pPr>
      <w:r w:rsidRPr="002A5A5B">
        <w:rPr>
          <w:b/>
          <w:bCs/>
        </w:rPr>
        <w:t>Drug Fume Exposure:</w:t>
      </w:r>
      <w:r w:rsidRPr="002A5A5B">
        <w:t xml:space="preserve"> A contemporary and significant hazard is the involuntary ingestion of drug fumes, specifically from synthetic cannabinoids (often called "spice") being smoked in vapes or traditional pipes. Officers have reported physical symptoms from these fumes and are increasingly demanding specialized Personal Protective Equipment (PPE).</w:t>
      </w:r>
    </w:p>
    <w:p w14:paraId="02D2578D" w14:textId="77777777" w:rsidR="002A5A5B" w:rsidRPr="002A5A5B" w:rsidRDefault="002A5A5B" w:rsidP="002A5A5B">
      <w:pPr>
        <w:numPr>
          <w:ilvl w:val="0"/>
          <w:numId w:val="5"/>
        </w:numPr>
      </w:pPr>
      <w:r w:rsidRPr="002A5A5B">
        <w:rPr>
          <w:b/>
          <w:bCs/>
        </w:rPr>
        <w:t>The "Hostile Environment":</w:t>
      </w:r>
      <w:r w:rsidRPr="002A5A5B">
        <w:t xml:space="preserve"> Overcrowding has created a "perfect storm" of tension. When two adult men are placed in a cell designed for one, the resulting friction increases the likelihood of indiscipline, which the officer must then manage.</w:t>
      </w:r>
    </w:p>
    <w:p w14:paraId="5A7578C3" w14:textId="77777777" w:rsidR="002A5A5B" w:rsidRPr="002A5A5B" w:rsidRDefault="002A5A5B" w:rsidP="002A5A5B">
      <w:pPr>
        <w:rPr>
          <w:b/>
          <w:bCs/>
        </w:rPr>
      </w:pPr>
      <w:r w:rsidRPr="002A5A5B">
        <w:rPr>
          <w:b/>
          <w:bCs/>
        </w:rPr>
        <w:lastRenderedPageBreak/>
        <w:t>Career Progression and Specialized Paths</w:t>
      </w:r>
    </w:p>
    <w:p w14:paraId="67A6C80D" w14:textId="77777777" w:rsidR="002A5A5B" w:rsidRPr="002A5A5B" w:rsidRDefault="002A5A5B" w:rsidP="002A5A5B">
      <w:r w:rsidRPr="002A5A5B">
        <w:t>The Scottish Prison Service offers a structured "rank-and-file" career ladder, which provides clarity for long-term planning. Progression is generally moderate, with 3-5 years often required between levels to gain the necessary "jailcraft" experience.</w:t>
      </w:r>
    </w:p>
    <w:p w14:paraId="04558B32" w14:textId="77777777" w:rsidR="002A5A5B" w:rsidRPr="002A5A5B" w:rsidRDefault="002A5A5B" w:rsidP="002A5A5B">
      <w:pPr>
        <w:rPr>
          <w:b/>
          <w:bCs/>
        </w:rPr>
      </w:pPr>
      <w:r w:rsidRPr="002A5A5B">
        <w:rPr>
          <w:b/>
          <w:bCs/>
        </w:rPr>
        <w:t>The Career Ladder</w:t>
      </w:r>
    </w:p>
    <w:p w14:paraId="60C9A2ED" w14:textId="77777777" w:rsidR="002A5A5B" w:rsidRPr="002A5A5B" w:rsidRDefault="002A5A5B" w:rsidP="002A5A5B">
      <w:pPr>
        <w:numPr>
          <w:ilvl w:val="0"/>
          <w:numId w:val="6"/>
        </w:numPr>
      </w:pPr>
      <w:r w:rsidRPr="002A5A5B">
        <w:rPr>
          <w:b/>
          <w:bCs/>
        </w:rPr>
        <w:t>Operations Officer (Band C):</w:t>
      </w:r>
      <w:r w:rsidRPr="002A5A5B">
        <w:t xml:space="preserve"> Entry point for logistical and security roles.</w:t>
      </w:r>
    </w:p>
    <w:p w14:paraId="327C4CEB" w14:textId="77777777" w:rsidR="002A5A5B" w:rsidRPr="002A5A5B" w:rsidRDefault="002A5A5B" w:rsidP="002A5A5B">
      <w:pPr>
        <w:numPr>
          <w:ilvl w:val="0"/>
          <w:numId w:val="6"/>
        </w:numPr>
      </w:pPr>
      <w:r w:rsidRPr="002A5A5B">
        <w:rPr>
          <w:b/>
          <w:bCs/>
        </w:rPr>
        <w:t>Residential Officer (Band D):</w:t>
      </w:r>
      <w:r w:rsidRPr="002A5A5B">
        <w:t xml:space="preserve"> Standard career grade for prisoner management.</w:t>
      </w:r>
    </w:p>
    <w:p w14:paraId="659F9FA5" w14:textId="77777777" w:rsidR="002A5A5B" w:rsidRPr="002A5A5B" w:rsidRDefault="002A5A5B" w:rsidP="002A5A5B">
      <w:pPr>
        <w:numPr>
          <w:ilvl w:val="0"/>
          <w:numId w:val="6"/>
        </w:numPr>
      </w:pPr>
      <w:r w:rsidRPr="002A5A5B">
        <w:rPr>
          <w:b/>
          <w:bCs/>
        </w:rPr>
        <w:t>First Line Manager (Band E):</w:t>
      </w:r>
      <w:r w:rsidRPr="002A5A5B">
        <w:t xml:space="preserve"> Supervising a team of officers on a wing or specific unit.</w:t>
      </w:r>
    </w:p>
    <w:p w14:paraId="37BC79B3" w14:textId="77777777" w:rsidR="002A5A5B" w:rsidRPr="002A5A5B" w:rsidRDefault="002A5A5B" w:rsidP="002A5A5B">
      <w:pPr>
        <w:numPr>
          <w:ilvl w:val="0"/>
          <w:numId w:val="6"/>
        </w:numPr>
      </w:pPr>
      <w:r w:rsidRPr="002A5A5B">
        <w:rPr>
          <w:b/>
          <w:bCs/>
        </w:rPr>
        <w:t>Unit Manager (Band F):</w:t>
      </w:r>
      <w:r w:rsidRPr="002A5A5B">
        <w:t xml:space="preserve"> Managing a larger section of the prison, such as an entire residential block.</w:t>
      </w:r>
    </w:p>
    <w:p w14:paraId="54958C10" w14:textId="77777777" w:rsidR="002A5A5B" w:rsidRPr="002A5A5B" w:rsidRDefault="002A5A5B" w:rsidP="002A5A5B">
      <w:pPr>
        <w:numPr>
          <w:ilvl w:val="0"/>
          <w:numId w:val="6"/>
        </w:numPr>
      </w:pPr>
      <w:r w:rsidRPr="002A5A5B">
        <w:rPr>
          <w:b/>
          <w:bCs/>
        </w:rPr>
        <w:t>Governor Grades (G through I):</w:t>
      </w:r>
      <w:r w:rsidRPr="002A5A5B">
        <w:t xml:space="preserve"> Senior management responsible for the strategic and operational running of the establishment.</w:t>
      </w:r>
    </w:p>
    <w:p w14:paraId="082B18F5" w14:textId="77777777" w:rsidR="002A5A5B" w:rsidRPr="002A5A5B" w:rsidRDefault="002A5A5B" w:rsidP="002A5A5B">
      <w:pPr>
        <w:rPr>
          <w:b/>
          <w:bCs/>
        </w:rPr>
      </w:pPr>
      <w:r w:rsidRPr="002A5A5B">
        <w:rPr>
          <w:b/>
          <w:bCs/>
        </w:rPr>
        <w:t>Lateral Specialisms</w:t>
      </w:r>
    </w:p>
    <w:p w14:paraId="78692BFE" w14:textId="77777777" w:rsidR="002A5A5B" w:rsidRPr="002A5A5B" w:rsidRDefault="002A5A5B" w:rsidP="002A5A5B">
      <w:r w:rsidRPr="002A5A5B">
        <w:t>For those who do not wish to enter traditional management, there are several "specialist" paths that offer varied work:</w:t>
      </w:r>
    </w:p>
    <w:p w14:paraId="75C9A9EE" w14:textId="77777777" w:rsidR="002A5A5B" w:rsidRPr="002A5A5B" w:rsidRDefault="002A5A5B" w:rsidP="002A5A5B">
      <w:pPr>
        <w:numPr>
          <w:ilvl w:val="0"/>
          <w:numId w:val="7"/>
        </w:numPr>
      </w:pPr>
      <w:r w:rsidRPr="002A5A5B">
        <w:rPr>
          <w:b/>
          <w:bCs/>
        </w:rPr>
        <w:t>Dog Handling:</w:t>
      </w:r>
      <w:r w:rsidRPr="002A5A5B">
        <w:t xml:space="preserve"> Utilizing security dogs for detection and deterrence.</w:t>
      </w:r>
    </w:p>
    <w:p w14:paraId="5488F6A3" w14:textId="77777777" w:rsidR="002A5A5B" w:rsidRPr="002A5A5B" w:rsidRDefault="002A5A5B" w:rsidP="002A5A5B">
      <w:pPr>
        <w:numPr>
          <w:ilvl w:val="0"/>
          <w:numId w:val="7"/>
        </w:numPr>
      </w:pPr>
      <w:r w:rsidRPr="002A5A5B">
        <w:rPr>
          <w:b/>
          <w:bCs/>
        </w:rPr>
        <w:t>Physical Training Instructor (PTI):</w:t>
      </w:r>
      <w:r w:rsidRPr="002A5A5B">
        <w:t xml:space="preserve"> Managing prisoner fitness and health programs.</w:t>
      </w:r>
    </w:p>
    <w:p w14:paraId="256AA9B4" w14:textId="77777777" w:rsidR="002A5A5B" w:rsidRPr="002A5A5B" w:rsidRDefault="002A5A5B" w:rsidP="002A5A5B">
      <w:pPr>
        <w:numPr>
          <w:ilvl w:val="0"/>
          <w:numId w:val="7"/>
        </w:numPr>
      </w:pPr>
      <w:r w:rsidRPr="002A5A5B">
        <w:rPr>
          <w:b/>
          <w:bCs/>
        </w:rPr>
        <w:t>Vocational Instructors:</w:t>
      </w:r>
      <w:r w:rsidRPr="002A5A5B">
        <w:t xml:space="preserve"> Training prisoners in trades such as joinery or catering.</w:t>
      </w:r>
    </w:p>
    <w:p w14:paraId="07FD13BE" w14:textId="77777777" w:rsidR="002A5A5B" w:rsidRPr="002A5A5B" w:rsidRDefault="002A5A5B" w:rsidP="002A5A5B">
      <w:pPr>
        <w:numPr>
          <w:ilvl w:val="0"/>
          <w:numId w:val="7"/>
        </w:numPr>
      </w:pPr>
      <w:r w:rsidRPr="002A5A5B">
        <w:rPr>
          <w:b/>
          <w:bCs/>
        </w:rPr>
        <w:t>Intelligence and Security:</w:t>
      </w:r>
      <w:r w:rsidRPr="002A5A5B">
        <w:t xml:space="preserve"> Working in centralized units to analyze threats and prevent organized crime activity within the walls.</w:t>
      </w:r>
    </w:p>
    <w:p w14:paraId="12EB2017" w14:textId="77777777" w:rsidR="002A5A5B" w:rsidRPr="002A5A5B" w:rsidRDefault="002A5A5B" w:rsidP="002A5A5B">
      <w:pPr>
        <w:numPr>
          <w:ilvl w:val="0"/>
          <w:numId w:val="7"/>
        </w:numPr>
      </w:pPr>
      <w:r w:rsidRPr="002A5A5B">
        <w:rPr>
          <w:b/>
          <w:bCs/>
        </w:rPr>
        <w:t>Neurodiversity Support:</w:t>
      </w:r>
      <w:r w:rsidRPr="002A5A5B">
        <w:t xml:space="preserve"> A growing field where officers receive specialized training to support prisoners with Autism, ADHD, or learning disabilities.</w:t>
      </w:r>
    </w:p>
    <w:p w14:paraId="613AD172" w14:textId="77777777" w:rsidR="002A5A5B" w:rsidRPr="002A5A5B" w:rsidRDefault="002A5A5B" w:rsidP="002A5A5B">
      <w:pPr>
        <w:rPr>
          <w:b/>
          <w:bCs/>
        </w:rPr>
      </w:pPr>
      <w:r w:rsidRPr="002A5A5B">
        <w:rPr>
          <w:b/>
          <w:bCs/>
        </w:rPr>
        <w:t>Lifestyle, Wellbeing, and the Social Impact of the Role</w:t>
      </w:r>
    </w:p>
    <w:p w14:paraId="2881DA02" w14:textId="77777777" w:rsidR="002A5A5B" w:rsidRPr="002A5A5B" w:rsidRDefault="002A5A5B" w:rsidP="002A5A5B">
      <w:r w:rsidRPr="002A5A5B">
        <w:t>The correctional officer role is emotionally demanding and can have a significant impact on an individual’s personal life. The stress level of the role is frequently rated at an 8 or 9 out of 10. This stress stems from the constant need for "hypervigilance"—the state of being always alert to potential threats—and the emotional burden of managing vulnerable and sometimes dangerous individuals.</w:t>
      </w:r>
    </w:p>
    <w:p w14:paraId="18953F2B" w14:textId="77777777" w:rsidR="002A5A5B" w:rsidRPr="002A5A5B" w:rsidRDefault="002A5A5B" w:rsidP="002A5A5B">
      <w:pPr>
        <w:rPr>
          <w:b/>
          <w:bCs/>
        </w:rPr>
      </w:pPr>
      <w:r w:rsidRPr="002A5A5B">
        <w:rPr>
          <w:b/>
          <w:bCs/>
        </w:rPr>
        <w:t>Work-Life Balance and Personal Impact</w:t>
      </w:r>
    </w:p>
    <w:p w14:paraId="30A51031" w14:textId="77777777" w:rsidR="002A5A5B" w:rsidRPr="002A5A5B" w:rsidRDefault="002A5A5B" w:rsidP="002A5A5B">
      <w:r w:rsidRPr="002A5A5B">
        <w:lastRenderedPageBreak/>
        <w:t>The shift patterns can interfere with social and family life, especially for those with young children. However, the SPS has recently moved toward a 35-hour standard week for some bands (with pay adjustments) and offers flexible working requests from day one of employment.</w:t>
      </w:r>
    </w:p>
    <w:p w14:paraId="476AEAC9" w14:textId="77777777" w:rsidR="002A5A5B" w:rsidRPr="002A5A5B" w:rsidRDefault="002A5A5B" w:rsidP="002A5A5B">
      <w:r w:rsidRPr="002A5A5B">
        <w:t>The "impact on personal life" is often mitigated by the strong bond between colleagues. Prison officers often describe their team as a "family," born from the necessity of relying on one another in high-stakes situations. The service also provides an employee benefits platform with discounts on gyms and leisure to support physical and mental wellbeing.</w:t>
      </w:r>
    </w:p>
    <w:p w14:paraId="6BBE09B1" w14:textId="77777777" w:rsidR="002A5A5B" w:rsidRPr="002A5A5B" w:rsidRDefault="002A5A5B" w:rsidP="002A5A5B">
      <w:pPr>
        <w:rPr>
          <w:b/>
          <w:bCs/>
        </w:rPr>
      </w:pPr>
      <w:r w:rsidRPr="002A5A5B">
        <w:rPr>
          <w:b/>
          <w:bCs/>
        </w:rPr>
        <w:t>Social Impact Score: 9/10</w:t>
      </w:r>
    </w:p>
    <w:p w14:paraId="7486C1FC" w14:textId="77777777" w:rsidR="002A5A5B" w:rsidRPr="002A5A5B" w:rsidRDefault="002A5A5B" w:rsidP="002A5A5B">
      <w:r w:rsidRPr="002A5A5B">
        <w:t>The social impact of the correctional officer cannot be overstated. By maintaining a fair, impartial, and encouraging attitude, officers can significantly influence a prisoner’s path toward rehabilitation. HM Chief Inspector notes that despite the "paralysing effect" of overcrowding, excellent staff-prisoner relationships remain a reliable point of contact for those in custody, promoting "human dignity" in a system where it is often compromised.</w:t>
      </w:r>
    </w:p>
    <w:p w14:paraId="70CCD5F5" w14:textId="77777777" w:rsidR="002A5A5B" w:rsidRPr="002A5A5B" w:rsidRDefault="002A5A5B" w:rsidP="002A5A5B">
      <w:pPr>
        <w:rPr>
          <w:b/>
          <w:bCs/>
        </w:rPr>
      </w:pPr>
      <w:r w:rsidRPr="002A5A5B">
        <w:rPr>
          <w:b/>
          <w:bCs/>
        </w:rPr>
        <w:t>AI, Automation, and the Future of the Profession (2025-2035)</w:t>
      </w:r>
    </w:p>
    <w:p w14:paraId="7D390A1E" w14:textId="77777777" w:rsidR="002A5A5B" w:rsidRPr="002A5A5B" w:rsidRDefault="002A5A5B" w:rsidP="002A5A5B">
      <w:r w:rsidRPr="002A5A5B">
        <w:t>The Ministry of Justice (MoJ) and the Scottish Government are currently implementing a three-year AI Action Plan (2025-2028) that will reshape the correctional landscape.</w:t>
      </w:r>
    </w:p>
    <w:p w14:paraId="10461351" w14:textId="77777777" w:rsidR="002A5A5B" w:rsidRPr="002A5A5B" w:rsidRDefault="002A5A5B" w:rsidP="002A5A5B">
      <w:pPr>
        <w:rPr>
          <w:b/>
          <w:bCs/>
        </w:rPr>
      </w:pPr>
      <w:r w:rsidRPr="002A5A5B">
        <w:rPr>
          <w:b/>
          <w:bCs/>
        </w:rPr>
        <w:t>AI as a "Force Multiplier"</w:t>
      </w:r>
    </w:p>
    <w:p w14:paraId="6B5FCBFC" w14:textId="77777777" w:rsidR="002A5A5B" w:rsidRPr="002A5A5B" w:rsidRDefault="002A5A5B" w:rsidP="002A5A5B">
      <w:r w:rsidRPr="002A5A5B">
        <w:t>Artificial Intelligence is not intended to replace the correctional officer but to "augment" their capabilities.</w:t>
      </w:r>
    </w:p>
    <w:p w14:paraId="55218047" w14:textId="77777777" w:rsidR="002A5A5B" w:rsidRPr="002A5A5B" w:rsidRDefault="002A5A5B" w:rsidP="002A5A5B">
      <w:pPr>
        <w:numPr>
          <w:ilvl w:val="0"/>
          <w:numId w:val="8"/>
        </w:numPr>
      </w:pPr>
      <w:r w:rsidRPr="002A5A5B">
        <w:rPr>
          <w:b/>
          <w:bCs/>
        </w:rPr>
        <w:t>Violence Prediction:</w:t>
      </w:r>
      <w:r w:rsidRPr="002A5A5B">
        <w:t xml:space="preserve"> AI tools are being trialed to identify patterns of behavior that precede violence, allowing staff to intervene before an incident escalates.</w:t>
      </w:r>
    </w:p>
    <w:p w14:paraId="0142F5D8" w14:textId="77777777" w:rsidR="002A5A5B" w:rsidRPr="002A5A5B" w:rsidRDefault="002A5A5B" w:rsidP="002A5A5B">
      <w:pPr>
        <w:numPr>
          <w:ilvl w:val="0"/>
          <w:numId w:val="8"/>
        </w:numPr>
      </w:pPr>
      <w:r w:rsidRPr="002A5A5B">
        <w:rPr>
          <w:b/>
          <w:bCs/>
        </w:rPr>
        <w:t>Intelligence Gathering:</w:t>
      </w:r>
      <w:r w:rsidRPr="002A5A5B">
        <w:t xml:space="preserve"> AI-driven language analysis is being used to scan the contents of seized mobile phones to uncover secret messages and contraband smuggling plans.</w:t>
      </w:r>
    </w:p>
    <w:p w14:paraId="00DE0EFA" w14:textId="77777777" w:rsidR="002A5A5B" w:rsidRPr="002A5A5B" w:rsidRDefault="002A5A5B" w:rsidP="002A5A5B">
      <w:pPr>
        <w:numPr>
          <w:ilvl w:val="0"/>
          <w:numId w:val="8"/>
        </w:numPr>
      </w:pPr>
      <w:r w:rsidRPr="002A5A5B">
        <w:rPr>
          <w:b/>
          <w:bCs/>
        </w:rPr>
        <w:t>Administrative Reduction:</w:t>
      </w:r>
      <w:r w:rsidRPr="002A5A5B">
        <w:t xml:space="preserve"> In the probation service, AI pilots have reduced note-taking time by 50%. There is a plan to roll these tools out to prisons, allowing officers to spend more time on "face-to-face engagements" and less on paperwork.</w:t>
      </w:r>
    </w:p>
    <w:p w14:paraId="61F14671" w14:textId="77777777" w:rsidR="002A5A5B" w:rsidRPr="002A5A5B" w:rsidRDefault="002A5A5B" w:rsidP="002A5A5B">
      <w:pPr>
        <w:rPr>
          <w:b/>
          <w:bCs/>
        </w:rPr>
      </w:pPr>
      <w:r w:rsidRPr="002A5A5B">
        <w:rPr>
          <w:b/>
          <w:bCs/>
        </w:rPr>
        <w:t>Tasks at Risk vs. Tasks Safe</w:t>
      </w:r>
    </w:p>
    <w:tbl>
      <w:tblPr>
        <w:tblW w:w="0" w:type="auto"/>
        <w:tblCellSpacing w:w="15" w:type="dxa"/>
        <w:tblCellMar>
          <w:left w:w="0" w:type="dxa"/>
          <w:right w:w="0" w:type="dxa"/>
        </w:tblCellMar>
        <w:tblLook w:val="04A0" w:firstRow="1" w:lastRow="0" w:firstColumn="1" w:lastColumn="0" w:noHBand="0" w:noVBand="1"/>
      </w:tblPr>
      <w:tblGrid>
        <w:gridCol w:w="2585"/>
        <w:gridCol w:w="3092"/>
        <w:gridCol w:w="3333"/>
      </w:tblGrid>
      <w:tr w:rsidR="002A5A5B" w:rsidRPr="002A5A5B" w14:paraId="4921BB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8362E" w14:textId="77777777" w:rsidR="002A5A5B" w:rsidRPr="002A5A5B" w:rsidRDefault="002A5A5B" w:rsidP="002A5A5B">
            <w:r w:rsidRPr="002A5A5B">
              <w:rPr>
                <w:b/>
                <w:bCs/>
              </w:rPr>
              <w:lastRenderedPageBreak/>
              <w:t>Task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334C4" w14:textId="77777777" w:rsidR="002A5A5B" w:rsidRPr="002A5A5B" w:rsidRDefault="002A5A5B" w:rsidP="002A5A5B">
            <w:r w:rsidRPr="002A5A5B">
              <w:rPr>
                <w:b/>
                <w:bCs/>
              </w:rPr>
              <w:t>AI/Automation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C0391" w14:textId="77777777" w:rsidR="002A5A5B" w:rsidRPr="002A5A5B" w:rsidRDefault="002A5A5B" w:rsidP="002A5A5B">
            <w:r w:rsidRPr="002A5A5B">
              <w:rPr>
                <w:b/>
                <w:bCs/>
              </w:rPr>
              <w:t>Human Necessity</w:t>
            </w:r>
          </w:p>
        </w:tc>
      </w:tr>
      <w:tr w:rsidR="002A5A5B" w:rsidRPr="002A5A5B" w14:paraId="55FA37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0BE01" w14:textId="77777777" w:rsidR="002A5A5B" w:rsidRPr="002A5A5B" w:rsidRDefault="002A5A5B" w:rsidP="002A5A5B">
            <w:r w:rsidRPr="002A5A5B">
              <w:t>Security Perimeter Patrols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60A9F" w14:textId="77777777" w:rsidR="002A5A5B" w:rsidRPr="002A5A5B" w:rsidRDefault="002A5A5B" w:rsidP="002A5A5B">
            <w:r w:rsidRPr="002A5A5B">
              <w:t>High (Drones/Robotics)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262EF" w14:textId="77777777" w:rsidR="002A5A5B" w:rsidRPr="002A5A5B" w:rsidRDefault="002A5A5B" w:rsidP="002A5A5B">
            <w:r w:rsidRPr="002A5A5B">
              <w:t>Response must remain human</w:t>
            </w:r>
          </w:p>
        </w:tc>
      </w:tr>
      <w:tr w:rsidR="002A5A5B" w:rsidRPr="002A5A5B" w14:paraId="3B15EC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67693" w14:textId="77777777" w:rsidR="002A5A5B" w:rsidRPr="002A5A5B" w:rsidRDefault="002A5A5B" w:rsidP="002A5A5B">
            <w:r w:rsidRPr="002A5A5B">
              <w:t>Case Management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FEDED" w14:textId="77777777" w:rsidR="002A5A5B" w:rsidRPr="002A5A5B" w:rsidRDefault="002A5A5B" w:rsidP="002A5A5B">
            <w:r w:rsidRPr="002A5A5B">
              <w:t>High (AI Summaries)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74EC6" w14:textId="77777777" w:rsidR="002A5A5B" w:rsidRPr="002A5A5B" w:rsidRDefault="002A5A5B" w:rsidP="002A5A5B">
            <w:r w:rsidRPr="002A5A5B">
              <w:t xml:space="preserve">Relationship building is human </w:t>
            </w:r>
          </w:p>
        </w:tc>
      </w:tr>
      <w:tr w:rsidR="002A5A5B" w:rsidRPr="002A5A5B" w14:paraId="27513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269EA" w14:textId="77777777" w:rsidR="002A5A5B" w:rsidRPr="002A5A5B" w:rsidRDefault="002A5A5B" w:rsidP="002A5A5B">
            <w:r w:rsidRPr="002A5A5B">
              <w:t>Search and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76219C" w14:textId="77777777" w:rsidR="002A5A5B" w:rsidRPr="002A5A5B" w:rsidRDefault="002A5A5B" w:rsidP="002A5A5B">
            <w:r w:rsidRPr="002A5A5B">
              <w:t>Moderate (Advanced Scanners)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40ADB" w14:textId="77777777" w:rsidR="002A5A5B" w:rsidRPr="002A5A5B" w:rsidRDefault="002A5A5B" w:rsidP="002A5A5B">
            <w:r w:rsidRPr="002A5A5B">
              <w:t>Manual "spins" remain necessary</w:t>
            </w:r>
          </w:p>
        </w:tc>
      </w:tr>
      <w:tr w:rsidR="002A5A5B" w:rsidRPr="002A5A5B" w14:paraId="222DC9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E52E4" w14:textId="77777777" w:rsidR="002A5A5B" w:rsidRPr="002A5A5B" w:rsidRDefault="002A5A5B" w:rsidP="002A5A5B">
            <w:r w:rsidRPr="002A5A5B">
              <w:t>Crisis De-escalation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EF050" w14:textId="77777777" w:rsidR="002A5A5B" w:rsidRPr="002A5A5B" w:rsidRDefault="002A5A5B" w:rsidP="002A5A5B">
            <w:r w:rsidRPr="002A5A5B">
              <w:t>Low (Impossible for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5EDBA" w14:textId="77777777" w:rsidR="002A5A5B" w:rsidRPr="002A5A5B" w:rsidRDefault="002A5A5B" w:rsidP="002A5A5B">
            <w:r w:rsidRPr="002A5A5B">
              <w:t>Requires high emotional intelligence</w:t>
            </w:r>
          </w:p>
        </w:tc>
      </w:tr>
      <w:tr w:rsidR="002A5A5B" w:rsidRPr="002A5A5B" w14:paraId="147C2C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8687FB" w14:textId="77777777" w:rsidR="002A5A5B" w:rsidRPr="002A5A5B" w:rsidRDefault="002A5A5B" w:rsidP="002A5A5B">
            <w:r w:rsidRPr="002A5A5B">
              <w:t>Rehabilitative Mentoring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B91FC" w14:textId="77777777" w:rsidR="002A5A5B" w:rsidRPr="002A5A5B" w:rsidRDefault="002A5A5B" w:rsidP="002A5A5B">
            <w:r w:rsidRPr="002A5A5B">
              <w:t>Low (Impossible for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C364F" w14:textId="77777777" w:rsidR="002A5A5B" w:rsidRPr="002A5A5B" w:rsidRDefault="002A5A5B" w:rsidP="002A5A5B">
            <w:r w:rsidRPr="002A5A5B">
              <w:t>Requires lived experience and empathy</w:t>
            </w:r>
          </w:p>
        </w:tc>
      </w:tr>
    </w:tbl>
    <w:p w14:paraId="7ABC30E7" w14:textId="77777777" w:rsidR="002A5A5B" w:rsidRPr="002A5A5B" w:rsidRDefault="002A5A5B" w:rsidP="002A5A5B">
      <w:r w:rsidRPr="002A5A5B">
        <w:t>The "AI-proof" nature of the core job—human management and physical security—means that while the job will change (becoming more data-driven), the demand for human officers will remain stable through 2035.</w:t>
      </w:r>
    </w:p>
    <w:p w14:paraId="20AD1132" w14:textId="77777777" w:rsidR="002A5A5B" w:rsidRPr="002A5A5B" w:rsidRDefault="002A5A5B" w:rsidP="002A5A5B">
      <w:pPr>
        <w:rPr>
          <w:b/>
          <w:bCs/>
        </w:rPr>
      </w:pPr>
      <w:r w:rsidRPr="002A5A5B">
        <w:rPr>
          <w:b/>
          <w:bCs/>
        </w:rPr>
        <w:t>A Realistic Narrative: A Day in the Life of a Residential Officer</w:t>
      </w:r>
    </w:p>
    <w:p w14:paraId="2A7967A2" w14:textId="77777777" w:rsidR="002A5A5B" w:rsidRPr="002A5A5B" w:rsidRDefault="002A5A5B" w:rsidP="002A5A5B">
      <w:r w:rsidRPr="002A5A5B">
        <w:t>The day begins at 06:45, as you arrive at the gatehouse of a modern establishment like HMP Low Moss or HMP Grampian. After securing your personal phone in a locker—there are no private communications allowed inside the perimeter—you pass through the security scanner. You collect your keys, the physical weight of which on your belt is a constant reminder of the responsibility you hold for every door in your unit.</w:t>
      </w:r>
    </w:p>
    <w:p w14:paraId="0E897BBC" w14:textId="77777777" w:rsidR="002A5A5B" w:rsidRPr="002A5A5B" w:rsidRDefault="002A5A5B" w:rsidP="002A5A5B">
      <w:r w:rsidRPr="002A5A5B">
        <w:t>At 07:15, you attend the "Briefing" or "Handover." The night shift staff inform you of any incidents. You learn that a prisoner in the "Protection" wing was self-harming at 03:00 and is now under constant supervision. You also hear rumors of "spice" being active in the C-Wing. This information is the "intelligence" you need to stay safe.</w:t>
      </w:r>
    </w:p>
    <w:p w14:paraId="4B5C9285" w14:textId="77777777" w:rsidR="002A5A5B" w:rsidRPr="002A5A5B" w:rsidRDefault="002A5A5B" w:rsidP="002A5A5B">
      <w:r w:rsidRPr="002A5A5B">
        <w:t>At 07:30, the "Unlock" begins. You and two colleagues move onto the landing. The noise is immediate—the clanging of metal doors, the shouting between cells, and the sound of industrial-scale breakfast trolleys. You must check every cell, ensuring the occupant is present and well. This is a critical safety check disguised as a morning greeting.</w:t>
      </w:r>
    </w:p>
    <w:p w14:paraId="396DCD23" w14:textId="77777777" w:rsidR="002A5A5B" w:rsidRPr="002A5A5B" w:rsidRDefault="002A5A5B" w:rsidP="002A5A5B">
      <w:r w:rsidRPr="002A5A5B">
        <w:t xml:space="preserve">By 09:00, you are managing "Movement." You stand at the center of a chaotic but controlled flow of 150 men as they move to work sheds, education classes, or the </w:t>
      </w:r>
      <w:r w:rsidRPr="002A5A5B">
        <w:lastRenderedPageBreak/>
        <w:t>health center. You must keep your "head on a swivel," monitoring body language for signs of tension. You notice two prisoners from rival gangs standing too close together and move to intervene, using your "professional confidence and assertiveness" to separate them before a fight can start.</w:t>
      </w:r>
    </w:p>
    <w:p w14:paraId="446382DE" w14:textId="77777777" w:rsidR="002A5A5B" w:rsidRPr="002A5A5B" w:rsidRDefault="002A5A5B" w:rsidP="002A5A5B">
      <w:r w:rsidRPr="002A5A5B">
        <w:t>At 11:00, the "boring" but vital part of the day begins: Administrative reporting. You sit at a computer to update the case files for your personal prisoners. You record that "Inmate X" has successfully attended three consecutive literacy classes. This data is essential for their eventual parole hearing.</w:t>
      </w:r>
    </w:p>
    <w:p w14:paraId="38A05F9B" w14:textId="77777777" w:rsidR="002A5A5B" w:rsidRPr="002A5A5B" w:rsidRDefault="002A5A5B" w:rsidP="002A5A5B">
      <w:r w:rsidRPr="002A5A5B">
        <w:t>Lunch is at 12:30. The wing is "locked down" while prisoners eat. This is your first chance to decompress with your team in the staff breakroom. The humor is often "dark"—a coping mechanism for the stress of the environment. You discuss the pension age; a colleague who is 55 is struggling with the physical demands of "Control and Restraint" training and worries about making it to 68.</w:t>
      </w:r>
    </w:p>
    <w:p w14:paraId="7B8098CB" w14:textId="77777777" w:rsidR="002A5A5B" w:rsidRPr="002A5A5B" w:rsidRDefault="002A5A5B" w:rsidP="002A5A5B">
      <w:r w:rsidRPr="002A5A5B">
        <w:t>The afternoon is spent on "Searches." You are assigned to "spin" a cell where contraband is suspected. It is a grueling, dirty task. You must check under the beds, inside the plumbing, and even through the prisoner’s personal mail. You find a "shank" (a sharpened piece of plastic) hidden in a mattress and must write a formal disciplinary report.</w:t>
      </w:r>
    </w:p>
    <w:p w14:paraId="0F729BA2" w14:textId="77777777" w:rsidR="002A5A5B" w:rsidRPr="002A5A5B" w:rsidRDefault="002A5A5B" w:rsidP="002A5A5B">
      <w:r w:rsidRPr="002A5A5B">
        <w:t>At 16:30, the "Evening Routine" starts. You manage the chaotic period where prisoners are allowed "association" time—using the phones, taking showers, and socializing. This is when the "drug fumes" are often most prevalent. You keep your distance from certain cells where you suspect vapes are being used to smoke synthetic substances.</w:t>
      </w:r>
    </w:p>
    <w:p w14:paraId="3AC9614E" w14:textId="77777777" w:rsidR="002A5A5B" w:rsidRPr="002A5A5B" w:rsidRDefault="002A5A5B" w:rsidP="002A5A5B">
      <w:r w:rsidRPr="002A5A5B">
        <w:t>The final lockdown is at 18:30. You double-check every lock, a process that requires absolute focus. Any mistake here is a "security breach" that could end your career. You hand over the keys to the night shift at 19:00, walk through the airlock, and finally collect your phone at the gatehouse. The drive home is usually spent in silence; it takes an hour for the "hypervigilance" to fade and for you to return to being a civilian.</w:t>
      </w:r>
    </w:p>
    <w:p w14:paraId="5AA6C3CD" w14:textId="77777777" w:rsidR="002A5A5B" w:rsidRPr="002A5A5B" w:rsidRDefault="002A5A5B" w:rsidP="002A5A5B">
      <w:pPr>
        <w:numPr>
          <w:ilvl w:val="0"/>
          <w:numId w:val="9"/>
        </w:numPr>
      </w:pPr>
      <w:r w:rsidRPr="002A5A5B">
        <w:rPr>
          <w:b/>
          <w:bCs/>
        </w:rPr>
        <w:t>The Best Day:</w:t>
      </w:r>
      <w:r w:rsidRPr="002A5A5B">
        <w:t xml:space="preserve"> You successfully talk a prisoner down from a crisis, or you see a young person you mentored walk out the gate with a job offer in hand.</w:t>
      </w:r>
    </w:p>
    <w:p w14:paraId="4AB280D7" w14:textId="77777777" w:rsidR="002A5A5B" w:rsidRPr="002A5A5B" w:rsidRDefault="002A5A5B" w:rsidP="002A5A5B">
      <w:pPr>
        <w:numPr>
          <w:ilvl w:val="0"/>
          <w:numId w:val="9"/>
        </w:numPr>
      </w:pPr>
      <w:r w:rsidRPr="002A5A5B">
        <w:rPr>
          <w:b/>
          <w:bCs/>
        </w:rPr>
        <w:t>The Worst Day:</w:t>
      </w:r>
      <w:r w:rsidRPr="002A5A5B">
        <w:t xml:space="preserve"> An alarm sounds (a "Code Blue"), and you are the first on the scene to find a colleague being assaulted or a prisoner who has successfully completed a suicide attempt.</w:t>
      </w:r>
    </w:p>
    <w:p w14:paraId="3D058B20" w14:textId="77777777" w:rsidR="002A5A5B" w:rsidRPr="002A5A5B" w:rsidRDefault="002A5A5B" w:rsidP="002A5A5B">
      <w:pPr>
        <w:rPr>
          <w:b/>
          <w:bCs/>
        </w:rPr>
      </w:pPr>
      <w:r w:rsidRPr="002A5A5B">
        <w:rPr>
          <w:b/>
          <w:bCs/>
        </w:rPr>
        <w:t>The Geographic and Economic Reality in Scotland</w:t>
      </w:r>
    </w:p>
    <w:p w14:paraId="18B72E5B" w14:textId="77777777" w:rsidR="002A5A5B" w:rsidRPr="002A5A5B" w:rsidRDefault="002A5A5B" w:rsidP="002A5A5B">
      <w:r w:rsidRPr="002A5A5B">
        <w:t>The role is "available nationwide," with prisons located from HMP Grampian in the North to HMP Dumfries in the South. However, the greatest concentration of roles is in the "Central Belt" (Glasgow and Edinburgh areas), where prisons like Barlinnie, Low Moss, and Edinburgh are located.</w:t>
      </w:r>
    </w:p>
    <w:p w14:paraId="467A29D5" w14:textId="77777777" w:rsidR="002A5A5B" w:rsidRPr="002A5A5B" w:rsidRDefault="002A5A5B" w:rsidP="002A5A5B">
      <w:pPr>
        <w:rPr>
          <w:b/>
          <w:bCs/>
        </w:rPr>
      </w:pPr>
      <w:r w:rsidRPr="002A5A5B">
        <w:rPr>
          <w:b/>
          <w:bCs/>
        </w:rPr>
        <w:lastRenderedPageBreak/>
        <w:t>Vacancy Outlook and Cost of Living</w:t>
      </w:r>
    </w:p>
    <w:p w14:paraId="57A3A2E0" w14:textId="77777777" w:rsidR="002A5A5B" w:rsidRPr="002A5A5B" w:rsidRDefault="002A5A5B" w:rsidP="002A5A5B">
      <w:r w:rsidRPr="002A5A5B">
        <w:t>The "vacancy outlook" for 2024-2026 is extremely strong. The SPS is "recruiting at pace" to fill the gaps left by a retiring workforce and to manage the high turnover rates typical of high-stress professions.</w:t>
      </w:r>
    </w:p>
    <w:p w14:paraId="3BAC44B1" w14:textId="77777777" w:rsidR="002A5A5B" w:rsidRPr="002A5A5B" w:rsidRDefault="002A5A5B" w:rsidP="002A5A5B">
      <w:r w:rsidRPr="002A5A5B">
        <w:t>In terms of "salary vs. cost of living," the correctional officer role provides a very high standard of living in many parts of Scotland. A salary of £37,000 to £44,000 is significantly above the median income for the regions surrounding major prisons like HMP Shotts or HMP Peterhead. While the work is "unvarnished" and grueling, it offers a level of economic mobility that few other careers can match without requiring a university education.</w:t>
      </w:r>
    </w:p>
    <w:tbl>
      <w:tblPr>
        <w:tblW w:w="0" w:type="auto"/>
        <w:tblCellSpacing w:w="15" w:type="dxa"/>
        <w:tblCellMar>
          <w:left w:w="0" w:type="dxa"/>
          <w:right w:w="0" w:type="dxa"/>
        </w:tblCellMar>
        <w:tblLook w:val="04A0" w:firstRow="1" w:lastRow="0" w:firstColumn="1" w:lastColumn="0" w:noHBand="0" w:noVBand="1"/>
      </w:tblPr>
      <w:tblGrid>
        <w:gridCol w:w="2122"/>
        <w:gridCol w:w="3550"/>
        <w:gridCol w:w="3338"/>
      </w:tblGrid>
      <w:tr w:rsidR="002A5A5B" w:rsidRPr="002A5A5B" w14:paraId="63CC0E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D4018E" w14:textId="77777777" w:rsidR="002A5A5B" w:rsidRPr="002A5A5B" w:rsidRDefault="002A5A5B" w:rsidP="002A5A5B">
            <w:r w:rsidRPr="002A5A5B">
              <w:rPr>
                <w:b/>
                <w:bCs/>
              </w:rPr>
              <w:t>Employer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4C9AD3" w14:textId="77777777" w:rsidR="002A5A5B" w:rsidRPr="002A5A5B" w:rsidRDefault="002A5A5B" w:rsidP="002A5A5B">
            <w:r w:rsidRPr="002A5A5B">
              <w:rPr>
                <w:b/>
                <w:bCs/>
              </w:rPr>
              <w:t>Examples in Scotland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DC5C42" w14:textId="77777777" w:rsidR="002A5A5B" w:rsidRPr="002A5A5B" w:rsidRDefault="002A5A5B" w:rsidP="002A5A5B">
            <w:r w:rsidRPr="002A5A5B">
              <w:rPr>
                <w:b/>
                <w:bCs/>
              </w:rPr>
              <w:t>Outlook</w:t>
            </w:r>
          </w:p>
        </w:tc>
      </w:tr>
      <w:tr w:rsidR="002A5A5B" w:rsidRPr="002A5A5B" w14:paraId="5E5D6B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429894" w14:textId="77777777" w:rsidR="002A5A5B" w:rsidRPr="002A5A5B" w:rsidRDefault="002A5A5B" w:rsidP="002A5A5B">
            <w:r w:rsidRPr="002A5A5B">
              <w:t>Public (SPS)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E43989" w14:textId="77777777" w:rsidR="002A5A5B" w:rsidRPr="002A5A5B" w:rsidRDefault="002A5A5B" w:rsidP="002A5A5B">
            <w:r w:rsidRPr="002A5A5B">
              <w:t>HMP Barlinnie, HMP Shotts, HMP Edinburgh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801975" w14:textId="77777777" w:rsidR="002A5A5B" w:rsidRPr="002A5A5B" w:rsidRDefault="002A5A5B" w:rsidP="002A5A5B">
            <w:r w:rsidRPr="002A5A5B">
              <w:t>Consistent, high volume recruitment</w:t>
            </w:r>
          </w:p>
        </w:tc>
      </w:tr>
      <w:tr w:rsidR="002A5A5B" w:rsidRPr="002A5A5B" w14:paraId="7EC161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EF3134" w14:textId="77777777" w:rsidR="002A5A5B" w:rsidRPr="002A5A5B" w:rsidRDefault="002A5A5B" w:rsidP="002A5A5B">
            <w:r w:rsidRPr="002A5A5B">
              <w:t>Private (Contracted)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3F745A" w14:textId="77777777" w:rsidR="002A5A5B" w:rsidRPr="002A5A5B" w:rsidRDefault="002A5A5B" w:rsidP="002A5A5B">
            <w:r w:rsidRPr="002A5A5B">
              <w:t>HMP Addiewell, HMP Kilmarnock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5F8015" w14:textId="77777777" w:rsidR="002A5A5B" w:rsidRPr="002A5A5B" w:rsidRDefault="002A5A5B" w:rsidP="002A5A5B">
            <w:r w:rsidRPr="002A5A5B">
              <w:t>Occasional vacancies; different pay scales</w:t>
            </w:r>
          </w:p>
        </w:tc>
      </w:tr>
      <w:tr w:rsidR="002A5A5B" w:rsidRPr="002A5A5B" w14:paraId="15B0C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D48359" w14:textId="77777777" w:rsidR="002A5A5B" w:rsidRPr="002A5A5B" w:rsidRDefault="002A5A5B" w:rsidP="002A5A5B">
            <w:r w:rsidRPr="002A5A5B">
              <w:t>Youth/Specific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BFD75C" w14:textId="77777777" w:rsidR="002A5A5B" w:rsidRPr="002A5A5B" w:rsidRDefault="002A5A5B" w:rsidP="002A5A5B">
            <w:r w:rsidRPr="002A5A5B">
              <w:t>HMP &amp; YOI Polmont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B598BA" w14:textId="77777777" w:rsidR="002A5A5B" w:rsidRPr="002A5A5B" w:rsidRDefault="002A5A5B" w:rsidP="002A5A5B">
            <w:r w:rsidRPr="002A5A5B">
              <w:t>Specialized focus on under-21s</w:t>
            </w:r>
          </w:p>
        </w:tc>
      </w:tr>
    </w:tbl>
    <w:p w14:paraId="392E4243" w14:textId="77777777" w:rsidR="002A5A5B" w:rsidRPr="002A5A5B" w:rsidRDefault="002A5A5B" w:rsidP="002A5A5B">
      <w:r w:rsidRPr="002A5A5B">
        <w:t>The career of a Correctional Officer in Scotland is ultimately a trade-off. It offers professional-tier pay, an elite-level pension, and the opportunity to perform life-changing social work. In return, it demands that you work in a volatile, sometimes violent, and often overcrowded environment until your late 60s. For the student from a disadvantaged background, it is a formidable but rewarding path to the middle class, provided they possess the "integrity, discretion, and resilience" to survive behind the wall.</w:t>
      </w:r>
    </w:p>
    <w:p w14:paraId="4312E251"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7FE"/>
    <w:multiLevelType w:val="multilevel"/>
    <w:tmpl w:val="FAFA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76128"/>
    <w:multiLevelType w:val="multilevel"/>
    <w:tmpl w:val="32C2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B5061"/>
    <w:multiLevelType w:val="multilevel"/>
    <w:tmpl w:val="BF36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8125F"/>
    <w:multiLevelType w:val="multilevel"/>
    <w:tmpl w:val="CFD2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C3BEA"/>
    <w:multiLevelType w:val="multilevel"/>
    <w:tmpl w:val="67A80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70416C"/>
    <w:multiLevelType w:val="multilevel"/>
    <w:tmpl w:val="14BA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B42E7"/>
    <w:multiLevelType w:val="multilevel"/>
    <w:tmpl w:val="C6A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13224"/>
    <w:multiLevelType w:val="multilevel"/>
    <w:tmpl w:val="85F0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24F0C"/>
    <w:multiLevelType w:val="multilevel"/>
    <w:tmpl w:val="9C52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287740">
    <w:abstractNumId w:val="1"/>
  </w:num>
  <w:num w:numId="2" w16cid:durableId="396057042">
    <w:abstractNumId w:val="2"/>
  </w:num>
  <w:num w:numId="3" w16cid:durableId="707222994">
    <w:abstractNumId w:val="8"/>
  </w:num>
  <w:num w:numId="4" w16cid:durableId="985669094">
    <w:abstractNumId w:val="0"/>
  </w:num>
  <w:num w:numId="5" w16cid:durableId="979649575">
    <w:abstractNumId w:val="4"/>
  </w:num>
  <w:num w:numId="6" w16cid:durableId="786196469">
    <w:abstractNumId w:val="6"/>
  </w:num>
  <w:num w:numId="7" w16cid:durableId="1205751944">
    <w:abstractNumId w:val="7"/>
  </w:num>
  <w:num w:numId="8" w16cid:durableId="439959707">
    <w:abstractNumId w:val="5"/>
  </w:num>
  <w:num w:numId="9" w16cid:durableId="597323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A5B"/>
    <w:rsid w:val="002A2418"/>
    <w:rsid w:val="002A5A5B"/>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ED800"/>
  <w15:chartTrackingRefBased/>
  <w15:docId w15:val="{312716EA-605F-4983-88C7-819583469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A5B"/>
    <w:rPr>
      <w:rFonts w:eastAsiaTheme="majorEastAsia" w:cstheme="majorBidi"/>
      <w:color w:val="272727" w:themeColor="text1" w:themeTint="D8"/>
    </w:rPr>
  </w:style>
  <w:style w:type="paragraph" w:styleId="Title">
    <w:name w:val="Title"/>
    <w:basedOn w:val="Normal"/>
    <w:next w:val="Normal"/>
    <w:link w:val="TitleChar"/>
    <w:uiPriority w:val="10"/>
    <w:qFormat/>
    <w:rsid w:val="002A5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A5B"/>
    <w:pPr>
      <w:spacing w:before="160"/>
      <w:jc w:val="center"/>
    </w:pPr>
    <w:rPr>
      <w:i/>
      <w:iCs/>
      <w:color w:val="404040" w:themeColor="text1" w:themeTint="BF"/>
    </w:rPr>
  </w:style>
  <w:style w:type="character" w:customStyle="1" w:styleId="QuoteChar">
    <w:name w:val="Quote Char"/>
    <w:basedOn w:val="DefaultParagraphFont"/>
    <w:link w:val="Quote"/>
    <w:uiPriority w:val="29"/>
    <w:rsid w:val="002A5A5B"/>
    <w:rPr>
      <w:i/>
      <w:iCs/>
      <w:color w:val="404040" w:themeColor="text1" w:themeTint="BF"/>
    </w:rPr>
  </w:style>
  <w:style w:type="paragraph" w:styleId="ListParagraph">
    <w:name w:val="List Paragraph"/>
    <w:basedOn w:val="Normal"/>
    <w:uiPriority w:val="34"/>
    <w:qFormat/>
    <w:rsid w:val="002A5A5B"/>
    <w:pPr>
      <w:ind w:left="720"/>
      <w:contextualSpacing/>
    </w:pPr>
  </w:style>
  <w:style w:type="character" w:styleId="IntenseEmphasis">
    <w:name w:val="Intense Emphasis"/>
    <w:basedOn w:val="DefaultParagraphFont"/>
    <w:uiPriority w:val="21"/>
    <w:qFormat/>
    <w:rsid w:val="002A5A5B"/>
    <w:rPr>
      <w:i/>
      <w:iCs/>
      <w:color w:val="0F4761" w:themeColor="accent1" w:themeShade="BF"/>
    </w:rPr>
  </w:style>
  <w:style w:type="paragraph" w:styleId="IntenseQuote">
    <w:name w:val="Intense Quote"/>
    <w:basedOn w:val="Normal"/>
    <w:next w:val="Normal"/>
    <w:link w:val="IntenseQuoteChar"/>
    <w:uiPriority w:val="30"/>
    <w:qFormat/>
    <w:rsid w:val="002A5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A5B"/>
    <w:rPr>
      <w:i/>
      <w:iCs/>
      <w:color w:val="0F4761" w:themeColor="accent1" w:themeShade="BF"/>
    </w:rPr>
  </w:style>
  <w:style w:type="character" w:styleId="IntenseReference">
    <w:name w:val="Intense Reference"/>
    <w:basedOn w:val="DefaultParagraphFont"/>
    <w:uiPriority w:val="32"/>
    <w:qFormat/>
    <w:rsid w:val="002A5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3487</Words>
  <Characters>19877</Characters>
  <Application>Microsoft Office Word</Application>
  <DocSecurity>0</DocSecurity>
  <Lines>165</Lines>
  <Paragraphs>46</Paragraphs>
  <ScaleCrop>false</ScaleCrop>
  <Company/>
  <LinksUpToDate>false</LinksUpToDate>
  <CharactersWithSpaces>23318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2026-04-16T10:58:00Z</dcterms:created>
  <dcterms:modified xsi:type="dcterms:W3CDTF">2026-04-16T11:00:00Z</dcterms:modified>
</cp:coreProperties>
</file>