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5575" w14:textId="7949FD7A" w:rsidR="00260405" w:rsidRPr="00260405" w:rsidRDefault="00260405" w:rsidP="00260405">
      <w:pPr>
        <w:jc w:val="center"/>
        <w:rPr>
          <w:b/>
          <w:bCs/>
        </w:rPr>
      </w:pPr>
      <w:r w:rsidRPr="00260405">
        <w:rPr>
          <w:b/>
          <w:bCs/>
        </w:rPr>
        <w:t>My Interview Response</w:t>
      </w:r>
    </w:p>
    <w:p w14:paraId="0DA4DD4D" w14:textId="77777777" w:rsidR="00260405" w:rsidRDefault="00260405" w:rsidP="00260405"/>
    <w:p w14:paraId="3E53C550" w14:textId="02919C82" w:rsidR="00260405" w:rsidRDefault="00260405" w:rsidP="00260405">
      <w:r>
        <w:t>Version control is a system used to track and manage changes made to files, especially code, over time. It allows</w:t>
      </w:r>
      <w:r>
        <w:t xml:space="preserve"> users</w:t>
      </w:r>
      <w:r>
        <w:t xml:space="preserve"> </w:t>
      </w:r>
      <w:r>
        <w:t xml:space="preserve">(especially </w:t>
      </w:r>
      <w:r>
        <w:t>developers</w:t>
      </w:r>
      <w:r>
        <w:t>)</w:t>
      </w:r>
      <w:r>
        <w:t xml:space="preserve"> to save different versions of </w:t>
      </w:r>
      <w:r>
        <w:t>their work</w:t>
      </w:r>
      <w:r>
        <w:t xml:space="preserve">, see what was changed, and return to an earlier version if something goes wrong. A popular version </w:t>
      </w:r>
      <w:r>
        <w:t xml:space="preserve">(if not the most popular) </w:t>
      </w:r>
      <w:r>
        <w:t>control system is Gi</w:t>
      </w:r>
      <w:r>
        <w:t>t</w:t>
      </w:r>
      <w:r>
        <w:t>.</w:t>
      </w:r>
    </w:p>
    <w:p w14:paraId="2EC56355" w14:textId="77777777" w:rsidR="00260405" w:rsidRDefault="00260405" w:rsidP="00260405"/>
    <w:p w14:paraId="6580827A" w14:textId="3BDB7C7A" w:rsidR="00260405" w:rsidRDefault="00260405" w:rsidP="00260405">
      <w:r>
        <w:t xml:space="preserve">One major benefit of </w:t>
      </w:r>
      <w:r>
        <w:t>this platform</w:t>
      </w:r>
      <w:r>
        <w:t xml:space="preserve"> is that it makes team collaboration easier and safer. Multiple </w:t>
      </w:r>
      <w:r>
        <w:t>people (</w:t>
      </w:r>
      <w:r>
        <w:t>developers</w:t>
      </w:r>
      <w:r>
        <w:t>)</w:t>
      </w:r>
      <w:r>
        <w:t xml:space="preserve"> can work on the same project without accidentally losing each other’s work. It also provides a history of changes, making it easier to identify who made a change and why.</w:t>
      </w:r>
    </w:p>
    <w:p w14:paraId="0E1A70EB" w14:textId="77777777" w:rsidR="00260405" w:rsidRDefault="00260405" w:rsidP="00260405"/>
    <w:p w14:paraId="276A9EBF" w14:textId="01667BEA" w:rsidR="00260405" w:rsidRDefault="00260405" w:rsidP="00260405">
      <w:r>
        <w:t>For example, on a software development team, each developer might create a separate branch to work on a feature. After completing the feature, they can commit their changes and create a pull request for other team members to review. Once approved, the changes can be merged into the main branch. This workflow helps the team develop features independently while keeping the main project stable.</w:t>
      </w:r>
    </w:p>
    <w:p w14:paraId="4058C1C7" w14:textId="77777777" w:rsidR="00260405" w:rsidRDefault="00260405" w:rsidP="00260405"/>
    <w:p w14:paraId="280ED892" w14:textId="77777777" w:rsidR="00260405" w:rsidRDefault="00260405" w:rsidP="00260405">
      <w:r>
        <w:t>A common Git command is:</w:t>
      </w:r>
    </w:p>
    <w:p w14:paraId="5C971461" w14:textId="77777777" w:rsidR="00260405" w:rsidRDefault="00260405" w:rsidP="00260405"/>
    <w:p w14:paraId="2AF5C80C" w14:textId="3741C7E6" w:rsidR="00260405" w:rsidRDefault="00260405" w:rsidP="00260405">
      <w:r>
        <w:t>`git commit -m "</w:t>
      </w:r>
      <w:r>
        <w:t>Hello team. Mike Asiabaka made some changes to the buttons to allow for interactivity</w:t>
      </w:r>
      <w:r>
        <w:t>"`</w:t>
      </w:r>
    </w:p>
    <w:p w14:paraId="32084309" w14:textId="77777777" w:rsidR="00260405" w:rsidRDefault="00260405" w:rsidP="00260405"/>
    <w:p w14:paraId="02007F79" w14:textId="77777777" w:rsidR="00260405" w:rsidRDefault="00260405" w:rsidP="00260405">
      <w:r>
        <w:t>The `git commit` command saves the current changes to the project's version history, while the message explains what was changed. Other commands, such as `git pull` and `git push`, allow developers to synchronize their local work with a shared remote repository.</w:t>
      </w:r>
    </w:p>
    <w:p w14:paraId="6826F835" w14:textId="77777777" w:rsidR="00260405" w:rsidRDefault="00260405" w:rsidP="00260405"/>
    <w:p w14:paraId="53ADCE07" w14:textId="53254D30" w:rsidR="00347456" w:rsidRDefault="00260405" w:rsidP="00260405">
      <w:r>
        <w:t>Overall, version control provides a safe, organized way to track code, collaborate with other developers, and manage the development process.</w:t>
      </w:r>
    </w:p>
    <w:sectPr w:rsidR="00347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05"/>
    <w:rsid w:val="000372F0"/>
    <w:rsid w:val="000608E1"/>
    <w:rsid w:val="00260405"/>
    <w:rsid w:val="00347456"/>
    <w:rsid w:val="00B72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70AA9"/>
  <w15:chartTrackingRefBased/>
  <w15:docId w15:val="{02999625-9279-45CD-8A10-AFEC376E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405"/>
    <w:rPr>
      <w:rFonts w:eastAsiaTheme="majorEastAsia" w:cstheme="majorBidi"/>
      <w:color w:val="272727" w:themeColor="text1" w:themeTint="D8"/>
    </w:rPr>
  </w:style>
  <w:style w:type="paragraph" w:styleId="Title">
    <w:name w:val="Title"/>
    <w:basedOn w:val="Normal"/>
    <w:next w:val="Normal"/>
    <w:link w:val="TitleChar"/>
    <w:uiPriority w:val="10"/>
    <w:qFormat/>
    <w:rsid w:val="00260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405"/>
    <w:pPr>
      <w:spacing w:before="160"/>
      <w:jc w:val="center"/>
    </w:pPr>
    <w:rPr>
      <w:i/>
      <w:iCs/>
      <w:color w:val="404040" w:themeColor="text1" w:themeTint="BF"/>
    </w:rPr>
  </w:style>
  <w:style w:type="character" w:customStyle="1" w:styleId="QuoteChar">
    <w:name w:val="Quote Char"/>
    <w:basedOn w:val="DefaultParagraphFont"/>
    <w:link w:val="Quote"/>
    <w:uiPriority w:val="29"/>
    <w:rsid w:val="00260405"/>
    <w:rPr>
      <w:i/>
      <w:iCs/>
      <w:color w:val="404040" w:themeColor="text1" w:themeTint="BF"/>
    </w:rPr>
  </w:style>
  <w:style w:type="paragraph" w:styleId="ListParagraph">
    <w:name w:val="List Paragraph"/>
    <w:basedOn w:val="Normal"/>
    <w:uiPriority w:val="34"/>
    <w:qFormat/>
    <w:rsid w:val="00260405"/>
    <w:pPr>
      <w:ind w:left="720"/>
      <w:contextualSpacing/>
    </w:pPr>
  </w:style>
  <w:style w:type="character" w:styleId="IntenseEmphasis">
    <w:name w:val="Intense Emphasis"/>
    <w:basedOn w:val="DefaultParagraphFont"/>
    <w:uiPriority w:val="21"/>
    <w:qFormat/>
    <w:rsid w:val="00260405"/>
    <w:rPr>
      <w:i/>
      <w:iCs/>
      <w:color w:val="2F5496" w:themeColor="accent1" w:themeShade="BF"/>
    </w:rPr>
  </w:style>
  <w:style w:type="paragraph" w:styleId="IntenseQuote">
    <w:name w:val="Intense Quote"/>
    <w:basedOn w:val="Normal"/>
    <w:next w:val="Normal"/>
    <w:link w:val="IntenseQuoteChar"/>
    <w:uiPriority w:val="30"/>
    <w:qFormat/>
    <w:rsid w:val="00260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405"/>
    <w:rPr>
      <w:i/>
      <w:iCs/>
      <w:color w:val="2F5496" w:themeColor="accent1" w:themeShade="BF"/>
    </w:rPr>
  </w:style>
  <w:style w:type="character" w:styleId="IntenseReference">
    <w:name w:val="Intense Reference"/>
    <w:basedOn w:val="DefaultParagraphFont"/>
    <w:uiPriority w:val="32"/>
    <w:qFormat/>
    <w:rsid w:val="002604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2026-09-01T14:09:00Z</dcterms:created>
  <dcterms:modified xsi:type="dcterms:W3CDTF">2026-09-01T14:15:00Z</dcterms:modified>
</cp:coreProperties>
</file>