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3A1A9" w14:textId="77777777" w:rsidR="00E7769E" w:rsidRDefault="00E7769E"/>
    <w:p w14:paraId="7FE0081D" w14:textId="4DDB5333" w:rsidR="00DC0C64" w:rsidRDefault="00DC0C64">
      <w:r>
        <w:t xml:space="preserve">Listed below is the ChatGPT dialog I used to create the html game, NCPDP Bingo. I used ChatGPT 5.1 in auto mode. </w:t>
      </w:r>
      <w:r w:rsidR="008B0BAB">
        <w:t>The output of the ChatGPT session are the 2 other files in this repo:</w:t>
      </w:r>
    </w:p>
    <w:p w14:paraId="2BBE90E0" w14:textId="0A2A9C0A" w:rsidR="00DC0C64" w:rsidRDefault="008B0BAB" w:rsidP="008B0BAB">
      <w:pPr>
        <w:pStyle w:val="ListParagraph"/>
        <w:numPr>
          <w:ilvl w:val="0"/>
          <w:numId w:val="7"/>
        </w:numPr>
      </w:pPr>
      <w:r w:rsidRPr="008B0BAB">
        <w:t>Bingo1.html</w:t>
      </w:r>
    </w:p>
    <w:p w14:paraId="5FF600A2" w14:textId="1043654C" w:rsidR="008B0BAB" w:rsidRDefault="008B0BAB" w:rsidP="008B0BAB">
      <w:pPr>
        <w:pStyle w:val="ListParagraph"/>
        <w:numPr>
          <w:ilvl w:val="0"/>
          <w:numId w:val="7"/>
        </w:numPr>
      </w:pPr>
      <w:r w:rsidRPr="008B0BAB">
        <w:t>ncpdp_bingo_caller_sheet.pdf</w:t>
      </w:r>
    </w:p>
    <w:p w14:paraId="52D2378E" w14:textId="77777777" w:rsidR="00DC0C64" w:rsidRDefault="00DC0C64"/>
    <w:sdt>
      <w:sdtPr>
        <w:id w:val="874809937"/>
        <w:docPartObj>
          <w:docPartGallery w:val="Table of Contents"/>
          <w:docPartUnique/>
        </w:docPartObj>
      </w:sdtPr>
      <w:sdtEndPr>
        <w:rPr>
          <w:rFonts w:ascii="Calibri" w:eastAsiaTheme="minorEastAsia" w:hAnsi="Calibri" w:cs="Times New Roman"/>
          <w:b/>
          <w:bCs/>
          <w:noProof/>
          <w:color w:val="auto"/>
          <w:sz w:val="22"/>
          <w:szCs w:val="24"/>
        </w:rPr>
      </w:sdtEndPr>
      <w:sdtContent>
        <w:p w14:paraId="5BE93DF6" w14:textId="3710C995" w:rsidR="008B0BAB" w:rsidRDefault="008B0BAB">
          <w:pPr>
            <w:pStyle w:val="TOCHeading"/>
          </w:pPr>
          <w:r>
            <w:t>Contents</w:t>
          </w:r>
        </w:p>
        <w:p w14:paraId="6D03E363" w14:textId="5EF97949" w:rsidR="008B0BAB" w:rsidRDefault="008B0BAB">
          <w:pPr>
            <w:pStyle w:val="TOC2"/>
            <w:tabs>
              <w:tab w:val="right" w:leader="dot" w:pos="10790"/>
            </w:tabs>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14599912" w:history="1">
            <w:r w:rsidRPr="006A3AA3">
              <w:rPr>
                <w:rStyle w:val="Hyperlink"/>
                <w:noProof/>
              </w:rPr>
              <w:t>Query 1: please create a game called NCPDP Bingo. Have the bingo card be made of of NCPDP elements</w:t>
            </w:r>
            <w:r>
              <w:rPr>
                <w:noProof/>
                <w:webHidden/>
              </w:rPr>
              <w:tab/>
            </w:r>
            <w:r>
              <w:rPr>
                <w:noProof/>
                <w:webHidden/>
              </w:rPr>
              <w:fldChar w:fldCharType="begin"/>
            </w:r>
            <w:r>
              <w:rPr>
                <w:noProof/>
                <w:webHidden/>
              </w:rPr>
              <w:instrText xml:space="preserve"> PAGEREF _Toc214599912 \h </w:instrText>
            </w:r>
            <w:r>
              <w:rPr>
                <w:noProof/>
                <w:webHidden/>
              </w:rPr>
            </w:r>
            <w:r>
              <w:rPr>
                <w:noProof/>
                <w:webHidden/>
              </w:rPr>
              <w:fldChar w:fldCharType="separate"/>
            </w:r>
            <w:r>
              <w:rPr>
                <w:noProof/>
                <w:webHidden/>
              </w:rPr>
              <w:t>1</w:t>
            </w:r>
            <w:r>
              <w:rPr>
                <w:noProof/>
                <w:webHidden/>
              </w:rPr>
              <w:fldChar w:fldCharType="end"/>
            </w:r>
          </w:hyperlink>
        </w:p>
        <w:p w14:paraId="493737D0" w14:textId="022F3B41" w:rsidR="008B0BAB" w:rsidRDefault="008B0BAB">
          <w:pPr>
            <w:pStyle w:val="TOC2"/>
            <w:tabs>
              <w:tab w:val="right" w:leader="dot" w:pos="10790"/>
            </w:tabs>
            <w:rPr>
              <w:rFonts w:asciiTheme="minorHAnsi" w:hAnsiTheme="minorHAnsi" w:cstheme="minorBidi"/>
              <w:noProof/>
              <w:kern w:val="2"/>
              <w:sz w:val="24"/>
              <w14:ligatures w14:val="standardContextual"/>
            </w:rPr>
          </w:pPr>
          <w:hyperlink w:anchor="_Toc214599913" w:history="1">
            <w:r w:rsidRPr="006A3AA3">
              <w:rPr>
                <w:rStyle w:val="Hyperlink"/>
                <w:noProof/>
              </w:rPr>
              <w:t>Query 2: First make multiple, randomized PDF bingo cards</w:t>
            </w:r>
            <w:r>
              <w:rPr>
                <w:noProof/>
                <w:webHidden/>
              </w:rPr>
              <w:tab/>
            </w:r>
            <w:r>
              <w:rPr>
                <w:noProof/>
                <w:webHidden/>
              </w:rPr>
              <w:fldChar w:fldCharType="begin"/>
            </w:r>
            <w:r>
              <w:rPr>
                <w:noProof/>
                <w:webHidden/>
              </w:rPr>
              <w:instrText xml:space="preserve"> PAGEREF _Toc214599913 \h </w:instrText>
            </w:r>
            <w:r>
              <w:rPr>
                <w:noProof/>
                <w:webHidden/>
              </w:rPr>
            </w:r>
            <w:r>
              <w:rPr>
                <w:noProof/>
                <w:webHidden/>
              </w:rPr>
              <w:fldChar w:fldCharType="separate"/>
            </w:r>
            <w:r>
              <w:rPr>
                <w:noProof/>
                <w:webHidden/>
              </w:rPr>
              <w:t>2</w:t>
            </w:r>
            <w:r>
              <w:rPr>
                <w:noProof/>
                <w:webHidden/>
              </w:rPr>
              <w:fldChar w:fldCharType="end"/>
            </w:r>
          </w:hyperlink>
        </w:p>
        <w:p w14:paraId="6665014C" w14:textId="5F79BCDC" w:rsidR="008B0BAB" w:rsidRDefault="008B0BAB">
          <w:pPr>
            <w:pStyle w:val="TOC2"/>
            <w:tabs>
              <w:tab w:val="right" w:leader="dot" w:pos="10790"/>
            </w:tabs>
            <w:rPr>
              <w:rFonts w:asciiTheme="minorHAnsi" w:hAnsiTheme="minorHAnsi" w:cstheme="minorBidi"/>
              <w:noProof/>
              <w:kern w:val="2"/>
              <w:sz w:val="24"/>
              <w14:ligatures w14:val="standardContextual"/>
            </w:rPr>
          </w:pPr>
          <w:hyperlink w:anchor="_Toc214599914" w:history="1">
            <w:r w:rsidRPr="006A3AA3">
              <w:rPr>
                <w:rStyle w:val="Hyperlink"/>
                <w:noProof/>
              </w:rPr>
              <w:t>Query 3: the formatting came out real bad. The text didn't fit into the boxes. Please put each card on its own PDF page and make sure that the card looks good and like a real bingo card</w:t>
            </w:r>
            <w:r>
              <w:rPr>
                <w:noProof/>
                <w:webHidden/>
              </w:rPr>
              <w:tab/>
            </w:r>
            <w:r>
              <w:rPr>
                <w:noProof/>
                <w:webHidden/>
              </w:rPr>
              <w:fldChar w:fldCharType="begin"/>
            </w:r>
            <w:r>
              <w:rPr>
                <w:noProof/>
                <w:webHidden/>
              </w:rPr>
              <w:instrText xml:space="preserve"> PAGEREF _Toc214599914 \h </w:instrText>
            </w:r>
            <w:r>
              <w:rPr>
                <w:noProof/>
                <w:webHidden/>
              </w:rPr>
            </w:r>
            <w:r>
              <w:rPr>
                <w:noProof/>
                <w:webHidden/>
              </w:rPr>
              <w:fldChar w:fldCharType="separate"/>
            </w:r>
            <w:r>
              <w:rPr>
                <w:noProof/>
                <w:webHidden/>
              </w:rPr>
              <w:t>3</w:t>
            </w:r>
            <w:r>
              <w:rPr>
                <w:noProof/>
                <w:webHidden/>
              </w:rPr>
              <w:fldChar w:fldCharType="end"/>
            </w:r>
          </w:hyperlink>
        </w:p>
        <w:p w14:paraId="4BEFBF8A" w14:textId="636EE56A" w:rsidR="008B0BAB" w:rsidRDefault="008B0BAB">
          <w:pPr>
            <w:pStyle w:val="TOC2"/>
            <w:tabs>
              <w:tab w:val="right" w:leader="dot" w:pos="10790"/>
            </w:tabs>
            <w:rPr>
              <w:rFonts w:asciiTheme="minorHAnsi" w:hAnsiTheme="minorHAnsi" w:cstheme="minorBidi"/>
              <w:noProof/>
              <w:kern w:val="2"/>
              <w:sz w:val="24"/>
              <w14:ligatures w14:val="standardContextual"/>
            </w:rPr>
          </w:pPr>
          <w:hyperlink w:anchor="_Toc214599915" w:history="1">
            <w:r w:rsidRPr="006A3AA3">
              <w:rPr>
                <w:rStyle w:val="Hyperlink"/>
                <w:noProof/>
              </w:rPr>
              <w:t>Query 4: that was perfect. Now please make a playable browser game</w:t>
            </w:r>
            <w:r>
              <w:rPr>
                <w:noProof/>
                <w:webHidden/>
              </w:rPr>
              <w:tab/>
            </w:r>
            <w:r>
              <w:rPr>
                <w:noProof/>
                <w:webHidden/>
              </w:rPr>
              <w:fldChar w:fldCharType="begin"/>
            </w:r>
            <w:r>
              <w:rPr>
                <w:noProof/>
                <w:webHidden/>
              </w:rPr>
              <w:instrText xml:space="preserve"> PAGEREF _Toc214599915 \h </w:instrText>
            </w:r>
            <w:r>
              <w:rPr>
                <w:noProof/>
                <w:webHidden/>
              </w:rPr>
            </w:r>
            <w:r>
              <w:rPr>
                <w:noProof/>
                <w:webHidden/>
              </w:rPr>
              <w:fldChar w:fldCharType="separate"/>
            </w:r>
            <w:r>
              <w:rPr>
                <w:noProof/>
                <w:webHidden/>
              </w:rPr>
              <w:t>3</w:t>
            </w:r>
            <w:r>
              <w:rPr>
                <w:noProof/>
                <w:webHidden/>
              </w:rPr>
              <w:fldChar w:fldCharType="end"/>
            </w:r>
          </w:hyperlink>
        </w:p>
        <w:p w14:paraId="4793DF6F" w14:textId="06304E84" w:rsidR="008B0BAB" w:rsidRDefault="008B0BAB">
          <w:pPr>
            <w:pStyle w:val="TOC2"/>
            <w:tabs>
              <w:tab w:val="right" w:leader="dot" w:pos="10790"/>
            </w:tabs>
            <w:rPr>
              <w:rFonts w:asciiTheme="minorHAnsi" w:hAnsiTheme="minorHAnsi" w:cstheme="minorBidi"/>
              <w:noProof/>
              <w:kern w:val="2"/>
              <w:sz w:val="24"/>
              <w14:ligatures w14:val="standardContextual"/>
            </w:rPr>
          </w:pPr>
          <w:hyperlink w:anchor="_Toc214599916" w:history="1">
            <w:r w:rsidRPr="006A3AA3">
              <w:rPr>
                <w:rStyle w:val="Hyperlink"/>
                <w:noProof/>
              </w:rPr>
              <w:t>Query 5: I am going to use it as an icebreaker. Will you please give me a list of items I can call out so we can play bingo? Put about 20 items in the list. I'll read these out 1 by 1 until someone in the call gets a bingo</w:t>
            </w:r>
            <w:r>
              <w:rPr>
                <w:noProof/>
                <w:webHidden/>
              </w:rPr>
              <w:tab/>
            </w:r>
            <w:r>
              <w:rPr>
                <w:noProof/>
                <w:webHidden/>
              </w:rPr>
              <w:fldChar w:fldCharType="begin"/>
            </w:r>
            <w:r>
              <w:rPr>
                <w:noProof/>
                <w:webHidden/>
              </w:rPr>
              <w:instrText xml:space="preserve"> PAGEREF _Toc214599916 \h </w:instrText>
            </w:r>
            <w:r>
              <w:rPr>
                <w:noProof/>
                <w:webHidden/>
              </w:rPr>
            </w:r>
            <w:r>
              <w:rPr>
                <w:noProof/>
                <w:webHidden/>
              </w:rPr>
              <w:fldChar w:fldCharType="separate"/>
            </w:r>
            <w:r>
              <w:rPr>
                <w:noProof/>
                <w:webHidden/>
              </w:rPr>
              <w:t>4</w:t>
            </w:r>
            <w:r>
              <w:rPr>
                <w:noProof/>
                <w:webHidden/>
              </w:rPr>
              <w:fldChar w:fldCharType="end"/>
            </w:r>
          </w:hyperlink>
        </w:p>
        <w:p w14:paraId="0EEF780C" w14:textId="7D8A3355" w:rsidR="008B0BAB" w:rsidRDefault="008B0BAB">
          <w:pPr>
            <w:pStyle w:val="TOC2"/>
            <w:tabs>
              <w:tab w:val="right" w:leader="dot" w:pos="10790"/>
            </w:tabs>
            <w:rPr>
              <w:rFonts w:asciiTheme="minorHAnsi" w:hAnsiTheme="minorHAnsi" w:cstheme="minorBidi"/>
              <w:noProof/>
              <w:kern w:val="2"/>
              <w:sz w:val="24"/>
              <w14:ligatures w14:val="standardContextual"/>
            </w:rPr>
          </w:pPr>
          <w:hyperlink w:anchor="_Toc214599917" w:history="1">
            <w:r w:rsidRPr="006A3AA3">
              <w:rPr>
                <w:rStyle w:val="Hyperlink"/>
                <w:noProof/>
              </w:rPr>
              <w:t>Query 6: give me a longer, 50-item list on a printable caller sheet. And for each item, give me a funny way to call it out.</w:t>
            </w:r>
            <w:r>
              <w:rPr>
                <w:noProof/>
                <w:webHidden/>
              </w:rPr>
              <w:tab/>
            </w:r>
            <w:r>
              <w:rPr>
                <w:noProof/>
                <w:webHidden/>
              </w:rPr>
              <w:fldChar w:fldCharType="begin"/>
            </w:r>
            <w:r>
              <w:rPr>
                <w:noProof/>
                <w:webHidden/>
              </w:rPr>
              <w:instrText xml:space="preserve"> PAGEREF _Toc214599917 \h </w:instrText>
            </w:r>
            <w:r>
              <w:rPr>
                <w:noProof/>
                <w:webHidden/>
              </w:rPr>
            </w:r>
            <w:r>
              <w:rPr>
                <w:noProof/>
                <w:webHidden/>
              </w:rPr>
              <w:fldChar w:fldCharType="separate"/>
            </w:r>
            <w:r>
              <w:rPr>
                <w:noProof/>
                <w:webHidden/>
              </w:rPr>
              <w:t>5</w:t>
            </w:r>
            <w:r>
              <w:rPr>
                <w:noProof/>
                <w:webHidden/>
              </w:rPr>
              <w:fldChar w:fldCharType="end"/>
            </w:r>
          </w:hyperlink>
        </w:p>
        <w:p w14:paraId="1DFAEDC5" w14:textId="13DD2C38" w:rsidR="008B0BAB" w:rsidRDefault="008B0BAB">
          <w:r>
            <w:rPr>
              <w:b/>
              <w:bCs/>
              <w:noProof/>
            </w:rPr>
            <w:fldChar w:fldCharType="end"/>
          </w:r>
        </w:p>
      </w:sdtContent>
    </w:sdt>
    <w:p w14:paraId="688A7C17" w14:textId="77777777" w:rsidR="008B0BAB" w:rsidRDefault="008B0BAB" w:rsidP="00DC0C64">
      <w:pPr>
        <w:pStyle w:val="Heading2"/>
      </w:pPr>
    </w:p>
    <w:p w14:paraId="4B870275" w14:textId="53E85522" w:rsidR="00DC0C64" w:rsidRDefault="00DC0C64" w:rsidP="00DC0C64">
      <w:pPr>
        <w:pStyle w:val="Heading2"/>
      </w:pPr>
      <w:bookmarkStart w:id="0" w:name="_Toc214599912"/>
      <w:r>
        <w:t>Query</w:t>
      </w:r>
      <w:r w:rsidR="008B0BAB">
        <w:t xml:space="preserve"> 1</w:t>
      </w:r>
      <w:r>
        <w:t xml:space="preserve">: </w:t>
      </w:r>
      <w:r w:rsidRPr="00DC0C64">
        <w:t xml:space="preserve">please create a game called NCPDP Bingo. Have the bingo card be made of </w:t>
      </w:r>
      <w:proofErr w:type="spellStart"/>
      <w:r w:rsidRPr="00DC0C64">
        <w:t>of</w:t>
      </w:r>
      <w:proofErr w:type="spellEnd"/>
      <w:r w:rsidRPr="00DC0C64">
        <w:t xml:space="preserve"> NCPDP elements</w:t>
      </w:r>
      <w:bookmarkEnd w:id="0"/>
    </w:p>
    <w:p w14:paraId="5F24EE0D" w14:textId="77777777" w:rsidR="00DC0C64" w:rsidRDefault="00DC0C64"/>
    <w:p w14:paraId="7AE5B6D2" w14:textId="77777777" w:rsidR="00DC0C64" w:rsidRPr="00DC0C64" w:rsidRDefault="00DC0C64" w:rsidP="00DC0C64">
      <w:r w:rsidRPr="00DC0C64">
        <w:t xml:space="preserve">Absolutely — here’s a clean, ready-to-use </w:t>
      </w:r>
      <w:r w:rsidRPr="00DC0C64">
        <w:rPr>
          <w:b/>
          <w:bCs/>
        </w:rPr>
        <w:t>NCPDP Bingo</w:t>
      </w:r>
      <w:r w:rsidRPr="00DC0C64">
        <w:t xml:space="preserve"> card you can print or play with.</w:t>
      </w:r>
      <w:r w:rsidRPr="00DC0C64">
        <w:br/>
        <w:t xml:space="preserve">If you'd like an </w:t>
      </w:r>
      <w:r w:rsidRPr="00DC0C64">
        <w:rPr>
          <w:b/>
          <w:bCs/>
        </w:rPr>
        <w:t>interactive HTML game</w:t>
      </w:r>
      <w:r w:rsidRPr="00DC0C64">
        <w:t xml:space="preserve">, a </w:t>
      </w:r>
      <w:r w:rsidRPr="00DC0C64">
        <w:rPr>
          <w:b/>
          <w:bCs/>
        </w:rPr>
        <w:t>PDF</w:t>
      </w:r>
      <w:r w:rsidRPr="00DC0C64">
        <w:t xml:space="preserve">, or a </w:t>
      </w:r>
      <w:r w:rsidRPr="00DC0C64">
        <w:rPr>
          <w:b/>
          <w:bCs/>
        </w:rPr>
        <w:t>multi-card generator</w:t>
      </w:r>
      <w:r w:rsidRPr="00DC0C64">
        <w:t>, just say the word!</w:t>
      </w:r>
    </w:p>
    <w:p w14:paraId="59A38688" w14:textId="77777777" w:rsidR="00DC0C64" w:rsidRPr="00DC0C64" w:rsidRDefault="00DC0C64" w:rsidP="00DC0C64">
      <w:r w:rsidRPr="00DC0C64">
        <w:pict w14:anchorId="15C32817">
          <v:rect id="_x0000_i1043" style="width:0;height:1.5pt" o:hralign="center" o:hrstd="t" o:hr="t" fillcolor="#a0a0a0" stroked="f"/>
        </w:pict>
      </w:r>
    </w:p>
    <w:p w14:paraId="716CED24" w14:textId="77777777" w:rsidR="00DC0C64" w:rsidRPr="00DC0C64" w:rsidRDefault="00DC0C64" w:rsidP="00DC0C64">
      <w:pPr>
        <w:rPr>
          <w:b/>
          <w:bCs/>
        </w:rPr>
      </w:pPr>
      <w:r w:rsidRPr="00DC0C64">
        <w:rPr>
          <w:rFonts w:ascii="Segoe UI Emoji" w:hAnsi="Segoe UI Emoji" w:cs="Segoe UI Emoji"/>
          <w:b/>
          <w:bCs/>
        </w:rPr>
        <w:t>🎉</w:t>
      </w:r>
      <w:r w:rsidRPr="00DC0C64">
        <w:rPr>
          <w:b/>
          <w:bCs/>
        </w:rPr>
        <w:t xml:space="preserve"> NCPDP BINGO (Version 1)</w:t>
      </w:r>
    </w:p>
    <w:p w14:paraId="7AD260D5" w14:textId="77777777" w:rsidR="00DC0C64" w:rsidRPr="00DC0C64" w:rsidRDefault="00DC0C64" w:rsidP="00DC0C64">
      <w:r w:rsidRPr="00DC0C64">
        <w:t>Below is a 5×5 bingo card filled with common NCPDP-related data elements, standards, transactions, and field names.</w:t>
      </w:r>
    </w:p>
    <w:p w14:paraId="2B48C271" w14:textId="77777777" w:rsidR="00DC0C64" w:rsidRDefault="00DC0C64"/>
    <w:p w14:paraId="2299C992" w14:textId="3A806FDB" w:rsidR="00DC0C64" w:rsidRDefault="00DC0C64">
      <w:r w:rsidRPr="00DC0C64">
        <w:lastRenderedPageBreak/>
        <w:drawing>
          <wp:inline distT="0" distB="0" distL="0" distR="0" wp14:anchorId="6C4FE79E" wp14:editId="15F41FDD">
            <wp:extent cx="6858000" cy="3105785"/>
            <wp:effectExtent l="0" t="0" r="0" b="0"/>
            <wp:docPr id="18857042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04216" name="Picture 1" descr="A screenshot of a computer program&#10;&#10;AI-generated content may be incorrect."/>
                    <pic:cNvPicPr/>
                  </pic:nvPicPr>
                  <pic:blipFill>
                    <a:blip r:embed="rId8"/>
                    <a:stretch>
                      <a:fillRect/>
                    </a:stretch>
                  </pic:blipFill>
                  <pic:spPr>
                    <a:xfrm>
                      <a:off x="0" y="0"/>
                      <a:ext cx="6858000" cy="3105785"/>
                    </a:xfrm>
                    <a:prstGeom prst="rect">
                      <a:avLst/>
                    </a:prstGeom>
                  </pic:spPr>
                </pic:pic>
              </a:graphicData>
            </a:graphic>
          </wp:inline>
        </w:drawing>
      </w:r>
    </w:p>
    <w:p w14:paraId="619AC08B" w14:textId="77777777" w:rsidR="00DC0C64" w:rsidRDefault="00DC0C64"/>
    <w:p w14:paraId="58780B79" w14:textId="77777777" w:rsidR="00DC0C64" w:rsidRPr="00DC0C64" w:rsidRDefault="00DC0C64" w:rsidP="00DC0C64">
      <w:pPr>
        <w:rPr>
          <w:b/>
          <w:bCs/>
        </w:rPr>
      </w:pPr>
      <w:r w:rsidRPr="00DC0C64">
        <w:rPr>
          <w:rFonts w:ascii="Segoe UI Emoji" w:hAnsi="Segoe UI Emoji" w:cs="Segoe UI Emoji"/>
          <w:b/>
          <w:bCs/>
        </w:rPr>
        <w:t>⭐</w:t>
      </w:r>
      <w:r w:rsidRPr="00DC0C64">
        <w:rPr>
          <w:b/>
          <w:bCs/>
        </w:rPr>
        <w:t xml:space="preserve"> Want this as an actual playable browser game?</w:t>
      </w:r>
    </w:p>
    <w:p w14:paraId="105CF58E" w14:textId="77777777" w:rsidR="00DC0C64" w:rsidRPr="00DC0C64" w:rsidRDefault="00DC0C64" w:rsidP="00DC0C64">
      <w:r w:rsidRPr="00DC0C64">
        <w:t>I can generate a full HTML file with:</w:t>
      </w:r>
    </w:p>
    <w:p w14:paraId="5944FED5" w14:textId="77777777" w:rsidR="00DC0C64" w:rsidRPr="00DC0C64" w:rsidRDefault="00DC0C64" w:rsidP="00DC0C64">
      <w:pPr>
        <w:numPr>
          <w:ilvl w:val="0"/>
          <w:numId w:val="1"/>
        </w:numPr>
      </w:pPr>
      <w:r w:rsidRPr="00DC0C64">
        <w:t>Clickable squares</w:t>
      </w:r>
    </w:p>
    <w:p w14:paraId="46F11EB3" w14:textId="77777777" w:rsidR="00DC0C64" w:rsidRPr="00DC0C64" w:rsidRDefault="00DC0C64" w:rsidP="00DC0C64">
      <w:pPr>
        <w:numPr>
          <w:ilvl w:val="0"/>
          <w:numId w:val="1"/>
        </w:numPr>
      </w:pPr>
      <w:r w:rsidRPr="00DC0C64">
        <w:t>Randomized cards</w:t>
      </w:r>
    </w:p>
    <w:p w14:paraId="2B339364" w14:textId="77777777" w:rsidR="00DC0C64" w:rsidRPr="00DC0C64" w:rsidRDefault="00DC0C64" w:rsidP="00DC0C64">
      <w:pPr>
        <w:numPr>
          <w:ilvl w:val="0"/>
          <w:numId w:val="1"/>
        </w:numPr>
      </w:pPr>
      <w:r w:rsidRPr="00DC0C64">
        <w:t>“BINGO!” detection</w:t>
      </w:r>
    </w:p>
    <w:p w14:paraId="74AA3F69" w14:textId="77777777" w:rsidR="00DC0C64" w:rsidRPr="00DC0C64" w:rsidRDefault="00DC0C64" w:rsidP="00DC0C64">
      <w:pPr>
        <w:numPr>
          <w:ilvl w:val="0"/>
          <w:numId w:val="1"/>
        </w:numPr>
      </w:pPr>
      <w:r w:rsidRPr="00DC0C64">
        <w:t>Built-in NCPDP glossary popups</w:t>
      </w:r>
    </w:p>
    <w:p w14:paraId="424FA86A" w14:textId="77777777" w:rsidR="00DC0C64" w:rsidRPr="00DC0C64" w:rsidRDefault="00DC0C64" w:rsidP="00DC0C64">
      <w:pPr>
        <w:numPr>
          <w:ilvl w:val="0"/>
          <w:numId w:val="1"/>
        </w:numPr>
      </w:pPr>
      <w:r w:rsidRPr="00DC0C64">
        <w:t>Optional silly or humorous “NCPDP victory screen”</w:t>
      </w:r>
    </w:p>
    <w:p w14:paraId="04FCBB5C" w14:textId="77777777" w:rsidR="00DC0C64" w:rsidRPr="00DC0C64" w:rsidRDefault="00DC0C64" w:rsidP="00DC0C64">
      <w:r w:rsidRPr="00DC0C64">
        <w:t>Just tell me:</w:t>
      </w:r>
    </w:p>
    <w:p w14:paraId="6EAC6B85" w14:textId="77777777" w:rsidR="00DC0C64" w:rsidRPr="00DC0C64" w:rsidRDefault="00DC0C64" w:rsidP="00DC0C64">
      <w:r w:rsidRPr="00DC0C64">
        <w:rPr>
          <w:b/>
          <w:bCs/>
        </w:rPr>
        <w:t>A)</w:t>
      </w:r>
      <w:r w:rsidRPr="00DC0C64">
        <w:t xml:space="preserve"> </w:t>
      </w:r>
      <w:r w:rsidRPr="00DC0C64">
        <w:rPr>
          <w:i/>
          <w:iCs/>
        </w:rPr>
        <w:t>Text-only bingo card is fine</w:t>
      </w:r>
      <w:r w:rsidRPr="00DC0C64">
        <w:br/>
      </w:r>
      <w:r w:rsidRPr="00DC0C64">
        <w:rPr>
          <w:b/>
          <w:bCs/>
        </w:rPr>
        <w:t>B)</w:t>
      </w:r>
      <w:r w:rsidRPr="00DC0C64">
        <w:t xml:space="preserve"> </w:t>
      </w:r>
      <w:r w:rsidRPr="00DC0C64">
        <w:rPr>
          <w:i/>
          <w:iCs/>
        </w:rPr>
        <w:t>Make it into a real web-based game (HTML/JS/CSS)</w:t>
      </w:r>
      <w:r w:rsidRPr="00DC0C64">
        <w:br/>
      </w:r>
      <w:r w:rsidRPr="00DC0C64">
        <w:rPr>
          <w:b/>
          <w:bCs/>
        </w:rPr>
        <w:t>C)</w:t>
      </w:r>
      <w:r w:rsidRPr="00DC0C64">
        <w:t xml:space="preserve"> </w:t>
      </w:r>
      <w:r w:rsidRPr="00DC0C64">
        <w:rPr>
          <w:i/>
          <w:iCs/>
        </w:rPr>
        <w:t>Make multiple randomized bingo cards for a team meeting</w:t>
      </w:r>
      <w:r w:rsidRPr="00DC0C64">
        <w:br/>
      </w:r>
      <w:r w:rsidRPr="00DC0C64">
        <w:rPr>
          <w:b/>
          <w:bCs/>
        </w:rPr>
        <w:t>D)</w:t>
      </w:r>
      <w:r w:rsidRPr="00DC0C64">
        <w:t xml:space="preserve"> </w:t>
      </w:r>
      <w:r w:rsidRPr="00DC0C64">
        <w:rPr>
          <w:i/>
          <w:iCs/>
        </w:rPr>
        <w:t>Make this into a printable PDF</w:t>
      </w:r>
    </w:p>
    <w:p w14:paraId="67A5C8DF" w14:textId="77777777" w:rsidR="00DC0C64" w:rsidRPr="00DC0C64" w:rsidRDefault="00DC0C64" w:rsidP="00DC0C64">
      <w:r w:rsidRPr="00DC0C64">
        <w:t>What would you like next?</w:t>
      </w:r>
    </w:p>
    <w:p w14:paraId="1AA3D14F" w14:textId="77777777" w:rsidR="00DC0C64" w:rsidRDefault="00DC0C64"/>
    <w:p w14:paraId="772B7AE1" w14:textId="70B32DD0" w:rsidR="00DC0C64" w:rsidRDefault="00DC0C64" w:rsidP="00DC0C64">
      <w:pPr>
        <w:pStyle w:val="Heading2"/>
      </w:pPr>
      <w:bookmarkStart w:id="1" w:name="_Toc214599913"/>
      <w:r>
        <w:t>Query</w:t>
      </w:r>
      <w:r w:rsidR="008B0BAB">
        <w:t xml:space="preserve"> 2</w:t>
      </w:r>
      <w:r>
        <w:t xml:space="preserve">: </w:t>
      </w:r>
      <w:r w:rsidRPr="00DC0C64">
        <w:t>First make multiple, randomized PDF bingo cards</w:t>
      </w:r>
      <w:bookmarkEnd w:id="1"/>
    </w:p>
    <w:p w14:paraId="4D4042E4" w14:textId="77777777" w:rsidR="00DC0C64" w:rsidRPr="00DC0C64" w:rsidRDefault="00DC0C64" w:rsidP="00DC0C64">
      <w:r w:rsidRPr="00DC0C64">
        <w:t xml:space="preserve">Your </w:t>
      </w:r>
      <w:r w:rsidRPr="00DC0C64">
        <w:rPr>
          <w:b/>
          <w:bCs/>
        </w:rPr>
        <w:t>multi-card randomized NCPDP Bingo PDF</w:t>
      </w:r>
      <w:r w:rsidRPr="00DC0C64">
        <w:t xml:space="preserve"> is ready!</w:t>
      </w:r>
    </w:p>
    <w:p w14:paraId="3553003E" w14:textId="77777777" w:rsidR="00DC0C64" w:rsidRPr="00DC0C64" w:rsidRDefault="00DC0C64" w:rsidP="00DC0C64">
      <w:r w:rsidRPr="00DC0C64">
        <w:rPr>
          <w:rFonts w:ascii="Segoe UI Emoji" w:hAnsi="Segoe UI Emoji" w:cs="Segoe UI Emoji"/>
        </w:rPr>
        <w:t>📄</w:t>
      </w:r>
      <w:r w:rsidRPr="00DC0C64">
        <w:t xml:space="preserve"> </w:t>
      </w:r>
      <w:r w:rsidRPr="00DC0C64">
        <w:rPr>
          <w:b/>
          <w:bCs/>
        </w:rPr>
        <w:t>Download your file here:</w:t>
      </w:r>
      <w:r w:rsidRPr="00DC0C64">
        <w:br/>
      </w:r>
      <w:r w:rsidRPr="00DC0C64">
        <w:rPr>
          <w:rFonts w:ascii="Segoe UI Emoji" w:hAnsi="Segoe UI Emoji" w:cs="Segoe UI Emoji"/>
        </w:rPr>
        <w:t>👉</w:t>
      </w:r>
      <w:r w:rsidRPr="00DC0C64">
        <w:t xml:space="preserve"> </w:t>
      </w:r>
      <w:r w:rsidRPr="00DC0C64">
        <w:rPr>
          <w:b/>
          <w:bCs/>
        </w:rPr>
        <w:t>NCPDP Bingo Cards (PDF)</w:t>
      </w:r>
    </w:p>
    <w:p w14:paraId="4C3D1514" w14:textId="77777777" w:rsidR="00DC0C64" w:rsidRPr="00DC0C64" w:rsidRDefault="00DC0C64" w:rsidP="00DC0C64">
      <w:r w:rsidRPr="00DC0C64">
        <w:t xml:space="preserve">This PDF contains </w:t>
      </w:r>
      <w:r w:rsidRPr="00DC0C64">
        <w:rPr>
          <w:b/>
          <w:bCs/>
        </w:rPr>
        <w:t>5 unique, fully randomized bingo cards</w:t>
      </w:r>
      <w:r w:rsidRPr="00DC0C64">
        <w:t>, each with:</w:t>
      </w:r>
    </w:p>
    <w:p w14:paraId="5E5E6FD7" w14:textId="77777777" w:rsidR="00DC0C64" w:rsidRPr="00DC0C64" w:rsidRDefault="00DC0C64" w:rsidP="00DC0C64">
      <w:pPr>
        <w:numPr>
          <w:ilvl w:val="0"/>
          <w:numId w:val="2"/>
        </w:numPr>
      </w:pPr>
      <w:r w:rsidRPr="00DC0C64">
        <w:t>5×5 layout</w:t>
      </w:r>
    </w:p>
    <w:p w14:paraId="67F56132" w14:textId="77777777" w:rsidR="00DC0C64" w:rsidRPr="00DC0C64" w:rsidRDefault="00DC0C64" w:rsidP="00DC0C64">
      <w:pPr>
        <w:numPr>
          <w:ilvl w:val="0"/>
          <w:numId w:val="2"/>
        </w:numPr>
      </w:pPr>
      <w:r w:rsidRPr="00DC0C64">
        <w:t>Center “FREE SPACE”</w:t>
      </w:r>
    </w:p>
    <w:p w14:paraId="4B9EB00D" w14:textId="77777777" w:rsidR="00DC0C64" w:rsidRPr="00DC0C64" w:rsidRDefault="00DC0C64" w:rsidP="00DC0C64">
      <w:pPr>
        <w:numPr>
          <w:ilvl w:val="0"/>
          <w:numId w:val="2"/>
        </w:numPr>
      </w:pPr>
      <w:r w:rsidRPr="00DC0C64">
        <w:t>Only NCPDP-related fields</w:t>
      </w:r>
    </w:p>
    <w:p w14:paraId="21D4CA5A" w14:textId="77777777" w:rsidR="00DC0C64" w:rsidRPr="00DC0C64" w:rsidRDefault="00DC0C64" w:rsidP="00DC0C64">
      <w:pPr>
        <w:numPr>
          <w:ilvl w:val="0"/>
          <w:numId w:val="2"/>
        </w:numPr>
      </w:pPr>
      <w:r w:rsidRPr="00DC0C64">
        <w:t>Clean grid styling for easy printing</w:t>
      </w:r>
    </w:p>
    <w:p w14:paraId="7B639A2F" w14:textId="77777777" w:rsidR="00DC0C64" w:rsidRPr="00DC0C64" w:rsidRDefault="00DC0C64" w:rsidP="00DC0C64">
      <w:r w:rsidRPr="00DC0C64">
        <w:t>If you'd like:</w:t>
      </w:r>
    </w:p>
    <w:p w14:paraId="371F05D2" w14:textId="77777777" w:rsidR="00DC0C64" w:rsidRPr="00DC0C64" w:rsidRDefault="00DC0C64" w:rsidP="00DC0C64">
      <w:r w:rsidRPr="00DC0C64">
        <w:rPr>
          <w:rFonts w:ascii="Segoe UI Emoji" w:hAnsi="Segoe UI Emoji" w:cs="Segoe UI Emoji"/>
        </w:rPr>
        <w:t>✅</w:t>
      </w:r>
      <w:r w:rsidRPr="00DC0C64">
        <w:t xml:space="preserve"> More cards (10, 20, 50, 100…)</w:t>
      </w:r>
      <w:r w:rsidRPr="00DC0C64">
        <w:br/>
      </w:r>
      <w:r w:rsidRPr="00DC0C64">
        <w:rPr>
          <w:rFonts w:ascii="Segoe UI Emoji" w:hAnsi="Segoe UI Emoji" w:cs="Segoe UI Emoji"/>
        </w:rPr>
        <w:t>✅</w:t>
      </w:r>
      <w:r w:rsidRPr="00DC0C64">
        <w:t xml:space="preserve"> Cards with larger text</w:t>
      </w:r>
      <w:r w:rsidRPr="00DC0C64">
        <w:br/>
      </w:r>
      <w:r w:rsidRPr="00DC0C64">
        <w:rPr>
          <w:rFonts w:ascii="Segoe UI Emoji" w:hAnsi="Segoe UI Emoji" w:cs="Segoe UI Emoji"/>
        </w:rPr>
        <w:t>✅</w:t>
      </w:r>
      <w:r w:rsidRPr="00DC0C64">
        <w:t xml:space="preserve"> Cards themed for a meeting or training session</w:t>
      </w:r>
      <w:r w:rsidRPr="00DC0C64">
        <w:br/>
      </w:r>
      <w:r w:rsidRPr="00DC0C64">
        <w:rPr>
          <w:rFonts w:ascii="Segoe UI Emoji" w:hAnsi="Segoe UI Emoji" w:cs="Segoe UI Emoji"/>
        </w:rPr>
        <w:t>✅</w:t>
      </w:r>
      <w:r w:rsidRPr="00DC0C64">
        <w:t xml:space="preserve"> A version where each square includes a short definition pop-up (HTML)</w:t>
      </w:r>
      <w:r w:rsidRPr="00DC0C64">
        <w:br/>
      </w:r>
      <w:r w:rsidRPr="00DC0C64">
        <w:rPr>
          <w:rFonts w:ascii="Segoe UI Emoji" w:hAnsi="Segoe UI Emoji" w:cs="Segoe UI Emoji"/>
        </w:rPr>
        <w:t>✅</w:t>
      </w:r>
      <w:r w:rsidRPr="00DC0C64">
        <w:t xml:space="preserve"> A multi-page PDF with instructions included</w:t>
      </w:r>
    </w:p>
    <w:p w14:paraId="3C2F0FCC" w14:textId="77777777" w:rsidR="00DC0C64" w:rsidRPr="00DC0C64" w:rsidRDefault="00DC0C64" w:rsidP="00DC0C64">
      <w:r w:rsidRPr="00DC0C64">
        <w:lastRenderedPageBreak/>
        <w:t xml:space="preserve">Just tell me! </w:t>
      </w:r>
    </w:p>
    <w:p w14:paraId="1C913DCA" w14:textId="77777777" w:rsidR="00DC0C64" w:rsidRDefault="00DC0C64" w:rsidP="00DC0C64"/>
    <w:p w14:paraId="7F62CD33" w14:textId="5BE499F9" w:rsidR="00DC0C64" w:rsidRDefault="00DC0C64" w:rsidP="00DC0C64">
      <w:pPr>
        <w:pStyle w:val="Heading2"/>
      </w:pPr>
      <w:bookmarkStart w:id="2" w:name="_Toc214599914"/>
      <w:r>
        <w:t>Query</w:t>
      </w:r>
      <w:r w:rsidR="008B0BAB">
        <w:t xml:space="preserve"> 3</w:t>
      </w:r>
      <w:r>
        <w:t xml:space="preserve">: </w:t>
      </w:r>
      <w:r w:rsidRPr="00DC0C64">
        <w:t xml:space="preserve">the formatting came out </w:t>
      </w:r>
      <w:proofErr w:type="gramStart"/>
      <w:r w:rsidRPr="00DC0C64">
        <w:t>real</w:t>
      </w:r>
      <w:proofErr w:type="gramEnd"/>
      <w:r w:rsidRPr="00DC0C64">
        <w:t xml:space="preserve"> bad. The text didn't fit into the boxes. Please put each card on its own PDF page and make sure that the card looks good and like a real bingo card</w:t>
      </w:r>
      <w:bookmarkEnd w:id="2"/>
    </w:p>
    <w:p w14:paraId="107ABF3F" w14:textId="77777777" w:rsidR="00DC0C64" w:rsidRDefault="00DC0C64" w:rsidP="00DC0C64"/>
    <w:p w14:paraId="63A04610" w14:textId="77777777" w:rsidR="00DC0C64" w:rsidRPr="00DC0C64" w:rsidRDefault="00DC0C64" w:rsidP="00DC0C64">
      <w:r w:rsidRPr="00DC0C64">
        <w:t xml:space="preserve">Your </w:t>
      </w:r>
      <w:r w:rsidRPr="00DC0C64">
        <w:rPr>
          <w:b/>
          <w:bCs/>
        </w:rPr>
        <w:t>clean, professional NCPDP Bingo cards</w:t>
      </w:r>
      <w:r w:rsidRPr="00DC0C64">
        <w:t xml:space="preserve"> are ready!</w:t>
      </w:r>
    </w:p>
    <w:p w14:paraId="16ACD25F" w14:textId="77777777" w:rsidR="00DC0C64" w:rsidRPr="00DC0C64" w:rsidRDefault="00DC0C64" w:rsidP="00DC0C64">
      <w:r w:rsidRPr="00DC0C64">
        <w:t>Each card is now:</w:t>
      </w:r>
    </w:p>
    <w:p w14:paraId="7F0F31F7" w14:textId="77777777" w:rsidR="00DC0C64" w:rsidRPr="00DC0C64" w:rsidRDefault="00DC0C64" w:rsidP="00DC0C64">
      <w:r w:rsidRPr="00DC0C64">
        <w:rPr>
          <w:rFonts w:ascii="Segoe UI Emoji" w:hAnsi="Segoe UI Emoji" w:cs="Segoe UI Emoji"/>
        </w:rPr>
        <w:t>✅</w:t>
      </w:r>
      <w:r w:rsidRPr="00DC0C64">
        <w:t xml:space="preserve"> On its own dedicated page</w:t>
      </w:r>
      <w:r w:rsidRPr="00DC0C64">
        <w:br/>
      </w:r>
      <w:r w:rsidRPr="00DC0C64">
        <w:rPr>
          <w:rFonts w:ascii="Segoe UI Emoji" w:hAnsi="Segoe UI Emoji" w:cs="Segoe UI Emoji"/>
        </w:rPr>
        <w:t>✅</w:t>
      </w:r>
      <w:r w:rsidRPr="00DC0C64">
        <w:t xml:space="preserve"> Properly formatted with wrapped text</w:t>
      </w:r>
      <w:r w:rsidRPr="00DC0C64">
        <w:br/>
      </w:r>
      <w:r w:rsidRPr="00DC0C64">
        <w:rPr>
          <w:rFonts w:ascii="Segoe UI Emoji" w:hAnsi="Segoe UI Emoji" w:cs="Segoe UI Emoji"/>
        </w:rPr>
        <w:t>✅</w:t>
      </w:r>
      <w:r w:rsidRPr="00DC0C64">
        <w:t xml:space="preserve"> Larger boxes (90</w:t>
      </w:r>
      <w:r w:rsidRPr="00DC0C64">
        <w:rPr>
          <w:rFonts w:cs="Calibri"/>
        </w:rPr>
        <w:t>×</w:t>
      </w:r>
      <w:r w:rsidRPr="00DC0C64">
        <w:t>60 pts) so text fits cleanly</w:t>
      </w:r>
      <w:r w:rsidRPr="00DC0C64">
        <w:br/>
      </w:r>
      <w:r w:rsidRPr="00DC0C64">
        <w:rPr>
          <w:rFonts w:ascii="Segoe UI Emoji" w:hAnsi="Segoe UI Emoji" w:cs="Segoe UI Emoji"/>
        </w:rPr>
        <w:t>✅</w:t>
      </w:r>
      <w:r w:rsidRPr="00DC0C64">
        <w:t xml:space="preserve"> Centered and aligned like a real bingo card</w:t>
      </w:r>
      <w:r w:rsidRPr="00DC0C64">
        <w:br/>
      </w:r>
      <w:r w:rsidRPr="00DC0C64">
        <w:rPr>
          <w:rFonts w:ascii="Segoe UI Emoji" w:hAnsi="Segoe UI Emoji" w:cs="Segoe UI Emoji"/>
        </w:rPr>
        <w:t>✅</w:t>
      </w:r>
      <w:r w:rsidRPr="00DC0C64">
        <w:t xml:space="preserve"> Includes a shaded FREE SPACE</w:t>
      </w:r>
    </w:p>
    <w:p w14:paraId="04FCDE6C" w14:textId="77777777" w:rsidR="00DC0C64" w:rsidRPr="00DC0C64" w:rsidRDefault="00DC0C64" w:rsidP="00DC0C64">
      <w:r w:rsidRPr="00DC0C64">
        <w:rPr>
          <w:rFonts w:ascii="Segoe UI Emoji" w:hAnsi="Segoe UI Emoji" w:cs="Segoe UI Emoji"/>
        </w:rPr>
        <w:t>📄</w:t>
      </w:r>
      <w:r w:rsidRPr="00DC0C64">
        <w:t xml:space="preserve"> </w:t>
      </w:r>
      <w:r w:rsidRPr="00DC0C64">
        <w:rPr>
          <w:b/>
          <w:bCs/>
        </w:rPr>
        <w:t>Download your improved PDF here:</w:t>
      </w:r>
      <w:r w:rsidRPr="00DC0C64">
        <w:br/>
      </w:r>
      <w:r w:rsidRPr="00DC0C64">
        <w:rPr>
          <w:rFonts w:ascii="Segoe UI Emoji" w:hAnsi="Segoe UI Emoji" w:cs="Segoe UI Emoji"/>
        </w:rPr>
        <w:t>👉</w:t>
      </w:r>
      <w:r w:rsidRPr="00DC0C64">
        <w:t xml:space="preserve"> </w:t>
      </w:r>
      <w:r w:rsidRPr="00DC0C64">
        <w:rPr>
          <w:b/>
          <w:bCs/>
        </w:rPr>
        <w:t>NCPDP_Bingo_Cards_Clean.pdf</w:t>
      </w:r>
    </w:p>
    <w:p w14:paraId="73ED9B4A" w14:textId="77777777" w:rsidR="00DC0C64" w:rsidRPr="00DC0C64" w:rsidRDefault="00DC0C64" w:rsidP="00DC0C64">
      <w:r w:rsidRPr="00DC0C64">
        <w:t>If you want:</w:t>
      </w:r>
    </w:p>
    <w:p w14:paraId="7D6B5FB6" w14:textId="77777777" w:rsidR="00DC0C64" w:rsidRPr="00DC0C64" w:rsidRDefault="00DC0C64" w:rsidP="00DC0C64">
      <w:r w:rsidRPr="00DC0C64">
        <w:rPr>
          <w:rFonts w:ascii="Segoe UI Emoji" w:hAnsi="Segoe UI Emoji" w:cs="Segoe UI Emoji"/>
        </w:rPr>
        <w:t>🎨</w:t>
      </w:r>
      <w:r w:rsidRPr="00DC0C64">
        <w:t xml:space="preserve"> A version with bigger boxes</w:t>
      </w:r>
      <w:r w:rsidRPr="00DC0C64">
        <w:br/>
      </w:r>
      <w:r w:rsidRPr="00DC0C64">
        <w:rPr>
          <w:rFonts w:ascii="Segoe UI Emoji" w:hAnsi="Segoe UI Emoji" w:cs="Segoe UI Emoji"/>
        </w:rPr>
        <w:t>🖨️</w:t>
      </w:r>
      <w:r w:rsidRPr="00DC0C64">
        <w:t xml:space="preserve"> A printable 2×2 card layout per page</w:t>
      </w:r>
      <w:r w:rsidRPr="00DC0C64">
        <w:br/>
      </w:r>
      <w:r w:rsidRPr="00DC0C64">
        <w:rPr>
          <w:rFonts w:ascii="Segoe UI Emoji" w:hAnsi="Segoe UI Emoji" w:cs="Segoe UI Emoji"/>
        </w:rPr>
        <w:t>🌈</w:t>
      </w:r>
      <w:r w:rsidRPr="00DC0C64">
        <w:t xml:space="preserve"> Color backgrounds</w:t>
      </w:r>
      <w:r w:rsidRPr="00DC0C64">
        <w:br/>
      </w:r>
      <w:r w:rsidRPr="00DC0C64">
        <w:rPr>
          <w:rFonts w:ascii="Segoe UI Emoji" w:hAnsi="Segoe UI Emoji" w:cs="Segoe UI Emoji"/>
        </w:rPr>
        <w:t>📚</w:t>
      </w:r>
      <w:r w:rsidRPr="00DC0C64">
        <w:t xml:space="preserve"> A glossary sheet to accompany the cards</w:t>
      </w:r>
      <w:r w:rsidRPr="00DC0C64">
        <w:br/>
      </w:r>
      <w:r w:rsidRPr="00DC0C64">
        <w:rPr>
          <w:rFonts w:ascii="Segoe UI Emoji" w:hAnsi="Segoe UI Emoji" w:cs="Segoe UI Emoji"/>
        </w:rPr>
        <w:t>🎲</w:t>
      </w:r>
      <w:r w:rsidRPr="00DC0C64">
        <w:t xml:space="preserve"> A random card generator you can run locally</w:t>
      </w:r>
    </w:p>
    <w:p w14:paraId="1B43D6CF" w14:textId="77777777" w:rsidR="00DC0C64" w:rsidRPr="00DC0C64" w:rsidRDefault="00DC0C64" w:rsidP="00DC0C64">
      <w:r w:rsidRPr="00DC0C64">
        <w:t xml:space="preserve">Just let me know—I can produce any format you want! </w:t>
      </w:r>
    </w:p>
    <w:p w14:paraId="4D64DAFF" w14:textId="77777777" w:rsidR="00DC0C64" w:rsidRDefault="00DC0C64" w:rsidP="00DC0C64"/>
    <w:p w14:paraId="17DA3748" w14:textId="0237EA30" w:rsidR="00DC0C64" w:rsidRDefault="00DC0C64" w:rsidP="00DC0C64">
      <w:pPr>
        <w:pStyle w:val="Heading2"/>
      </w:pPr>
      <w:bookmarkStart w:id="3" w:name="_Toc214599915"/>
      <w:r>
        <w:t>Query</w:t>
      </w:r>
      <w:r w:rsidR="008B0BAB">
        <w:t xml:space="preserve"> 4</w:t>
      </w:r>
      <w:r>
        <w:t xml:space="preserve">: </w:t>
      </w:r>
      <w:r w:rsidRPr="00DC0C64">
        <w:t>that was perfect. Now please make a playable browser game</w:t>
      </w:r>
      <w:bookmarkEnd w:id="3"/>
    </w:p>
    <w:p w14:paraId="6DC190BF" w14:textId="77777777" w:rsidR="00DC0C64" w:rsidRPr="00DC0C64" w:rsidRDefault="00DC0C64" w:rsidP="00DC0C64">
      <w:r w:rsidRPr="00DC0C64">
        <w:t xml:space="preserve">Here’s a complete </w:t>
      </w:r>
      <w:r w:rsidRPr="00DC0C64">
        <w:rPr>
          <w:b/>
          <w:bCs/>
        </w:rPr>
        <w:t>playable browser game</w:t>
      </w:r>
      <w:r w:rsidRPr="00DC0C64">
        <w:t xml:space="preserve"> for </w:t>
      </w:r>
      <w:r w:rsidRPr="00DC0C64">
        <w:rPr>
          <w:b/>
          <w:bCs/>
        </w:rPr>
        <w:t>NCPDP Bingo</w:t>
      </w:r>
      <w:r w:rsidRPr="00DC0C64">
        <w:t xml:space="preserve"> </w:t>
      </w:r>
      <w:r w:rsidRPr="00DC0C64">
        <w:rPr>
          <w:rFonts w:ascii="Segoe UI Emoji" w:hAnsi="Segoe UI Emoji" w:cs="Segoe UI Emoji"/>
        </w:rPr>
        <w:t>🎉</w:t>
      </w:r>
    </w:p>
    <w:p w14:paraId="35DAE686" w14:textId="77777777" w:rsidR="00DC0C64" w:rsidRPr="00DC0C64" w:rsidRDefault="00DC0C64" w:rsidP="00DC0C64">
      <w:r w:rsidRPr="00DC0C64">
        <w:t>You can:</w:t>
      </w:r>
    </w:p>
    <w:p w14:paraId="29CA7554" w14:textId="77777777" w:rsidR="00DC0C64" w:rsidRPr="00DC0C64" w:rsidRDefault="00DC0C64" w:rsidP="00DC0C64">
      <w:pPr>
        <w:numPr>
          <w:ilvl w:val="0"/>
          <w:numId w:val="3"/>
        </w:numPr>
      </w:pPr>
      <w:r w:rsidRPr="00DC0C64">
        <w:t>Copy everything below into a file named ncpdp-bingo.html</w:t>
      </w:r>
    </w:p>
    <w:p w14:paraId="5703D867" w14:textId="77777777" w:rsidR="00DC0C64" w:rsidRPr="00DC0C64" w:rsidRDefault="00DC0C64" w:rsidP="00DC0C64">
      <w:pPr>
        <w:numPr>
          <w:ilvl w:val="0"/>
          <w:numId w:val="3"/>
        </w:numPr>
      </w:pPr>
      <w:r w:rsidRPr="00DC0C64">
        <w:t>Open it in your browser</w:t>
      </w:r>
    </w:p>
    <w:p w14:paraId="4991CCCC" w14:textId="77777777" w:rsidR="00DC0C64" w:rsidRPr="00DC0C64" w:rsidRDefault="00DC0C64" w:rsidP="00DC0C64">
      <w:pPr>
        <w:numPr>
          <w:ilvl w:val="0"/>
          <w:numId w:val="3"/>
        </w:numPr>
      </w:pPr>
      <w:r w:rsidRPr="00DC0C64">
        <w:t xml:space="preserve">Click </w:t>
      </w:r>
      <w:r w:rsidRPr="00DC0C64">
        <w:rPr>
          <w:b/>
          <w:bCs/>
        </w:rPr>
        <w:t>“New Card”</w:t>
      </w:r>
      <w:r w:rsidRPr="00DC0C64">
        <w:t xml:space="preserve"> to reshuffle</w:t>
      </w:r>
    </w:p>
    <w:p w14:paraId="796A7EBB" w14:textId="77777777" w:rsidR="00DC0C64" w:rsidRPr="00DC0C64" w:rsidRDefault="00DC0C64" w:rsidP="00DC0C64">
      <w:pPr>
        <w:numPr>
          <w:ilvl w:val="0"/>
          <w:numId w:val="3"/>
        </w:numPr>
      </w:pPr>
      <w:r w:rsidRPr="00DC0C64">
        <w:t>Click squares to mark them</w:t>
      </w:r>
    </w:p>
    <w:p w14:paraId="058CB6DC" w14:textId="77777777" w:rsidR="00DC0C64" w:rsidRDefault="00DC0C64" w:rsidP="00DC0C64">
      <w:pPr>
        <w:numPr>
          <w:ilvl w:val="0"/>
          <w:numId w:val="3"/>
        </w:numPr>
      </w:pPr>
      <w:r w:rsidRPr="00DC0C64">
        <w:t xml:space="preserve">It will automatically detect </w:t>
      </w:r>
      <w:r w:rsidRPr="00DC0C64">
        <w:rPr>
          <w:b/>
          <w:bCs/>
        </w:rPr>
        <w:t>BINGO</w:t>
      </w:r>
      <w:r w:rsidRPr="00DC0C64">
        <w:t xml:space="preserve"> (rows, columns, diagonals)</w:t>
      </w:r>
    </w:p>
    <w:p w14:paraId="3ACAAA54" w14:textId="77777777" w:rsidR="00DC0C64" w:rsidRDefault="00DC0C64" w:rsidP="00DC0C64"/>
    <w:p w14:paraId="5583224B" w14:textId="379A80F0" w:rsidR="00DC0C64" w:rsidRPr="00DC0C64" w:rsidRDefault="00DC0C64" w:rsidP="00DC0C64">
      <w:r w:rsidRPr="008B0BAB">
        <w:rPr>
          <w:highlight w:val="yellow"/>
        </w:rPr>
        <w:t xml:space="preserve">NOTE – that is a screenshot of the code below. </w:t>
      </w:r>
      <w:r w:rsidR="008B0BAB" w:rsidRPr="008B0BAB">
        <w:rPr>
          <w:highlight w:val="yellow"/>
        </w:rPr>
        <w:t>The file, Bingo1.html, is a copy of that code.</w:t>
      </w:r>
      <w:r w:rsidR="008B0BAB">
        <w:t xml:space="preserve"> </w:t>
      </w:r>
    </w:p>
    <w:p w14:paraId="407F733B" w14:textId="77777777" w:rsidR="00DC0C64" w:rsidRDefault="00DC0C64" w:rsidP="00DC0C64"/>
    <w:p w14:paraId="1164FDC0" w14:textId="61E51A53" w:rsidR="00DC0C64" w:rsidRDefault="00DC0C64" w:rsidP="00DC0C64">
      <w:r w:rsidRPr="00DC0C64">
        <w:lastRenderedPageBreak/>
        <w:drawing>
          <wp:inline distT="0" distB="0" distL="0" distR="0" wp14:anchorId="2D2FDCE3" wp14:editId="21F99A03">
            <wp:extent cx="6858000" cy="3866515"/>
            <wp:effectExtent l="0" t="0" r="0" b="635"/>
            <wp:docPr id="78904336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43363" name="Picture 1" descr="A screenshot of a computer code&#10;&#10;AI-generated content may be incorrect."/>
                    <pic:cNvPicPr/>
                  </pic:nvPicPr>
                  <pic:blipFill>
                    <a:blip r:embed="rId9"/>
                    <a:stretch>
                      <a:fillRect/>
                    </a:stretch>
                  </pic:blipFill>
                  <pic:spPr>
                    <a:xfrm>
                      <a:off x="0" y="0"/>
                      <a:ext cx="6858000" cy="3866515"/>
                    </a:xfrm>
                    <a:prstGeom prst="rect">
                      <a:avLst/>
                    </a:prstGeom>
                  </pic:spPr>
                </pic:pic>
              </a:graphicData>
            </a:graphic>
          </wp:inline>
        </w:drawing>
      </w:r>
    </w:p>
    <w:p w14:paraId="3E80CA18" w14:textId="77777777" w:rsidR="00DC0C64" w:rsidRDefault="00DC0C64" w:rsidP="00DC0C64"/>
    <w:p w14:paraId="58BE988A" w14:textId="77777777" w:rsidR="00DC0C64" w:rsidRPr="00DC0C64" w:rsidRDefault="00DC0C64" w:rsidP="00DC0C64">
      <w:r w:rsidRPr="00DC0C64">
        <w:t>If you’d like, I can also:</w:t>
      </w:r>
    </w:p>
    <w:p w14:paraId="22EEDE52" w14:textId="77777777" w:rsidR="00DC0C64" w:rsidRPr="00DC0C64" w:rsidRDefault="00DC0C64" w:rsidP="00DC0C64">
      <w:pPr>
        <w:numPr>
          <w:ilvl w:val="0"/>
          <w:numId w:val="4"/>
        </w:numPr>
      </w:pPr>
      <w:r w:rsidRPr="00DC0C64">
        <w:t xml:space="preserve">Add a </w:t>
      </w:r>
      <w:r w:rsidRPr="00DC0C64">
        <w:rPr>
          <w:b/>
          <w:bCs/>
        </w:rPr>
        <w:t>“caller” mode</w:t>
      </w:r>
      <w:r w:rsidRPr="00DC0C64">
        <w:t xml:space="preserve"> that randomly draws NCPDP elements and shows a call history</w:t>
      </w:r>
    </w:p>
    <w:p w14:paraId="40D3B0C1" w14:textId="77777777" w:rsidR="00DC0C64" w:rsidRPr="00DC0C64" w:rsidRDefault="00DC0C64" w:rsidP="00DC0C64">
      <w:pPr>
        <w:numPr>
          <w:ilvl w:val="0"/>
          <w:numId w:val="4"/>
        </w:numPr>
      </w:pPr>
      <w:r w:rsidRPr="00DC0C64">
        <w:t xml:space="preserve">Add </w:t>
      </w:r>
      <w:r w:rsidRPr="00DC0C64">
        <w:rPr>
          <w:b/>
          <w:bCs/>
        </w:rPr>
        <w:t>multiple cards on-screen</w:t>
      </w:r>
      <w:r w:rsidRPr="00DC0C64">
        <w:t xml:space="preserve"> for group play</w:t>
      </w:r>
    </w:p>
    <w:p w14:paraId="1430A219" w14:textId="77777777" w:rsidR="00DC0C64" w:rsidRPr="00DC0C64" w:rsidRDefault="00DC0C64" w:rsidP="00DC0C64">
      <w:pPr>
        <w:numPr>
          <w:ilvl w:val="0"/>
          <w:numId w:val="4"/>
        </w:numPr>
      </w:pPr>
      <w:r w:rsidRPr="00DC0C64">
        <w:t xml:space="preserve">Track </w:t>
      </w:r>
      <w:r w:rsidRPr="00DC0C64">
        <w:rPr>
          <w:b/>
          <w:bCs/>
        </w:rPr>
        <w:t>how many Bingos</w:t>
      </w:r>
      <w:r w:rsidRPr="00DC0C64">
        <w:t xml:space="preserve"> you’ve hit in a session</w:t>
      </w:r>
    </w:p>
    <w:p w14:paraId="28C76596" w14:textId="77777777" w:rsidR="00DC0C64" w:rsidRPr="00DC0C64" w:rsidRDefault="00DC0C64" w:rsidP="00DC0C64">
      <w:r w:rsidRPr="00DC0C64">
        <w:t xml:space="preserve">Tell me how you’re planning to use it (training, icebreaker, etc.), and we can </w:t>
      </w:r>
      <w:proofErr w:type="gramStart"/>
      <w:r w:rsidRPr="00DC0C64">
        <w:t>theme</w:t>
      </w:r>
      <w:proofErr w:type="gramEnd"/>
      <w:r w:rsidRPr="00DC0C64">
        <w:t xml:space="preserve"> it even more for NCPDP nerd fun. </w:t>
      </w:r>
      <w:r w:rsidRPr="00DC0C64">
        <w:rPr>
          <w:rFonts w:ascii="Segoe UI Emoji" w:hAnsi="Segoe UI Emoji" w:cs="Segoe UI Emoji"/>
        </w:rPr>
        <w:t>🧠🧩</w:t>
      </w:r>
    </w:p>
    <w:p w14:paraId="40567777" w14:textId="77777777" w:rsidR="00DC0C64" w:rsidRDefault="00DC0C64" w:rsidP="00DC0C64"/>
    <w:p w14:paraId="3B196779" w14:textId="02885E10" w:rsidR="00DC0C64" w:rsidRDefault="00DC0C64" w:rsidP="00DC0C64">
      <w:pPr>
        <w:pStyle w:val="Heading2"/>
      </w:pPr>
      <w:bookmarkStart w:id="4" w:name="_Toc214599916"/>
      <w:r>
        <w:t>Query</w:t>
      </w:r>
      <w:r w:rsidR="008B0BAB">
        <w:t xml:space="preserve"> 5</w:t>
      </w:r>
      <w:r>
        <w:t xml:space="preserve">: </w:t>
      </w:r>
      <w:r w:rsidRPr="00DC0C64">
        <w:t>I am going to use it as an icebreaker. Will you please give me a list of items I can call out so we can play bingo? Put about 20 items in the list. I'll read these out 1 by 1 until someone in the call gets a bingo</w:t>
      </w:r>
      <w:bookmarkEnd w:id="4"/>
    </w:p>
    <w:p w14:paraId="5BB8A9C7" w14:textId="77777777" w:rsidR="00DC0C64" w:rsidRDefault="00DC0C64" w:rsidP="00DC0C64"/>
    <w:p w14:paraId="0163DECC" w14:textId="77777777" w:rsidR="00DC0C64" w:rsidRPr="00DC0C64" w:rsidRDefault="00DC0C64" w:rsidP="00DC0C64">
      <w:r w:rsidRPr="00DC0C64">
        <w:t xml:space="preserve">Absolutely — here’s a clean, fun </w:t>
      </w:r>
      <w:r w:rsidRPr="00DC0C64">
        <w:rPr>
          <w:b/>
          <w:bCs/>
        </w:rPr>
        <w:t>NCPDP Bingo Caller List</w:t>
      </w:r>
      <w:r w:rsidRPr="00DC0C64">
        <w:t xml:space="preserve"> designed specifically for your icebreaker.</w:t>
      </w:r>
      <w:r w:rsidRPr="00DC0C64">
        <w:br/>
        <w:t xml:space="preserve">These are </w:t>
      </w:r>
      <w:r w:rsidRPr="00DC0C64">
        <w:rPr>
          <w:b/>
          <w:bCs/>
        </w:rPr>
        <w:t>short, clear phrases</w:t>
      </w:r>
      <w:r w:rsidRPr="00DC0C64">
        <w:t xml:space="preserve"> you can read aloud one at a time.</w:t>
      </w:r>
      <w:r w:rsidRPr="00DC0C64">
        <w:br/>
        <w:t>They all map cleanly to items on the Bingo card.</w:t>
      </w:r>
    </w:p>
    <w:p w14:paraId="6F66DD32" w14:textId="77777777" w:rsidR="00DC0C64" w:rsidRPr="00DC0C64" w:rsidRDefault="00DC0C64" w:rsidP="00DC0C64">
      <w:r w:rsidRPr="00DC0C64">
        <w:pict w14:anchorId="16595C87">
          <v:rect id="_x0000_i1057" style="width:0;height:1.5pt" o:hralign="center" o:hrstd="t" o:hr="t" fillcolor="#a0a0a0" stroked="f"/>
        </w:pict>
      </w:r>
    </w:p>
    <w:p w14:paraId="5840C3FF" w14:textId="77777777" w:rsidR="00DC0C64" w:rsidRPr="00DC0C64" w:rsidRDefault="00DC0C64" w:rsidP="00DC0C64">
      <w:pPr>
        <w:rPr>
          <w:b/>
          <w:bCs/>
        </w:rPr>
      </w:pPr>
      <w:r w:rsidRPr="00DC0C64">
        <w:rPr>
          <w:rFonts w:ascii="Segoe UI Emoji" w:hAnsi="Segoe UI Emoji" w:cs="Segoe UI Emoji"/>
          <w:b/>
          <w:bCs/>
        </w:rPr>
        <w:t>🎤</w:t>
      </w:r>
      <w:r w:rsidRPr="00DC0C64">
        <w:rPr>
          <w:b/>
          <w:bCs/>
        </w:rPr>
        <w:t xml:space="preserve"> NCPDP BINGO — Caller List (20 Items)</w:t>
      </w:r>
    </w:p>
    <w:p w14:paraId="47ABE42E" w14:textId="77777777" w:rsidR="00DC0C64" w:rsidRPr="00DC0C64" w:rsidRDefault="00DC0C64" w:rsidP="00DC0C64">
      <w:pPr>
        <w:numPr>
          <w:ilvl w:val="0"/>
          <w:numId w:val="5"/>
        </w:numPr>
      </w:pPr>
      <w:r w:rsidRPr="00DC0C64">
        <w:rPr>
          <w:b/>
          <w:bCs/>
        </w:rPr>
        <w:t>BIN Number</w:t>
      </w:r>
    </w:p>
    <w:p w14:paraId="285D8AAF" w14:textId="77777777" w:rsidR="00DC0C64" w:rsidRPr="00DC0C64" w:rsidRDefault="00DC0C64" w:rsidP="00DC0C64">
      <w:pPr>
        <w:numPr>
          <w:ilvl w:val="0"/>
          <w:numId w:val="5"/>
        </w:numPr>
      </w:pPr>
      <w:r w:rsidRPr="00DC0C64">
        <w:rPr>
          <w:b/>
          <w:bCs/>
        </w:rPr>
        <w:t>PCN</w:t>
      </w:r>
    </w:p>
    <w:p w14:paraId="279E2A7A" w14:textId="77777777" w:rsidR="00DC0C64" w:rsidRPr="00DC0C64" w:rsidRDefault="00DC0C64" w:rsidP="00DC0C64">
      <w:pPr>
        <w:numPr>
          <w:ilvl w:val="0"/>
          <w:numId w:val="5"/>
        </w:numPr>
      </w:pPr>
      <w:r w:rsidRPr="00DC0C64">
        <w:rPr>
          <w:b/>
          <w:bCs/>
        </w:rPr>
        <w:t>Patient ID</w:t>
      </w:r>
    </w:p>
    <w:p w14:paraId="79D0480F" w14:textId="77777777" w:rsidR="00DC0C64" w:rsidRPr="00DC0C64" w:rsidRDefault="00DC0C64" w:rsidP="00DC0C64">
      <w:pPr>
        <w:numPr>
          <w:ilvl w:val="0"/>
          <w:numId w:val="5"/>
        </w:numPr>
      </w:pPr>
      <w:r w:rsidRPr="00DC0C64">
        <w:rPr>
          <w:b/>
          <w:bCs/>
        </w:rPr>
        <w:t>Claim Segment</w:t>
      </w:r>
    </w:p>
    <w:p w14:paraId="46695B10" w14:textId="77777777" w:rsidR="00DC0C64" w:rsidRPr="00DC0C64" w:rsidRDefault="00DC0C64" w:rsidP="00DC0C64">
      <w:pPr>
        <w:numPr>
          <w:ilvl w:val="0"/>
          <w:numId w:val="5"/>
        </w:numPr>
      </w:pPr>
      <w:r w:rsidRPr="00DC0C64">
        <w:rPr>
          <w:b/>
          <w:bCs/>
        </w:rPr>
        <w:t>Transaction Code</w:t>
      </w:r>
    </w:p>
    <w:p w14:paraId="52D75924" w14:textId="77777777" w:rsidR="00DC0C64" w:rsidRPr="00DC0C64" w:rsidRDefault="00DC0C64" w:rsidP="00DC0C64">
      <w:pPr>
        <w:numPr>
          <w:ilvl w:val="0"/>
          <w:numId w:val="5"/>
        </w:numPr>
      </w:pPr>
      <w:r w:rsidRPr="00DC0C64">
        <w:rPr>
          <w:b/>
          <w:bCs/>
        </w:rPr>
        <w:t>Prescriber ID — Four-One-One D-B</w:t>
      </w:r>
    </w:p>
    <w:p w14:paraId="2A839C3C" w14:textId="77777777" w:rsidR="00DC0C64" w:rsidRPr="00DC0C64" w:rsidRDefault="00DC0C64" w:rsidP="00DC0C64">
      <w:pPr>
        <w:numPr>
          <w:ilvl w:val="0"/>
          <w:numId w:val="5"/>
        </w:numPr>
      </w:pPr>
      <w:r w:rsidRPr="00DC0C64">
        <w:rPr>
          <w:b/>
          <w:bCs/>
        </w:rPr>
        <w:t>Date of Service</w:t>
      </w:r>
    </w:p>
    <w:p w14:paraId="160D81B1" w14:textId="77777777" w:rsidR="00DC0C64" w:rsidRPr="00DC0C64" w:rsidRDefault="00DC0C64" w:rsidP="00DC0C64">
      <w:pPr>
        <w:numPr>
          <w:ilvl w:val="0"/>
          <w:numId w:val="5"/>
        </w:numPr>
      </w:pPr>
      <w:r w:rsidRPr="00DC0C64">
        <w:rPr>
          <w:b/>
          <w:bCs/>
        </w:rPr>
        <w:t>Product/Service ID</w:t>
      </w:r>
    </w:p>
    <w:p w14:paraId="1F351940" w14:textId="77777777" w:rsidR="00DC0C64" w:rsidRPr="00DC0C64" w:rsidRDefault="00DC0C64" w:rsidP="00DC0C64">
      <w:pPr>
        <w:numPr>
          <w:ilvl w:val="0"/>
          <w:numId w:val="5"/>
        </w:numPr>
      </w:pPr>
      <w:r w:rsidRPr="00DC0C64">
        <w:rPr>
          <w:b/>
          <w:bCs/>
        </w:rPr>
        <w:lastRenderedPageBreak/>
        <w:t>DAW Code</w:t>
      </w:r>
    </w:p>
    <w:p w14:paraId="53167DB2" w14:textId="77777777" w:rsidR="00DC0C64" w:rsidRPr="00DC0C64" w:rsidRDefault="00DC0C64" w:rsidP="00DC0C64">
      <w:pPr>
        <w:numPr>
          <w:ilvl w:val="0"/>
          <w:numId w:val="5"/>
        </w:numPr>
      </w:pPr>
      <w:r w:rsidRPr="00DC0C64">
        <w:rPr>
          <w:b/>
          <w:bCs/>
        </w:rPr>
        <w:t>DUR / PPS Segment</w:t>
      </w:r>
    </w:p>
    <w:p w14:paraId="20E10084" w14:textId="77777777" w:rsidR="00DC0C64" w:rsidRPr="00DC0C64" w:rsidRDefault="00DC0C64" w:rsidP="00DC0C64">
      <w:pPr>
        <w:numPr>
          <w:ilvl w:val="0"/>
          <w:numId w:val="5"/>
        </w:numPr>
      </w:pPr>
      <w:r w:rsidRPr="00DC0C64">
        <w:rPr>
          <w:b/>
          <w:bCs/>
        </w:rPr>
        <w:t>Service Provider ID</w:t>
      </w:r>
    </w:p>
    <w:p w14:paraId="72DD7C2D" w14:textId="77777777" w:rsidR="00DC0C64" w:rsidRPr="00DC0C64" w:rsidRDefault="00DC0C64" w:rsidP="00DC0C64">
      <w:pPr>
        <w:numPr>
          <w:ilvl w:val="0"/>
          <w:numId w:val="5"/>
        </w:numPr>
      </w:pPr>
      <w:r w:rsidRPr="00DC0C64">
        <w:rPr>
          <w:b/>
          <w:bCs/>
        </w:rPr>
        <w:t>NCPDP 5.1 Standard</w:t>
      </w:r>
    </w:p>
    <w:p w14:paraId="35F1BB57" w14:textId="77777777" w:rsidR="00DC0C64" w:rsidRPr="00DC0C64" w:rsidRDefault="00DC0C64" w:rsidP="00DC0C64">
      <w:pPr>
        <w:numPr>
          <w:ilvl w:val="0"/>
          <w:numId w:val="5"/>
        </w:numPr>
      </w:pPr>
      <w:r w:rsidRPr="00DC0C64">
        <w:rPr>
          <w:b/>
          <w:bCs/>
        </w:rPr>
        <w:t>NCPDP D.0 Standard</w:t>
      </w:r>
    </w:p>
    <w:p w14:paraId="15ACCF27" w14:textId="77777777" w:rsidR="00DC0C64" w:rsidRPr="00DC0C64" w:rsidRDefault="00DC0C64" w:rsidP="00DC0C64">
      <w:pPr>
        <w:numPr>
          <w:ilvl w:val="0"/>
          <w:numId w:val="5"/>
        </w:numPr>
      </w:pPr>
      <w:r w:rsidRPr="00DC0C64">
        <w:rPr>
          <w:b/>
          <w:bCs/>
        </w:rPr>
        <w:t>Coordination of Benefits</w:t>
      </w:r>
    </w:p>
    <w:p w14:paraId="2193B6C7" w14:textId="77777777" w:rsidR="00DC0C64" w:rsidRPr="00DC0C64" w:rsidRDefault="00DC0C64" w:rsidP="00DC0C64">
      <w:pPr>
        <w:numPr>
          <w:ilvl w:val="0"/>
          <w:numId w:val="5"/>
        </w:numPr>
      </w:pPr>
      <w:r w:rsidRPr="00DC0C64">
        <w:rPr>
          <w:b/>
          <w:bCs/>
        </w:rPr>
        <w:t>Refill Number</w:t>
      </w:r>
    </w:p>
    <w:p w14:paraId="3AD7BF31" w14:textId="77777777" w:rsidR="00DC0C64" w:rsidRPr="00DC0C64" w:rsidRDefault="00DC0C64" w:rsidP="00DC0C64">
      <w:pPr>
        <w:numPr>
          <w:ilvl w:val="0"/>
          <w:numId w:val="5"/>
        </w:numPr>
      </w:pPr>
      <w:r w:rsidRPr="00DC0C64">
        <w:rPr>
          <w:b/>
          <w:bCs/>
        </w:rPr>
        <w:t>Prior Authorization Type</w:t>
      </w:r>
    </w:p>
    <w:p w14:paraId="01CE9EE9" w14:textId="77777777" w:rsidR="00DC0C64" w:rsidRPr="00DC0C64" w:rsidRDefault="00DC0C64" w:rsidP="00DC0C64">
      <w:pPr>
        <w:numPr>
          <w:ilvl w:val="0"/>
          <w:numId w:val="5"/>
        </w:numPr>
      </w:pPr>
      <w:r w:rsidRPr="00DC0C64">
        <w:rPr>
          <w:b/>
          <w:bCs/>
        </w:rPr>
        <w:t>Submission Clarification Code</w:t>
      </w:r>
    </w:p>
    <w:p w14:paraId="6EB2F788" w14:textId="77777777" w:rsidR="00DC0C64" w:rsidRPr="00DC0C64" w:rsidRDefault="00DC0C64" w:rsidP="00DC0C64">
      <w:pPr>
        <w:numPr>
          <w:ilvl w:val="0"/>
          <w:numId w:val="5"/>
        </w:numPr>
      </w:pPr>
      <w:r w:rsidRPr="00DC0C64">
        <w:rPr>
          <w:b/>
          <w:bCs/>
        </w:rPr>
        <w:t>Gross Amount Due</w:t>
      </w:r>
    </w:p>
    <w:p w14:paraId="62CF00A9" w14:textId="77777777" w:rsidR="00DC0C64" w:rsidRPr="00DC0C64" w:rsidRDefault="00DC0C64" w:rsidP="00DC0C64">
      <w:pPr>
        <w:numPr>
          <w:ilvl w:val="0"/>
          <w:numId w:val="5"/>
        </w:numPr>
      </w:pPr>
      <w:r w:rsidRPr="00DC0C64">
        <w:rPr>
          <w:b/>
          <w:bCs/>
        </w:rPr>
        <w:t>Patient Pay Amount</w:t>
      </w:r>
    </w:p>
    <w:p w14:paraId="3A5945A9" w14:textId="77777777" w:rsidR="00DC0C64" w:rsidRPr="00DC0C64" w:rsidRDefault="00DC0C64" w:rsidP="00DC0C64">
      <w:pPr>
        <w:numPr>
          <w:ilvl w:val="0"/>
          <w:numId w:val="5"/>
        </w:numPr>
      </w:pPr>
      <w:r w:rsidRPr="00DC0C64">
        <w:rPr>
          <w:b/>
          <w:bCs/>
        </w:rPr>
        <w:t>Compound Code</w:t>
      </w:r>
    </w:p>
    <w:p w14:paraId="0DD23E50" w14:textId="77777777" w:rsidR="00DC0C64" w:rsidRPr="00DC0C64" w:rsidRDefault="00DC0C64" w:rsidP="00DC0C64">
      <w:r w:rsidRPr="00DC0C64">
        <w:pict w14:anchorId="7D3F5319">
          <v:rect id="_x0000_i1058" style="width:0;height:1.5pt" o:hralign="center" o:hrstd="t" o:hr="t" fillcolor="#a0a0a0" stroked="f"/>
        </w:pict>
      </w:r>
    </w:p>
    <w:p w14:paraId="55AD3557" w14:textId="77777777" w:rsidR="00DC0C64" w:rsidRPr="00DC0C64" w:rsidRDefault="00DC0C64" w:rsidP="00DC0C64">
      <w:r w:rsidRPr="00DC0C64">
        <w:t xml:space="preserve">If you'd like a </w:t>
      </w:r>
      <w:r w:rsidRPr="00DC0C64">
        <w:rPr>
          <w:b/>
          <w:bCs/>
        </w:rPr>
        <w:t>longer list</w:t>
      </w:r>
      <w:r w:rsidRPr="00DC0C64">
        <w:t xml:space="preserve">, a </w:t>
      </w:r>
      <w:r w:rsidRPr="00DC0C64">
        <w:rPr>
          <w:b/>
          <w:bCs/>
        </w:rPr>
        <w:t>50-item list</w:t>
      </w:r>
      <w:r w:rsidRPr="00DC0C64">
        <w:t xml:space="preserve">, or a </w:t>
      </w:r>
      <w:r w:rsidRPr="00DC0C64">
        <w:rPr>
          <w:b/>
          <w:bCs/>
        </w:rPr>
        <w:t>printable caller sheet</w:t>
      </w:r>
      <w:r w:rsidRPr="00DC0C64">
        <w:t>, I can generate one instantly.</w:t>
      </w:r>
    </w:p>
    <w:p w14:paraId="70E41FDF" w14:textId="77777777" w:rsidR="00DC0C64" w:rsidRPr="00DC0C64" w:rsidRDefault="00DC0C64" w:rsidP="00DC0C64">
      <w:r w:rsidRPr="00DC0C64">
        <w:t xml:space="preserve">Also — if you want a little humor in the game, I can give you </w:t>
      </w:r>
      <w:r w:rsidRPr="00DC0C64">
        <w:rPr>
          <w:b/>
          <w:bCs/>
        </w:rPr>
        <w:t xml:space="preserve">funny </w:t>
      </w:r>
      <w:proofErr w:type="gramStart"/>
      <w:r w:rsidRPr="00DC0C64">
        <w:rPr>
          <w:b/>
          <w:bCs/>
        </w:rPr>
        <w:t>alternate</w:t>
      </w:r>
      <w:proofErr w:type="gramEnd"/>
      <w:r w:rsidRPr="00DC0C64">
        <w:rPr>
          <w:b/>
          <w:bCs/>
        </w:rPr>
        <w:t xml:space="preserve"> ways to call each one</w:t>
      </w:r>
      <w:r w:rsidRPr="00DC0C64">
        <w:t>, like "DAW Code — good luck explaining this to your mother-in-law."</w:t>
      </w:r>
    </w:p>
    <w:p w14:paraId="3E100BAC" w14:textId="77777777" w:rsidR="00DC0C64" w:rsidRDefault="00DC0C64" w:rsidP="00DC0C64"/>
    <w:p w14:paraId="350BC85A" w14:textId="77777777" w:rsidR="00DC0C64" w:rsidRDefault="00DC0C64" w:rsidP="00DC0C64"/>
    <w:p w14:paraId="6DB1FBB0" w14:textId="7A7123AA" w:rsidR="00DC0C64" w:rsidRDefault="00DC0C64" w:rsidP="00DC0C64">
      <w:pPr>
        <w:pStyle w:val="Heading2"/>
      </w:pPr>
      <w:bookmarkStart w:id="5" w:name="_Toc214599917"/>
      <w:r>
        <w:t>Query</w:t>
      </w:r>
      <w:r w:rsidR="008B0BAB">
        <w:t xml:space="preserve"> 6</w:t>
      </w:r>
      <w:r>
        <w:t xml:space="preserve">: </w:t>
      </w:r>
      <w:r w:rsidRPr="00DC0C64">
        <w:t>give me a longer, 50-item list on a printable caller sheet. And for each item, give me a funny way to call it out.</w:t>
      </w:r>
      <w:bookmarkEnd w:id="5"/>
    </w:p>
    <w:p w14:paraId="3CD5389F" w14:textId="77777777" w:rsidR="00DC0C64" w:rsidRDefault="00DC0C64" w:rsidP="00DC0C64"/>
    <w:p w14:paraId="5FA0DA75" w14:textId="77777777" w:rsidR="00DC0C64" w:rsidRPr="00DC0C64" w:rsidRDefault="00DC0C64" w:rsidP="00DC0C64">
      <w:r w:rsidRPr="00DC0C64">
        <w:t xml:space="preserve">Your </w:t>
      </w:r>
      <w:r w:rsidRPr="00DC0C64">
        <w:rPr>
          <w:b/>
          <w:bCs/>
        </w:rPr>
        <w:t>50-item NCPDP Bingo Caller Sheet (with humor!)</w:t>
      </w:r>
      <w:r w:rsidRPr="00DC0C64">
        <w:t xml:space="preserve"> is ready </w:t>
      </w:r>
      <w:r w:rsidRPr="00DC0C64">
        <w:rPr>
          <w:rFonts w:ascii="Segoe UI Emoji" w:hAnsi="Segoe UI Emoji" w:cs="Segoe UI Emoji"/>
        </w:rPr>
        <w:t>🎉</w:t>
      </w:r>
    </w:p>
    <w:p w14:paraId="38E99265" w14:textId="77777777" w:rsidR="00DC0C64" w:rsidRPr="00DC0C64" w:rsidRDefault="00DC0C64" w:rsidP="00DC0C64">
      <w:r w:rsidRPr="00DC0C64">
        <w:rPr>
          <w:rFonts w:ascii="Segoe UI Emoji" w:hAnsi="Segoe UI Emoji" w:cs="Segoe UI Emoji"/>
        </w:rPr>
        <w:t>📄</w:t>
      </w:r>
      <w:r w:rsidRPr="00DC0C64">
        <w:t xml:space="preserve"> </w:t>
      </w:r>
      <w:r w:rsidRPr="00DC0C64">
        <w:rPr>
          <w:b/>
          <w:bCs/>
        </w:rPr>
        <w:t>Download the printable PDF:</w:t>
      </w:r>
      <w:r w:rsidRPr="00DC0C64">
        <w:br/>
      </w:r>
      <w:r w:rsidRPr="00DC0C64">
        <w:rPr>
          <w:rFonts w:ascii="Segoe UI Emoji" w:hAnsi="Segoe UI Emoji" w:cs="Segoe UI Emoji"/>
        </w:rPr>
        <w:t>👉</w:t>
      </w:r>
      <w:r w:rsidRPr="00DC0C64">
        <w:t xml:space="preserve"> </w:t>
      </w:r>
      <w:r w:rsidRPr="00DC0C64">
        <w:rPr>
          <w:b/>
          <w:bCs/>
        </w:rPr>
        <w:t>NCPDP_Bingo_Caller_Sheet.pdf</w:t>
      </w:r>
    </w:p>
    <w:p w14:paraId="73A20900" w14:textId="77777777" w:rsidR="00DC0C64" w:rsidRPr="00DC0C64" w:rsidRDefault="00DC0C64" w:rsidP="00DC0C64">
      <w:r w:rsidRPr="00DC0C64">
        <w:t>This sheet includes:</w:t>
      </w:r>
    </w:p>
    <w:p w14:paraId="2A403CD0" w14:textId="77777777" w:rsidR="00DC0C64" w:rsidRPr="00DC0C64" w:rsidRDefault="00DC0C64" w:rsidP="00DC0C64">
      <w:pPr>
        <w:numPr>
          <w:ilvl w:val="0"/>
          <w:numId w:val="6"/>
        </w:numPr>
      </w:pPr>
      <w:r w:rsidRPr="00DC0C64">
        <w:t>50 NCPDP-related items</w:t>
      </w:r>
    </w:p>
    <w:p w14:paraId="7D69BC1E" w14:textId="77777777" w:rsidR="00DC0C64" w:rsidRPr="00DC0C64" w:rsidRDefault="00DC0C64" w:rsidP="00DC0C64">
      <w:pPr>
        <w:numPr>
          <w:ilvl w:val="0"/>
          <w:numId w:val="6"/>
        </w:numPr>
      </w:pPr>
      <w:r w:rsidRPr="00DC0C64">
        <w:t>Each with a funny call-out line for your icebreaker</w:t>
      </w:r>
    </w:p>
    <w:p w14:paraId="5C62D2D1" w14:textId="77777777" w:rsidR="00DC0C64" w:rsidRPr="00DC0C64" w:rsidRDefault="00DC0C64" w:rsidP="00DC0C64">
      <w:pPr>
        <w:numPr>
          <w:ilvl w:val="0"/>
          <w:numId w:val="6"/>
        </w:numPr>
      </w:pPr>
      <w:r w:rsidRPr="00DC0C64">
        <w:t>Clean formatting</w:t>
      </w:r>
    </w:p>
    <w:p w14:paraId="563E88F2" w14:textId="77777777" w:rsidR="00DC0C64" w:rsidRPr="00DC0C64" w:rsidRDefault="00DC0C64" w:rsidP="00DC0C64">
      <w:pPr>
        <w:numPr>
          <w:ilvl w:val="0"/>
          <w:numId w:val="6"/>
        </w:numPr>
      </w:pPr>
      <w:r w:rsidRPr="00DC0C64">
        <w:t>Ready to print or screen-share</w:t>
      </w:r>
    </w:p>
    <w:p w14:paraId="381890C5" w14:textId="77777777" w:rsidR="00DC0C64" w:rsidRPr="00DC0C64" w:rsidRDefault="00DC0C64" w:rsidP="00DC0C64">
      <w:r w:rsidRPr="00DC0C64">
        <w:t>If you'd like:</w:t>
      </w:r>
    </w:p>
    <w:p w14:paraId="21769BC7" w14:textId="77777777" w:rsidR="00DC0C64" w:rsidRPr="00DC0C64" w:rsidRDefault="00DC0C64" w:rsidP="00DC0C64">
      <w:r w:rsidRPr="00DC0C64">
        <w:rPr>
          <w:rFonts w:ascii="Segoe UI Emoji" w:hAnsi="Segoe UI Emoji" w:cs="Segoe UI Emoji"/>
        </w:rPr>
        <w:t>✅</w:t>
      </w:r>
      <w:r w:rsidRPr="00DC0C64">
        <w:t xml:space="preserve"> A color-coded version</w:t>
      </w:r>
      <w:r w:rsidRPr="00DC0C64">
        <w:br/>
      </w:r>
      <w:r w:rsidRPr="00DC0C64">
        <w:rPr>
          <w:rFonts w:ascii="Segoe UI Emoji" w:hAnsi="Segoe UI Emoji" w:cs="Segoe UI Emoji"/>
        </w:rPr>
        <w:t>✅</w:t>
      </w:r>
      <w:r w:rsidRPr="00DC0C64">
        <w:t xml:space="preserve"> A version with checkboxes</w:t>
      </w:r>
      <w:r w:rsidRPr="00DC0C64">
        <w:br/>
      </w:r>
      <w:r w:rsidRPr="00DC0C64">
        <w:rPr>
          <w:rFonts w:ascii="Segoe UI Emoji" w:hAnsi="Segoe UI Emoji" w:cs="Segoe UI Emoji"/>
        </w:rPr>
        <w:t>✅</w:t>
      </w:r>
      <w:r w:rsidRPr="00DC0C64">
        <w:t xml:space="preserve"> A second sheet with </w:t>
      </w:r>
      <w:r w:rsidRPr="00DC0C64">
        <w:rPr>
          <w:i/>
          <w:iCs/>
        </w:rPr>
        <w:t>even funnier</w:t>
      </w:r>
      <w:r w:rsidRPr="00DC0C64">
        <w:t xml:space="preserve"> or </w:t>
      </w:r>
      <w:r w:rsidRPr="00DC0C64">
        <w:rPr>
          <w:i/>
          <w:iCs/>
        </w:rPr>
        <w:t>darker</w:t>
      </w:r>
      <w:r w:rsidRPr="00DC0C64">
        <w:t xml:space="preserve"> pharmacy humor</w:t>
      </w:r>
      <w:r w:rsidRPr="00DC0C64">
        <w:br/>
      </w:r>
      <w:r w:rsidRPr="00DC0C64">
        <w:rPr>
          <w:rFonts w:ascii="Segoe UI Emoji" w:hAnsi="Segoe UI Emoji" w:cs="Segoe UI Emoji"/>
        </w:rPr>
        <w:t>✅</w:t>
      </w:r>
      <w:r w:rsidRPr="00DC0C64">
        <w:t xml:space="preserve"> A sheet sized for 4</w:t>
      </w:r>
      <w:r w:rsidRPr="00DC0C64">
        <w:rPr>
          <w:rFonts w:cs="Calibri"/>
        </w:rPr>
        <w:t>×</w:t>
      </w:r>
      <w:r w:rsidRPr="00DC0C64">
        <w:t>6 index cards (bingo caller deck!)</w:t>
      </w:r>
      <w:r w:rsidRPr="00DC0C64">
        <w:br/>
      </w:r>
      <w:r w:rsidRPr="00DC0C64">
        <w:rPr>
          <w:rFonts w:cs="Calibri"/>
        </w:rPr>
        <w:t>…</w:t>
      </w:r>
      <w:r w:rsidRPr="00DC0C64">
        <w:t xml:space="preserve">I can generate that too! </w:t>
      </w:r>
    </w:p>
    <w:p w14:paraId="1ECDB31A" w14:textId="77777777" w:rsidR="00DC0C64" w:rsidRPr="00DC0C64" w:rsidRDefault="00DC0C64" w:rsidP="00DC0C64"/>
    <w:sectPr w:rsidR="00DC0C64" w:rsidRPr="00DC0C64" w:rsidSect="0096619B">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4C641" w14:textId="77777777" w:rsidR="007765D2" w:rsidRDefault="007765D2" w:rsidP="00DC0C64">
      <w:r>
        <w:separator/>
      </w:r>
    </w:p>
  </w:endnote>
  <w:endnote w:type="continuationSeparator" w:id="0">
    <w:p w14:paraId="072F7D76" w14:textId="77777777" w:rsidR="007765D2" w:rsidRDefault="007765D2" w:rsidP="00DC0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264428"/>
      <w:docPartObj>
        <w:docPartGallery w:val="Page Numbers (Bottom of Page)"/>
        <w:docPartUnique/>
      </w:docPartObj>
    </w:sdtPr>
    <w:sdtEndPr>
      <w:rPr>
        <w:noProof/>
      </w:rPr>
    </w:sdtEndPr>
    <w:sdtContent>
      <w:p w14:paraId="04DBD7E1" w14:textId="1AE88631" w:rsidR="00DC0C64" w:rsidRDefault="00DC0C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5BB141" w14:textId="77777777" w:rsidR="00DC0C64" w:rsidRDefault="00DC0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4AC8F" w14:textId="77777777" w:rsidR="007765D2" w:rsidRDefault="007765D2" w:rsidP="00DC0C64">
      <w:r>
        <w:separator/>
      </w:r>
    </w:p>
  </w:footnote>
  <w:footnote w:type="continuationSeparator" w:id="0">
    <w:p w14:paraId="3AED2924" w14:textId="77777777" w:rsidR="007765D2" w:rsidRDefault="007765D2" w:rsidP="00DC0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07DC" w14:textId="1A180340" w:rsidR="00DC0C64" w:rsidRDefault="00DC0C64">
    <w:pPr>
      <w:pStyle w:val="Header"/>
    </w:pPr>
    <w:r>
      <w:t>November 21,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D7EEF"/>
    <w:multiLevelType w:val="multilevel"/>
    <w:tmpl w:val="E74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367B4"/>
    <w:multiLevelType w:val="multilevel"/>
    <w:tmpl w:val="6332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E27A9"/>
    <w:multiLevelType w:val="hybridMultilevel"/>
    <w:tmpl w:val="831C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9A32E8"/>
    <w:multiLevelType w:val="multilevel"/>
    <w:tmpl w:val="6AD0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1314F"/>
    <w:multiLevelType w:val="multilevel"/>
    <w:tmpl w:val="B256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8B685B"/>
    <w:multiLevelType w:val="multilevel"/>
    <w:tmpl w:val="8AAEB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1B0858"/>
    <w:multiLevelType w:val="multilevel"/>
    <w:tmpl w:val="B2B2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617869">
    <w:abstractNumId w:val="3"/>
  </w:num>
  <w:num w:numId="2" w16cid:durableId="1131022382">
    <w:abstractNumId w:val="6"/>
  </w:num>
  <w:num w:numId="3" w16cid:durableId="1709723567">
    <w:abstractNumId w:val="5"/>
  </w:num>
  <w:num w:numId="4" w16cid:durableId="67583430">
    <w:abstractNumId w:val="1"/>
  </w:num>
  <w:num w:numId="5" w16cid:durableId="1890729770">
    <w:abstractNumId w:val="4"/>
  </w:num>
  <w:num w:numId="6" w16cid:durableId="1378550464">
    <w:abstractNumId w:val="0"/>
  </w:num>
  <w:num w:numId="7" w16cid:durableId="1380859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19B"/>
    <w:rsid w:val="00002FA3"/>
    <w:rsid w:val="00016E67"/>
    <w:rsid w:val="00017016"/>
    <w:rsid w:val="00044B21"/>
    <w:rsid w:val="00045186"/>
    <w:rsid w:val="000461BB"/>
    <w:rsid w:val="00065104"/>
    <w:rsid w:val="00075AB7"/>
    <w:rsid w:val="00081B7C"/>
    <w:rsid w:val="000924A8"/>
    <w:rsid w:val="00096F01"/>
    <w:rsid w:val="0009782F"/>
    <w:rsid w:val="000B710B"/>
    <w:rsid w:val="000E3358"/>
    <w:rsid w:val="000E42E0"/>
    <w:rsid w:val="000E60CA"/>
    <w:rsid w:val="000E7269"/>
    <w:rsid w:val="000F628A"/>
    <w:rsid w:val="000F7C2F"/>
    <w:rsid w:val="001036DB"/>
    <w:rsid w:val="00124880"/>
    <w:rsid w:val="00140644"/>
    <w:rsid w:val="00155C49"/>
    <w:rsid w:val="001631B2"/>
    <w:rsid w:val="00176D6D"/>
    <w:rsid w:val="00196121"/>
    <w:rsid w:val="001961FC"/>
    <w:rsid w:val="001B2ACC"/>
    <w:rsid w:val="001C5F08"/>
    <w:rsid w:val="001D40BB"/>
    <w:rsid w:val="001E3F46"/>
    <w:rsid w:val="001F6E95"/>
    <w:rsid w:val="001F6F6F"/>
    <w:rsid w:val="001F7A56"/>
    <w:rsid w:val="00200C84"/>
    <w:rsid w:val="0021018E"/>
    <w:rsid w:val="00235E83"/>
    <w:rsid w:val="00236974"/>
    <w:rsid w:val="002571D5"/>
    <w:rsid w:val="00287363"/>
    <w:rsid w:val="002875F0"/>
    <w:rsid w:val="002A0B13"/>
    <w:rsid w:val="002A4630"/>
    <w:rsid w:val="002A5CB3"/>
    <w:rsid w:val="002B6F6A"/>
    <w:rsid w:val="002F1330"/>
    <w:rsid w:val="002F1E16"/>
    <w:rsid w:val="002F3AC1"/>
    <w:rsid w:val="002F5F77"/>
    <w:rsid w:val="002F6F1F"/>
    <w:rsid w:val="00301019"/>
    <w:rsid w:val="00307C3E"/>
    <w:rsid w:val="003159E3"/>
    <w:rsid w:val="00334AE9"/>
    <w:rsid w:val="00335E09"/>
    <w:rsid w:val="00340983"/>
    <w:rsid w:val="00341049"/>
    <w:rsid w:val="003460D0"/>
    <w:rsid w:val="00357359"/>
    <w:rsid w:val="00366EF2"/>
    <w:rsid w:val="00396099"/>
    <w:rsid w:val="003B3FA2"/>
    <w:rsid w:val="003B5C36"/>
    <w:rsid w:val="003C1AD8"/>
    <w:rsid w:val="003D071D"/>
    <w:rsid w:val="003D3F20"/>
    <w:rsid w:val="003D4065"/>
    <w:rsid w:val="003D5C2F"/>
    <w:rsid w:val="003D72F2"/>
    <w:rsid w:val="003E1906"/>
    <w:rsid w:val="003E2724"/>
    <w:rsid w:val="003F2E91"/>
    <w:rsid w:val="0040512D"/>
    <w:rsid w:val="00412087"/>
    <w:rsid w:val="004128C1"/>
    <w:rsid w:val="0041316F"/>
    <w:rsid w:val="00426D20"/>
    <w:rsid w:val="00436FE8"/>
    <w:rsid w:val="00437535"/>
    <w:rsid w:val="00441AEF"/>
    <w:rsid w:val="00447BEE"/>
    <w:rsid w:val="00455C9D"/>
    <w:rsid w:val="00474BCF"/>
    <w:rsid w:val="004A05AB"/>
    <w:rsid w:val="004D30C5"/>
    <w:rsid w:val="004D3EF8"/>
    <w:rsid w:val="004E6BD5"/>
    <w:rsid w:val="005079B2"/>
    <w:rsid w:val="00507E3F"/>
    <w:rsid w:val="00515BBA"/>
    <w:rsid w:val="00533D97"/>
    <w:rsid w:val="00557E16"/>
    <w:rsid w:val="005604DD"/>
    <w:rsid w:val="005707CD"/>
    <w:rsid w:val="005774EE"/>
    <w:rsid w:val="00584A6C"/>
    <w:rsid w:val="00587705"/>
    <w:rsid w:val="00587DDA"/>
    <w:rsid w:val="005A3191"/>
    <w:rsid w:val="005C3CCE"/>
    <w:rsid w:val="005F2442"/>
    <w:rsid w:val="005F3BE4"/>
    <w:rsid w:val="006014F9"/>
    <w:rsid w:val="00602DBD"/>
    <w:rsid w:val="00603C2D"/>
    <w:rsid w:val="00610650"/>
    <w:rsid w:val="00621F03"/>
    <w:rsid w:val="00632EDA"/>
    <w:rsid w:val="006571E4"/>
    <w:rsid w:val="00677619"/>
    <w:rsid w:val="006858A4"/>
    <w:rsid w:val="00691113"/>
    <w:rsid w:val="006B4192"/>
    <w:rsid w:val="006C1F17"/>
    <w:rsid w:val="006E1114"/>
    <w:rsid w:val="006E1505"/>
    <w:rsid w:val="006F0070"/>
    <w:rsid w:val="006F598B"/>
    <w:rsid w:val="0071743A"/>
    <w:rsid w:val="00735FAE"/>
    <w:rsid w:val="00747337"/>
    <w:rsid w:val="007765D2"/>
    <w:rsid w:val="007A17FF"/>
    <w:rsid w:val="007B1AC4"/>
    <w:rsid w:val="007B3906"/>
    <w:rsid w:val="007B40E2"/>
    <w:rsid w:val="007C08A0"/>
    <w:rsid w:val="007C23EF"/>
    <w:rsid w:val="007C70ED"/>
    <w:rsid w:val="007C7987"/>
    <w:rsid w:val="007E2872"/>
    <w:rsid w:val="007E625A"/>
    <w:rsid w:val="007E6995"/>
    <w:rsid w:val="007F19D0"/>
    <w:rsid w:val="007F57E3"/>
    <w:rsid w:val="008067CD"/>
    <w:rsid w:val="00826207"/>
    <w:rsid w:val="00833F13"/>
    <w:rsid w:val="0083436B"/>
    <w:rsid w:val="008703C3"/>
    <w:rsid w:val="00873B6C"/>
    <w:rsid w:val="00874634"/>
    <w:rsid w:val="008A43FF"/>
    <w:rsid w:val="008B0BAB"/>
    <w:rsid w:val="008C00E5"/>
    <w:rsid w:val="008C26CC"/>
    <w:rsid w:val="008F40A6"/>
    <w:rsid w:val="008F7F8E"/>
    <w:rsid w:val="00901531"/>
    <w:rsid w:val="00917686"/>
    <w:rsid w:val="00936C9F"/>
    <w:rsid w:val="009465AF"/>
    <w:rsid w:val="00951386"/>
    <w:rsid w:val="0096619B"/>
    <w:rsid w:val="00971882"/>
    <w:rsid w:val="009904AB"/>
    <w:rsid w:val="00993239"/>
    <w:rsid w:val="009A77B4"/>
    <w:rsid w:val="009B199A"/>
    <w:rsid w:val="009B6735"/>
    <w:rsid w:val="009C11AA"/>
    <w:rsid w:val="009C30BA"/>
    <w:rsid w:val="009C6DC6"/>
    <w:rsid w:val="009D31B6"/>
    <w:rsid w:val="009E604F"/>
    <w:rsid w:val="00A00833"/>
    <w:rsid w:val="00A320F4"/>
    <w:rsid w:val="00A43FC1"/>
    <w:rsid w:val="00A44F0D"/>
    <w:rsid w:val="00A73725"/>
    <w:rsid w:val="00A75127"/>
    <w:rsid w:val="00A93FCC"/>
    <w:rsid w:val="00A94EC9"/>
    <w:rsid w:val="00AA216D"/>
    <w:rsid w:val="00AA40EE"/>
    <w:rsid w:val="00AA4E8B"/>
    <w:rsid w:val="00AB1B27"/>
    <w:rsid w:val="00AC23A5"/>
    <w:rsid w:val="00AC4D8E"/>
    <w:rsid w:val="00AE7E53"/>
    <w:rsid w:val="00AF0022"/>
    <w:rsid w:val="00B13A40"/>
    <w:rsid w:val="00B20139"/>
    <w:rsid w:val="00B31EBD"/>
    <w:rsid w:val="00B33250"/>
    <w:rsid w:val="00B46336"/>
    <w:rsid w:val="00B55137"/>
    <w:rsid w:val="00B57C2E"/>
    <w:rsid w:val="00B620A8"/>
    <w:rsid w:val="00B63CE4"/>
    <w:rsid w:val="00B76691"/>
    <w:rsid w:val="00B82615"/>
    <w:rsid w:val="00B92E14"/>
    <w:rsid w:val="00B94230"/>
    <w:rsid w:val="00B9578E"/>
    <w:rsid w:val="00B9677D"/>
    <w:rsid w:val="00BA2C85"/>
    <w:rsid w:val="00BA4BC3"/>
    <w:rsid w:val="00BA6997"/>
    <w:rsid w:val="00BB477A"/>
    <w:rsid w:val="00BB63C0"/>
    <w:rsid w:val="00BC715D"/>
    <w:rsid w:val="00BE3FB8"/>
    <w:rsid w:val="00BF1D1D"/>
    <w:rsid w:val="00BF227F"/>
    <w:rsid w:val="00BF79DB"/>
    <w:rsid w:val="00C20E87"/>
    <w:rsid w:val="00C26D5C"/>
    <w:rsid w:val="00C311E4"/>
    <w:rsid w:val="00C40A6A"/>
    <w:rsid w:val="00C51F10"/>
    <w:rsid w:val="00C554B0"/>
    <w:rsid w:val="00C75DCB"/>
    <w:rsid w:val="00C92839"/>
    <w:rsid w:val="00C94067"/>
    <w:rsid w:val="00CA0136"/>
    <w:rsid w:val="00CA1F8F"/>
    <w:rsid w:val="00CA386A"/>
    <w:rsid w:val="00CA504B"/>
    <w:rsid w:val="00CB03A5"/>
    <w:rsid w:val="00CC0C86"/>
    <w:rsid w:val="00CE6C8C"/>
    <w:rsid w:val="00CF5961"/>
    <w:rsid w:val="00D01AD1"/>
    <w:rsid w:val="00D1342D"/>
    <w:rsid w:val="00D17B3C"/>
    <w:rsid w:val="00D23168"/>
    <w:rsid w:val="00D31CAB"/>
    <w:rsid w:val="00D32CFC"/>
    <w:rsid w:val="00D6237D"/>
    <w:rsid w:val="00D75FC9"/>
    <w:rsid w:val="00D84679"/>
    <w:rsid w:val="00DA1472"/>
    <w:rsid w:val="00DA44A0"/>
    <w:rsid w:val="00DA49E7"/>
    <w:rsid w:val="00DA5DAC"/>
    <w:rsid w:val="00DC028A"/>
    <w:rsid w:val="00DC0C64"/>
    <w:rsid w:val="00DC3E9B"/>
    <w:rsid w:val="00DD0A5D"/>
    <w:rsid w:val="00DE108D"/>
    <w:rsid w:val="00DE3B04"/>
    <w:rsid w:val="00E05414"/>
    <w:rsid w:val="00E055DB"/>
    <w:rsid w:val="00E15102"/>
    <w:rsid w:val="00E47459"/>
    <w:rsid w:val="00E52084"/>
    <w:rsid w:val="00E52C7D"/>
    <w:rsid w:val="00E7769E"/>
    <w:rsid w:val="00E800CC"/>
    <w:rsid w:val="00E80D5E"/>
    <w:rsid w:val="00E82298"/>
    <w:rsid w:val="00E96C9A"/>
    <w:rsid w:val="00EB34B5"/>
    <w:rsid w:val="00EC5282"/>
    <w:rsid w:val="00ED121D"/>
    <w:rsid w:val="00ED17DF"/>
    <w:rsid w:val="00ED6755"/>
    <w:rsid w:val="00EE4D19"/>
    <w:rsid w:val="00F0444B"/>
    <w:rsid w:val="00F220F4"/>
    <w:rsid w:val="00F36819"/>
    <w:rsid w:val="00F47AD0"/>
    <w:rsid w:val="00F53C46"/>
    <w:rsid w:val="00F551D9"/>
    <w:rsid w:val="00F66D7E"/>
    <w:rsid w:val="00FA64D5"/>
    <w:rsid w:val="00FC18D7"/>
    <w:rsid w:val="00FE69A2"/>
    <w:rsid w:val="00FF1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A328"/>
  <w15:chartTrackingRefBased/>
  <w15:docId w15:val="{CBF07536-0A4F-4F40-90FB-AF1A4EF0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3C0"/>
    <w:pPr>
      <w:spacing w:after="0" w:line="240" w:lineRule="auto"/>
    </w:pPr>
    <w:rPr>
      <w:rFonts w:ascii="Calibri" w:eastAsiaTheme="minorEastAsia" w:hAnsi="Calibri" w:cs="Times New Roman"/>
      <w:kern w:val="0"/>
      <w:sz w:val="22"/>
      <w14:ligatures w14:val="none"/>
    </w:rPr>
  </w:style>
  <w:style w:type="paragraph" w:styleId="Heading1">
    <w:name w:val="heading 1"/>
    <w:basedOn w:val="Normal"/>
    <w:next w:val="Normal"/>
    <w:link w:val="Heading1Char"/>
    <w:uiPriority w:val="9"/>
    <w:qFormat/>
    <w:rsid w:val="00966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1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1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61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619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619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619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619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19B"/>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96619B"/>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96619B"/>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96619B"/>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96619B"/>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96619B"/>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96619B"/>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96619B"/>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96619B"/>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9661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19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6619B"/>
    <w:pPr>
      <w:numPr>
        <w:ilvl w:val="1"/>
      </w:numPr>
      <w:spacing w:after="160"/>
    </w:pPr>
    <w:rPr>
      <w:rFonts w:asciiTheme="minorHAnsi" w:eastAsiaTheme="majorEastAsia" w:hAnsiTheme="minorHAnsi" w:cstheme="majorBidi"/>
      <w:color w:val="000000" w:themeColor="text1"/>
      <w:spacing w:val="15"/>
      <w:sz w:val="28"/>
      <w:szCs w:val="28"/>
    </w:rPr>
  </w:style>
  <w:style w:type="character" w:customStyle="1" w:styleId="SubtitleChar">
    <w:name w:val="Subtitle Char"/>
    <w:basedOn w:val="DefaultParagraphFont"/>
    <w:link w:val="Subtitle"/>
    <w:uiPriority w:val="11"/>
    <w:rsid w:val="0096619B"/>
    <w:rPr>
      <w:rFonts w:eastAsiaTheme="majorEastAsia" w:cstheme="majorBidi"/>
      <w:color w:val="000000" w:themeColor="text1"/>
      <w:spacing w:val="15"/>
      <w:kern w:val="0"/>
      <w:sz w:val="28"/>
      <w:szCs w:val="28"/>
      <w14:ligatures w14:val="none"/>
    </w:rPr>
  </w:style>
  <w:style w:type="paragraph" w:styleId="Quote">
    <w:name w:val="Quote"/>
    <w:basedOn w:val="Normal"/>
    <w:next w:val="Normal"/>
    <w:link w:val="QuoteChar"/>
    <w:uiPriority w:val="29"/>
    <w:qFormat/>
    <w:rsid w:val="0096619B"/>
    <w:pPr>
      <w:spacing w:before="160" w:after="160"/>
      <w:jc w:val="center"/>
    </w:pPr>
    <w:rPr>
      <w:i/>
      <w:iCs/>
      <w:color w:val="000000" w:themeColor="text1"/>
    </w:rPr>
  </w:style>
  <w:style w:type="character" w:customStyle="1" w:styleId="QuoteChar">
    <w:name w:val="Quote Char"/>
    <w:basedOn w:val="DefaultParagraphFont"/>
    <w:link w:val="Quote"/>
    <w:uiPriority w:val="29"/>
    <w:rsid w:val="0096619B"/>
    <w:rPr>
      <w:rFonts w:ascii="Calibri" w:eastAsiaTheme="minorEastAsia" w:hAnsi="Calibri" w:cs="Times New Roman"/>
      <w:i/>
      <w:iCs/>
      <w:color w:val="000000" w:themeColor="text1"/>
      <w:kern w:val="0"/>
      <w:sz w:val="22"/>
      <w14:ligatures w14:val="none"/>
    </w:rPr>
  </w:style>
  <w:style w:type="paragraph" w:styleId="ListParagraph">
    <w:name w:val="List Paragraph"/>
    <w:basedOn w:val="Normal"/>
    <w:uiPriority w:val="34"/>
    <w:qFormat/>
    <w:rsid w:val="0096619B"/>
    <w:pPr>
      <w:ind w:left="720"/>
      <w:contextualSpacing/>
    </w:pPr>
  </w:style>
  <w:style w:type="character" w:styleId="IntenseEmphasis">
    <w:name w:val="Intense Emphasis"/>
    <w:basedOn w:val="DefaultParagraphFont"/>
    <w:uiPriority w:val="21"/>
    <w:qFormat/>
    <w:rsid w:val="0096619B"/>
    <w:rPr>
      <w:i/>
      <w:iCs/>
      <w:color w:val="0F4761" w:themeColor="accent1" w:themeShade="BF"/>
    </w:rPr>
  </w:style>
  <w:style w:type="paragraph" w:styleId="IntenseQuote">
    <w:name w:val="Intense Quote"/>
    <w:basedOn w:val="Normal"/>
    <w:next w:val="Normal"/>
    <w:link w:val="IntenseQuoteChar"/>
    <w:uiPriority w:val="30"/>
    <w:qFormat/>
    <w:rsid w:val="00966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19B"/>
    <w:rPr>
      <w:rFonts w:ascii="Calibri" w:eastAsiaTheme="minorEastAsia" w:hAnsi="Calibr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96619B"/>
    <w:rPr>
      <w:b/>
      <w:bCs/>
      <w:smallCaps/>
      <w:color w:val="0F4761" w:themeColor="accent1" w:themeShade="BF"/>
      <w:spacing w:val="5"/>
    </w:rPr>
  </w:style>
  <w:style w:type="paragraph" w:styleId="Header">
    <w:name w:val="header"/>
    <w:basedOn w:val="Normal"/>
    <w:link w:val="HeaderChar"/>
    <w:uiPriority w:val="99"/>
    <w:unhideWhenUsed/>
    <w:rsid w:val="00DC0C64"/>
    <w:pPr>
      <w:tabs>
        <w:tab w:val="center" w:pos="4680"/>
        <w:tab w:val="right" w:pos="9360"/>
      </w:tabs>
    </w:pPr>
  </w:style>
  <w:style w:type="character" w:customStyle="1" w:styleId="HeaderChar">
    <w:name w:val="Header Char"/>
    <w:basedOn w:val="DefaultParagraphFont"/>
    <w:link w:val="Header"/>
    <w:uiPriority w:val="99"/>
    <w:rsid w:val="00DC0C64"/>
    <w:rPr>
      <w:rFonts w:ascii="Calibri" w:eastAsiaTheme="minorEastAsia" w:hAnsi="Calibri" w:cs="Times New Roman"/>
      <w:kern w:val="0"/>
      <w:sz w:val="22"/>
      <w14:ligatures w14:val="none"/>
    </w:rPr>
  </w:style>
  <w:style w:type="paragraph" w:styleId="Footer">
    <w:name w:val="footer"/>
    <w:basedOn w:val="Normal"/>
    <w:link w:val="FooterChar"/>
    <w:uiPriority w:val="99"/>
    <w:unhideWhenUsed/>
    <w:rsid w:val="00DC0C64"/>
    <w:pPr>
      <w:tabs>
        <w:tab w:val="center" w:pos="4680"/>
        <w:tab w:val="right" w:pos="9360"/>
      </w:tabs>
    </w:pPr>
  </w:style>
  <w:style w:type="character" w:customStyle="1" w:styleId="FooterChar">
    <w:name w:val="Footer Char"/>
    <w:basedOn w:val="DefaultParagraphFont"/>
    <w:link w:val="Footer"/>
    <w:uiPriority w:val="99"/>
    <w:rsid w:val="00DC0C64"/>
    <w:rPr>
      <w:rFonts w:ascii="Calibri" w:eastAsiaTheme="minorEastAsia" w:hAnsi="Calibri" w:cs="Times New Roman"/>
      <w:kern w:val="0"/>
      <w:sz w:val="22"/>
      <w14:ligatures w14:val="none"/>
    </w:rPr>
  </w:style>
  <w:style w:type="paragraph" w:styleId="TOCHeading">
    <w:name w:val="TOC Heading"/>
    <w:basedOn w:val="Heading1"/>
    <w:next w:val="Normal"/>
    <w:uiPriority w:val="39"/>
    <w:unhideWhenUsed/>
    <w:qFormat/>
    <w:rsid w:val="008B0BAB"/>
    <w:pPr>
      <w:spacing w:before="240" w:after="0" w:line="259" w:lineRule="auto"/>
      <w:outlineLvl w:val="9"/>
    </w:pPr>
    <w:rPr>
      <w:sz w:val="32"/>
      <w:szCs w:val="32"/>
    </w:rPr>
  </w:style>
  <w:style w:type="paragraph" w:styleId="TOC2">
    <w:name w:val="toc 2"/>
    <w:basedOn w:val="Normal"/>
    <w:next w:val="Normal"/>
    <w:autoRedefine/>
    <w:uiPriority w:val="39"/>
    <w:unhideWhenUsed/>
    <w:rsid w:val="008B0BAB"/>
    <w:pPr>
      <w:spacing w:after="100"/>
      <w:ind w:left="220"/>
    </w:pPr>
  </w:style>
  <w:style w:type="character" w:styleId="Hyperlink">
    <w:name w:val="Hyperlink"/>
    <w:basedOn w:val="DefaultParagraphFont"/>
    <w:uiPriority w:val="99"/>
    <w:unhideWhenUsed/>
    <w:rsid w:val="008B0BA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74059-B8EB-47AC-A0BE-6B237560E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976</Words>
  <Characters>5134</Characters>
  <Application>Microsoft Office Word</Application>
  <DocSecurity>0</DocSecurity>
  <Lines>366</Lines>
  <Paragraphs>203</Paragraphs>
  <ScaleCrop>false</ScaleCrop>
  <HeadingPairs>
    <vt:vector size="2" baseType="variant">
      <vt:variant>
        <vt:lpstr>Title</vt:lpstr>
      </vt:variant>
      <vt:variant>
        <vt:i4>1</vt:i4>
      </vt:variant>
    </vt:vector>
  </HeadingPairs>
  <TitlesOfParts>
    <vt:vector size="1" baseType="lpstr">
      <vt:lpstr/>
    </vt:vector>
  </TitlesOfParts>
  <Company>LG</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Boucher</dc:creator>
  <cp:keywords/>
  <dc:description/>
  <cp:lastModifiedBy>Mike Boucher</cp:lastModifiedBy>
  <cp:revision>2</cp:revision>
  <dcterms:created xsi:type="dcterms:W3CDTF">2025-11-21T11:30:00Z</dcterms:created>
  <dcterms:modified xsi:type="dcterms:W3CDTF">2025-11-21T11:45:00Z</dcterms:modified>
</cp:coreProperties>
</file>