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218E3" w14:textId="77777777" w:rsidR="000B7096" w:rsidRDefault="00000000">
      <w:r>
        <w:rPr>
          <w:noProof/>
        </w:rPr>
        <w:drawing>
          <wp:inline distT="114300" distB="114300" distL="114300" distR="114300" wp14:anchorId="70FDB752" wp14:editId="506EAE23">
            <wp:extent cx="2738438" cy="673084"/>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738438" cy="673084"/>
                    </a:xfrm>
                    <a:prstGeom prst="rect">
                      <a:avLst/>
                    </a:prstGeom>
                    <a:ln/>
                  </pic:spPr>
                </pic:pic>
              </a:graphicData>
            </a:graphic>
          </wp:inline>
        </w:drawing>
      </w:r>
    </w:p>
    <w:p w14:paraId="04A18D9E" w14:textId="77777777" w:rsidR="000B7096" w:rsidRDefault="000B7096"/>
    <w:p w14:paraId="44C28F02" w14:textId="77777777" w:rsidR="000B7096" w:rsidRDefault="000B7096"/>
    <w:p w14:paraId="76F52ACC" w14:textId="77777777" w:rsidR="000B7096" w:rsidRDefault="000B7096"/>
    <w:p w14:paraId="3677C39B" w14:textId="77777777" w:rsidR="000B7096" w:rsidRDefault="000B7096"/>
    <w:p w14:paraId="2B97CF93" w14:textId="77777777" w:rsidR="000B7096" w:rsidRDefault="000B7096"/>
    <w:p w14:paraId="7A031211" w14:textId="77777777" w:rsidR="000B7096" w:rsidRDefault="000B7096"/>
    <w:p w14:paraId="62D903F2" w14:textId="77777777" w:rsidR="000B7096" w:rsidRDefault="000B7096"/>
    <w:p w14:paraId="3A7938CD" w14:textId="77777777" w:rsidR="000B7096" w:rsidRDefault="000B7096"/>
    <w:p w14:paraId="5784DACD" w14:textId="77777777" w:rsidR="000B7096" w:rsidRDefault="000B7096"/>
    <w:p w14:paraId="1ECACB82" w14:textId="77777777" w:rsidR="000B7096" w:rsidRDefault="000B7096"/>
    <w:p w14:paraId="64EDF651" w14:textId="77777777" w:rsidR="000B7096" w:rsidRDefault="000B7096"/>
    <w:p w14:paraId="180F7531" w14:textId="77777777" w:rsidR="000B7096" w:rsidRDefault="000B7096"/>
    <w:p w14:paraId="240FA4A1" w14:textId="77777777" w:rsidR="000B7096" w:rsidRDefault="000B7096"/>
    <w:p w14:paraId="072B8770" w14:textId="77777777" w:rsidR="000B7096" w:rsidRDefault="000B7096"/>
    <w:p w14:paraId="2BF78A16" w14:textId="77777777" w:rsidR="000B7096" w:rsidRDefault="000B7096"/>
    <w:p w14:paraId="527942E3" w14:textId="77777777" w:rsidR="000B7096" w:rsidRDefault="000B7096"/>
    <w:p w14:paraId="1107D097" w14:textId="77777777" w:rsidR="000B7096" w:rsidRDefault="00000000">
      <w:pPr>
        <w:jc w:val="center"/>
        <w:rPr>
          <w:sz w:val="80"/>
          <w:szCs w:val="80"/>
        </w:rPr>
      </w:pPr>
      <w:r>
        <w:rPr>
          <w:sz w:val="80"/>
          <w:szCs w:val="80"/>
        </w:rPr>
        <w:t>Eco Market</w:t>
      </w:r>
    </w:p>
    <w:p w14:paraId="73D9E753" w14:textId="77777777" w:rsidR="000B7096" w:rsidRDefault="000B7096">
      <w:pPr>
        <w:jc w:val="center"/>
        <w:rPr>
          <w:sz w:val="80"/>
          <w:szCs w:val="80"/>
        </w:rPr>
      </w:pPr>
    </w:p>
    <w:p w14:paraId="098C5D62" w14:textId="77777777" w:rsidR="000B7096" w:rsidRDefault="000B7096">
      <w:pPr>
        <w:jc w:val="center"/>
        <w:rPr>
          <w:sz w:val="80"/>
          <w:szCs w:val="80"/>
        </w:rPr>
      </w:pPr>
    </w:p>
    <w:p w14:paraId="68E72063" w14:textId="77777777" w:rsidR="000B7096" w:rsidRDefault="000B7096">
      <w:pPr>
        <w:jc w:val="center"/>
        <w:rPr>
          <w:sz w:val="80"/>
          <w:szCs w:val="80"/>
        </w:rPr>
      </w:pPr>
    </w:p>
    <w:p w14:paraId="05D2611E" w14:textId="77777777" w:rsidR="000B7096" w:rsidRDefault="000B7096">
      <w:pPr>
        <w:rPr>
          <w:sz w:val="80"/>
          <w:szCs w:val="80"/>
        </w:rPr>
      </w:pPr>
    </w:p>
    <w:p w14:paraId="72E465A1" w14:textId="77777777" w:rsidR="000B7096" w:rsidRDefault="000B7096">
      <w:pPr>
        <w:rPr>
          <w:b/>
        </w:rPr>
      </w:pPr>
    </w:p>
    <w:p w14:paraId="3F1BD85C" w14:textId="77777777" w:rsidR="000B7096" w:rsidRDefault="000B7096">
      <w:pPr>
        <w:rPr>
          <w:b/>
        </w:rPr>
      </w:pPr>
    </w:p>
    <w:p w14:paraId="2A481977" w14:textId="77777777" w:rsidR="000B7096" w:rsidRDefault="000B7096">
      <w:pPr>
        <w:rPr>
          <w:b/>
        </w:rPr>
      </w:pPr>
    </w:p>
    <w:p w14:paraId="2B05AE1E" w14:textId="77777777" w:rsidR="000B7096" w:rsidRDefault="00000000">
      <w:pPr>
        <w:jc w:val="right"/>
      </w:pPr>
      <w:r>
        <w:t>Integrantes: Miguel Laguela</w:t>
      </w:r>
    </w:p>
    <w:p w14:paraId="13F57E1B" w14:textId="77777777" w:rsidR="000B7096" w:rsidRDefault="00000000">
      <w:pPr>
        <w:jc w:val="right"/>
      </w:pPr>
      <w:r>
        <w:t>Rodrigo Valdes</w:t>
      </w:r>
    </w:p>
    <w:p w14:paraId="4BF3970B" w14:textId="77777777" w:rsidR="000B7096" w:rsidRPr="00A3246B" w:rsidRDefault="00000000">
      <w:pPr>
        <w:jc w:val="right"/>
        <w:rPr>
          <w:lang w:val="en-AU"/>
        </w:rPr>
      </w:pPr>
      <w:r w:rsidRPr="00A3246B">
        <w:rPr>
          <w:lang w:val="en-AU"/>
        </w:rPr>
        <w:t>Matias Torres</w:t>
      </w:r>
    </w:p>
    <w:p w14:paraId="5AF6548A" w14:textId="77777777" w:rsidR="000B7096" w:rsidRPr="00A3246B" w:rsidRDefault="00000000">
      <w:pPr>
        <w:jc w:val="right"/>
        <w:rPr>
          <w:lang w:val="en-AU"/>
        </w:rPr>
      </w:pPr>
      <w:r w:rsidRPr="00A3246B">
        <w:rPr>
          <w:lang w:val="en-AU"/>
        </w:rPr>
        <w:t>Asignatura: Full Stack 1</w:t>
      </w:r>
    </w:p>
    <w:p w14:paraId="37162047" w14:textId="5802FAE1" w:rsidR="000B7096" w:rsidRDefault="00000000">
      <w:pPr>
        <w:jc w:val="right"/>
        <w:rPr>
          <w:b/>
        </w:rPr>
      </w:pPr>
      <w:r>
        <w:t xml:space="preserve">Fecha entrega: </w:t>
      </w:r>
      <w:r w:rsidR="005438AE">
        <w:t>26</w:t>
      </w:r>
      <w:r>
        <w:t>/0</w:t>
      </w:r>
      <w:r w:rsidR="005438AE">
        <w:t>5</w:t>
      </w:r>
      <w:r>
        <w:t>/2025</w:t>
      </w:r>
    </w:p>
    <w:p w14:paraId="66E11E14" w14:textId="77777777" w:rsidR="000B7096" w:rsidRDefault="000B7096">
      <w:pPr>
        <w:jc w:val="right"/>
        <w:rPr>
          <w:b/>
        </w:rPr>
      </w:pPr>
    </w:p>
    <w:p w14:paraId="654BE0BF" w14:textId="77777777" w:rsidR="000B7096" w:rsidRDefault="00000000">
      <w:pPr>
        <w:pStyle w:val="Subttulo"/>
        <w:spacing w:line="480" w:lineRule="auto"/>
        <w:jc w:val="center"/>
        <w:rPr>
          <w:b/>
          <w:sz w:val="34"/>
          <w:szCs w:val="34"/>
        </w:rPr>
      </w:pPr>
      <w:bookmarkStart w:id="0" w:name="_5mhcyu2hrfev" w:colFirst="0" w:colLast="0"/>
      <w:bookmarkEnd w:id="0"/>
      <w:r>
        <w:rPr>
          <w:b/>
          <w:sz w:val="34"/>
          <w:szCs w:val="34"/>
        </w:rPr>
        <w:lastRenderedPageBreak/>
        <w:t>Índice</w:t>
      </w:r>
    </w:p>
    <w:p w14:paraId="2AF9E66A" w14:textId="77777777" w:rsidR="000B7096" w:rsidRDefault="000B7096">
      <w:pPr>
        <w:spacing w:line="480" w:lineRule="auto"/>
        <w:jc w:val="right"/>
        <w:rPr>
          <w:b/>
        </w:rPr>
      </w:pPr>
    </w:p>
    <w:p w14:paraId="500940FB" w14:textId="77777777" w:rsidR="000B7096" w:rsidRDefault="00000000">
      <w:pPr>
        <w:numPr>
          <w:ilvl w:val="0"/>
          <w:numId w:val="2"/>
        </w:numPr>
        <w:spacing w:line="480" w:lineRule="auto"/>
        <w:rPr>
          <w:b/>
        </w:rPr>
      </w:pPr>
      <w:r>
        <w:rPr>
          <w:b/>
        </w:rPr>
        <w:t>introduccion …………………………………………. page 3</w:t>
      </w:r>
    </w:p>
    <w:p w14:paraId="0E0EBA2C" w14:textId="77777777" w:rsidR="000B7096" w:rsidRDefault="00000000">
      <w:pPr>
        <w:numPr>
          <w:ilvl w:val="0"/>
          <w:numId w:val="2"/>
        </w:numPr>
        <w:spacing w:line="480" w:lineRule="auto"/>
        <w:rPr>
          <w:b/>
        </w:rPr>
      </w:pPr>
      <w:r>
        <w:rPr>
          <w:b/>
        </w:rPr>
        <w:t>diagrama de microsevicio……………………...….. page 3</w:t>
      </w:r>
    </w:p>
    <w:p w14:paraId="6608ED6B" w14:textId="77777777" w:rsidR="000B7096" w:rsidRDefault="00000000">
      <w:pPr>
        <w:numPr>
          <w:ilvl w:val="0"/>
          <w:numId w:val="2"/>
        </w:numPr>
        <w:spacing w:line="480" w:lineRule="auto"/>
        <w:rPr>
          <w:b/>
        </w:rPr>
      </w:pPr>
      <w:r>
        <w:rPr>
          <w:b/>
        </w:rPr>
        <w:t>estructura del proyecto…………………………….. page 4</w:t>
      </w:r>
    </w:p>
    <w:p w14:paraId="7F890DFD" w14:textId="59BDAD3B" w:rsidR="000B7096" w:rsidRDefault="00000000">
      <w:pPr>
        <w:numPr>
          <w:ilvl w:val="0"/>
          <w:numId w:val="2"/>
        </w:numPr>
        <w:spacing w:line="480" w:lineRule="auto"/>
        <w:rPr>
          <w:b/>
        </w:rPr>
      </w:pPr>
      <w:r>
        <w:rPr>
          <w:b/>
        </w:rPr>
        <w:t xml:space="preserve">base de datos…………………………..…………….. page </w:t>
      </w:r>
      <w:r w:rsidR="00A3246B">
        <w:rPr>
          <w:b/>
        </w:rPr>
        <w:t>6</w:t>
      </w:r>
    </w:p>
    <w:p w14:paraId="47EAA73C" w14:textId="77777777" w:rsidR="000B7096" w:rsidRDefault="00000000">
      <w:pPr>
        <w:numPr>
          <w:ilvl w:val="0"/>
          <w:numId w:val="2"/>
        </w:numPr>
        <w:spacing w:line="480" w:lineRule="auto"/>
        <w:rPr>
          <w:b/>
        </w:rPr>
      </w:pPr>
      <w:r>
        <w:rPr>
          <w:b/>
        </w:rPr>
        <w:t>implementación de los servicios…………………..page 8</w:t>
      </w:r>
    </w:p>
    <w:p w14:paraId="101E7A3F" w14:textId="3F6268E2" w:rsidR="000B7096" w:rsidRDefault="00000000">
      <w:pPr>
        <w:numPr>
          <w:ilvl w:val="0"/>
          <w:numId w:val="2"/>
        </w:numPr>
        <w:spacing w:line="480" w:lineRule="auto"/>
        <w:rPr>
          <w:b/>
        </w:rPr>
      </w:pPr>
      <w:r>
        <w:rPr>
          <w:b/>
        </w:rPr>
        <w:t>implementación de vistas……………………….…..page 1</w:t>
      </w:r>
      <w:r w:rsidR="00A3246B">
        <w:rPr>
          <w:b/>
        </w:rPr>
        <w:t>3</w:t>
      </w:r>
    </w:p>
    <w:p w14:paraId="7C44875E" w14:textId="6AF50E06" w:rsidR="000B7096" w:rsidRDefault="00000000">
      <w:pPr>
        <w:numPr>
          <w:ilvl w:val="0"/>
          <w:numId w:val="2"/>
        </w:numPr>
        <w:spacing w:line="480" w:lineRule="auto"/>
        <w:rPr>
          <w:b/>
        </w:rPr>
      </w:pPr>
      <w:r>
        <w:rPr>
          <w:b/>
        </w:rPr>
        <w:t>git hub………………………………………...…….…..page 1</w:t>
      </w:r>
      <w:r w:rsidR="00A3246B">
        <w:rPr>
          <w:b/>
        </w:rPr>
        <w:t>5</w:t>
      </w:r>
    </w:p>
    <w:p w14:paraId="6C0A2219" w14:textId="5785A7DC" w:rsidR="000B7096" w:rsidRDefault="00000000">
      <w:pPr>
        <w:numPr>
          <w:ilvl w:val="0"/>
          <w:numId w:val="2"/>
        </w:numPr>
        <w:spacing w:line="480" w:lineRule="auto"/>
        <w:rPr>
          <w:b/>
        </w:rPr>
      </w:pPr>
      <w:r>
        <w:rPr>
          <w:b/>
        </w:rPr>
        <w:t>conclusion………………………………………….…..page 1</w:t>
      </w:r>
      <w:r w:rsidR="00A3246B">
        <w:rPr>
          <w:b/>
        </w:rPr>
        <w:t>5</w:t>
      </w:r>
    </w:p>
    <w:p w14:paraId="5BCB0A26" w14:textId="77777777" w:rsidR="000B7096" w:rsidRDefault="000B7096">
      <w:pPr>
        <w:rPr>
          <w:b/>
        </w:rPr>
      </w:pPr>
    </w:p>
    <w:p w14:paraId="17513165" w14:textId="77777777" w:rsidR="000B7096" w:rsidRDefault="000B7096">
      <w:pPr>
        <w:rPr>
          <w:b/>
        </w:rPr>
      </w:pPr>
    </w:p>
    <w:p w14:paraId="20E09E26" w14:textId="77777777" w:rsidR="000B7096" w:rsidRDefault="000B7096">
      <w:pPr>
        <w:rPr>
          <w:b/>
        </w:rPr>
      </w:pPr>
    </w:p>
    <w:p w14:paraId="641FE2F5" w14:textId="77777777" w:rsidR="000B7096" w:rsidRDefault="000B7096">
      <w:pPr>
        <w:rPr>
          <w:b/>
        </w:rPr>
      </w:pPr>
    </w:p>
    <w:p w14:paraId="3652B1F6" w14:textId="77777777" w:rsidR="000B7096" w:rsidRDefault="000B7096">
      <w:pPr>
        <w:rPr>
          <w:b/>
        </w:rPr>
      </w:pPr>
    </w:p>
    <w:p w14:paraId="1D8205DB" w14:textId="77777777" w:rsidR="000B7096" w:rsidRDefault="000B7096">
      <w:pPr>
        <w:rPr>
          <w:b/>
        </w:rPr>
      </w:pPr>
    </w:p>
    <w:p w14:paraId="20277415" w14:textId="77777777" w:rsidR="000B7096" w:rsidRDefault="000B7096">
      <w:pPr>
        <w:rPr>
          <w:b/>
        </w:rPr>
      </w:pPr>
    </w:p>
    <w:p w14:paraId="249D1515" w14:textId="77777777" w:rsidR="000B7096" w:rsidRDefault="000B7096">
      <w:pPr>
        <w:rPr>
          <w:b/>
        </w:rPr>
      </w:pPr>
    </w:p>
    <w:p w14:paraId="393E9D19" w14:textId="77777777" w:rsidR="000B7096" w:rsidRDefault="000B7096">
      <w:pPr>
        <w:rPr>
          <w:b/>
        </w:rPr>
      </w:pPr>
    </w:p>
    <w:p w14:paraId="321D9316" w14:textId="77777777" w:rsidR="000B7096" w:rsidRDefault="000B7096">
      <w:pPr>
        <w:rPr>
          <w:b/>
        </w:rPr>
      </w:pPr>
    </w:p>
    <w:p w14:paraId="33A08604" w14:textId="77777777" w:rsidR="000B7096" w:rsidRDefault="000B7096">
      <w:pPr>
        <w:rPr>
          <w:b/>
        </w:rPr>
      </w:pPr>
    </w:p>
    <w:p w14:paraId="304204D2" w14:textId="77777777" w:rsidR="000B7096" w:rsidRDefault="000B7096">
      <w:pPr>
        <w:rPr>
          <w:b/>
        </w:rPr>
      </w:pPr>
    </w:p>
    <w:p w14:paraId="6FBFBD0F" w14:textId="77777777" w:rsidR="000B7096" w:rsidRDefault="000B7096">
      <w:pPr>
        <w:rPr>
          <w:b/>
        </w:rPr>
      </w:pPr>
    </w:p>
    <w:p w14:paraId="29C4E14F" w14:textId="77777777" w:rsidR="000B7096" w:rsidRDefault="000B7096">
      <w:pPr>
        <w:rPr>
          <w:b/>
        </w:rPr>
      </w:pPr>
    </w:p>
    <w:p w14:paraId="01046D18" w14:textId="77777777" w:rsidR="000B7096" w:rsidRDefault="000B7096">
      <w:pPr>
        <w:rPr>
          <w:b/>
        </w:rPr>
      </w:pPr>
    </w:p>
    <w:p w14:paraId="21D9D995" w14:textId="77777777" w:rsidR="000B7096" w:rsidRDefault="000B7096">
      <w:pPr>
        <w:rPr>
          <w:b/>
        </w:rPr>
      </w:pPr>
    </w:p>
    <w:p w14:paraId="3D7CF4E2" w14:textId="77777777" w:rsidR="000B7096" w:rsidRDefault="000B7096">
      <w:pPr>
        <w:rPr>
          <w:b/>
        </w:rPr>
      </w:pPr>
    </w:p>
    <w:p w14:paraId="7DCB5994" w14:textId="77777777" w:rsidR="000B7096" w:rsidRDefault="000B7096">
      <w:pPr>
        <w:rPr>
          <w:b/>
        </w:rPr>
      </w:pPr>
    </w:p>
    <w:p w14:paraId="7D387241" w14:textId="77777777" w:rsidR="000B7096" w:rsidRDefault="000B7096">
      <w:pPr>
        <w:rPr>
          <w:b/>
        </w:rPr>
      </w:pPr>
    </w:p>
    <w:p w14:paraId="7984329A" w14:textId="77777777" w:rsidR="000B7096" w:rsidRDefault="000B7096">
      <w:pPr>
        <w:rPr>
          <w:b/>
        </w:rPr>
      </w:pPr>
    </w:p>
    <w:p w14:paraId="5F963C0C" w14:textId="77777777" w:rsidR="000B7096" w:rsidRDefault="000B7096">
      <w:pPr>
        <w:rPr>
          <w:b/>
        </w:rPr>
      </w:pPr>
    </w:p>
    <w:p w14:paraId="218A8D2D" w14:textId="77777777" w:rsidR="000B7096" w:rsidRDefault="000B7096">
      <w:pPr>
        <w:rPr>
          <w:b/>
        </w:rPr>
      </w:pPr>
    </w:p>
    <w:p w14:paraId="5B56B1A4" w14:textId="77777777" w:rsidR="000B7096" w:rsidRDefault="000B7096">
      <w:pPr>
        <w:rPr>
          <w:b/>
        </w:rPr>
      </w:pPr>
    </w:p>
    <w:p w14:paraId="27E9C68F" w14:textId="77777777" w:rsidR="000B7096" w:rsidRDefault="000B7096">
      <w:pPr>
        <w:rPr>
          <w:b/>
        </w:rPr>
      </w:pPr>
    </w:p>
    <w:p w14:paraId="4E731797" w14:textId="77777777" w:rsidR="000B7096" w:rsidRDefault="000B7096">
      <w:pPr>
        <w:rPr>
          <w:b/>
        </w:rPr>
      </w:pPr>
    </w:p>
    <w:p w14:paraId="305CEC2D" w14:textId="77777777" w:rsidR="000B7096" w:rsidRDefault="000B7096">
      <w:pPr>
        <w:rPr>
          <w:b/>
        </w:rPr>
      </w:pPr>
    </w:p>
    <w:p w14:paraId="77DD3889" w14:textId="77777777" w:rsidR="000B7096" w:rsidRDefault="000B7096">
      <w:pPr>
        <w:rPr>
          <w:b/>
        </w:rPr>
      </w:pPr>
    </w:p>
    <w:p w14:paraId="4988FE46" w14:textId="77777777" w:rsidR="000B7096" w:rsidRDefault="000B7096">
      <w:pPr>
        <w:rPr>
          <w:b/>
        </w:rPr>
      </w:pPr>
    </w:p>
    <w:p w14:paraId="278FA1C4" w14:textId="77777777" w:rsidR="000B7096" w:rsidRDefault="00000000">
      <w:pPr>
        <w:rPr>
          <w:b/>
          <w:sz w:val="28"/>
          <w:szCs w:val="28"/>
          <w:u w:val="single"/>
        </w:rPr>
      </w:pPr>
      <w:r>
        <w:rPr>
          <w:b/>
          <w:sz w:val="28"/>
          <w:szCs w:val="28"/>
          <w:u w:val="single"/>
        </w:rPr>
        <w:lastRenderedPageBreak/>
        <w:t>1. Introduccion:</w:t>
      </w:r>
    </w:p>
    <w:p w14:paraId="4C3DA9FA" w14:textId="77777777" w:rsidR="000B7096" w:rsidRDefault="000B7096">
      <w:pPr>
        <w:rPr>
          <w:b/>
          <w:sz w:val="28"/>
          <w:szCs w:val="28"/>
          <w:u w:val="single"/>
        </w:rPr>
      </w:pPr>
    </w:p>
    <w:p w14:paraId="74AECA7D" w14:textId="77777777" w:rsidR="000B7096" w:rsidRDefault="00000000">
      <w:pPr>
        <w:widowControl w:val="0"/>
        <w:spacing w:after="240"/>
      </w:pPr>
      <w:r>
        <w:t>La empresa Ecomarket Spa es una compañía chilena que vende productos ecológicos, la cual ha sido sorprendida con un aumento significativo en su crecimiento desde la tienda local hacia otras tiendas al exterior. Debido a este desarrollo es que se refleja lo acotado de su sistema monolítico, presentando problemas de servicio al cliente, rendimiento y disponibilidad.</w:t>
      </w:r>
    </w:p>
    <w:p w14:paraId="709B021C" w14:textId="1F75B6B3" w:rsidR="000B7096" w:rsidRDefault="00000000">
      <w:pPr>
        <w:widowControl w:val="0"/>
        <w:spacing w:after="240"/>
      </w:pPr>
      <w:r>
        <w:t xml:space="preserve">Por </w:t>
      </w:r>
      <w:r w:rsidR="00120262">
        <w:t>ende,</w:t>
      </w:r>
      <w:r>
        <w:t xml:space="preserve"> tenemos la determinación de abordar los problemas con un servicio de arquitectura basada en microservicios, usando elementos tales como spring boot y la base de datos de mysql workbench. El framework spring boot gestiona las entidades dentro de la compañía con el uso de tres api rest (interface) y en caso de la base de datos sería el almacenamiento de información que la app de servicio necesita</w:t>
      </w:r>
    </w:p>
    <w:p w14:paraId="56ACE858" w14:textId="25BC1DC7" w:rsidR="000B7096" w:rsidRDefault="00000000" w:rsidP="00A3246B">
      <w:pPr>
        <w:widowControl w:val="0"/>
        <w:spacing w:after="240"/>
      </w:pPr>
      <w:r>
        <w:t>El objetivo es llegar a una solución definitiva siendo esta la migración de una arquitectura de monolítica a microservicio y ahora en la segunda parte utilizando spring y mysql para llegar al objetivo planteado.</w:t>
      </w:r>
    </w:p>
    <w:p w14:paraId="425A5D1F" w14:textId="77777777" w:rsidR="000B7096" w:rsidRDefault="000B7096"/>
    <w:p w14:paraId="1FB35058" w14:textId="77777777" w:rsidR="000B7096" w:rsidRDefault="00000000">
      <w:r>
        <w:rPr>
          <w:b/>
          <w:sz w:val="28"/>
          <w:szCs w:val="28"/>
          <w:u w:val="single"/>
        </w:rPr>
        <w:t>2. Diagrama de microservicio:</w:t>
      </w:r>
    </w:p>
    <w:p w14:paraId="3D1E10E4" w14:textId="77777777" w:rsidR="000B7096" w:rsidRDefault="000B7096"/>
    <w:p w14:paraId="457ADB43" w14:textId="77777777" w:rsidR="000B7096" w:rsidRDefault="000B7096"/>
    <w:p w14:paraId="153A6A6A" w14:textId="77777777" w:rsidR="000B7096" w:rsidRDefault="00000000">
      <w:pPr>
        <w:numPr>
          <w:ilvl w:val="0"/>
          <w:numId w:val="4"/>
        </w:numPr>
      </w:pPr>
      <w:r>
        <w:t>Diagrama de Casos de Uso</w:t>
      </w:r>
    </w:p>
    <w:p w14:paraId="7D112C83" w14:textId="77777777" w:rsidR="000B7096" w:rsidRDefault="000B7096"/>
    <w:p w14:paraId="16E58CC9" w14:textId="77777777" w:rsidR="000B7096" w:rsidRDefault="00000000">
      <w:r>
        <w:rPr>
          <w:noProof/>
        </w:rPr>
        <w:drawing>
          <wp:inline distT="114300" distB="114300" distL="114300" distR="114300" wp14:anchorId="411B5D8A" wp14:editId="51E05564">
            <wp:extent cx="5731200" cy="35306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731200" cy="3530600"/>
                    </a:xfrm>
                    <a:prstGeom prst="rect">
                      <a:avLst/>
                    </a:prstGeom>
                    <a:ln/>
                  </pic:spPr>
                </pic:pic>
              </a:graphicData>
            </a:graphic>
          </wp:inline>
        </w:drawing>
      </w:r>
    </w:p>
    <w:p w14:paraId="7F56C3C5" w14:textId="77777777" w:rsidR="000B7096" w:rsidRDefault="000B7096"/>
    <w:p w14:paraId="3EA16B15" w14:textId="77777777" w:rsidR="000B7096" w:rsidRDefault="000B7096"/>
    <w:p w14:paraId="72420186" w14:textId="77777777" w:rsidR="00A3246B" w:rsidRDefault="00A3246B"/>
    <w:p w14:paraId="0CE35210" w14:textId="77777777" w:rsidR="00A3246B" w:rsidRDefault="00A3246B"/>
    <w:p w14:paraId="5195CAB0" w14:textId="77777777" w:rsidR="000B7096" w:rsidRDefault="00000000">
      <w:pPr>
        <w:numPr>
          <w:ilvl w:val="0"/>
          <w:numId w:val="3"/>
        </w:numPr>
      </w:pPr>
      <w:r>
        <w:lastRenderedPageBreak/>
        <w:t>Diagrama de clases</w:t>
      </w:r>
    </w:p>
    <w:p w14:paraId="32756977" w14:textId="07CFDB20" w:rsidR="000B7096" w:rsidRDefault="00000000">
      <w:r>
        <w:rPr>
          <w:noProof/>
        </w:rPr>
        <w:drawing>
          <wp:inline distT="114300" distB="114300" distL="114300" distR="114300" wp14:anchorId="2638CA80" wp14:editId="6BBD5CED">
            <wp:extent cx="5731200" cy="21082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31200" cy="2108200"/>
                    </a:xfrm>
                    <a:prstGeom prst="rect">
                      <a:avLst/>
                    </a:prstGeom>
                    <a:ln/>
                  </pic:spPr>
                </pic:pic>
              </a:graphicData>
            </a:graphic>
          </wp:inline>
        </w:drawing>
      </w:r>
    </w:p>
    <w:p w14:paraId="5D5BD8CA" w14:textId="77777777" w:rsidR="000B7096" w:rsidRDefault="000B7096"/>
    <w:p w14:paraId="2798A011" w14:textId="77777777" w:rsidR="000B7096" w:rsidRDefault="00000000">
      <w:pPr>
        <w:numPr>
          <w:ilvl w:val="0"/>
          <w:numId w:val="1"/>
        </w:numPr>
      </w:pPr>
      <w:r>
        <w:t>Diagrama de Despliegue</w:t>
      </w:r>
    </w:p>
    <w:p w14:paraId="4282F8C6" w14:textId="4C160DA7" w:rsidR="000B7096" w:rsidRDefault="00000000">
      <w:r>
        <w:rPr>
          <w:noProof/>
        </w:rPr>
        <w:drawing>
          <wp:inline distT="114300" distB="114300" distL="114300" distR="114300" wp14:anchorId="5AA2D46D" wp14:editId="33BC3BD4">
            <wp:extent cx="5731200" cy="27686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731200" cy="2768600"/>
                    </a:xfrm>
                    <a:prstGeom prst="rect">
                      <a:avLst/>
                    </a:prstGeom>
                    <a:ln/>
                  </pic:spPr>
                </pic:pic>
              </a:graphicData>
            </a:graphic>
          </wp:inline>
        </w:drawing>
      </w:r>
    </w:p>
    <w:p w14:paraId="358EA7BC" w14:textId="77777777" w:rsidR="000B7096" w:rsidRDefault="000B7096">
      <w:pPr>
        <w:rPr>
          <w:b/>
          <w:sz w:val="28"/>
          <w:szCs w:val="28"/>
          <w:u w:val="single"/>
        </w:rPr>
      </w:pPr>
    </w:p>
    <w:p w14:paraId="3CC5AF0A" w14:textId="77777777" w:rsidR="000B7096" w:rsidRDefault="00000000">
      <w:pPr>
        <w:rPr>
          <w:b/>
          <w:sz w:val="28"/>
          <w:szCs w:val="28"/>
          <w:u w:val="single"/>
        </w:rPr>
      </w:pPr>
      <w:r>
        <w:rPr>
          <w:b/>
          <w:sz w:val="28"/>
          <w:szCs w:val="28"/>
          <w:u w:val="single"/>
        </w:rPr>
        <w:t>3. Estructura del Proyecto:</w:t>
      </w:r>
    </w:p>
    <w:p w14:paraId="06D8E103" w14:textId="77777777" w:rsidR="000B7096" w:rsidRDefault="000B7096">
      <w:pPr>
        <w:rPr>
          <w:b/>
          <w:sz w:val="28"/>
          <w:szCs w:val="28"/>
          <w:u w:val="single"/>
        </w:rPr>
      </w:pPr>
    </w:p>
    <w:p w14:paraId="493CE36A" w14:textId="77777777" w:rsidR="000B7096" w:rsidRDefault="00000000">
      <w:pPr>
        <w:widowControl w:val="0"/>
        <w:spacing w:after="240"/>
      </w:pPr>
      <w:r>
        <w:t>su estructura va primero con maven, dependencias, componentes que se implementan</w:t>
      </w:r>
    </w:p>
    <w:p w14:paraId="3FED439B" w14:textId="3ABF5F52" w:rsidR="000B7096" w:rsidRDefault="00000000">
      <w:pPr>
        <w:widowControl w:val="0"/>
        <w:spacing w:after="240"/>
      </w:pPr>
      <w:r>
        <w:t xml:space="preserve">pom.xml -&gt; </w:t>
      </w:r>
      <w:r w:rsidR="00120262">
        <w:t>aquí</w:t>
      </w:r>
      <w:r>
        <w:t xml:space="preserve"> se encuentran las dependencias del trabajo,Spring Jpa, Spring Web, Spring DevTools, crea un ejecutable de la app y su conector a base de datos mysql</w:t>
      </w:r>
    </w:p>
    <w:p w14:paraId="0C4772F2" w14:textId="77777777" w:rsidR="000B7096" w:rsidRDefault="00000000">
      <w:pPr>
        <w:widowControl w:val="0"/>
        <w:spacing w:after="240"/>
      </w:pPr>
      <w:r>
        <w:t>com.trabajo.springboot.ecomarket.ecomarket.EcomarketApplication -&gt; esta ruta es la clase principal que se inicia de los microservicios</w:t>
      </w:r>
    </w:p>
    <w:p w14:paraId="2C115507" w14:textId="77777777" w:rsidR="000B7096" w:rsidRDefault="00000000">
      <w:pPr>
        <w:widowControl w:val="0"/>
        <w:spacing w:after="240"/>
      </w:pPr>
      <w:r>
        <w:t>com.trabajo.springboot.ecomarket.ecomarket.controllers.ProductoController.java -&gt; es un controlador que ocupa la interface producto dentro del servicio para realizar acciones como eliminar crear o modificar los datos de la tabla producto.</w:t>
      </w:r>
    </w:p>
    <w:p w14:paraId="2FF7C057" w14:textId="77777777" w:rsidR="000B7096" w:rsidRDefault="00000000">
      <w:pPr>
        <w:widowControl w:val="0"/>
        <w:spacing w:after="240"/>
      </w:pPr>
      <w:r>
        <w:t>com.trabajo.springboot.ecomarket.ecomarket.entities.Producto.java -&gt; es la entidad de jpa en la cual se encuentra la tabla de producto, aquí se encuentran los atributos como por ejemplo nombre,descripcion,precio,stock y los mapas de la tabla</w:t>
      </w:r>
    </w:p>
    <w:p w14:paraId="4E9A986E" w14:textId="77777777" w:rsidR="000B7096" w:rsidRDefault="00000000">
      <w:pPr>
        <w:widowControl w:val="0"/>
        <w:spacing w:after="240"/>
      </w:pPr>
      <w:r>
        <w:lastRenderedPageBreak/>
        <w:t>com.trabajo.springboot.ecomarket.ecomarket.repository.ProductoRepository.java -&gt; es una interfaz con JpaRepository, tiene ciertos metodos por defecto para la entidad de Producto en este caso</w:t>
      </w:r>
    </w:p>
    <w:p w14:paraId="1BD69119" w14:textId="77777777" w:rsidR="000B7096" w:rsidRDefault="00000000">
      <w:pPr>
        <w:widowControl w:val="0"/>
        <w:spacing w:after="240"/>
      </w:pPr>
      <w:r>
        <w:t>com.trabajo.springboot.ecomarket.ecomarket.service.ProductoServiceImpl.java -&gt; es una clase de servicio para gestion de la entidad Producto</w:t>
      </w:r>
    </w:p>
    <w:p w14:paraId="11893D75" w14:textId="78A6B99E" w:rsidR="000B7096" w:rsidRDefault="00000000">
      <w:pPr>
        <w:widowControl w:val="0"/>
        <w:spacing w:after="240"/>
      </w:pPr>
      <w:r>
        <w:t xml:space="preserve">com.trabajo.springboot.ecomarket.ecomarket.controllers.PedidoController.java -&gt; es un controlador que ocupa la </w:t>
      </w:r>
      <w:r w:rsidR="00120262">
        <w:t>interface pedida</w:t>
      </w:r>
      <w:r>
        <w:t xml:space="preserve"> dentro de servicio para realizar acciones como eliminar crear o modificar los datos de la tabla pedido.</w:t>
      </w:r>
    </w:p>
    <w:p w14:paraId="59076F05" w14:textId="40704D67" w:rsidR="000B7096" w:rsidRDefault="00000000">
      <w:pPr>
        <w:widowControl w:val="0"/>
        <w:spacing w:after="240"/>
      </w:pPr>
      <w:r>
        <w:t xml:space="preserve">com.trabajo.springboot.ecomarket.ecomarket.entities.Pedido.java -&gt; es la entidad de jpa en la cual se encuentra la tabla de pedido, aquí se encuentran los atributos como por ejemplo fecha creacion,estado,direccion </w:t>
      </w:r>
      <w:r w:rsidR="00120262">
        <w:t>envió</w:t>
      </w:r>
      <w:r>
        <w:t xml:space="preserve"> y los mapas de la tabla</w:t>
      </w:r>
    </w:p>
    <w:p w14:paraId="0D3AF187" w14:textId="18AC2D02" w:rsidR="000B7096" w:rsidRDefault="00000000">
      <w:pPr>
        <w:widowControl w:val="0"/>
        <w:spacing w:after="240"/>
      </w:pPr>
      <w:r>
        <w:t xml:space="preserve">com.trabajo.springboot.ecomarket.ecomarket.repository.PedidoRepository.java -&gt; es una interfaz con JpaRepository, tiene ciertos </w:t>
      </w:r>
      <w:r w:rsidR="00120262">
        <w:t>métodos</w:t>
      </w:r>
      <w:r>
        <w:t xml:space="preserve"> por defecto para la entidad de Pedido en este caso</w:t>
      </w:r>
    </w:p>
    <w:p w14:paraId="2950924C" w14:textId="6E5AF8DC" w:rsidR="000B7096" w:rsidRDefault="00000000">
      <w:pPr>
        <w:widowControl w:val="0"/>
        <w:spacing w:after="240"/>
      </w:pPr>
      <w:r>
        <w:t xml:space="preserve">com.trabajo.springboot.ecomarket.ecomarket.service.PedidoServiceImpl.java -&gt; es una clase de servicio para </w:t>
      </w:r>
      <w:r w:rsidR="00120262">
        <w:t>gestión</w:t>
      </w:r>
      <w:r>
        <w:t xml:space="preserve"> de la entidad Pedido</w:t>
      </w:r>
    </w:p>
    <w:p w14:paraId="130947AD" w14:textId="210E7059" w:rsidR="000B7096" w:rsidRDefault="00000000">
      <w:pPr>
        <w:widowControl w:val="0"/>
        <w:spacing w:after="240"/>
      </w:pPr>
      <w:r>
        <w:t xml:space="preserve">com.trabajo.springboot.ecomarket.ecomarket.controllers.ClienteController.java -&gt; es un controlador que ocupa la </w:t>
      </w:r>
      <w:r w:rsidR="00120262">
        <w:t>interface pedida</w:t>
      </w:r>
      <w:r>
        <w:t xml:space="preserve"> dentro de servicio para realizar acciones como eliminar crear o modificar los datos de la tabla cliente.</w:t>
      </w:r>
    </w:p>
    <w:p w14:paraId="660F780F" w14:textId="73038EFB" w:rsidR="000B7096" w:rsidRDefault="00000000">
      <w:pPr>
        <w:widowControl w:val="0"/>
        <w:spacing w:after="240"/>
      </w:pPr>
      <w:r>
        <w:t>com.trabajo.springboot.ecomarket.ecomarket.entities.Cliente.java -&gt; es la entidad de jpa en la cual se encuentra la tabla de cliente, aquí se encuentran los atributos como por ejemplo nombre,</w:t>
      </w:r>
      <w:r w:rsidR="00120262">
        <w:t xml:space="preserve"> </w:t>
      </w:r>
      <w:r>
        <w:t>email,</w:t>
      </w:r>
      <w:r w:rsidR="00120262">
        <w:t xml:space="preserve"> dirección</w:t>
      </w:r>
      <w:r>
        <w:t xml:space="preserve"> y los mapas de la tabla</w:t>
      </w:r>
    </w:p>
    <w:p w14:paraId="7A7DCAD6" w14:textId="5F255205" w:rsidR="000B7096" w:rsidRDefault="00000000">
      <w:pPr>
        <w:widowControl w:val="0"/>
        <w:spacing w:after="240"/>
      </w:pPr>
      <w:r>
        <w:t xml:space="preserve">com.trabajo.springboot.ecomarket.ecomarket.repository.ClienteRepository.java -&gt; es una interfaz con JpaRepository, tiene ciertos </w:t>
      </w:r>
      <w:r w:rsidR="00120262">
        <w:t>métodos</w:t>
      </w:r>
      <w:r>
        <w:t xml:space="preserve"> por defecto para la entidad de Pedido en este caso</w:t>
      </w:r>
    </w:p>
    <w:p w14:paraId="46DB6974" w14:textId="63DA933E" w:rsidR="000B7096" w:rsidRDefault="00000000">
      <w:pPr>
        <w:widowControl w:val="0"/>
        <w:spacing w:after="240"/>
      </w:pPr>
      <w:r>
        <w:t xml:space="preserve">com.trabajo.springboot.ecomarket.ecomarket.service.ClienteServiceImpl.java -&gt; es una clase de servicio para </w:t>
      </w:r>
      <w:r w:rsidR="00120262">
        <w:t>gestión</w:t>
      </w:r>
      <w:r>
        <w:t xml:space="preserve"> de la entidad Cliente</w:t>
      </w:r>
    </w:p>
    <w:p w14:paraId="6A696EC4" w14:textId="684B07B9" w:rsidR="000B7096" w:rsidRDefault="00000000">
      <w:pPr>
        <w:widowControl w:val="0"/>
        <w:spacing w:after="240"/>
      </w:pPr>
      <w:r>
        <w:t xml:space="preserve">src/main/resources/application.properties -&gt; </w:t>
      </w:r>
      <w:r w:rsidR="00120262">
        <w:t>aquí</w:t>
      </w:r>
      <w:r>
        <w:t xml:space="preserve"> es donde se hace la </w:t>
      </w:r>
      <w:r w:rsidR="00120262">
        <w:t>conexión</w:t>
      </w:r>
      <w:r>
        <w:t xml:space="preserve"> con mysql </w:t>
      </w:r>
      <w:r w:rsidR="00120262">
        <w:t>ósea</w:t>
      </w:r>
      <w:r>
        <w:t xml:space="preserve"> la base de datos</w:t>
      </w:r>
    </w:p>
    <w:p w14:paraId="69CB370F" w14:textId="77777777" w:rsidR="000B7096" w:rsidRDefault="000B7096">
      <w:pPr>
        <w:widowControl w:val="0"/>
        <w:spacing w:after="240"/>
      </w:pPr>
    </w:p>
    <w:p w14:paraId="340C1CD5" w14:textId="77777777" w:rsidR="000B7096" w:rsidRDefault="00000000">
      <w:pPr>
        <w:widowControl w:val="0"/>
        <w:spacing w:after="240"/>
      </w:pPr>
      <w:r>
        <w:rPr>
          <w:noProof/>
        </w:rPr>
        <w:lastRenderedPageBreak/>
        <w:drawing>
          <wp:inline distT="114300" distB="114300" distL="114300" distR="114300" wp14:anchorId="575012E0" wp14:editId="35F0F391">
            <wp:extent cx="4676775" cy="67437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676775" cy="6743700"/>
                    </a:xfrm>
                    <a:prstGeom prst="rect">
                      <a:avLst/>
                    </a:prstGeom>
                    <a:ln/>
                  </pic:spPr>
                </pic:pic>
              </a:graphicData>
            </a:graphic>
          </wp:inline>
        </w:drawing>
      </w:r>
    </w:p>
    <w:p w14:paraId="4FBADDD0" w14:textId="77777777" w:rsidR="000B7096" w:rsidRDefault="00000000">
      <w:pPr>
        <w:rPr>
          <w:b/>
          <w:sz w:val="28"/>
          <w:szCs w:val="28"/>
          <w:u w:val="single"/>
        </w:rPr>
      </w:pPr>
      <w:r>
        <w:rPr>
          <w:b/>
          <w:sz w:val="28"/>
          <w:szCs w:val="28"/>
          <w:u w:val="single"/>
        </w:rPr>
        <w:t>4. Base de datos:</w:t>
      </w:r>
    </w:p>
    <w:p w14:paraId="4EDC4483" w14:textId="77777777" w:rsidR="000B7096" w:rsidRDefault="000B7096">
      <w:pPr>
        <w:rPr>
          <w:b/>
          <w:sz w:val="28"/>
          <w:szCs w:val="28"/>
          <w:u w:val="single"/>
        </w:rPr>
      </w:pPr>
    </w:p>
    <w:p w14:paraId="733D2828" w14:textId="77777777" w:rsidR="000B7096" w:rsidRDefault="00000000">
      <w:pPr>
        <w:widowControl w:val="0"/>
        <w:spacing w:after="240"/>
      </w:pPr>
      <w:r>
        <w:t>El motor utilizado de base de datos es mysql ya que este tiene una conexión con spring boot</w:t>
      </w:r>
    </w:p>
    <w:p w14:paraId="0C3A8D2E" w14:textId="77777777" w:rsidR="000B7096" w:rsidRDefault="00000000">
      <w:pPr>
        <w:widowControl w:val="0"/>
        <w:spacing w:after="240"/>
      </w:pPr>
      <w:r>
        <w:rPr>
          <w:noProof/>
        </w:rPr>
        <w:lastRenderedPageBreak/>
        <w:drawing>
          <wp:inline distT="114300" distB="114300" distL="114300" distR="114300" wp14:anchorId="77BCD37F" wp14:editId="220A9677">
            <wp:extent cx="2047875" cy="61722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047875" cy="6172200"/>
                    </a:xfrm>
                    <a:prstGeom prst="rect">
                      <a:avLst/>
                    </a:prstGeom>
                    <a:ln/>
                  </pic:spPr>
                </pic:pic>
              </a:graphicData>
            </a:graphic>
          </wp:inline>
        </w:drawing>
      </w:r>
    </w:p>
    <w:p w14:paraId="3D46E0EC" w14:textId="77777777" w:rsidR="000B7096" w:rsidRDefault="00000000">
      <w:pPr>
        <w:widowControl w:val="0"/>
        <w:spacing w:after="240"/>
      </w:pPr>
      <w:r>
        <w:t>La tabla productos contiene:</w:t>
      </w:r>
    </w:p>
    <w:p w14:paraId="632F94F3" w14:textId="77777777" w:rsidR="000B7096" w:rsidRDefault="00000000">
      <w:pPr>
        <w:widowControl w:val="0"/>
        <w:spacing w:after="240"/>
      </w:pPr>
      <w:r>
        <w:t>id: clave primaria y es incremental</w:t>
      </w:r>
    </w:p>
    <w:p w14:paraId="3372189A" w14:textId="77777777" w:rsidR="000B7096" w:rsidRDefault="00000000">
      <w:pPr>
        <w:widowControl w:val="0"/>
        <w:spacing w:after="240"/>
      </w:pPr>
      <w:r>
        <w:t>nombre: nombre del producto tipo String</w:t>
      </w:r>
    </w:p>
    <w:p w14:paraId="3B269C1F" w14:textId="77777777" w:rsidR="000B7096" w:rsidRDefault="00000000">
      <w:pPr>
        <w:widowControl w:val="0"/>
        <w:spacing w:after="240"/>
      </w:pPr>
      <w:r>
        <w:t>descripción: el detalle de cada producto tipo String</w:t>
      </w:r>
    </w:p>
    <w:p w14:paraId="53401260" w14:textId="77777777" w:rsidR="000B7096" w:rsidRDefault="00000000">
      <w:pPr>
        <w:widowControl w:val="0"/>
        <w:spacing w:after="240"/>
      </w:pPr>
      <w:r>
        <w:t>precio: el precio del producto tipo Integer</w:t>
      </w:r>
    </w:p>
    <w:p w14:paraId="5C0DC0CB" w14:textId="77777777" w:rsidR="000B7096" w:rsidRDefault="00000000">
      <w:pPr>
        <w:widowControl w:val="0"/>
        <w:spacing w:after="240"/>
      </w:pPr>
      <w:r>
        <w:t>stock: la cantidad disponible dentro de la tienda tipo Integer</w:t>
      </w:r>
    </w:p>
    <w:p w14:paraId="16AA165F" w14:textId="77777777" w:rsidR="000B7096" w:rsidRDefault="00000000">
      <w:pPr>
        <w:widowControl w:val="0"/>
        <w:spacing w:after="240"/>
      </w:pPr>
      <w:r>
        <w:t>La tabla cliente contiene:</w:t>
      </w:r>
    </w:p>
    <w:p w14:paraId="16290033" w14:textId="77777777" w:rsidR="000B7096" w:rsidRDefault="00000000">
      <w:pPr>
        <w:widowControl w:val="0"/>
        <w:spacing w:after="240"/>
      </w:pPr>
      <w:r>
        <w:lastRenderedPageBreak/>
        <w:t>id: clave primaria y es incremental</w:t>
      </w:r>
    </w:p>
    <w:p w14:paraId="3DF95528" w14:textId="77777777" w:rsidR="000B7096" w:rsidRDefault="00000000">
      <w:pPr>
        <w:widowControl w:val="0"/>
        <w:spacing w:after="240"/>
      </w:pPr>
      <w:r>
        <w:t>nombre: nombre del producto tipo String</w:t>
      </w:r>
    </w:p>
    <w:p w14:paraId="2144B4F4" w14:textId="77777777" w:rsidR="000B7096" w:rsidRDefault="00000000">
      <w:pPr>
        <w:widowControl w:val="0"/>
        <w:spacing w:after="240"/>
      </w:pPr>
      <w:r>
        <w:t>dirección: la dirección del cliente tipo String</w:t>
      </w:r>
    </w:p>
    <w:p w14:paraId="63DEAAD0" w14:textId="77777777" w:rsidR="000B7096" w:rsidRDefault="00000000">
      <w:pPr>
        <w:widowControl w:val="0"/>
        <w:spacing w:after="240"/>
      </w:pPr>
      <w:r>
        <w:t>email: el correo del cliente tipo String</w:t>
      </w:r>
    </w:p>
    <w:p w14:paraId="704BD3E9" w14:textId="77777777" w:rsidR="000B7096" w:rsidRDefault="00000000">
      <w:pPr>
        <w:widowControl w:val="0"/>
        <w:spacing w:after="240"/>
      </w:pPr>
      <w:r>
        <w:t>La tabla pedido contiene:</w:t>
      </w:r>
    </w:p>
    <w:p w14:paraId="280D967F" w14:textId="77777777" w:rsidR="000B7096" w:rsidRDefault="00000000">
      <w:pPr>
        <w:widowControl w:val="0"/>
        <w:spacing w:after="240"/>
      </w:pPr>
      <w:r>
        <w:t>id: clave primaria y es incremental</w:t>
      </w:r>
    </w:p>
    <w:p w14:paraId="2C533B90" w14:textId="77777777" w:rsidR="000B7096" w:rsidRDefault="00000000">
      <w:pPr>
        <w:widowControl w:val="0"/>
        <w:spacing w:after="240"/>
      </w:pPr>
      <w:r>
        <w:t>fecha de creación: la fecha de creación del pedido tipo local date time</w:t>
      </w:r>
    </w:p>
    <w:p w14:paraId="1020CA59" w14:textId="77777777" w:rsidR="000B7096" w:rsidRDefault="00000000">
      <w:pPr>
        <w:widowControl w:val="0"/>
        <w:spacing w:after="240"/>
      </w:pPr>
      <w:r>
        <w:t>estado: el estado del pedido tipo String</w:t>
      </w:r>
    </w:p>
    <w:p w14:paraId="32EA6278" w14:textId="14AC2537" w:rsidR="000B7096" w:rsidRDefault="00000000">
      <w:pPr>
        <w:widowControl w:val="0"/>
        <w:spacing w:after="240"/>
      </w:pPr>
      <w:r>
        <w:t xml:space="preserve">dirección </w:t>
      </w:r>
      <w:r w:rsidR="00120262">
        <w:t>envió</w:t>
      </w:r>
      <w:r>
        <w:t xml:space="preserve">: la dirección de </w:t>
      </w:r>
      <w:r w:rsidR="00120262">
        <w:t>envío</w:t>
      </w:r>
      <w:r>
        <w:t xml:space="preserve"> tipo String</w:t>
      </w:r>
    </w:p>
    <w:p w14:paraId="64D062EB" w14:textId="77777777" w:rsidR="000B7096" w:rsidRDefault="00000000">
      <w:pPr>
        <w:rPr>
          <w:b/>
          <w:sz w:val="28"/>
          <w:szCs w:val="28"/>
          <w:u w:val="single"/>
        </w:rPr>
      </w:pPr>
      <w:r>
        <w:rPr>
          <w:b/>
          <w:sz w:val="28"/>
          <w:szCs w:val="28"/>
          <w:u w:val="single"/>
        </w:rPr>
        <w:t>5. Implementacion de los servicios:</w:t>
      </w:r>
    </w:p>
    <w:p w14:paraId="296FBC98" w14:textId="77777777" w:rsidR="000B7096" w:rsidRDefault="000B7096">
      <w:pPr>
        <w:rPr>
          <w:b/>
          <w:sz w:val="28"/>
          <w:szCs w:val="28"/>
          <w:u w:val="single"/>
        </w:rPr>
      </w:pPr>
    </w:p>
    <w:p w14:paraId="3EA2EA49" w14:textId="77777777" w:rsidR="000B7096" w:rsidRDefault="00000000">
      <w:pPr>
        <w:widowControl w:val="0"/>
        <w:spacing w:after="240"/>
      </w:pPr>
      <w:r>
        <w:t>Post -&gt; /api/nombre tabla: crea nueva información de alguna de las tablas</w:t>
      </w:r>
    </w:p>
    <w:p w14:paraId="0B02CEE9" w14:textId="03AAEABE" w:rsidR="000B7096" w:rsidRDefault="00000000">
      <w:pPr>
        <w:widowControl w:val="0"/>
        <w:spacing w:after="240"/>
      </w:pPr>
      <w:r>
        <w:t xml:space="preserve">Get -&gt; /api/nombre </w:t>
      </w:r>
      <w:r w:rsidR="00120262">
        <w:t>tabla:</w:t>
      </w:r>
      <w:r>
        <w:t xml:space="preserve"> se pide lista de la tabla </w:t>
      </w:r>
    </w:p>
    <w:p w14:paraId="05C872B3" w14:textId="7CE29E30" w:rsidR="000B7096" w:rsidRDefault="00000000">
      <w:pPr>
        <w:widowControl w:val="0"/>
        <w:spacing w:after="240"/>
      </w:pPr>
      <w:r>
        <w:t xml:space="preserve">Get -&gt; /api/nombre tabla/id: se puede pedir </w:t>
      </w:r>
      <w:r w:rsidR="00120262">
        <w:t>información</w:t>
      </w:r>
      <w:r>
        <w:t xml:space="preserve"> de la tabla a </w:t>
      </w:r>
      <w:r w:rsidR="00120262">
        <w:t>través</w:t>
      </w:r>
      <w:r>
        <w:t xml:space="preserve"> de digito numérico de la id</w:t>
      </w:r>
    </w:p>
    <w:p w14:paraId="75E4FD63" w14:textId="5D0A5DAA" w:rsidR="000B7096" w:rsidRDefault="00000000">
      <w:pPr>
        <w:widowControl w:val="0"/>
        <w:spacing w:after="240"/>
      </w:pPr>
      <w:r>
        <w:t xml:space="preserve">Delete -&gt; /api/nombre tabla/id: elimina cualquier </w:t>
      </w:r>
      <w:r w:rsidR="00120262">
        <w:t>información</w:t>
      </w:r>
      <w:r>
        <w:t xml:space="preserve"> dentro de una tabla en </w:t>
      </w:r>
      <w:r w:rsidR="00120262">
        <w:t>específico</w:t>
      </w:r>
      <w:r>
        <w:t xml:space="preserve"> a través de su id</w:t>
      </w:r>
    </w:p>
    <w:p w14:paraId="6CD9C04A" w14:textId="77777777" w:rsidR="000B7096" w:rsidRDefault="00000000">
      <w:pPr>
        <w:widowControl w:val="0"/>
        <w:spacing w:after="240"/>
      </w:pPr>
      <w:r>
        <w:t>Ejemplo: Generación de un cliente (Post -&gt; /api/cliente)</w:t>
      </w:r>
    </w:p>
    <w:p w14:paraId="78B2C480" w14:textId="77777777" w:rsidR="000B7096" w:rsidRDefault="00000000">
      <w:pPr>
        <w:widowControl w:val="0"/>
        <w:spacing w:after="240"/>
      </w:pPr>
      <w:r>
        <w:rPr>
          <w:noProof/>
        </w:rPr>
        <w:drawing>
          <wp:inline distT="114300" distB="114300" distL="114300" distR="114300" wp14:anchorId="0B3B194B" wp14:editId="7545FF5A">
            <wp:extent cx="5514975" cy="2466975"/>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514975" cy="2466975"/>
                    </a:xfrm>
                    <a:prstGeom prst="rect">
                      <a:avLst/>
                    </a:prstGeom>
                    <a:ln/>
                  </pic:spPr>
                </pic:pic>
              </a:graphicData>
            </a:graphic>
          </wp:inline>
        </w:drawing>
      </w:r>
    </w:p>
    <w:p w14:paraId="5143F0E4" w14:textId="77777777" w:rsidR="00A3246B" w:rsidRDefault="00A3246B">
      <w:pPr>
        <w:widowControl w:val="0"/>
        <w:spacing w:after="240"/>
      </w:pPr>
    </w:p>
    <w:p w14:paraId="7D6889A2" w14:textId="77777777" w:rsidR="00A3246B" w:rsidRDefault="00A3246B">
      <w:pPr>
        <w:widowControl w:val="0"/>
        <w:spacing w:after="240"/>
      </w:pPr>
    </w:p>
    <w:p w14:paraId="7D2958CF" w14:textId="367D3BB6" w:rsidR="000B7096" w:rsidRDefault="00000000">
      <w:pPr>
        <w:widowControl w:val="0"/>
        <w:spacing w:after="240"/>
      </w:pPr>
      <w:r>
        <w:lastRenderedPageBreak/>
        <w:t>Ejemplo: Mostrar un cliente en la id 1 (Get -&gt; /api/cliente/1)</w:t>
      </w:r>
    </w:p>
    <w:p w14:paraId="3640F636" w14:textId="77777777" w:rsidR="000B7096" w:rsidRDefault="00000000">
      <w:pPr>
        <w:widowControl w:val="0"/>
        <w:spacing w:after="240"/>
      </w:pPr>
      <w:r>
        <w:rPr>
          <w:noProof/>
        </w:rPr>
        <w:drawing>
          <wp:inline distT="114300" distB="114300" distL="114300" distR="114300" wp14:anchorId="196206E0" wp14:editId="60AE777F">
            <wp:extent cx="5731200" cy="45339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4533900"/>
                    </a:xfrm>
                    <a:prstGeom prst="rect">
                      <a:avLst/>
                    </a:prstGeom>
                    <a:ln/>
                  </pic:spPr>
                </pic:pic>
              </a:graphicData>
            </a:graphic>
          </wp:inline>
        </w:drawing>
      </w:r>
    </w:p>
    <w:p w14:paraId="75323694" w14:textId="1FAC0803" w:rsidR="000B7096" w:rsidRDefault="00000000">
      <w:pPr>
        <w:widowControl w:val="0"/>
        <w:spacing w:after="240"/>
      </w:pPr>
      <w:r>
        <w:t>Ejemplo: Eliminar un cliente en la id 1 (Delete -&gt; /api/cliente/1)</w:t>
      </w:r>
      <w:r w:rsidR="00A3246B" w:rsidRPr="00A3246B">
        <w:rPr>
          <w:noProof/>
        </w:rPr>
        <w:t xml:space="preserve"> </w:t>
      </w:r>
      <w:r w:rsidR="00A3246B">
        <w:rPr>
          <w:noProof/>
        </w:rPr>
        <w:drawing>
          <wp:inline distT="114300" distB="114300" distL="114300" distR="114300" wp14:anchorId="17085E6B" wp14:editId="597BD668">
            <wp:extent cx="4940490" cy="3534352"/>
            <wp:effectExtent l="0" t="0" r="0" b="952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957115" cy="3546245"/>
                    </a:xfrm>
                    <a:prstGeom prst="rect">
                      <a:avLst/>
                    </a:prstGeom>
                    <a:ln/>
                  </pic:spPr>
                </pic:pic>
              </a:graphicData>
            </a:graphic>
          </wp:inline>
        </w:drawing>
      </w:r>
    </w:p>
    <w:p w14:paraId="2264B81D" w14:textId="336A485B" w:rsidR="000B7096" w:rsidRDefault="000B7096">
      <w:pPr>
        <w:widowControl w:val="0"/>
        <w:spacing w:after="240"/>
      </w:pPr>
    </w:p>
    <w:p w14:paraId="0CF7FD31" w14:textId="77777777" w:rsidR="000B7096" w:rsidRDefault="00000000">
      <w:pPr>
        <w:widowControl w:val="0"/>
        <w:spacing w:after="240"/>
      </w:pPr>
      <w:r>
        <w:t>Ejemplo: Generación de un pedido (Post -&gt; /api/pedido)</w:t>
      </w:r>
    </w:p>
    <w:p w14:paraId="20B8ED4F" w14:textId="77777777" w:rsidR="000B7096" w:rsidRDefault="00000000">
      <w:pPr>
        <w:widowControl w:val="0"/>
        <w:spacing w:after="240"/>
      </w:pPr>
      <w:r>
        <w:rPr>
          <w:noProof/>
        </w:rPr>
        <w:drawing>
          <wp:inline distT="114300" distB="114300" distL="114300" distR="114300" wp14:anchorId="3179366E" wp14:editId="1229F18E">
            <wp:extent cx="5731200" cy="26162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2616200"/>
                    </a:xfrm>
                    <a:prstGeom prst="rect">
                      <a:avLst/>
                    </a:prstGeom>
                    <a:ln/>
                  </pic:spPr>
                </pic:pic>
              </a:graphicData>
            </a:graphic>
          </wp:inline>
        </w:drawing>
      </w:r>
    </w:p>
    <w:p w14:paraId="7174C57D" w14:textId="77777777" w:rsidR="000B7096" w:rsidRDefault="00000000">
      <w:pPr>
        <w:widowControl w:val="0"/>
        <w:spacing w:after="240"/>
      </w:pPr>
      <w:r>
        <w:t>Ejemplo: Mostrar un pedido en la id 3 (Get -&gt; /api/pedido/5)</w:t>
      </w:r>
    </w:p>
    <w:p w14:paraId="27C94BCA" w14:textId="77777777" w:rsidR="000B7096" w:rsidRDefault="00000000">
      <w:pPr>
        <w:widowControl w:val="0"/>
        <w:spacing w:after="240"/>
      </w:pPr>
      <w:r>
        <w:rPr>
          <w:noProof/>
        </w:rPr>
        <w:drawing>
          <wp:inline distT="114300" distB="114300" distL="114300" distR="114300" wp14:anchorId="6E249506" wp14:editId="0C75E91D">
            <wp:extent cx="5731200" cy="46609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4660900"/>
                    </a:xfrm>
                    <a:prstGeom prst="rect">
                      <a:avLst/>
                    </a:prstGeom>
                    <a:ln/>
                  </pic:spPr>
                </pic:pic>
              </a:graphicData>
            </a:graphic>
          </wp:inline>
        </w:drawing>
      </w:r>
    </w:p>
    <w:p w14:paraId="05546823" w14:textId="77777777" w:rsidR="00A3246B" w:rsidRDefault="00A3246B">
      <w:pPr>
        <w:widowControl w:val="0"/>
        <w:spacing w:after="240"/>
      </w:pPr>
    </w:p>
    <w:p w14:paraId="706D5620" w14:textId="77777777" w:rsidR="000B7096" w:rsidRDefault="00000000">
      <w:pPr>
        <w:widowControl w:val="0"/>
        <w:spacing w:after="240"/>
      </w:pPr>
      <w:r>
        <w:lastRenderedPageBreak/>
        <w:t>Ejemplo: Eliminar un pedido (Delete -&gt; /api/pedido/3)</w:t>
      </w:r>
    </w:p>
    <w:p w14:paraId="2D8E1059" w14:textId="77777777" w:rsidR="000B7096" w:rsidRDefault="00000000">
      <w:pPr>
        <w:widowControl w:val="0"/>
        <w:spacing w:after="240"/>
      </w:pPr>
      <w:r>
        <w:rPr>
          <w:noProof/>
        </w:rPr>
        <w:drawing>
          <wp:inline distT="114300" distB="114300" distL="114300" distR="114300" wp14:anchorId="227CC099" wp14:editId="26F576DD">
            <wp:extent cx="5731200" cy="4775200"/>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5731200" cy="4775200"/>
                    </a:xfrm>
                    <a:prstGeom prst="rect">
                      <a:avLst/>
                    </a:prstGeom>
                    <a:ln/>
                  </pic:spPr>
                </pic:pic>
              </a:graphicData>
            </a:graphic>
          </wp:inline>
        </w:drawing>
      </w:r>
    </w:p>
    <w:p w14:paraId="3E15F096" w14:textId="77777777" w:rsidR="000B7096" w:rsidRDefault="00000000">
      <w:pPr>
        <w:widowControl w:val="0"/>
        <w:spacing w:after="240"/>
      </w:pPr>
      <w:r>
        <w:t>Ejemplo: Generación de un producto (Post -&gt; /api/productos)</w:t>
      </w:r>
    </w:p>
    <w:p w14:paraId="6ABB848E" w14:textId="77777777" w:rsidR="000B7096" w:rsidRDefault="00000000">
      <w:pPr>
        <w:widowControl w:val="0"/>
        <w:spacing w:after="240"/>
      </w:pPr>
      <w:r>
        <w:rPr>
          <w:noProof/>
        </w:rPr>
        <w:drawing>
          <wp:inline distT="114300" distB="114300" distL="114300" distR="114300" wp14:anchorId="31DDC87D" wp14:editId="246132D6">
            <wp:extent cx="5648325" cy="26670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648325" cy="2667000"/>
                    </a:xfrm>
                    <a:prstGeom prst="rect">
                      <a:avLst/>
                    </a:prstGeom>
                    <a:ln/>
                  </pic:spPr>
                </pic:pic>
              </a:graphicData>
            </a:graphic>
          </wp:inline>
        </w:drawing>
      </w:r>
    </w:p>
    <w:p w14:paraId="32D7B85F" w14:textId="77777777" w:rsidR="00A3246B" w:rsidRDefault="00A3246B">
      <w:pPr>
        <w:widowControl w:val="0"/>
        <w:spacing w:after="240"/>
      </w:pPr>
    </w:p>
    <w:p w14:paraId="36D9222A" w14:textId="77777777" w:rsidR="000B7096" w:rsidRDefault="00000000">
      <w:pPr>
        <w:widowControl w:val="0"/>
        <w:spacing w:after="240"/>
      </w:pPr>
      <w:r>
        <w:lastRenderedPageBreak/>
        <w:t>Ejemplo: Petición de un producto (Get -&gt; /api/productos/1)</w:t>
      </w:r>
    </w:p>
    <w:p w14:paraId="43007249" w14:textId="77777777" w:rsidR="000B7096" w:rsidRDefault="000B7096">
      <w:pPr>
        <w:widowControl w:val="0"/>
        <w:spacing w:after="240"/>
      </w:pPr>
    </w:p>
    <w:p w14:paraId="032D29DF" w14:textId="77777777" w:rsidR="000B7096" w:rsidRDefault="00000000">
      <w:pPr>
        <w:widowControl w:val="0"/>
        <w:spacing w:after="240"/>
      </w:pPr>
      <w:r>
        <w:rPr>
          <w:noProof/>
        </w:rPr>
        <w:drawing>
          <wp:inline distT="114300" distB="114300" distL="114300" distR="114300" wp14:anchorId="3FE803E6" wp14:editId="42EA6552">
            <wp:extent cx="5731200" cy="47117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1200" cy="4711700"/>
                    </a:xfrm>
                    <a:prstGeom prst="rect">
                      <a:avLst/>
                    </a:prstGeom>
                    <a:ln/>
                  </pic:spPr>
                </pic:pic>
              </a:graphicData>
            </a:graphic>
          </wp:inline>
        </w:drawing>
      </w:r>
    </w:p>
    <w:p w14:paraId="42DB62D7" w14:textId="77777777" w:rsidR="00A3246B" w:rsidRDefault="00A3246B">
      <w:pPr>
        <w:widowControl w:val="0"/>
        <w:spacing w:after="240"/>
      </w:pPr>
    </w:p>
    <w:p w14:paraId="3F9BE9FB" w14:textId="77777777" w:rsidR="00A3246B" w:rsidRDefault="00A3246B">
      <w:pPr>
        <w:widowControl w:val="0"/>
        <w:spacing w:after="240"/>
      </w:pPr>
    </w:p>
    <w:p w14:paraId="5E8457F4" w14:textId="77777777" w:rsidR="00A3246B" w:rsidRDefault="00A3246B">
      <w:pPr>
        <w:widowControl w:val="0"/>
        <w:spacing w:after="240"/>
      </w:pPr>
    </w:p>
    <w:p w14:paraId="258D4A60" w14:textId="77777777" w:rsidR="00A3246B" w:rsidRDefault="00A3246B">
      <w:pPr>
        <w:widowControl w:val="0"/>
        <w:spacing w:after="240"/>
      </w:pPr>
    </w:p>
    <w:p w14:paraId="7BDA59F3" w14:textId="77777777" w:rsidR="00A3246B" w:rsidRDefault="00A3246B">
      <w:pPr>
        <w:widowControl w:val="0"/>
        <w:spacing w:after="240"/>
      </w:pPr>
    </w:p>
    <w:p w14:paraId="291678E6" w14:textId="77777777" w:rsidR="00A3246B" w:rsidRDefault="00A3246B">
      <w:pPr>
        <w:widowControl w:val="0"/>
        <w:spacing w:after="240"/>
      </w:pPr>
    </w:p>
    <w:p w14:paraId="6291903C" w14:textId="77777777" w:rsidR="00A3246B" w:rsidRDefault="00A3246B">
      <w:pPr>
        <w:widowControl w:val="0"/>
        <w:spacing w:after="240"/>
      </w:pPr>
    </w:p>
    <w:p w14:paraId="7F4CFF35" w14:textId="77777777" w:rsidR="00A3246B" w:rsidRDefault="00A3246B">
      <w:pPr>
        <w:widowControl w:val="0"/>
        <w:spacing w:after="240"/>
      </w:pPr>
    </w:p>
    <w:p w14:paraId="64A77AC5" w14:textId="77777777" w:rsidR="00A3246B" w:rsidRDefault="00A3246B">
      <w:pPr>
        <w:widowControl w:val="0"/>
        <w:spacing w:after="240"/>
      </w:pPr>
    </w:p>
    <w:p w14:paraId="76E0CC4D" w14:textId="77777777" w:rsidR="00A3246B" w:rsidRDefault="00A3246B">
      <w:pPr>
        <w:widowControl w:val="0"/>
        <w:spacing w:after="240"/>
      </w:pPr>
    </w:p>
    <w:p w14:paraId="76AC1132" w14:textId="77777777" w:rsidR="000B7096" w:rsidRDefault="00000000">
      <w:pPr>
        <w:widowControl w:val="0"/>
        <w:spacing w:after="240"/>
      </w:pPr>
      <w:r>
        <w:lastRenderedPageBreak/>
        <w:t>Ejemplo: Eliminar un producto (Delete -&gt; /api/productos/1)</w:t>
      </w:r>
    </w:p>
    <w:p w14:paraId="421CAC6B" w14:textId="77777777" w:rsidR="000B7096" w:rsidRDefault="00000000">
      <w:pPr>
        <w:widowControl w:val="0"/>
        <w:spacing w:after="240"/>
      </w:pPr>
      <w:r>
        <w:rPr>
          <w:noProof/>
        </w:rPr>
        <w:drawing>
          <wp:inline distT="114300" distB="114300" distL="114300" distR="114300" wp14:anchorId="353DE1AB" wp14:editId="25BACC35">
            <wp:extent cx="5390434" cy="3951027"/>
            <wp:effectExtent l="0" t="0" r="127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390434" cy="3951027"/>
                    </a:xfrm>
                    <a:prstGeom prst="rect">
                      <a:avLst/>
                    </a:prstGeom>
                    <a:ln/>
                  </pic:spPr>
                </pic:pic>
              </a:graphicData>
            </a:graphic>
          </wp:inline>
        </w:drawing>
      </w:r>
    </w:p>
    <w:p w14:paraId="610F5C03" w14:textId="77777777" w:rsidR="000B7096" w:rsidRDefault="000B7096">
      <w:pPr>
        <w:widowControl w:val="0"/>
        <w:spacing w:after="240"/>
      </w:pPr>
    </w:p>
    <w:p w14:paraId="19B563B6" w14:textId="2DC2D26F" w:rsidR="000B7096" w:rsidRDefault="00000000">
      <w:pPr>
        <w:widowControl w:val="0"/>
        <w:spacing w:after="240"/>
      </w:pPr>
      <w:r>
        <w:t xml:space="preserve">capturas para </w:t>
      </w:r>
      <w:r w:rsidR="00120262">
        <w:t>el api</w:t>
      </w:r>
      <w:r>
        <w:t xml:space="preserve"> rest de los otros dos microservicios (pedidos y cliente)</w:t>
      </w:r>
    </w:p>
    <w:p w14:paraId="5EBEFDDB" w14:textId="77777777" w:rsidR="000B7096" w:rsidRDefault="00000000">
      <w:pPr>
        <w:rPr>
          <w:b/>
          <w:sz w:val="28"/>
          <w:szCs w:val="28"/>
          <w:u w:val="single"/>
        </w:rPr>
      </w:pPr>
      <w:r>
        <w:rPr>
          <w:b/>
          <w:sz w:val="28"/>
          <w:szCs w:val="28"/>
          <w:u w:val="single"/>
        </w:rPr>
        <w:t>6. Implementacion de vistas:</w:t>
      </w:r>
    </w:p>
    <w:p w14:paraId="601D9200" w14:textId="77777777" w:rsidR="000B7096" w:rsidRDefault="000B7096">
      <w:pPr>
        <w:rPr>
          <w:b/>
          <w:sz w:val="28"/>
          <w:szCs w:val="28"/>
          <w:u w:val="single"/>
        </w:rPr>
      </w:pPr>
    </w:p>
    <w:p w14:paraId="6976E2DD" w14:textId="41A5DF4F" w:rsidR="000B7096" w:rsidRDefault="00000000">
      <w:pPr>
        <w:widowControl w:val="0"/>
        <w:spacing w:after="240"/>
      </w:pPr>
      <w:r>
        <w:t xml:space="preserve">Dentro del programa para una mayor comodidad y </w:t>
      </w:r>
      <w:r w:rsidR="00120262">
        <w:t>facilidad se</w:t>
      </w:r>
      <w:r>
        <w:t xml:space="preserve"> puede ver los datos a través de petición get con vistas desde la web de manera local</w:t>
      </w:r>
    </w:p>
    <w:p w14:paraId="10EA2276" w14:textId="77777777" w:rsidR="000B7096" w:rsidRDefault="00000000">
      <w:pPr>
        <w:widowControl w:val="0"/>
        <w:spacing w:after="240"/>
      </w:pPr>
      <w:r>
        <w:t>Ejemplo: Vista para lista de productos</w:t>
      </w:r>
    </w:p>
    <w:p w14:paraId="0138CB1C" w14:textId="77777777" w:rsidR="000B7096" w:rsidRDefault="00000000">
      <w:pPr>
        <w:widowControl w:val="0"/>
        <w:spacing w:after="240"/>
      </w:pPr>
      <w:r>
        <w:rPr>
          <w:noProof/>
        </w:rPr>
        <w:drawing>
          <wp:inline distT="114300" distB="114300" distL="114300" distR="114300" wp14:anchorId="06565543" wp14:editId="3911AE07">
            <wp:extent cx="3576638" cy="2003932"/>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576638" cy="2003932"/>
                    </a:xfrm>
                    <a:prstGeom prst="rect">
                      <a:avLst/>
                    </a:prstGeom>
                    <a:ln/>
                  </pic:spPr>
                </pic:pic>
              </a:graphicData>
            </a:graphic>
          </wp:inline>
        </w:drawing>
      </w:r>
    </w:p>
    <w:p w14:paraId="7AD49429" w14:textId="77777777" w:rsidR="000B7096" w:rsidRDefault="000B7096">
      <w:pPr>
        <w:widowControl w:val="0"/>
        <w:spacing w:after="240"/>
      </w:pPr>
    </w:p>
    <w:p w14:paraId="4844E26E" w14:textId="7C30084C" w:rsidR="000B7096" w:rsidRDefault="00000000">
      <w:pPr>
        <w:widowControl w:val="0"/>
        <w:spacing w:after="240"/>
      </w:pPr>
      <w:r>
        <w:lastRenderedPageBreak/>
        <w:t xml:space="preserve">al acceder a la url localhost:8080/api/productos la aplicación backend debería pedir los datos con un get al endpoint de cada uno de los microservicios /api/productos y </w:t>
      </w:r>
      <w:r w:rsidR="00120262">
        <w:t>daría</w:t>
      </w:r>
      <w:r>
        <w:t xml:space="preserve"> la respuesta dentro del navegador yendo a buscar la información que contiene productos.</w:t>
      </w:r>
    </w:p>
    <w:p w14:paraId="15AF6CCE" w14:textId="77777777" w:rsidR="000B7096" w:rsidRDefault="00000000">
      <w:pPr>
        <w:widowControl w:val="0"/>
        <w:spacing w:after="240"/>
      </w:pPr>
      <w:r>
        <w:t>Ejemplo: Vista de pedido</w:t>
      </w:r>
    </w:p>
    <w:p w14:paraId="05EDE252" w14:textId="77777777" w:rsidR="000B7096" w:rsidRDefault="00000000">
      <w:pPr>
        <w:widowControl w:val="0"/>
        <w:spacing w:after="240"/>
      </w:pPr>
      <w:r>
        <w:rPr>
          <w:noProof/>
        </w:rPr>
        <w:drawing>
          <wp:inline distT="114300" distB="114300" distL="114300" distR="114300" wp14:anchorId="764E0F57" wp14:editId="2BAF83C7">
            <wp:extent cx="4695825" cy="207645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4695825" cy="2076450"/>
                    </a:xfrm>
                    <a:prstGeom prst="rect">
                      <a:avLst/>
                    </a:prstGeom>
                    <a:ln/>
                  </pic:spPr>
                </pic:pic>
              </a:graphicData>
            </a:graphic>
          </wp:inline>
        </w:drawing>
      </w:r>
    </w:p>
    <w:p w14:paraId="29B28D5A" w14:textId="19DAAF69" w:rsidR="000B7096" w:rsidRDefault="00000000">
      <w:pPr>
        <w:widowControl w:val="0"/>
        <w:spacing w:after="240"/>
      </w:pPr>
      <w:r>
        <w:t>al acceder a la url localhost:8080/api/pedido/5 la aplicación backend debería pedir los datos con un get al endpoint de cada microservicio en este caso sería del /api/pedido/5 y sale en el navegador.</w:t>
      </w:r>
    </w:p>
    <w:p w14:paraId="41E57190" w14:textId="77777777" w:rsidR="000B7096" w:rsidRDefault="00000000">
      <w:pPr>
        <w:widowControl w:val="0"/>
        <w:spacing w:after="240"/>
      </w:pPr>
      <w:r>
        <w:t>Ejemplo: Vista de cliente</w:t>
      </w:r>
    </w:p>
    <w:p w14:paraId="1A42802D" w14:textId="77777777" w:rsidR="000B7096" w:rsidRDefault="00000000">
      <w:pPr>
        <w:widowControl w:val="0"/>
        <w:spacing w:after="240"/>
      </w:pPr>
      <w:r>
        <w:rPr>
          <w:noProof/>
        </w:rPr>
        <w:drawing>
          <wp:inline distT="114300" distB="114300" distL="114300" distR="114300" wp14:anchorId="075F36D9" wp14:editId="6AC7D63B">
            <wp:extent cx="4205288" cy="2229309"/>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4205288" cy="2229309"/>
                    </a:xfrm>
                    <a:prstGeom prst="rect">
                      <a:avLst/>
                    </a:prstGeom>
                    <a:ln/>
                  </pic:spPr>
                </pic:pic>
              </a:graphicData>
            </a:graphic>
          </wp:inline>
        </w:drawing>
      </w:r>
    </w:p>
    <w:p w14:paraId="043BF02E" w14:textId="77777777" w:rsidR="000B7096" w:rsidRDefault="00000000">
      <w:pPr>
        <w:widowControl w:val="0"/>
        <w:spacing w:after="240"/>
      </w:pPr>
      <w:r>
        <w:t>al acceder a la url localhost:8080/api/cliente la aplicación backend debería pedir los datos con un get al endpoint de cada microservicio y en este caso del /api/cliente y mostraría en el navegador la información que contiene.</w:t>
      </w:r>
    </w:p>
    <w:p w14:paraId="7CFC0963" w14:textId="77777777" w:rsidR="00A3246B" w:rsidRDefault="00A3246B">
      <w:pPr>
        <w:widowControl w:val="0"/>
        <w:spacing w:after="240"/>
      </w:pPr>
    </w:p>
    <w:p w14:paraId="02FD410B" w14:textId="77777777" w:rsidR="00A3246B" w:rsidRDefault="00A3246B">
      <w:pPr>
        <w:widowControl w:val="0"/>
        <w:spacing w:after="240"/>
      </w:pPr>
    </w:p>
    <w:p w14:paraId="6018A05F" w14:textId="77777777" w:rsidR="00A3246B" w:rsidRDefault="00A3246B">
      <w:pPr>
        <w:widowControl w:val="0"/>
        <w:spacing w:after="240"/>
      </w:pPr>
    </w:p>
    <w:p w14:paraId="7F765524" w14:textId="77777777" w:rsidR="00A3246B" w:rsidRDefault="00A3246B">
      <w:pPr>
        <w:widowControl w:val="0"/>
        <w:spacing w:after="240"/>
      </w:pPr>
    </w:p>
    <w:p w14:paraId="0A79C02C" w14:textId="77777777" w:rsidR="000B7096" w:rsidRDefault="00000000">
      <w:pPr>
        <w:rPr>
          <w:b/>
          <w:sz w:val="28"/>
          <w:szCs w:val="28"/>
          <w:u w:val="single"/>
        </w:rPr>
      </w:pPr>
      <w:r>
        <w:rPr>
          <w:b/>
          <w:sz w:val="28"/>
          <w:szCs w:val="28"/>
          <w:u w:val="single"/>
        </w:rPr>
        <w:lastRenderedPageBreak/>
        <w:t>7. Git hub:</w:t>
      </w:r>
    </w:p>
    <w:p w14:paraId="7BCE18F2" w14:textId="77777777" w:rsidR="000B7096" w:rsidRDefault="000B7096">
      <w:pPr>
        <w:rPr>
          <w:b/>
          <w:sz w:val="28"/>
          <w:szCs w:val="28"/>
          <w:u w:val="single"/>
        </w:rPr>
      </w:pPr>
    </w:p>
    <w:p w14:paraId="2C9FE843" w14:textId="4322A6C7" w:rsidR="000B7096" w:rsidRDefault="00000000">
      <w:pPr>
        <w:widowControl w:val="0"/>
        <w:spacing w:after="240"/>
      </w:pPr>
      <w:r>
        <w:t xml:space="preserve"> github es para usarlo en la colaboración de </w:t>
      </w:r>
      <w:r w:rsidR="00120262">
        <w:t>código</w:t>
      </w:r>
      <w:r>
        <w:t xml:space="preserve"> </w:t>
      </w:r>
      <w:r w:rsidR="00120262">
        <w:t>además</w:t>
      </w:r>
      <w:r>
        <w:t xml:space="preserve"> de subirlo a la web como repositorio</w:t>
      </w:r>
    </w:p>
    <w:p w14:paraId="0D9E1EFF" w14:textId="77777777" w:rsidR="000B7096" w:rsidRDefault="00000000">
      <w:pPr>
        <w:widowControl w:val="0"/>
        <w:spacing w:after="240"/>
      </w:pPr>
      <w:r>
        <w:t>git init -&gt; Inicia repositorio de forma local en git</w:t>
      </w:r>
    </w:p>
    <w:p w14:paraId="0617C926" w14:textId="77777777" w:rsidR="000B7096" w:rsidRDefault="00000000">
      <w:pPr>
        <w:widowControl w:val="0"/>
        <w:spacing w:after="240"/>
      </w:pPr>
      <w:r>
        <w:t>git add -&gt; agrega los archivos dentro del repositorio</w:t>
      </w:r>
    </w:p>
    <w:p w14:paraId="598C663C" w14:textId="43B08048" w:rsidR="000B7096" w:rsidRDefault="00000000">
      <w:pPr>
        <w:widowControl w:val="0"/>
        <w:spacing w:after="240"/>
      </w:pPr>
      <w:r>
        <w:t xml:space="preserve">git </w:t>
      </w:r>
      <w:r w:rsidR="00120262">
        <w:t>commit:</w:t>
      </w:r>
      <w:r>
        <w:t xml:space="preserve"> guarda los </w:t>
      </w:r>
      <w:r w:rsidR="00120262">
        <w:t>cambios totales</w:t>
      </w:r>
      <w:r>
        <w:t xml:space="preserve"> de forma local</w:t>
      </w:r>
    </w:p>
    <w:p w14:paraId="01CF7D6E" w14:textId="79AD4AD9" w:rsidR="000B7096" w:rsidRDefault="00000000">
      <w:pPr>
        <w:widowControl w:val="0"/>
        <w:spacing w:after="240"/>
      </w:pPr>
      <w:r>
        <w:rPr>
          <w:noProof/>
        </w:rPr>
        <w:drawing>
          <wp:inline distT="114300" distB="114300" distL="114300" distR="114300" wp14:anchorId="0F728681" wp14:editId="30A756B0">
            <wp:extent cx="5240740" cy="2606675"/>
            <wp:effectExtent l="0" t="0" r="0" b="317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246154" cy="2609368"/>
                    </a:xfrm>
                    <a:prstGeom prst="rect">
                      <a:avLst/>
                    </a:prstGeom>
                    <a:ln/>
                  </pic:spPr>
                </pic:pic>
              </a:graphicData>
            </a:graphic>
          </wp:inline>
        </w:drawing>
      </w:r>
    </w:p>
    <w:p w14:paraId="100B869B" w14:textId="77777777" w:rsidR="000B7096" w:rsidRDefault="00000000">
      <w:pPr>
        <w:rPr>
          <w:b/>
          <w:sz w:val="28"/>
          <w:szCs w:val="28"/>
          <w:u w:val="single"/>
        </w:rPr>
      </w:pPr>
      <w:r>
        <w:rPr>
          <w:b/>
          <w:sz w:val="28"/>
          <w:szCs w:val="28"/>
          <w:u w:val="single"/>
        </w:rPr>
        <w:t>8. Conclusion:</w:t>
      </w:r>
    </w:p>
    <w:p w14:paraId="2537B125" w14:textId="77777777" w:rsidR="000B7096" w:rsidRDefault="000B7096">
      <w:pPr>
        <w:rPr>
          <w:b/>
          <w:sz w:val="28"/>
          <w:szCs w:val="28"/>
          <w:u w:val="single"/>
        </w:rPr>
      </w:pPr>
    </w:p>
    <w:p w14:paraId="0C4E9DD4" w14:textId="6A431ECF" w:rsidR="000B7096" w:rsidRDefault="00000000">
      <w:pPr>
        <w:widowControl w:val="0"/>
        <w:spacing w:after="240"/>
      </w:pPr>
      <w:r>
        <w:t>En esta segunda etapa sobre el proyecto de mejora del proceso microservicios dentro de la compañía chilena EcoMarket Spa, se pudo lograr una arquitectura de microservicios usando SpringBoot y MySql WorkBench. Dentro de estos se creó las tres api rest las cuales permiten conectar a crud y hacer actividades sobre las entidades fundamentales dentro de la compañía.</w:t>
      </w:r>
    </w:p>
    <w:p w14:paraId="17903988" w14:textId="77777777" w:rsidR="00A3246B" w:rsidRDefault="00A3246B">
      <w:pPr>
        <w:widowControl w:val="0"/>
        <w:spacing w:after="240"/>
      </w:pPr>
    </w:p>
    <w:p w14:paraId="6D9C4F35" w14:textId="081D61F1" w:rsidR="000B7096" w:rsidRDefault="00000000">
      <w:pPr>
        <w:widowControl w:val="0"/>
        <w:spacing w:after="240"/>
      </w:pPr>
      <w:r>
        <w:t>El uso de maven fue importante en el ámbito de las dependencias dentro del proyecto. La arquitectura fue reflejada por el orden de código. La utilización de GitHub dejó mantener un uso útil de las versiones y la plataforma para poder estar interconectados entre todos los creadores del microservicio.</w:t>
      </w:r>
    </w:p>
    <w:p w14:paraId="14D40612" w14:textId="77777777" w:rsidR="00A3246B" w:rsidRDefault="00A3246B">
      <w:pPr>
        <w:widowControl w:val="0"/>
        <w:spacing w:after="240"/>
      </w:pPr>
    </w:p>
    <w:p w14:paraId="20978CB5" w14:textId="312A6464" w:rsidR="000B7096" w:rsidRDefault="00000000">
      <w:pPr>
        <w:widowControl w:val="0"/>
        <w:spacing w:after="240"/>
      </w:pPr>
      <w:r>
        <w:t xml:space="preserve">Es realmente cierto que ayuda a entablar un piso, que permita el mejoramiento próximo del proyecto de negocio de EcoMarket Spa y eso finalmente llevará a aumentar la comunicación entre cada microservicio, mejorará la </w:t>
      </w:r>
      <w:r w:rsidR="00120262">
        <w:t>seguridad, rendimiento</w:t>
      </w:r>
      <w:r>
        <w:t xml:space="preserve"> y </w:t>
      </w:r>
      <w:r w:rsidR="00575F03">
        <w:t>disponibilidad, reduciendo</w:t>
      </w:r>
      <w:r>
        <w:t xml:space="preserve"> la probabilidad de fallos más adelante. </w:t>
      </w:r>
    </w:p>
    <w:sectPr w:rsidR="000B70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8518F"/>
    <w:multiLevelType w:val="multilevel"/>
    <w:tmpl w:val="244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5B0FCC"/>
    <w:multiLevelType w:val="multilevel"/>
    <w:tmpl w:val="5E72A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B20DA4"/>
    <w:multiLevelType w:val="multilevel"/>
    <w:tmpl w:val="1932E7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702CCB"/>
    <w:multiLevelType w:val="multilevel"/>
    <w:tmpl w:val="24E83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9799923">
    <w:abstractNumId w:val="3"/>
  </w:num>
  <w:num w:numId="2" w16cid:durableId="839589737">
    <w:abstractNumId w:val="2"/>
  </w:num>
  <w:num w:numId="3" w16cid:durableId="1162430373">
    <w:abstractNumId w:val="0"/>
  </w:num>
  <w:num w:numId="4" w16cid:durableId="339549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096"/>
    <w:rsid w:val="000B7096"/>
    <w:rsid w:val="00120262"/>
    <w:rsid w:val="002C1CA4"/>
    <w:rsid w:val="004D7E94"/>
    <w:rsid w:val="005438AE"/>
    <w:rsid w:val="00575F03"/>
    <w:rsid w:val="005F5C1F"/>
    <w:rsid w:val="00A3246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A0B6"/>
  <w15:docId w15:val="{49EF1DA0-C82A-4BB7-9C68-9AA2CF23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1326</Words>
  <Characters>7296</Characters>
  <Application>Microsoft Office Word</Application>
  <DocSecurity>0</DocSecurity>
  <Lines>60</Lines>
  <Paragraphs>17</Paragraphs>
  <ScaleCrop>false</ScaleCrop>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laguela</cp:lastModifiedBy>
  <cp:revision>5</cp:revision>
  <dcterms:created xsi:type="dcterms:W3CDTF">2025-05-27T03:26:00Z</dcterms:created>
  <dcterms:modified xsi:type="dcterms:W3CDTF">2025-05-27T03:44:00Z</dcterms:modified>
</cp:coreProperties>
</file>