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INTRODUCTION</w:t>
      </w:r>
    </w:p>
    <w:p w:rsidR="00717657" w:rsidRPr="00717657" w:rsidRDefault="00717657" w:rsidP="0071765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Datas</w:t>
      </w:r>
      <w:proofErr w:type="spellEnd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on the quality of education and quantity of education, were computed for each country in the sample, to show the effect of non-gravity trade on the </w:t>
      </w:r>
      <w:proofErr w:type="spellStart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Gini.The</w:t>
      </w:r>
      <w:proofErr w:type="spellEnd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quantity of education is measured by the share of the population with primary schooling.</w:t>
      </w:r>
    </w:p>
    <w:p w:rsidR="00717657" w:rsidRPr="00717657" w:rsidRDefault="00717657" w:rsidP="00717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 quality of education is measured by the average of pupils’ PISA test scores. </w:t>
      </w:r>
    </w:p>
    <w:p w:rsidR="00717657" w:rsidRPr="00717657" w:rsidRDefault="00717657" w:rsidP="0071765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1765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 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Assumptions: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There was a linear relationship between the two normally distributed variables, with no significant outliers.</w:t>
      </w:r>
    </w:p>
    <w:p w:rsidR="00717657" w:rsidRPr="009569E1" w:rsidRDefault="00717657" w:rsidP="009569E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  <w:lang w:eastAsia="en-GB"/>
        </w:rPr>
        <w:t>The output of a Pearson's correlation using STATA software package.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 output contains three crucial pieces of information: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(1) The Pearson correlation coefficient;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(2) The level of statistical significance; and 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(3) The sample size. 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These three pieces of information are explained in more detail below:</w:t>
      </w:r>
    </w:p>
    <w:p w:rsidR="00717657" w:rsidRPr="00717657" w:rsidRDefault="00717657" w:rsidP="00717657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(1) The Pearson correlation coefficient, </w:t>
      </w:r>
      <w:r w:rsidRPr="0071765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  <w:lang w:eastAsia="en-GB"/>
        </w:rPr>
        <w:t>r</w:t>
      </w: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,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which shows the strength and direction of the association between your two variables, the quantity of education and quality of education. The Pearson correlation coefficient, </w:t>
      </w:r>
      <w:r w:rsidRPr="00717657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n-GB"/>
        </w:rPr>
        <w:t>r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, is 0.5249. As the sign of the Pearson correlation coefficient is positive, you can conclude that there is a positive correlation between the quantity of education and quality of education.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 magnitude of the Pearson correlation coefficient determines the strength of the correlation. Although there are no hard-and-fast rules for assigning strength of association to particular values, some general guidelines are provided by Cohen (1988):</w:t>
      </w: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en-GB"/>
        </w:rPr>
        <w:t xml:space="preserve">Coefficient Value 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     </w:t>
      </w:r>
      <w:r w:rsidRPr="00717657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en-GB"/>
        </w:rPr>
        <w:t>Strength of Association</w:t>
      </w: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0.1 &lt; | r | &lt; .3 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ab/>
        <w:t>small correlation</w:t>
      </w: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0.3 &lt; | r | &lt; .5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ab/>
        <w:t xml:space="preserve">           medium/moderate correlation</w:t>
      </w: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| </w:t>
      </w:r>
      <w:proofErr w:type="gramStart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r</w:t>
      </w:r>
      <w:proofErr w:type="gramEnd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| &gt; .5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ab/>
        <w:t xml:space="preserve">           large/strong correlation</w:t>
      </w:r>
    </w:p>
    <w:p w:rsidR="00717657" w:rsidRPr="00717657" w:rsidRDefault="00717657" w:rsidP="00717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wh</w:t>
      </w:r>
      <w:bookmarkStart w:id="0" w:name="_GoBack"/>
      <w:bookmarkEnd w:id="0"/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ere | r | means the absolute value or r (e.g., | r | &gt; .5 means r &gt; .5 and r &lt; -.5). Therefore, the Pearson correlation coefficient in this example (r = .5249) suggests a large/strong correlation.</w:t>
      </w:r>
    </w:p>
    <w:p w:rsidR="00717657" w:rsidRPr="00717657" w:rsidRDefault="00717657" w:rsidP="00717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(2) The level of statistical significance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(i.e., the p-value). The level of statistical significance (p-value) of the correlation coefficient is &gt;0.05, which means that there is a non-significant relationship between the two variables: quantity of education and quality of education.</w:t>
      </w:r>
    </w:p>
    <w:p w:rsidR="00717657" w:rsidRPr="00717657" w:rsidRDefault="00717657" w:rsidP="00717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657" w:rsidRPr="00717657" w:rsidRDefault="00717657" w:rsidP="00717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lastRenderedPageBreak/>
        <w:t>(3) The sample size,</w:t>
      </w: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 xml:space="preserve"> n (i.e., the number of observations): In this study, we have 61 participants (countries) in the analysis without no missing figures.</w:t>
      </w:r>
    </w:p>
    <w:p w:rsidR="00717657" w:rsidRPr="00717657" w:rsidRDefault="00717657" w:rsidP="00717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CONCLUSION.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A Pearson product-moment correlation was carried out to determine the relationship between quantity and quality of education in different countries.</w:t>
      </w:r>
    </w:p>
    <w:p w:rsidR="00717657" w:rsidRPr="00717657" w:rsidRDefault="00717657" w:rsidP="007176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6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GB"/>
        </w:rPr>
        <w:t>The analysis shows a positive, large/strong correlation between quantity and quality of education, which shows a statistically non-significant relationship. (r = 0 .5249, n = 61, p &gt; .05)</w:t>
      </w:r>
    </w:p>
    <w:p w:rsidR="003653E6" w:rsidRDefault="003653E6"/>
    <w:sectPr w:rsidR="0036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57"/>
    <w:rsid w:val="003653E6"/>
    <w:rsid w:val="004B053F"/>
    <w:rsid w:val="00717657"/>
    <w:rsid w:val="009569E1"/>
    <w:rsid w:val="00E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4EDB"/>
  <w15:chartTrackingRefBased/>
  <w15:docId w15:val="{7C8C8A31-364F-4DA6-9913-9000E6B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6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71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2229</Characters>
  <Application>Microsoft Office Word</Application>
  <DocSecurity>0</DocSecurity>
  <Lines>18</Lines>
  <Paragraphs>5</Paragraphs>
  <ScaleCrop>false</ScaleCrop>
  <Company>Hewlett-Packard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EDDY4JAH</dc:creator>
  <cp:keywords/>
  <dc:description/>
  <cp:lastModifiedBy>EDDY4JAH</cp:lastModifiedBy>
  <cp:revision>2</cp:revision>
  <dcterms:created xsi:type="dcterms:W3CDTF">2022-08-09T04:20:00Z</dcterms:created>
  <dcterms:modified xsi:type="dcterms:W3CDTF">2022-08-16T06:00:00Z</dcterms:modified>
</cp:coreProperties>
</file>