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F4AA3" w14:textId="4C0C1974" w:rsidR="00D01141" w:rsidRDefault="00D01141" w:rsidP="0047723B">
      <w:pPr>
        <w:ind w:firstLine="708"/>
        <w:rPr>
          <w:lang w:val="es-MX"/>
        </w:rPr>
      </w:pPr>
      <w:r>
        <w:rPr>
          <w:lang w:val="es-MX"/>
        </w:rPr>
        <w:t xml:space="preserve">Patrones de diseño general: </w:t>
      </w:r>
    </w:p>
    <w:p w14:paraId="77A9F12A" w14:textId="77777777" w:rsidR="00D01141" w:rsidRPr="00D01141" w:rsidRDefault="00D01141" w:rsidP="00D01141">
      <w:r>
        <w:rPr>
          <w:rFonts w:ascii="Segoe UI" w:hAnsi="Segoe UI" w:cs="Segoe UI"/>
          <w:color w:val="F9F9F9"/>
        </w:rPr>
        <w:br/>
      </w:r>
      <w:r w:rsidRPr="00D01141">
        <w:t>Los patrones de diseño general son soluciones probadas para problemas comunes que surgen durante el diseño y desarrollo de software. Estos patrones proporcionan un enfoque estándar y eficaz para resolver problemas recurrentes, permitiendo que los desarrolladores comuniquen soluciones comunes entre sí de una manera comprensible y efectiva. Algunos de los patrones de diseño general más conocidos incluyen:</w:t>
      </w:r>
    </w:p>
    <w:p w14:paraId="4D95C846" w14:textId="77777777" w:rsidR="00D01141" w:rsidRPr="00D01141" w:rsidRDefault="00D01141" w:rsidP="00006F37">
      <w:pPr>
        <w:pStyle w:val="Prrafodelista"/>
        <w:numPr>
          <w:ilvl w:val="0"/>
          <w:numId w:val="8"/>
        </w:numPr>
      </w:pPr>
      <w:r w:rsidRPr="00D01141">
        <w:t xml:space="preserve">Singleton (Singleton): </w:t>
      </w:r>
      <w:r w:rsidRPr="00D01141">
        <w:rPr>
          <w:highlight w:val="green"/>
        </w:rPr>
        <w:t>Este patrón garantiza que una clase tenga una única instancia y proporciona un punto de acceso global a esa instancia</w:t>
      </w:r>
      <w:r w:rsidRPr="00D01141">
        <w:t>.</w:t>
      </w:r>
    </w:p>
    <w:p w14:paraId="0631148D" w14:textId="77777777" w:rsidR="00D01141" w:rsidRPr="00D01141" w:rsidRDefault="00D01141" w:rsidP="00006F37">
      <w:pPr>
        <w:pStyle w:val="Prrafodelista"/>
        <w:numPr>
          <w:ilvl w:val="0"/>
          <w:numId w:val="8"/>
        </w:numPr>
      </w:pPr>
      <w:r w:rsidRPr="00D01141">
        <w:t>Factory Method (Método de Fábrica): Define una interfaz para crear un objeto, pero permite a las subclases alterar el tipo de objetos que se crearán.</w:t>
      </w:r>
    </w:p>
    <w:p w14:paraId="23EE2703" w14:textId="77777777" w:rsidR="00D01141" w:rsidRPr="00D01141" w:rsidRDefault="00D01141" w:rsidP="00006F37">
      <w:pPr>
        <w:pStyle w:val="Prrafodelista"/>
        <w:numPr>
          <w:ilvl w:val="0"/>
          <w:numId w:val="8"/>
        </w:numPr>
      </w:pPr>
      <w:r w:rsidRPr="00D01141">
        <w:t xml:space="preserve">Abstract Factory (Fábrica Abstracta): </w:t>
      </w:r>
      <w:r w:rsidRPr="00CA4372">
        <w:rPr>
          <w:highlight w:val="green"/>
        </w:rPr>
        <w:t>Proporciona una interfaz para crear familias de objetos relacionados o dependientes sin especificar sus clases concretas</w:t>
      </w:r>
      <w:r w:rsidRPr="00D01141">
        <w:t>.</w:t>
      </w:r>
    </w:p>
    <w:p w14:paraId="025B6401" w14:textId="77777777" w:rsidR="00D01141" w:rsidRPr="00D01141" w:rsidRDefault="00D01141" w:rsidP="00006F37">
      <w:pPr>
        <w:pStyle w:val="Prrafodelista"/>
        <w:numPr>
          <w:ilvl w:val="0"/>
          <w:numId w:val="8"/>
        </w:numPr>
      </w:pPr>
      <w:r w:rsidRPr="00D01141">
        <w:t xml:space="preserve">Builder (Constructor): </w:t>
      </w:r>
      <w:r w:rsidRPr="00680859">
        <w:t>Permite la construcción de un objeto complejo paso a paso. El patrón permite la creación de diferentes tipos y representaciones de un objeto utilizando el mismo proceso de construcción.</w:t>
      </w:r>
    </w:p>
    <w:p w14:paraId="0718198A" w14:textId="77777777" w:rsidR="00D01141" w:rsidRPr="00D01141" w:rsidRDefault="00D01141" w:rsidP="00006F37">
      <w:pPr>
        <w:pStyle w:val="Prrafodelista"/>
        <w:numPr>
          <w:ilvl w:val="0"/>
          <w:numId w:val="8"/>
        </w:numPr>
      </w:pPr>
      <w:r w:rsidRPr="00D01141">
        <w:t>Prototype (Prototipo): Permite la creación de nuevos objetos mediante la copia de un objeto existente, evitando la creación de objetos utilizando una estructura de construcción más compleja.</w:t>
      </w:r>
    </w:p>
    <w:p w14:paraId="429865D4" w14:textId="77777777" w:rsidR="00D01141" w:rsidRPr="00D01141" w:rsidRDefault="00D01141" w:rsidP="00006F37">
      <w:pPr>
        <w:pStyle w:val="Prrafodelista"/>
        <w:numPr>
          <w:ilvl w:val="0"/>
          <w:numId w:val="8"/>
        </w:numPr>
      </w:pPr>
      <w:r w:rsidRPr="00D01141">
        <w:t>Adapter (Adaptador): Permite que interfaces incompatibles trabajen juntas. Convierte la interfaz de una clase en otra interfaz que el cliente espera.</w:t>
      </w:r>
    </w:p>
    <w:p w14:paraId="6B87444E" w14:textId="77777777" w:rsidR="00D01141" w:rsidRPr="00D01141" w:rsidRDefault="00D01141" w:rsidP="00006F37">
      <w:pPr>
        <w:pStyle w:val="Prrafodelista"/>
        <w:numPr>
          <w:ilvl w:val="0"/>
          <w:numId w:val="8"/>
        </w:numPr>
      </w:pPr>
      <w:r w:rsidRPr="00D01141">
        <w:t xml:space="preserve">Decorator (Decorador): </w:t>
      </w:r>
      <w:r w:rsidRPr="00680859">
        <w:rPr>
          <w:highlight w:val="green"/>
        </w:rPr>
        <w:t>Agrega funcionalidad a un objeto dinámicamente. Proporciona una alternativa flexible a la herencia para extender funcionalidades</w:t>
      </w:r>
      <w:r w:rsidRPr="00D01141">
        <w:t>.</w:t>
      </w:r>
    </w:p>
    <w:p w14:paraId="3F544E23" w14:textId="77777777" w:rsidR="00D01141" w:rsidRPr="00D01141" w:rsidRDefault="00D01141" w:rsidP="00006F37">
      <w:pPr>
        <w:pStyle w:val="Prrafodelista"/>
        <w:numPr>
          <w:ilvl w:val="0"/>
          <w:numId w:val="8"/>
        </w:numPr>
      </w:pPr>
      <w:r w:rsidRPr="00D01141">
        <w:t>Observer (Observador): Define una dependencia uno a muchos entre objetos, de modo que cuando un objeto cambia de estado, todos sus dependientes son notificados y actualizados automáticamente.</w:t>
      </w:r>
    </w:p>
    <w:p w14:paraId="20465A7A" w14:textId="77777777" w:rsidR="00D01141" w:rsidRPr="00D01141" w:rsidRDefault="00D01141" w:rsidP="00006F37">
      <w:pPr>
        <w:pStyle w:val="Prrafodelista"/>
        <w:numPr>
          <w:ilvl w:val="0"/>
          <w:numId w:val="8"/>
        </w:numPr>
      </w:pPr>
      <w:r w:rsidRPr="00D01141">
        <w:t>Strategy (Estrategia): Define una familia de algoritmos, encapsula cada uno de ellos y los hace intercambiables. Este patrón permite que el algoritmo varíe independientemente de los clientes que lo utilizan.</w:t>
      </w:r>
    </w:p>
    <w:p w14:paraId="4609B1EB" w14:textId="77777777" w:rsidR="00D01141" w:rsidRPr="00D01141" w:rsidRDefault="00D01141" w:rsidP="00006F37">
      <w:pPr>
        <w:pStyle w:val="Prrafodelista"/>
        <w:numPr>
          <w:ilvl w:val="0"/>
          <w:numId w:val="8"/>
        </w:numPr>
      </w:pPr>
      <w:r w:rsidRPr="00D01141">
        <w:t>Template Method (Método Plantilla): Define el esqueleto de un algoritmo en una operación, delegando algunos pasos a las subclases. Permite que las subclases redefinan ciertos pasos de un algoritmo sin cambiar su estructura general.</w:t>
      </w:r>
    </w:p>
    <w:p w14:paraId="3EFB26CD" w14:textId="77777777" w:rsidR="00D01141" w:rsidRDefault="00D01141">
      <w:pPr>
        <w:rPr>
          <w:lang w:val="es-MX"/>
        </w:rPr>
      </w:pPr>
    </w:p>
    <w:p w14:paraId="58AA5D92" w14:textId="77777777" w:rsidR="00D01141" w:rsidRDefault="00D01141">
      <w:pPr>
        <w:rPr>
          <w:lang w:val="es-MX"/>
        </w:rPr>
      </w:pPr>
    </w:p>
    <w:p w14:paraId="657544AD" w14:textId="77777777" w:rsidR="00D01141" w:rsidRDefault="00D01141">
      <w:pPr>
        <w:rPr>
          <w:lang w:val="es-MX"/>
        </w:rPr>
      </w:pPr>
    </w:p>
    <w:p w14:paraId="34F8404E" w14:textId="77777777" w:rsidR="00D01141" w:rsidRDefault="00D01141">
      <w:pPr>
        <w:rPr>
          <w:lang w:val="es-MX"/>
        </w:rPr>
      </w:pPr>
    </w:p>
    <w:p w14:paraId="33B2A865" w14:textId="77777777" w:rsidR="00D01141" w:rsidRDefault="00D01141">
      <w:pPr>
        <w:rPr>
          <w:lang w:val="es-MX"/>
        </w:rPr>
      </w:pPr>
    </w:p>
    <w:p w14:paraId="6E8C2366" w14:textId="77777777" w:rsidR="00D01141" w:rsidRDefault="00D01141">
      <w:pPr>
        <w:rPr>
          <w:lang w:val="es-MX"/>
        </w:rPr>
      </w:pPr>
    </w:p>
    <w:p w14:paraId="4590BD70" w14:textId="77777777" w:rsidR="00D01141" w:rsidRDefault="00D01141">
      <w:pPr>
        <w:rPr>
          <w:lang w:val="es-MX"/>
        </w:rPr>
      </w:pPr>
    </w:p>
    <w:p w14:paraId="57F60D86" w14:textId="5E5F942C" w:rsidR="00D01141" w:rsidRDefault="00D01141">
      <w:pPr>
        <w:rPr>
          <w:lang w:val="es-MX"/>
        </w:rPr>
      </w:pPr>
      <w:r>
        <w:rPr>
          <w:lang w:val="es-MX"/>
        </w:rPr>
        <w:lastRenderedPageBreak/>
        <w:t>Patrones de diseño comportamentales</w:t>
      </w:r>
    </w:p>
    <w:p w14:paraId="6C9ECB4D" w14:textId="77777777" w:rsidR="00D01141" w:rsidRDefault="00D01141">
      <w:pPr>
        <w:rPr>
          <w:lang w:val="es-MX"/>
        </w:rPr>
      </w:pPr>
    </w:p>
    <w:p w14:paraId="6D75E3CA" w14:textId="77777777" w:rsidR="00D01141" w:rsidRPr="00D01141" w:rsidRDefault="00D01141" w:rsidP="00D01141">
      <w:r w:rsidRPr="00D01141">
        <w:t>Los patrones de diseño comportamentales se centran en la interacción entre objetos y cómo estos objetos colaboran entre sí para lograr un comportamiento flexible y reutilizable en un sistema de software. Aquí hay algunos de los patrones de diseño comportamentales más conocidos:</w:t>
      </w:r>
    </w:p>
    <w:p w14:paraId="5EB0ACD9" w14:textId="77777777" w:rsidR="00D01141" w:rsidRPr="00D01141" w:rsidRDefault="00D01141" w:rsidP="00006F37">
      <w:pPr>
        <w:pStyle w:val="Prrafodelista"/>
        <w:numPr>
          <w:ilvl w:val="0"/>
          <w:numId w:val="7"/>
        </w:numPr>
      </w:pPr>
      <w:r w:rsidRPr="00D01141">
        <w:t xml:space="preserve">Observer (Observador): </w:t>
      </w:r>
      <w:r w:rsidRPr="00D01141">
        <w:rPr>
          <w:highlight w:val="green"/>
        </w:rPr>
        <w:t>Define una dependencia uno a muchos entre objetos, de modo que cuando un objeto cambia de estado, todos sus dependientes son notificados y actualizados automáticamente.</w:t>
      </w:r>
    </w:p>
    <w:p w14:paraId="3AE3F366" w14:textId="77777777" w:rsidR="00D01141" w:rsidRPr="00D01141" w:rsidRDefault="00D01141" w:rsidP="00006F37">
      <w:pPr>
        <w:pStyle w:val="Prrafodelista"/>
        <w:numPr>
          <w:ilvl w:val="0"/>
          <w:numId w:val="7"/>
        </w:numPr>
      </w:pPr>
      <w:r w:rsidRPr="00D01141">
        <w:t>Strategy (Estrategia): Define una familia de algoritmos, encapsula cada uno de ellos y los hace intercambiables. Este patrón permite que el algoritmo varíe independientemente de los clientes que lo utilizan.</w:t>
      </w:r>
    </w:p>
    <w:p w14:paraId="55FD5F7A" w14:textId="77777777" w:rsidR="00D01141" w:rsidRPr="00D01141" w:rsidRDefault="00D01141" w:rsidP="00006F37">
      <w:pPr>
        <w:pStyle w:val="Prrafodelista"/>
        <w:numPr>
          <w:ilvl w:val="0"/>
          <w:numId w:val="7"/>
        </w:numPr>
      </w:pPr>
      <w:r w:rsidRPr="00D01141">
        <w:t>Command (Comando): Encapsula una solicitud como un objeto, lo que le permite parametrizar clientes con solicitudes, encolar solicitudes, y soportar operaciones de deshacer.</w:t>
      </w:r>
    </w:p>
    <w:p w14:paraId="7444B9D6" w14:textId="77777777" w:rsidR="00D01141" w:rsidRPr="00D01141" w:rsidRDefault="00D01141" w:rsidP="00006F37">
      <w:pPr>
        <w:pStyle w:val="Prrafodelista"/>
        <w:numPr>
          <w:ilvl w:val="0"/>
          <w:numId w:val="7"/>
        </w:numPr>
      </w:pPr>
      <w:r w:rsidRPr="00D01141">
        <w:t>Iterator (Iterador): Proporciona una forma de acceder secuencialmente a los elementos de un objeto agregado sin exponer su representación subyacente.</w:t>
      </w:r>
    </w:p>
    <w:p w14:paraId="0B9A43E0" w14:textId="77777777" w:rsidR="00D01141" w:rsidRPr="00D01141" w:rsidRDefault="00D01141" w:rsidP="00006F37">
      <w:pPr>
        <w:pStyle w:val="Prrafodelista"/>
        <w:numPr>
          <w:ilvl w:val="0"/>
          <w:numId w:val="7"/>
        </w:numPr>
      </w:pPr>
      <w:r w:rsidRPr="00D01141">
        <w:t>Chain of Responsibility (Cadena de Responsabilidad): Permite que varios objetos manejen una solicitud sin que el cliente (el solicitante) sepa cuál objeto la manejará.</w:t>
      </w:r>
    </w:p>
    <w:p w14:paraId="382AA90A" w14:textId="77777777" w:rsidR="00D01141" w:rsidRPr="00D01141" w:rsidRDefault="00D01141" w:rsidP="00006F37">
      <w:pPr>
        <w:pStyle w:val="Prrafodelista"/>
        <w:numPr>
          <w:ilvl w:val="0"/>
          <w:numId w:val="7"/>
        </w:numPr>
      </w:pPr>
      <w:r w:rsidRPr="00D01141">
        <w:t>Template Method (Método Plantilla): Define el esqueleto de un algoritmo en una operación, delegando algunos pasos a las subclases. Permite que las subclases redefinan ciertos pasos de un algoritmo sin cambiar su estructura general.</w:t>
      </w:r>
    </w:p>
    <w:p w14:paraId="57A3B51B" w14:textId="77777777" w:rsidR="00D01141" w:rsidRPr="00D01141" w:rsidRDefault="00D01141" w:rsidP="00006F37">
      <w:pPr>
        <w:pStyle w:val="Prrafodelista"/>
        <w:numPr>
          <w:ilvl w:val="0"/>
          <w:numId w:val="7"/>
        </w:numPr>
      </w:pPr>
      <w:r w:rsidRPr="00D01141">
        <w:t xml:space="preserve">State (Estado): </w:t>
      </w:r>
      <w:r w:rsidRPr="00AA4D65">
        <w:rPr>
          <w:highlight w:val="green"/>
        </w:rPr>
        <w:t>Permite que un objeto altere su comportamiento cuando su estado interno cambia. El objeto parecerá cambiar su clase</w:t>
      </w:r>
      <w:r w:rsidRPr="00D01141">
        <w:t>.</w:t>
      </w:r>
    </w:p>
    <w:p w14:paraId="3E67A9CC" w14:textId="77777777" w:rsidR="00D01141" w:rsidRPr="00D01141" w:rsidRDefault="00D01141" w:rsidP="00006F37">
      <w:pPr>
        <w:pStyle w:val="Prrafodelista"/>
        <w:numPr>
          <w:ilvl w:val="0"/>
          <w:numId w:val="7"/>
        </w:numPr>
      </w:pPr>
      <w:r w:rsidRPr="00D01141">
        <w:t xml:space="preserve">Visitor (Visitante): </w:t>
      </w:r>
      <w:r w:rsidRPr="00D01141">
        <w:rPr>
          <w:highlight w:val="green"/>
        </w:rPr>
        <w:t>Permite agregar operaciones nuevas a una estructura de objetos existente sin modificarla.</w:t>
      </w:r>
    </w:p>
    <w:p w14:paraId="29E9BA8C" w14:textId="77777777" w:rsidR="00D01141" w:rsidRPr="00D01141" w:rsidRDefault="00D01141" w:rsidP="00006F37">
      <w:pPr>
        <w:pStyle w:val="Prrafodelista"/>
        <w:numPr>
          <w:ilvl w:val="0"/>
          <w:numId w:val="7"/>
        </w:numPr>
      </w:pPr>
      <w:r w:rsidRPr="00D01141">
        <w:t>Interpreter (Intérprete): Define una representación gramatical para un lenguaje y proporciona un intérprete para evaluar oraciones en ese lenguaje.</w:t>
      </w:r>
    </w:p>
    <w:p w14:paraId="06A6529F" w14:textId="77777777" w:rsidR="00D01141" w:rsidRPr="00D01141" w:rsidRDefault="00D01141" w:rsidP="00006F37">
      <w:pPr>
        <w:pStyle w:val="Prrafodelista"/>
        <w:numPr>
          <w:ilvl w:val="0"/>
          <w:numId w:val="7"/>
        </w:numPr>
      </w:pPr>
      <w:r w:rsidRPr="00D01141">
        <w:t>Memento (Recuerdo): Permite capturar y restaurar el estado interno de un objeto sin violar la encapsulación.</w:t>
      </w:r>
    </w:p>
    <w:p w14:paraId="0D9C3C6A" w14:textId="77777777" w:rsidR="00D01141" w:rsidRDefault="00D01141">
      <w:pPr>
        <w:rPr>
          <w:lang w:val="es-MX"/>
        </w:rPr>
      </w:pPr>
    </w:p>
    <w:p w14:paraId="287C3D48" w14:textId="77777777" w:rsidR="00CA4372" w:rsidRDefault="00CA4372">
      <w:pPr>
        <w:rPr>
          <w:lang w:val="es-MX"/>
        </w:rPr>
      </w:pPr>
    </w:p>
    <w:p w14:paraId="7562FFED" w14:textId="77777777" w:rsidR="00CA4372" w:rsidRDefault="00CA4372">
      <w:pPr>
        <w:rPr>
          <w:lang w:val="es-MX"/>
        </w:rPr>
      </w:pPr>
    </w:p>
    <w:p w14:paraId="2E7C071B" w14:textId="77777777" w:rsidR="00CA4372" w:rsidRDefault="00CA4372">
      <w:pPr>
        <w:rPr>
          <w:lang w:val="es-MX"/>
        </w:rPr>
      </w:pPr>
    </w:p>
    <w:p w14:paraId="6CCF51F0" w14:textId="2A93BF90" w:rsidR="00CA4372" w:rsidRDefault="00CA4372">
      <w:pPr>
        <w:rPr>
          <w:lang w:val="es-MX"/>
        </w:rPr>
      </w:pPr>
    </w:p>
    <w:p w14:paraId="13FB4D37" w14:textId="77777777" w:rsidR="00CA4372" w:rsidRDefault="00CA4372">
      <w:pPr>
        <w:rPr>
          <w:lang w:val="es-MX"/>
        </w:rPr>
      </w:pPr>
    </w:p>
    <w:p w14:paraId="3BF2A1C9" w14:textId="77777777" w:rsidR="00CA4372" w:rsidRDefault="00CA4372">
      <w:pPr>
        <w:rPr>
          <w:lang w:val="es-MX"/>
        </w:rPr>
      </w:pPr>
    </w:p>
    <w:p w14:paraId="677B5397" w14:textId="77777777" w:rsidR="00006F37" w:rsidRDefault="00006F37">
      <w:pPr>
        <w:rPr>
          <w:lang w:val="es-MX"/>
        </w:rPr>
      </w:pPr>
    </w:p>
    <w:p w14:paraId="79A5BD42" w14:textId="77777777" w:rsidR="00006F37" w:rsidRDefault="00006F37">
      <w:pPr>
        <w:rPr>
          <w:lang w:val="es-MX"/>
        </w:rPr>
      </w:pPr>
    </w:p>
    <w:p w14:paraId="2B5D817A" w14:textId="77777777" w:rsidR="00CA4372" w:rsidRDefault="00CA4372">
      <w:pPr>
        <w:rPr>
          <w:lang w:val="es-MX"/>
        </w:rPr>
      </w:pPr>
    </w:p>
    <w:p w14:paraId="553DA168" w14:textId="629813FC" w:rsidR="00CA4372" w:rsidRDefault="00006F37" w:rsidP="00006F37">
      <w:r w:rsidRPr="00006F37">
        <w:t>Patrón</w:t>
      </w:r>
      <w:r w:rsidR="00CA4372" w:rsidRPr="00006F37">
        <w:t xml:space="preserve"> de </w:t>
      </w:r>
      <w:r w:rsidRPr="00006F37">
        <w:t>diseño</w:t>
      </w:r>
      <w:r w:rsidR="00CA4372" w:rsidRPr="00006F37">
        <w:t xml:space="preserve"> creaciones </w:t>
      </w:r>
    </w:p>
    <w:p w14:paraId="3799E105" w14:textId="77777777" w:rsidR="00006F37" w:rsidRPr="00006F37" w:rsidRDefault="00006F37" w:rsidP="00006F37"/>
    <w:p w14:paraId="42F9F2C9" w14:textId="2DBA0AD0" w:rsidR="00CA4372" w:rsidRPr="00006F37" w:rsidRDefault="00CA4372" w:rsidP="00006F37">
      <w:r w:rsidRPr="00006F37">
        <w:t>Los patrones de diseño creacionales se centran en la creación de objetos de manera flexible y eficiente en el código. Ayudan a garantizar que los objetos se creen de la manera más adecuada para la situación particular del programa. Aquí hay algunos patrones de diseño creacionales comunes:</w:t>
      </w:r>
    </w:p>
    <w:p w14:paraId="09E3DB12" w14:textId="77777777" w:rsidR="00CA4372" w:rsidRPr="00006F37" w:rsidRDefault="00CA4372" w:rsidP="00AA4D65">
      <w:pPr>
        <w:pStyle w:val="Prrafodelista"/>
        <w:numPr>
          <w:ilvl w:val="0"/>
          <w:numId w:val="18"/>
        </w:numPr>
      </w:pPr>
      <w:r w:rsidRPr="00006F37">
        <w:t>Singleton (Singleton): Garantiza que una clase tenga solo una instancia y proporciona un punto de acceso global a esa instancia.</w:t>
      </w:r>
    </w:p>
    <w:p w14:paraId="0557F10C" w14:textId="77777777" w:rsidR="00CA4372" w:rsidRPr="00006F37" w:rsidRDefault="00CA4372" w:rsidP="00AA4D65">
      <w:pPr>
        <w:pStyle w:val="Prrafodelista"/>
        <w:numPr>
          <w:ilvl w:val="0"/>
          <w:numId w:val="18"/>
        </w:numPr>
      </w:pPr>
      <w:r w:rsidRPr="00006F37">
        <w:t xml:space="preserve">Factory Method (Método de Fábrica): </w:t>
      </w:r>
      <w:r w:rsidRPr="00AA4D65">
        <w:rPr>
          <w:highlight w:val="green"/>
        </w:rPr>
        <w:t>Define una interfaz para crear un objeto, pero permite que las subclases decidan qué clase concreta instanciar</w:t>
      </w:r>
      <w:r w:rsidRPr="00006F37">
        <w:t>.</w:t>
      </w:r>
    </w:p>
    <w:p w14:paraId="19C712FB" w14:textId="77777777" w:rsidR="00CA4372" w:rsidRPr="00006F37" w:rsidRDefault="00CA4372" w:rsidP="00AA4D65">
      <w:pPr>
        <w:pStyle w:val="Prrafodelista"/>
        <w:numPr>
          <w:ilvl w:val="0"/>
          <w:numId w:val="18"/>
        </w:numPr>
      </w:pPr>
      <w:r w:rsidRPr="00006F37">
        <w:t>Abstract Factory (Fábrica Abstracta): Proporciona una interfaz para crear familias de objetos relacionados o dependientes sin especificar sus clases concretas.</w:t>
      </w:r>
    </w:p>
    <w:p w14:paraId="052FF4D0" w14:textId="77777777" w:rsidR="00CA4372" w:rsidRPr="00680859" w:rsidRDefault="00CA4372" w:rsidP="00AA4D65">
      <w:pPr>
        <w:pStyle w:val="Prrafodelista"/>
        <w:numPr>
          <w:ilvl w:val="0"/>
          <w:numId w:val="18"/>
        </w:numPr>
        <w:rPr>
          <w:highlight w:val="green"/>
        </w:rPr>
      </w:pPr>
      <w:r w:rsidRPr="00006F37">
        <w:t xml:space="preserve">Builder (Constructor): </w:t>
      </w:r>
      <w:r w:rsidRPr="00680859">
        <w:rPr>
          <w:highlight w:val="green"/>
        </w:rPr>
        <w:t>Permite la construcción de un objeto complejo paso a paso. Se utiliza cuando el proceso de creación de un objeto es demasiado complejo o hay muchas maneras diferentes de construir un objeto.</w:t>
      </w:r>
    </w:p>
    <w:p w14:paraId="1BCF89EF" w14:textId="77777777" w:rsidR="00CA4372" w:rsidRPr="00AA4D65" w:rsidRDefault="00CA4372" w:rsidP="00AA4D65">
      <w:pPr>
        <w:pStyle w:val="Prrafodelista"/>
        <w:numPr>
          <w:ilvl w:val="0"/>
          <w:numId w:val="18"/>
        </w:numPr>
        <w:rPr>
          <w:rFonts w:ascii="Segoe UI" w:hAnsi="Segoe UI" w:cs="Segoe UI"/>
          <w:color w:val="F9F9F9"/>
        </w:rPr>
      </w:pPr>
      <w:r w:rsidRPr="00006F37">
        <w:t xml:space="preserve">Prototype (Prototipo): </w:t>
      </w:r>
      <w:r w:rsidRPr="00680859">
        <w:rPr>
          <w:highlight w:val="green"/>
        </w:rPr>
        <w:t>Permite la creación de nuevos objetos mediante la copia de un objeto existente, evitando así la creación de objetos utilizando una estructura de construcción más compleja.</w:t>
      </w:r>
    </w:p>
    <w:p w14:paraId="660A711A" w14:textId="77777777" w:rsidR="00CA4372" w:rsidRDefault="00CA4372">
      <w:pPr>
        <w:rPr>
          <w:lang w:val="es-MX"/>
        </w:rPr>
      </w:pPr>
    </w:p>
    <w:p w14:paraId="3B8E6515" w14:textId="77777777" w:rsidR="00CA4372" w:rsidRDefault="00CA4372">
      <w:pPr>
        <w:rPr>
          <w:lang w:val="es-MX"/>
        </w:rPr>
      </w:pPr>
    </w:p>
    <w:p w14:paraId="0BA899FB" w14:textId="77777777" w:rsidR="00CA4372" w:rsidRDefault="00CA4372">
      <w:pPr>
        <w:rPr>
          <w:lang w:val="es-MX"/>
        </w:rPr>
      </w:pPr>
    </w:p>
    <w:p w14:paraId="3AB0E0EE" w14:textId="77777777" w:rsidR="00CA4372" w:rsidRDefault="00CA4372">
      <w:pPr>
        <w:rPr>
          <w:lang w:val="es-MX"/>
        </w:rPr>
      </w:pPr>
    </w:p>
    <w:p w14:paraId="15B6D79F" w14:textId="77777777" w:rsidR="00CA4372" w:rsidRDefault="00CA4372">
      <w:pPr>
        <w:rPr>
          <w:lang w:val="es-MX"/>
        </w:rPr>
      </w:pPr>
    </w:p>
    <w:p w14:paraId="587A8FA1" w14:textId="77777777" w:rsidR="00CA4372" w:rsidRDefault="00CA4372">
      <w:pPr>
        <w:rPr>
          <w:lang w:val="es-MX"/>
        </w:rPr>
      </w:pPr>
    </w:p>
    <w:p w14:paraId="1425EEF1" w14:textId="77777777" w:rsidR="00006F37" w:rsidRDefault="00006F37">
      <w:pPr>
        <w:rPr>
          <w:lang w:val="es-MX"/>
        </w:rPr>
      </w:pPr>
    </w:p>
    <w:p w14:paraId="2014004B" w14:textId="77777777" w:rsidR="00006F37" w:rsidRDefault="00006F37">
      <w:pPr>
        <w:rPr>
          <w:lang w:val="es-MX"/>
        </w:rPr>
      </w:pPr>
    </w:p>
    <w:p w14:paraId="777EB4BA" w14:textId="77777777" w:rsidR="00006F37" w:rsidRDefault="00006F37">
      <w:pPr>
        <w:rPr>
          <w:lang w:val="es-MX"/>
        </w:rPr>
      </w:pPr>
    </w:p>
    <w:p w14:paraId="2F74E308" w14:textId="77777777" w:rsidR="00006F37" w:rsidRDefault="00006F37">
      <w:pPr>
        <w:rPr>
          <w:lang w:val="es-MX"/>
        </w:rPr>
      </w:pPr>
    </w:p>
    <w:p w14:paraId="6DD6C5AC" w14:textId="77777777" w:rsidR="00006F37" w:rsidRDefault="00006F37">
      <w:pPr>
        <w:rPr>
          <w:lang w:val="es-MX"/>
        </w:rPr>
      </w:pPr>
    </w:p>
    <w:p w14:paraId="7F5447E5" w14:textId="77777777" w:rsidR="00006F37" w:rsidRDefault="00006F37">
      <w:pPr>
        <w:rPr>
          <w:lang w:val="es-MX"/>
        </w:rPr>
      </w:pPr>
    </w:p>
    <w:p w14:paraId="29EC5768" w14:textId="77777777" w:rsidR="00006F37" w:rsidRDefault="00006F37">
      <w:pPr>
        <w:rPr>
          <w:lang w:val="es-MX"/>
        </w:rPr>
      </w:pPr>
    </w:p>
    <w:p w14:paraId="79181176" w14:textId="77777777" w:rsidR="00006F37" w:rsidRDefault="00006F37">
      <w:pPr>
        <w:rPr>
          <w:lang w:val="es-MX"/>
        </w:rPr>
      </w:pPr>
    </w:p>
    <w:p w14:paraId="0A11B6C1" w14:textId="77777777" w:rsidR="00006F37" w:rsidRDefault="00006F37">
      <w:pPr>
        <w:rPr>
          <w:lang w:val="es-MX"/>
        </w:rPr>
      </w:pPr>
    </w:p>
    <w:p w14:paraId="6F3E57B4" w14:textId="2A62AFDE" w:rsidR="00006F37" w:rsidRDefault="00006F37">
      <w:pPr>
        <w:rPr>
          <w:lang w:val="es-MX"/>
        </w:rPr>
      </w:pPr>
      <w:r w:rsidRPr="00006F37">
        <w:rPr>
          <w:lang w:val="es-MX"/>
        </w:rPr>
        <w:lastRenderedPageBreak/>
        <w:t>patrones de diseño estructurales</w:t>
      </w:r>
    </w:p>
    <w:p w14:paraId="04B19BFD" w14:textId="77777777" w:rsidR="00006F37" w:rsidRDefault="00006F37">
      <w:pPr>
        <w:rPr>
          <w:lang w:val="es-MX"/>
        </w:rPr>
      </w:pPr>
    </w:p>
    <w:p w14:paraId="6DFF1612" w14:textId="77777777" w:rsidR="00006F37" w:rsidRDefault="00006F37" w:rsidP="00006F37">
      <w:pPr>
        <w:pStyle w:val="Prrafodelista"/>
        <w:numPr>
          <w:ilvl w:val="0"/>
          <w:numId w:val="10"/>
        </w:numPr>
      </w:pPr>
      <w:r w:rsidRPr="00006F37">
        <w:t>Los patrones de diseño estructurales se centran en la composición de clases y objetos para formar estructuras más grandes y complejas, manteniendo estas estructuras flexibles y eficientes. Aquí hay algunos patrones de diseño estructurales comunes:</w:t>
      </w:r>
    </w:p>
    <w:p w14:paraId="03DA71E4" w14:textId="77777777" w:rsidR="00CF5B33" w:rsidRPr="00006F37" w:rsidRDefault="00CF5B33" w:rsidP="00CF5B33">
      <w:pPr>
        <w:pStyle w:val="Prrafodelista"/>
      </w:pPr>
    </w:p>
    <w:p w14:paraId="6DFE9491" w14:textId="77777777" w:rsidR="00006F37" w:rsidRDefault="00006F37" w:rsidP="00006F37">
      <w:pPr>
        <w:pStyle w:val="Prrafodelista"/>
        <w:numPr>
          <w:ilvl w:val="0"/>
          <w:numId w:val="10"/>
        </w:numPr>
      </w:pPr>
      <w:r w:rsidRPr="00006F37">
        <w:t>Adapter (Adaptador): Permite que interfaces incompatibles trabajen juntas. Convierte la interfaz de una clase en otra interfaz que el cliente espera.</w:t>
      </w:r>
    </w:p>
    <w:p w14:paraId="1C004056" w14:textId="77777777" w:rsidR="00CF5B33" w:rsidRDefault="00CF5B33" w:rsidP="00CF5B33">
      <w:pPr>
        <w:pStyle w:val="Prrafodelista"/>
      </w:pPr>
    </w:p>
    <w:p w14:paraId="0C225414" w14:textId="77777777" w:rsidR="00CF5B33" w:rsidRPr="00006F37" w:rsidRDefault="00CF5B33" w:rsidP="00CF5B33">
      <w:pPr>
        <w:pStyle w:val="Prrafodelista"/>
      </w:pPr>
    </w:p>
    <w:p w14:paraId="5A966B65" w14:textId="77777777" w:rsidR="00006F37" w:rsidRDefault="00006F37" w:rsidP="00006F37">
      <w:pPr>
        <w:pStyle w:val="Prrafodelista"/>
        <w:numPr>
          <w:ilvl w:val="0"/>
          <w:numId w:val="10"/>
        </w:numPr>
      </w:pPr>
      <w:r w:rsidRPr="00006F37">
        <w:t xml:space="preserve">Bridge (Puente): </w:t>
      </w:r>
      <w:r w:rsidRPr="00CF5B33">
        <w:rPr>
          <w:highlight w:val="green"/>
        </w:rPr>
        <w:t>Desacopla una abstracción de su implementación, de modo que ambas puedan variar independientemente.</w:t>
      </w:r>
    </w:p>
    <w:p w14:paraId="0BAFC327" w14:textId="77777777" w:rsidR="00CF5B33" w:rsidRPr="00006F37" w:rsidRDefault="00CF5B33" w:rsidP="00CF5B33">
      <w:pPr>
        <w:pStyle w:val="Prrafodelista"/>
      </w:pPr>
    </w:p>
    <w:p w14:paraId="57A2F11C" w14:textId="77777777" w:rsidR="00006F37" w:rsidRDefault="00006F37" w:rsidP="00006F37">
      <w:pPr>
        <w:pStyle w:val="Prrafodelista"/>
        <w:numPr>
          <w:ilvl w:val="0"/>
          <w:numId w:val="10"/>
        </w:numPr>
      </w:pPr>
      <w:r w:rsidRPr="00006F37">
        <w:t xml:space="preserve">Composite (Composite): </w:t>
      </w:r>
      <w:r w:rsidRPr="00CF5B33">
        <w:rPr>
          <w:highlight w:val="green"/>
        </w:rPr>
        <w:t>Compone objetos en estructuras de árbol para representar jerarquías de parte-todo. Permite a los clientes tratar objetos individuales y composiciones de objetos de manera uniforme.</w:t>
      </w:r>
    </w:p>
    <w:p w14:paraId="792C99B3" w14:textId="77777777" w:rsidR="00CF5B33" w:rsidRDefault="00CF5B33" w:rsidP="00CF5B33">
      <w:pPr>
        <w:pStyle w:val="Prrafodelista"/>
      </w:pPr>
    </w:p>
    <w:p w14:paraId="1F4A1C4E" w14:textId="77777777" w:rsidR="00CF5B33" w:rsidRPr="00006F37" w:rsidRDefault="00CF5B33" w:rsidP="00CF5B33">
      <w:pPr>
        <w:pStyle w:val="Prrafodelista"/>
      </w:pPr>
    </w:p>
    <w:p w14:paraId="21089CD6" w14:textId="77777777" w:rsidR="00006F37" w:rsidRDefault="00006F37" w:rsidP="00006F37">
      <w:pPr>
        <w:pStyle w:val="Prrafodelista"/>
        <w:numPr>
          <w:ilvl w:val="0"/>
          <w:numId w:val="10"/>
        </w:numPr>
      </w:pPr>
      <w:r w:rsidRPr="00006F37">
        <w:t xml:space="preserve">Decorator (Decorador): </w:t>
      </w:r>
      <w:r w:rsidRPr="00CF5B33">
        <w:rPr>
          <w:highlight w:val="green"/>
        </w:rPr>
        <w:t>Agrega funcionalidad a un objeto dinámicamente. Proporciona una alternativa flexible a la herencia para extender funcionalidades.</w:t>
      </w:r>
    </w:p>
    <w:p w14:paraId="0A02C04E" w14:textId="77777777" w:rsidR="00CF5B33" w:rsidRPr="00006F37" w:rsidRDefault="00CF5B33" w:rsidP="00CF5B33">
      <w:pPr>
        <w:pStyle w:val="Prrafodelista"/>
      </w:pPr>
    </w:p>
    <w:p w14:paraId="6275732A" w14:textId="77777777" w:rsidR="00006F37" w:rsidRDefault="00006F37" w:rsidP="00006F37">
      <w:pPr>
        <w:pStyle w:val="Prrafodelista"/>
        <w:numPr>
          <w:ilvl w:val="0"/>
          <w:numId w:val="10"/>
        </w:numPr>
      </w:pPr>
      <w:r w:rsidRPr="00006F37">
        <w:t>Facade (Fachada): Proporciona una interfaz unificada para un conjunto de interfaces en un subsistema. Define una interfaz de alto nivel que facilita el uso del subsistema.</w:t>
      </w:r>
    </w:p>
    <w:p w14:paraId="4FC1EE67" w14:textId="77777777" w:rsidR="00CF5B33" w:rsidRDefault="00CF5B33" w:rsidP="00CF5B33">
      <w:pPr>
        <w:pStyle w:val="Prrafodelista"/>
      </w:pPr>
    </w:p>
    <w:p w14:paraId="34E4FCC5" w14:textId="77777777" w:rsidR="00CF5B33" w:rsidRPr="00006F37" w:rsidRDefault="00CF5B33" w:rsidP="00CF5B33">
      <w:pPr>
        <w:pStyle w:val="Prrafodelista"/>
      </w:pPr>
    </w:p>
    <w:p w14:paraId="4ECFFFA7" w14:textId="77777777" w:rsidR="00006F37" w:rsidRDefault="00006F37" w:rsidP="00006F37">
      <w:pPr>
        <w:pStyle w:val="Prrafodelista"/>
        <w:numPr>
          <w:ilvl w:val="0"/>
          <w:numId w:val="10"/>
        </w:numPr>
      </w:pPr>
      <w:r w:rsidRPr="00006F37">
        <w:t>Flyweight (Peso Ligero): Utiliza el compartimiento para soportar eficientemente grandes cantidades de objetos similares.</w:t>
      </w:r>
    </w:p>
    <w:p w14:paraId="52F099DC" w14:textId="77777777" w:rsidR="00CF5B33" w:rsidRPr="00006F37" w:rsidRDefault="00CF5B33" w:rsidP="00CF5B33">
      <w:pPr>
        <w:pStyle w:val="Prrafodelista"/>
      </w:pPr>
    </w:p>
    <w:p w14:paraId="1C8F8B01" w14:textId="77777777" w:rsidR="00006F37" w:rsidRPr="00006F37" w:rsidRDefault="00006F37" w:rsidP="00006F37">
      <w:pPr>
        <w:pStyle w:val="Prrafodelista"/>
        <w:numPr>
          <w:ilvl w:val="0"/>
          <w:numId w:val="10"/>
        </w:numPr>
      </w:pPr>
      <w:r w:rsidRPr="00006F37">
        <w:t>Proxy (Proxy): Proporciona un representante o intermediario de un objeto para controlar el acceso a él.</w:t>
      </w:r>
    </w:p>
    <w:p w14:paraId="727DB158" w14:textId="77777777" w:rsidR="00006F37" w:rsidRDefault="00006F37">
      <w:pPr>
        <w:rPr>
          <w:lang w:val="es-MX"/>
        </w:rPr>
      </w:pPr>
    </w:p>
    <w:p w14:paraId="127BFC1E" w14:textId="77777777" w:rsidR="00006F37" w:rsidRDefault="00006F37">
      <w:pPr>
        <w:rPr>
          <w:lang w:val="es-MX"/>
        </w:rPr>
      </w:pPr>
    </w:p>
    <w:p w14:paraId="114D3678" w14:textId="77777777" w:rsidR="00006F37" w:rsidRDefault="00006F37">
      <w:pPr>
        <w:rPr>
          <w:lang w:val="es-MX"/>
        </w:rPr>
      </w:pPr>
    </w:p>
    <w:p w14:paraId="63C65C0C" w14:textId="77777777" w:rsidR="00006F37" w:rsidRDefault="00006F37">
      <w:pPr>
        <w:rPr>
          <w:lang w:val="es-MX"/>
        </w:rPr>
      </w:pPr>
    </w:p>
    <w:p w14:paraId="08D49EC8" w14:textId="77777777" w:rsidR="00006F37" w:rsidRDefault="00006F37">
      <w:pPr>
        <w:rPr>
          <w:lang w:val="es-MX"/>
        </w:rPr>
      </w:pPr>
    </w:p>
    <w:p w14:paraId="1793E0D4" w14:textId="77777777" w:rsidR="00006F37" w:rsidRDefault="00006F37">
      <w:pPr>
        <w:rPr>
          <w:lang w:val="es-MX"/>
        </w:rPr>
      </w:pPr>
    </w:p>
    <w:p w14:paraId="19796AAC" w14:textId="77777777" w:rsidR="00006F37" w:rsidRDefault="00006F37">
      <w:pPr>
        <w:rPr>
          <w:lang w:val="es-MX"/>
        </w:rPr>
      </w:pPr>
    </w:p>
    <w:p w14:paraId="2C72653D" w14:textId="77777777" w:rsidR="00CF5B33" w:rsidRDefault="00CF5B33">
      <w:pPr>
        <w:rPr>
          <w:lang w:val="es-MX"/>
        </w:rPr>
      </w:pPr>
    </w:p>
    <w:p w14:paraId="512AB21A" w14:textId="67B7F499" w:rsidR="00006F37" w:rsidRDefault="00006F37" w:rsidP="00006F37">
      <w:pPr>
        <w:rPr>
          <w:lang w:val="es-MX"/>
        </w:rPr>
      </w:pPr>
      <w:r w:rsidRPr="00006F37">
        <w:rPr>
          <w:lang w:val="es-MX"/>
        </w:rPr>
        <w:lastRenderedPageBreak/>
        <w:t>diagrama de despliegue</w:t>
      </w:r>
    </w:p>
    <w:p w14:paraId="62B6833E" w14:textId="77777777" w:rsidR="00006F37" w:rsidRPr="00006F37" w:rsidRDefault="00006F37" w:rsidP="00006F37">
      <w:r>
        <w:rPr>
          <w:rFonts w:ascii="Segoe UI" w:hAnsi="Segoe UI" w:cs="Segoe UI"/>
          <w:color w:val="F9F9F9"/>
        </w:rPr>
        <w:br/>
      </w:r>
      <w:r w:rsidRPr="00006F37">
        <w:t>El diagrama de despliegue es un tipo de diagrama de la arquitectura de software que muestra la disposición física de los componentes del sistema en el entorno de implementación. Este diagrama se utiliza para visualizar la distribución del hardware y el software en un entorno de producción y cómo interactúan entre sí. Aquí hay algunos elementos clave que suelen estar presentes en un diagrama de despliegue:</w:t>
      </w:r>
    </w:p>
    <w:p w14:paraId="0ED5DC09" w14:textId="77777777" w:rsidR="00006F37" w:rsidRDefault="00006F37" w:rsidP="00006F37">
      <w:pPr>
        <w:pStyle w:val="Prrafodelista"/>
        <w:numPr>
          <w:ilvl w:val="0"/>
          <w:numId w:val="12"/>
        </w:numPr>
      </w:pPr>
      <w:r w:rsidRPr="00006F37">
        <w:t xml:space="preserve">Nodos: </w:t>
      </w:r>
      <w:r w:rsidRPr="00CF5B33">
        <w:rPr>
          <w:highlight w:val="green"/>
        </w:rPr>
        <w:t>Representan los recursos de hardware, como servidores, computadoras o dispositivos móviles, en los que se ejecutan los componentes del sistema.</w:t>
      </w:r>
    </w:p>
    <w:p w14:paraId="4C2E90E3" w14:textId="77777777" w:rsidR="00CF5B33" w:rsidRPr="00006F37" w:rsidRDefault="00CF5B33" w:rsidP="00CF5B33">
      <w:pPr>
        <w:pStyle w:val="Prrafodelista"/>
      </w:pPr>
    </w:p>
    <w:p w14:paraId="3D66F812" w14:textId="77777777" w:rsidR="00006F37" w:rsidRDefault="00006F37" w:rsidP="00006F37">
      <w:pPr>
        <w:pStyle w:val="Prrafodelista"/>
        <w:numPr>
          <w:ilvl w:val="0"/>
          <w:numId w:val="12"/>
        </w:numPr>
      </w:pPr>
      <w:r w:rsidRPr="00006F37">
        <w:t>Componentes: Representan las piezas de software o los módulos que se implementan en los nodos. Estos pueden incluir aplicaciones, servidores de aplicaciones, bases de datos, etc.</w:t>
      </w:r>
    </w:p>
    <w:p w14:paraId="17D53722" w14:textId="77777777" w:rsidR="00CF5B33" w:rsidRDefault="00CF5B33" w:rsidP="00CF5B33">
      <w:pPr>
        <w:pStyle w:val="Prrafodelista"/>
      </w:pPr>
    </w:p>
    <w:p w14:paraId="110C16D9" w14:textId="77777777" w:rsidR="00CF5B33" w:rsidRPr="00006F37" w:rsidRDefault="00CF5B33" w:rsidP="00CF5B33">
      <w:pPr>
        <w:pStyle w:val="Prrafodelista"/>
      </w:pPr>
    </w:p>
    <w:p w14:paraId="3247AA39" w14:textId="77777777" w:rsidR="00006F37" w:rsidRDefault="00006F37" w:rsidP="00006F37">
      <w:pPr>
        <w:pStyle w:val="Prrafodelista"/>
        <w:numPr>
          <w:ilvl w:val="0"/>
          <w:numId w:val="12"/>
        </w:numPr>
      </w:pPr>
      <w:r w:rsidRPr="00006F37">
        <w:t xml:space="preserve">Conexiones: </w:t>
      </w:r>
      <w:r w:rsidRPr="00CF5B33">
        <w:rPr>
          <w:highlight w:val="green"/>
        </w:rPr>
        <w:t>Muestran las relaciones y las comunicaciones entre los nodos, como conexiones de red, enlaces físicos o protocolos de comunicación.</w:t>
      </w:r>
    </w:p>
    <w:p w14:paraId="7EE95052" w14:textId="77777777" w:rsidR="00CF5B33" w:rsidRPr="00006F37" w:rsidRDefault="00CF5B33" w:rsidP="00CF5B33">
      <w:pPr>
        <w:pStyle w:val="Prrafodelista"/>
      </w:pPr>
    </w:p>
    <w:p w14:paraId="025A24D4" w14:textId="77777777" w:rsidR="00006F37" w:rsidRPr="00006F37" w:rsidRDefault="00006F37" w:rsidP="00006F37">
      <w:pPr>
        <w:pStyle w:val="Prrafodelista"/>
        <w:numPr>
          <w:ilvl w:val="0"/>
          <w:numId w:val="12"/>
        </w:numPr>
      </w:pPr>
      <w:r w:rsidRPr="00006F37">
        <w:t xml:space="preserve">Artefactos: </w:t>
      </w:r>
      <w:r w:rsidRPr="00CF5B33">
        <w:rPr>
          <w:highlight w:val="green"/>
        </w:rPr>
        <w:t>Representan los archivos de software, bibliotecas, archivos de configuración u otros recursos que se despliegan en un nodo</w:t>
      </w:r>
      <w:r w:rsidRPr="00006F37">
        <w:t>.</w:t>
      </w:r>
    </w:p>
    <w:p w14:paraId="57437D81" w14:textId="77777777" w:rsidR="00006F37" w:rsidRPr="00006F37" w:rsidRDefault="00006F37" w:rsidP="00006F37">
      <w:r w:rsidRPr="00006F37">
        <w:t>Los diagramas de despliegue son útiles para comprender la infraestructura física subyacente de un sistema, identificar posibles cuellos de botella, planificar la escalabilidad y la redundancia, y comunicar la arquitectura del sistema a los desarrolladores, administradores de sistemas y otras partes interesadas.</w:t>
      </w:r>
    </w:p>
    <w:p w14:paraId="715831EE" w14:textId="77777777" w:rsidR="00006F37" w:rsidRPr="00006F37" w:rsidRDefault="00006F37" w:rsidP="00006F37">
      <w:pPr>
        <w:rPr>
          <w:lang w:val="es-MX"/>
        </w:rPr>
      </w:pPr>
    </w:p>
    <w:p w14:paraId="5A9053B7" w14:textId="77777777" w:rsidR="00006F37" w:rsidRPr="00006F37" w:rsidRDefault="00006F37" w:rsidP="00006F37">
      <w:pPr>
        <w:rPr>
          <w:lang w:val="es-MX"/>
        </w:rPr>
      </w:pPr>
    </w:p>
    <w:p w14:paraId="07CDDEF1" w14:textId="77777777" w:rsidR="00006F37" w:rsidRPr="00006F37" w:rsidRDefault="00006F37" w:rsidP="00006F37">
      <w:pPr>
        <w:rPr>
          <w:lang w:val="es-MX"/>
        </w:rPr>
      </w:pPr>
    </w:p>
    <w:p w14:paraId="7892EDA5" w14:textId="77777777" w:rsidR="00006F37" w:rsidRPr="00006F37" w:rsidRDefault="00006F37" w:rsidP="00006F37">
      <w:pPr>
        <w:rPr>
          <w:lang w:val="es-MX"/>
        </w:rPr>
      </w:pPr>
    </w:p>
    <w:p w14:paraId="087E86C7" w14:textId="77777777" w:rsidR="00006F37" w:rsidRPr="00006F37" w:rsidRDefault="00006F37" w:rsidP="00006F37">
      <w:pPr>
        <w:rPr>
          <w:lang w:val="es-MX"/>
        </w:rPr>
      </w:pPr>
    </w:p>
    <w:p w14:paraId="59746928" w14:textId="77777777" w:rsidR="00006F37" w:rsidRDefault="00006F37" w:rsidP="00006F37">
      <w:pPr>
        <w:rPr>
          <w:lang w:val="es-MX"/>
        </w:rPr>
      </w:pPr>
    </w:p>
    <w:p w14:paraId="44B2175F" w14:textId="7F376090" w:rsidR="00006F37" w:rsidRDefault="00006F37" w:rsidP="00006F37">
      <w:pPr>
        <w:tabs>
          <w:tab w:val="left" w:pos="1889"/>
        </w:tabs>
        <w:rPr>
          <w:lang w:val="es-MX"/>
        </w:rPr>
      </w:pPr>
      <w:r>
        <w:rPr>
          <w:lang w:val="es-MX"/>
        </w:rPr>
        <w:tab/>
      </w:r>
    </w:p>
    <w:p w14:paraId="7D95572D" w14:textId="77777777" w:rsidR="00006F37" w:rsidRDefault="00006F37" w:rsidP="00006F37">
      <w:pPr>
        <w:tabs>
          <w:tab w:val="left" w:pos="1889"/>
        </w:tabs>
        <w:rPr>
          <w:lang w:val="es-MX"/>
        </w:rPr>
      </w:pPr>
    </w:p>
    <w:p w14:paraId="23437074" w14:textId="77777777" w:rsidR="00006F37" w:rsidRDefault="00006F37" w:rsidP="00006F37">
      <w:pPr>
        <w:tabs>
          <w:tab w:val="left" w:pos="1889"/>
        </w:tabs>
        <w:rPr>
          <w:lang w:val="es-MX"/>
        </w:rPr>
      </w:pPr>
    </w:p>
    <w:p w14:paraId="77BE99F4" w14:textId="77777777" w:rsidR="00006F37" w:rsidRDefault="00006F37" w:rsidP="00006F37">
      <w:pPr>
        <w:tabs>
          <w:tab w:val="left" w:pos="1889"/>
        </w:tabs>
        <w:rPr>
          <w:lang w:val="es-MX"/>
        </w:rPr>
      </w:pPr>
    </w:p>
    <w:p w14:paraId="37FBFA4E" w14:textId="77777777" w:rsidR="00006F37" w:rsidRDefault="00006F37" w:rsidP="00006F37">
      <w:pPr>
        <w:tabs>
          <w:tab w:val="left" w:pos="1889"/>
        </w:tabs>
        <w:rPr>
          <w:lang w:val="es-MX"/>
        </w:rPr>
      </w:pPr>
    </w:p>
    <w:p w14:paraId="19F15B60" w14:textId="77777777" w:rsidR="00006F37" w:rsidRDefault="00006F37" w:rsidP="00006F37">
      <w:pPr>
        <w:tabs>
          <w:tab w:val="left" w:pos="1889"/>
        </w:tabs>
        <w:rPr>
          <w:lang w:val="es-MX"/>
        </w:rPr>
      </w:pPr>
    </w:p>
    <w:p w14:paraId="6F7CC17E" w14:textId="77777777" w:rsidR="00006F37" w:rsidRDefault="00006F37" w:rsidP="00006F37">
      <w:pPr>
        <w:tabs>
          <w:tab w:val="left" w:pos="1889"/>
        </w:tabs>
        <w:rPr>
          <w:lang w:val="es-MX"/>
        </w:rPr>
      </w:pPr>
    </w:p>
    <w:p w14:paraId="23CAFB3C" w14:textId="77777777" w:rsidR="00006F37" w:rsidRDefault="00006F37" w:rsidP="00006F37">
      <w:pPr>
        <w:tabs>
          <w:tab w:val="left" w:pos="1889"/>
        </w:tabs>
        <w:rPr>
          <w:lang w:val="es-MX"/>
        </w:rPr>
      </w:pPr>
    </w:p>
    <w:p w14:paraId="65EF6376" w14:textId="74E7490E" w:rsidR="00006F37" w:rsidRDefault="00006F37" w:rsidP="00006F37">
      <w:pPr>
        <w:tabs>
          <w:tab w:val="left" w:pos="1889"/>
        </w:tabs>
        <w:rPr>
          <w:lang w:val="es-MX"/>
        </w:rPr>
      </w:pPr>
      <w:r w:rsidRPr="00006F37">
        <w:rPr>
          <w:lang w:val="es-MX"/>
        </w:rPr>
        <w:t>diagrama de componentes</w:t>
      </w:r>
    </w:p>
    <w:p w14:paraId="7FBDD96D" w14:textId="77777777" w:rsidR="00006F37" w:rsidRPr="00006F37" w:rsidRDefault="00006F37" w:rsidP="00006F37">
      <w:r w:rsidRPr="00006F37">
        <w:br/>
        <w:t>Los diagramas de componentes son una herramienta de modelado que se utiliza en el diseño de sistemas de software para representar la estructura y las relaciones entre los componentes del sistema. Estos diagramas muestran cómo los diferentes elementos de software (componentes) están organizados y cómo interactúan entre sí dentro del sistema. Aquí están los principales componentes de un diagrama de componentes:</w:t>
      </w:r>
    </w:p>
    <w:p w14:paraId="314B2329" w14:textId="77777777" w:rsidR="00006F37" w:rsidRDefault="00006F37" w:rsidP="00006F37">
      <w:pPr>
        <w:pStyle w:val="Prrafodelista"/>
        <w:numPr>
          <w:ilvl w:val="0"/>
          <w:numId w:val="14"/>
        </w:numPr>
      </w:pPr>
      <w:r w:rsidRPr="00006F37">
        <w:t xml:space="preserve">Componentes: </w:t>
      </w:r>
      <w:r w:rsidRPr="00CF5B33">
        <w:rPr>
          <w:highlight w:val="green"/>
        </w:rPr>
        <w:t>Representan unidades lógicas y funcionales de software dentro del sistema. Estos pueden ser módulos, bibliotecas, clases, paquetes, etc.</w:t>
      </w:r>
    </w:p>
    <w:p w14:paraId="34945D34" w14:textId="77777777" w:rsidR="00CF5B33" w:rsidRPr="00006F37" w:rsidRDefault="00CF5B33" w:rsidP="00CF5B33">
      <w:pPr>
        <w:pStyle w:val="Prrafodelista"/>
      </w:pPr>
    </w:p>
    <w:p w14:paraId="2A90996A" w14:textId="77777777" w:rsidR="00006F37" w:rsidRDefault="00006F37" w:rsidP="00006F37">
      <w:pPr>
        <w:pStyle w:val="Prrafodelista"/>
        <w:numPr>
          <w:ilvl w:val="0"/>
          <w:numId w:val="14"/>
        </w:numPr>
      </w:pPr>
      <w:r w:rsidRPr="00006F37">
        <w:t>Interfaces: Definen las formas en que los componentes interactúan entre sí. Las interfaces pueden ser proporcionadas por un componente para que otros componentes puedan utilizar sus servicios, o pueden ser requeridas por un componente para acceder a los servicios proporcionados por otros componentes.</w:t>
      </w:r>
    </w:p>
    <w:p w14:paraId="13674037" w14:textId="77777777" w:rsidR="00CF5B33" w:rsidRDefault="00CF5B33" w:rsidP="00CF5B33">
      <w:pPr>
        <w:pStyle w:val="Prrafodelista"/>
      </w:pPr>
    </w:p>
    <w:p w14:paraId="35E45395" w14:textId="77777777" w:rsidR="00CF5B33" w:rsidRPr="00006F37" w:rsidRDefault="00CF5B33" w:rsidP="00CF5B33">
      <w:pPr>
        <w:pStyle w:val="Prrafodelista"/>
      </w:pPr>
    </w:p>
    <w:p w14:paraId="085A2FDC" w14:textId="77777777" w:rsidR="00006F37" w:rsidRPr="00CF5B33" w:rsidRDefault="00006F37" w:rsidP="00006F37">
      <w:pPr>
        <w:pStyle w:val="Prrafodelista"/>
        <w:numPr>
          <w:ilvl w:val="0"/>
          <w:numId w:val="14"/>
        </w:numPr>
        <w:rPr>
          <w:highlight w:val="green"/>
        </w:rPr>
      </w:pPr>
      <w:r w:rsidRPr="00006F37">
        <w:t xml:space="preserve">Dependencias: </w:t>
      </w:r>
      <w:r w:rsidRPr="00CF5B33">
        <w:rPr>
          <w:highlight w:val="green"/>
        </w:rPr>
        <w:t>Representan las relaciones de dependencia entre los componentes. Una dependencia indica que un componente utiliza los servicios proporcionados por otro componente.</w:t>
      </w:r>
    </w:p>
    <w:p w14:paraId="50AC920D" w14:textId="77777777" w:rsidR="00CF5B33" w:rsidRPr="00006F37" w:rsidRDefault="00CF5B33" w:rsidP="00CF5B33">
      <w:pPr>
        <w:pStyle w:val="Prrafodelista"/>
      </w:pPr>
    </w:p>
    <w:p w14:paraId="06EAAED1" w14:textId="05DD8884" w:rsidR="00006F37" w:rsidRDefault="00006F37" w:rsidP="00006F37">
      <w:pPr>
        <w:pStyle w:val="Prrafodelista"/>
        <w:numPr>
          <w:ilvl w:val="0"/>
          <w:numId w:val="14"/>
        </w:numPr>
      </w:pPr>
      <w:r w:rsidRPr="00006F37">
        <w:t xml:space="preserve">Relaciones de composición y agregación: </w:t>
      </w:r>
      <w:r w:rsidRPr="00CF5B33">
        <w:rPr>
          <w:highlight w:val="green"/>
        </w:rPr>
        <w:t xml:space="preserve">Estas relaciones representan la estructura jerárquica entre los componentes. La composición implica que un componente está compuesto por otros componentes y es responsable de su ciclo de vida, mientras que la agregación implica que un componente está formado por otros </w:t>
      </w:r>
      <w:r w:rsidR="00CF5B33" w:rsidRPr="00CF5B33">
        <w:rPr>
          <w:highlight w:val="green"/>
        </w:rPr>
        <w:t>componentes,</w:t>
      </w:r>
      <w:r w:rsidRPr="00CF5B33">
        <w:rPr>
          <w:highlight w:val="green"/>
        </w:rPr>
        <w:t xml:space="preserve"> pero no es responsable de su ciclo de vida.</w:t>
      </w:r>
    </w:p>
    <w:p w14:paraId="385D3DDB" w14:textId="77777777" w:rsidR="00CF5B33" w:rsidRDefault="00CF5B33" w:rsidP="00CF5B33">
      <w:pPr>
        <w:pStyle w:val="Prrafodelista"/>
      </w:pPr>
    </w:p>
    <w:p w14:paraId="4DD9D215" w14:textId="77777777" w:rsidR="00CF5B33" w:rsidRPr="00006F37" w:rsidRDefault="00CF5B33" w:rsidP="00CF5B33">
      <w:pPr>
        <w:pStyle w:val="Prrafodelista"/>
      </w:pPr>
    </w:p>
    <w:p w14:paraId="74413BA0" w14:textId="77777777" w:rsidR="00006F37" w:rsidRDefault="00006F37" w:rsidP="00006F37">
      <w:pPr>
        <w:pStyle w:val="Prrafodelista"/>
        <w:numPr>
          <w:ilvl w:val="0"/>
          <w:numId w:val="14"/>
        </w:numPr>
      </w:pPr>
      <w:r w:rsidRPr="00006F37">
        <w:t>Artefactos: Representan los archivos de código fuente, bibliotecas, ejecutables, archivos de configuración y otros recursos que forman parte del sistema.</w:t>
      </w:r>
    </w:p>
    <w:p w14:paraId="54126085" w14:textId="77777777" w:rsidR="00CF5B33" w:rsidRPr="00006F37" w:rsidRDefault="00CF5B33" w:rsidP="00CF5B33">
      <w:pPr>
        <w:pStyle w:val="Prrafodelista"/>
      </w:pPr>
    </w:p>
    <w:p w14:paraId="05994FB5" w14:textId="77777777" w:rsidR="00006F37" w:rsidRPr="00006F37" w:rsidRDefault="00006F37" w:rsidP="00006F37">
      <w:pPr>
        <w:pStyle w:val="Prrafodelista"/>
        <w:numPr>
          <w:ilvl w:val="0"/>
          <w:numId w:val="14"/>
        </w:numPr>
      </w:pPr>
      <w:r w:rsidRPr="00006F37">
        <w:t>Paquetes: Pueden ser utilizados para agrupar componentes relacionados dentro del diagrama y para organizar visualmente la estructura del sistema.</w:t>
      </w:r>
    </w:p>
    <w:p w14:paraId="2ABF5CFC" w14:textId="77777777" w:rsidR="00006F37" w:rsidRDefault="00006F37" w:rsidP="00006F37">
      <w:pPr>
        <w:tabs>
          <w:tab w:val="left" w:pos="1889"/>
        </w:tabs>
        <w:rPr>
          <w:lang w:val="es-MX"/>
        </w:rPr>
      </w:pPr>
    </w:p>
    <w:p w14:paraId="7865AA40" w14:textId="77777777" w:rsidR="00006F37" w:rsidRDefault="00006F37" w:rsidP="00006F37">
      <w:pPr>
        <w:tabs>
          <w:tab w:val="left" w:pos="1889"/>
        </w:tabs>
        <w:rPr>
          <w:lang w:val="es-MX"/>
        </w:rPr>
      </w:pPr>
    </w:p>
    <w:p w14:paraId="36B3041A" w14:textId="77777777" w:rsidR="00006F37" w:rsidRDefault="00006F37" w:rsidP="00006F37">
      <w:pPr>
        <w:tabs>
          <w:tab w:val="left" w:pos="1889"/>
        </w:tabs>
        <w:rPr>
          <w:lang w:val="es-MX"/>
        </w:rPr>
      </w:pPr>
    </w:p>
    <w:p w14:paraId="030F5FF5" w14:textId="77777777" w:rsidR="00006F37" w:rsidRDefault="00006F37" w:rsidP="00006F37">
      <w:pPr>
        <w:tabs>
          <w:tab w:val="left" w:pos="1889"/>
        </w:tabs>
        <w:rPr>
          <w:lang w:val="es-MX"/>
        </w:rPr>
      </w:pPr>
    </w:p>
    <w:p w14:paraId="7AABA8CE" w14:textId="5EF8D29F" w:rsidR="00006F37" w:rsidRDefault="00006F37" w:rsidP="00006F37">
      <w:pPr>
        <w:tabs>
          <w:tab w:val="left" w:pos="1889"/>
        </w:tabs>
        <w:rPr>
          <w:lang w:val="es-MX"/>
        </w:rPr>
      </w:pPr>
    </w:p>
    <w:p w14:paraId="5F4315CF" w14:textId="6FE7E08F" w:rsidR="00006F37" w:rsidRDefault="00006F37" w:rsidP="00006F37">
      <w:pPr>
        <w:tabs>
          <w:tab w:val="left" w:pos="1889"/>
        </w:tabs>
        <w:rPr>
          <w:lang w:val="es-MX"/>
        </w:rPr>
      </w:pPr>
      <w:r w:rsidRPr="00006F37">
        <w:rPr>
          <w:lang w:val="es-MX"/>
        </w:rPr>
        <w:lastRenderedPageBreak/>
        <w:t>redes e internet</w:t>
      </w:r>
    </w:p>
    <w:p w14:paraId="04591A89" w14:textId="77777777" w:rsidR="00AA4D65" w:rsidRPr="00AA4D65" w:rsidRDefault="00AA4D65" w:rsidP="00AA4D65">
      <w:r w:rsidRPr="00AA4D65">
        <w:t>Entiendo. Aquí están las respuestas breves a las preguntas sobre redes e Internet:</w:t>
      </w:r>
    </w:p>
    <w:p w14:paraId="695BB3B0" w14:textId="77777777" w:rsidR="00AA4D65" w:rsidRPr="00AA4D65" w:rsidRDefault="00AA4D65" w:rsidP="00AA4D65">
      <w:r w:rsidRPr="00AA4D65">
        <w:t xml:space="preserve">Pregunta: </w:t>
      </w:r>
      <w:r w:rsidRPr="00B10515">
        <w:rPr>
          <w:highlight w:val="green"/>
        </w:rPr>
        <w:t>¿Qué es una red LAN y cuál es su propósito principal?</w:t>
      </w:r>
      <w:r w:rsidRPr="00AA4D65">
        <w:t xml:space="preserve"> Respuesta: Conexión.</w:t>
      </w:r>
    </w:p>
    <w:p w14:paraId="7E09506F" w14:textId="77777777" w:rsidR="00AA4D65" w:rsidRPr="00AA4D65" w:rsidRDefault="00AA4D65" w:rsidP="00AA4D65">
      <w:r w:rsidRPr="00AA4D65">
        <w:t>Pregunta: ¿Cuál es la diferencia entre un router y un switch en una red de computadoras? Respuesta: Enrutamiento.</w:t>
      </w:r>
    </w:p>
    <w:p w14:paraId="465FA8F0" w14:textId="6C943681" w:rsidR="00AA4D65" w:rsidRPr="00AA4D65" w:rsidRDefault="00AA4D65" w:rsidP="00AA4D65">
      <w:r w:rsidRPr="00AA4D65">
        <w:t xml:space="preserve">Pregunta: </w:t>
      </w:r>
      <w:r w:rsidRPr="00B10515">
        <w:rPr>
          <w:highlight w:val="green"/>
        </w:rPr>
        <w:t>¿Qué es DNS y cuál es su función en Internet?</w:t>
      </w:r>
      <w:r w:rsidRPr="00AA4D65">
        <w:t xml:space="preserve"> Respuesta: Traducci</w:t>
      </w:r>
      <w:r w:rsidR="00B10515">
        <w:t>o</w:t>
      </w:r>
      <w:r w:rsidRPr="00AA4D65">
        <w:t>n.</w:t>
      </w:r>
    </w:p>
    <w:p w14:paraId="5EE0C758" w14:textId="1C6C4F5A" w:rsidR="00AA4D65" w:rsidRPr="00AA4D65" w:rsidRDefault="00AA4D65" w:rsidP="00AA4D65">
      <w:r w:rsidRPr="00AA4D65">
        <w:t xml:space="preserve">Pregunta: </w:t>
      </w:r>
      <w:r w:rsidRPr="00B10515">
        <w:rPr>
          <w:highlight w:val="green"/>
        </w:rPr>
        <w:t>¿Qué es TCP/IP y por qué es importante en las comunicaciones de red?</w:t>
      </w:r>
      <w:r w:rsidRPr="00AA4D65">
        <w:t xml:space="preserve"> Respuesta: Protocolo.</w:t>
      </w:r>
    </w:p>
    <w:p w14:paraId="704C51BC" w14:textId="77777777" w:rsidR="00AA4D65" w:rsidRPr="00AA4D65" w:rsidRDefault="00AA4D65" w:rsidP="00AA4D65">
      <w:r w:rsidRPr="00AA4D65">
        <w:t>Pregunta: ¿Cuál es la diferencia entre IPv4 e IPv6? Respuesta: Direcciones.</w:t>
      </w:r>
    </w:p>
    <w:p w14:paraId="3F88893A" w14:textId="77777777" w:rsidR="00006F37" w:rsidRDefault="00006F37" w:rsidP="00006F37">
      <w:pPr>
        <w:tabs>
          <w:tab w:val="left" w:pos="1889"/>
        </w:tabs>
        <w:rPr>
          <w:lang w:val="es-MX"/>
        </w:rPr>
      </w:pPr>
    </w:p>
    <w:p w14:paraId="0A4A95A8" w14:textId="77777777" w:rsidR="00006F37" w:rsidRDefault="00006F37" w:rsidP="00006F37">
      <w:pPr>
        <w:tabs>
          <w:tab w:val="left" w:pos="1889"/>
        </w:tabs>
        <w:rPr>
          <w:lang w:val="es-MX"/>
        </w:rPr>
      </w:pPr>
    </w:p>
    <w:p w14:paraId="68285915" w14:textId="77777777" w:rsidR="00006F37" w:rsidRDefault="00006F37" w:rsidP="00006F37">
      <w:pPr>
        <w:tabs>
          <w:tab w:val="left" w:pos="1889"/>
        </w:tabs>
        <w:rPr>
          <w:lang w:val="es-MX"/>
        </w:rPr>
      </w:pPr>
    </w:p>
    <w:p w14:paraId="4E0D8D80" w14:textId="77777777" w:rsidR="00006F37" w:rsidRDefault="00006F37" w:rsidP="00006F37">
      <w:pPr>
        <w:tabs>
          <w:tab w:val="left" w:pos="1889"/>
        </w:tabs>
        <w:rPr>
          <w:lang w:val="es-MX"/>
        </w:rPr>
      </w:pPr>
    </w:p>
    <w:p w14:paraId="31F48BF0" w14:textId="77777777" w:rsidR="00006F37" w:rsidRDefault="00006F37" w:rsidP="00006F37">
      <w:pPr>
        <w:tabs>
          <w:tab w:val="left" w:pos="1889"/>
        </w:tabs>
        <w:rPr>
          <w:lang w:val="es-MX"/>
        </w:rPr>
      </w:pPr>
    </w:p>
    <w:p w14:paraId="2F879B39" w14:textId="77777777" w:rsidR="00006F37" w:rsidRDefault="00006F37" w:rsidP="00006F37">
      <w:pPr>
        <w:tabs>
          <w:tab w:val="left" w:pos="1889"/>
        </w:tabs>
        <w:rPr>
          <w:lang w:val="es-MX"/>
        </w:rPr>
      </w:pPr>
    </w:p>
    <w:p w14:paraId="2F093D2D" w14:textId="77777777" w:rsidR="00006F37" w:rsidRDefault="00006F37" w:rsidP="00006F37">
      <w:pPr>
        <w:tabs>
          <w:tab w:val="left" w:pos="1889"/>
        </w:tabs>
        <w:rPr>
          <w:lang w:val="es-MX"/>
        </w:rPr>
      </w:pPr>
    </w:p>
    <w:p w14:paraId="1A9F4A6F" w14:textId="77777777" w:rsidR="00006F37" w:rsidRDefault="00006F37" w:rsidP="00006F37">
      <w:pPr>
        <w:tabs>
          <w:tab w:val="left" w:pos="1889"/>
        </w:tabs>
        <w:rPr>
          <w:lang w:val="es-MX"/>
        </w:rPr>
      </w:pPr>
    </w:p>
    <w:p w14:paraId="068640C0" w14:textId="77777777" w:rsidR="00006F37" w:rsidRDefault="00006F37" w:rsidP="00006F37">
      <w:pPr>
        <w:tabs>
          <w:tab w:val="left" w:pos="1889"/>
        </w:tabs>
        <w:rPr>
          <w:lang w:val="es-MX"/>
        </w:rPr>
      </w:pPr>
    </w:p>
    <w:p w14:paraId="1FB32180" w14:textId="77777777" w:rsidR="00006F37" w:rsidRDefault="00006F37" w:rsidP="00006F37">
      <w:pPr>
        <w:tabs>
          <w:tab w:val="left" w:pos="1889"/>
        </w:tabs>
        <w:rPr>
          <w:lang w:val="es-MX"/>
        </w:rPr>
      </w:pPr>
    </w:p>
    <w:p w14:paraId="76200C9B" w14:textId="77777777" w:rsidR="00006F37" w:rsidRDefault="00006F37" w:rsidP="00006F37">
      <w:pPr>
        <w:tabs>
          <w:tab w:val="left" w:pos="1889"/>
        </w:tabs>
        <w:rPr>
          <w:lang w:val="es-MX"/>
        </w:rPr>
      </w:pPr>
    </w:p>
    <w:p w14:paraId="3304FBAF" w14:textId="77777777" w:rsidR="00006F37" w:rsidRDefault="00006F37" w:rsidP="00006F37">
      <w:pPr>
        <w:tabs>
          <w:tab w:val="left" w:pos="1889"/>
        </w:tabs>
        <w:rPr>
          <w:lang w:val="es-MX"/>
        </w:rPr>
      </w:pPr>
    </w:p>
    <w:p w14:paraId="44FCDDD4" w14:textId="77777777" w:rsidR="00006F37" w:rsidRDefault="00006F37" w:rsidP="00006F37">
      <w:pPr>
        <w:tabs>
          <w:tab w:val="left" w:pos="1889"/>
        </w:tabs>
        <w:rPr>
          <w:lang w:val="es-MX"/>
        </w:rPr>
      </w:pPr>
    </w:p>
    <w:p w14:paraId="56756F22" w14:textId="77777777" w:rsidR="00006F37" w:rsidRDefault="00006F37" w:rsidP="00006F37">
      <w:pPr>
        <w:tabs>
          <w:tab w:val="left" w:pos="1889"/>
        </w:tabs>
        <w:rPr>
          <w:lang w:val="es-MX"/>
        </w:rPr>
      </w:pPr>
    </w:p>
    <w:p w14:paraId="04EDA976" w14:textId="77777777" w:rsidR="00006F37" w:rsidRDefault="00006F37" w:rsidP="00006F37">
      <w:pPr>
        <w:tabs>
          <w:tab w:val="left" w:pos="1889"/>
        </w:tabs>
        <w:rPr>
          <w:lang w:val="es-MX"/>
        </w:rPr>
      </w:pPr>
    </w:p>
    <w:p w14:paraId="64A67A46" w14:textId="77777777" w:rsidR="00006F37" w:rsidRDefault="00006F37" w:rsidP="00006F37">
      <w:pPr>
        <w:tabs>
          <w:tab w:val="left" w:pos="1889"/>
        </w:tabs>
        <w:rPr>
          <w:lang w:val="es-MX"/>
        </w:rPr>
      </w:pPr>
    </w:p>
    <w:p w14:paraId="627C5D1C" w14:textId="77777777" w:rsidR="00006F37" w:rsidRDefault="00006F37" w:rsidP="00006F37">
      <w:pPr>
        <w:tabs>
          <w:tab w:val="left" w:pos="1889"/>
        </w:tabs>
        <w:rPr>
          <w:lang w:val="es-MX"/>
        </w:rPr>
      </w:pPr>
    </w:p>
    <w:p w14:paraId="02C43E31" w14:textId="77777777" w:rsidR="00006F37" w:rsidRDefault="00006F37" w:rsidP="00006F37">
      <w:pPr>
        <w:tabs>
          <w:tab w:val="left" w:pos="1889"/>
        </w:tabs>
        <w:rPr>
          <w:lang w:val="es-MX"/>
        </w:rPr>
      </w:pPr>
    </w:p>
    <w:p w14:paraId="3B889AB5" w14:textId="77777777" w:rsidR="00006F37" w:rsidRDefault="00006F37" w:rsidP="00006F37">
      <w:pPr>
        <w:tabs>
          <w:tab w:val="left" w:pos="1889"/>
        </w:tabs>
        <w:rPr>
          <w:lang w:val="es-MX"/>
        </w:rPr>
      </w:pPr>
    </w:p>
    <w:p w14:paraId="364F24B9" w14:textId="77777777" w:rsidR="00006F37" w:rsidRDefault="00006F37" w:rsidP="00006F37">
      <w:pPr>
        <w:tabs>
          <w:tab w:val="left" w:pos="1889"/>
        </w:tabs>
        <w:rPr>
          <w:lang w:val="es-MX"/>
        </w:rPr>
      </w:pPr>
    </w:p>
    <w:p w14:paraId="04FEF58B" w14:textId="77777777" w:rsidR="00AA4D65" w:rsidRDefault="00AA4D65" w:rsidP="00006F37">
      <w:pPr>
        <w:tabs>
          <w:tab w:val="left" w:pos="1889"/>
        </w:tabs>
        <w:rPr>
          <w:lang w:val="es-MX"/>
        </w:rPr>
      </w:pPr>
    </w:p>
    <w:p w14:paraId="6DA879C5" w14:textId="12933D97" w:rsidR="00006F37" w:rsidRDefault="00AA4D65" w:rsidP="00006F37">
      <w:pPr>
        <w:tabs>
          <w:tab w:val="left" w:pos="1889"/>
        </w:tabs>
        <w:rPr>
          <w:lang w:val="es-MX"/>
        </w:rPr>
      </w:pPr>
      <w:r w:rsidRPr="00006F37">
        <w:rPr>
          <w:lang w:val="es-MX"/>
        </w:rPr>
        <w:lastRenderedPageBreak/>
        <w:t>arquitectura de</w:t>
      </w:r>
      <w:r w:rsidR="00006F37" w:rsidRPr="00006F37">
        <w:rPr>
          <w:lang w:val="es-MX"/>
        </w:rPr>
        <w:t xml:space="preserve"> </w:t>
      </w:r>
      <w:r w:rsidRPr="00006F37">
        <w:rPr>
          <w:lang w:val="es-MX"/>
        </w:rPr>
        <w:t>software</w:t>
      </w:r>
      <w:r w:rsidR="00006F37" w:rsidRPr="00006F37">
        <w:rPr>
          <w:lang w:val="es-MX"/>
        </w:rPr>
        <w:t xml:space="preserve"> y web</w:t>
      </w:r>
    </w:p>
    <w:p w14:paraId="59C52517" w14:textId="77777777" w:rsidR="00AA4D65" w:rsidRDefault="00AA4D65" w:rsidP="00006F37">
      <w:pPr>
        <w:tabs>
          <w:tab w:val="left" w:pos="1889"/>
        </w:tabs>
        <w:rPr>
          <w:lang w:val="es-MX"/>
        </w:rPr>
      </w:pPr>
    </w:p>
    <w:p w14:paraId="54229496" w14:textId="77777777" w:rsidR="00AA4D65" w:rsidRPr="00AA4D65" w:rsidRDefault="00AA4D65" w:rsidP="00AA4D65">
      <w:r w:rsidRPr="00AA4D65">
        <w:t>La arquitectura de software y web se refiere a la estructura general y el diseño de un sistema de software o una aplicación web. Esta arquitectura define cómo se organizan los componentes del software, cómo interactúan entre sí y cómo se gestionan los datos y la lógica de la aplicación. Aquí hay algunos conceptos clave en la arquitectura de software y web:</w:t>
      </w:r>
    </w:p>
    <w:p w14:paraId="4DAB1C9A" w14:textId="77777777" w:rsidR="00AA4D65" w:rsidRDefault="00AA4D65" w:rsidP="00AA4D65">
      <w:pPr>
        <w:pStyle w:val="Prrafodelista"/>
        <w:numPr>
          <w:ilvl w:val="0"/>
          <w:numId w:val="17"/>
        </w:numPr>
      </w:pPr>
      <w:r w:rsidRPr="00AA4D65">
        <w:t xml:space="preserve">Modelo Cliente-Servidor: </w:t>
      </w:r>
      <w:r w:rsidRPr="00B10515">
        <w:rPr>
          <w:highlight w:val="green"/>
        </w:rPr>
        <w:t>En la arquitectura cliente-servidor, el sistema se divide en dos partes: el cliente, que solicita recursos o servicios, y el servidor, que proporciona esos recursos o servicios.</w:t>
      </w:r>
    </w:p>
    <w:p w14:paraId="0BD8E857" w14:textId="77777777" w:rsidR="00CF5B33" w:rsidRPr="00AA4D65" w:rsidRDefault="00CF5B33" w:rsidP="00CF5B33">
      <w:pPr>
        <w:pStyle w:val="Prrafodelista"/>
      </w:pPr>
    </w:p>
    <w:p w14:paraId="38751F2E" w14:textId="77777777" w:rsidR="00AA4D65" w:rsidRDefault="00AA4D65" w:rsidP="00AA4D65">
      <w:pPr>
        <w:pStyle w:val="Prrafodelista"/>
        <w:numPr>
          <w:ilvl w:val="0"/>
          <w:numId w:val="17"/>
        </w:numPr>
      </w:pPr>
      <w:r w:rsidRPr="00AA4D65">
        <w:t>Capas de Arquitectura: Las aplicaciones suelen estar organizadas en capas, como la capa de presentación (frontend), la capa de lógica de negocio (backend) y la capa de almacenamiento de datos. Cada capa tiene responsabilidades específicas y se comunica con las otras capas de manera controlada.</w:t>
      </w:r>
    </w:p>
    <w:p w14:paraId="09E2100C" w14:textId="77777777" w:rsidR="00CF5B33" w:rsidRDefault="00CF5B33" w:rsidP="00CF5B33">
      <w:pPr>
        <w:pStyle w:val="Prrafodelista"/>
      </w:pPr>
    </w:p>
    <w:p w14:paraId="4CC0574D" w14:textId="77777777" w:rsidR="00CF5B33" w:rsidRPr="00AA4D65" w:rsidRDefault="00CF5B33" w:rsidP="00CF5B33">
      <w:pPr>
        <w:pStyle w:val="Prrafodelista"/>
      </w:pPr>
    </w:p>
    <w:p w14:paraId="0039FC62" w14:textId="77777777" w:rsidR="00AA4D65" w:rsidRPr="00B10515" w:rsidRDefault="00AA4D65" w:rsidP="00AA4D65">
      <w:pPr>
        <w:pStyle w:val="Prrafodelista"/>
        <w:numPr>
          <w:ilvl w:val="0"/>
          <w:numId w:val="17"/>
        </w:numPr>
        <w:rPr>
          <w:highlight w:val="green"/>
        </w:rPr>
      </w:pPr>
      <w:r w:rsidRPr="00AA4D65">
        <w:t xml:space="preserve">Patrones de Diseño: </w:t>
      </w:r>
      <w:r w:rsidRPr="00B10515">
        <w:rPr>
          <w:highlight w:val="green"/>
        </w:rPr>
        <w:t>Los patrones de diseño, como MVC (Modelo-Vista-Controlador), MVVM (Modelo-Vista-VistaModelo), y otros, ayudan a estructurar y organizar el código de la aplicación de manera modular y reutilizable.</w:t>
      </w:r>
    </w:p>
    <w:p w14:paraId="0F31A0C9" w14:textId="77777777" w:rsidR="00CF5B33" w:rsidRPr="00AA4D65" w:rsidRDefault="00CF5B33" w:rsidP="00CF5B33">
      <w:pPr>
        <w:pStyle w:val="Prrafodelista"/>
      </w:pPr>
    </w:p>
    <w:p w14:paraId="4B93F8D1" w14:textId="77777777" w:rsidR="00AA4D65" w:rsidRDefault="00AA4D65" w:rsidP="00AA4D65">
      <w:pPr>
        <w:pStyle w:val="Prrafodelista"/>
        <w:numPr>
          <w:ilvl w:val="0"/>
          <w:numId w:val="17"/>
        </w:numPr>
      </w:pPr>
      <w:r w:rsidRPr="00AA4D65">
        <w:t>Servicios Web: Los servicios web permiten la comunicación entre sistemas y aplicaciones a través de Internet utilizando estándares como HTTP, XML y JSON. Los servicios web pueden ser RESTful o basados en SOAP.</w:t>
      </w:r>
    </w:p>
    <w:p w14:paraId="7F63097D" w14:textId="77777777" w:rsidR="00CF5B33" w:rsidRDefault="00CF5B33" w:rsidP="00CF5B33">
      <w:pPr>
        <w:pStyle w:val="Prrafodelista"/>
      </w:pPr>
    </w:p>
    <w:p w14:paraId="4732B553" w14:textId="77777777" w:rsidR="00CF5B33" w:rsidRPr="00AA4D65" w:rsidRDefault="00CF5B33" w:rsidP="00CF5B33">
      <w:pPr>
        <w:pStyle w:val="Prrafodelista"/>
      </w:pPr>
    </w:p>
    <w:p w14:paraId="06BD5321" w14:textId="77777777" w:rsidR="00AA4D65" w:rsidRDefault="00AA4D65" w:rsidP="00AA4D65">
      <w:pPr>
        <w:pStyle w:val="Prrafodelista"/>
        <w:numPr>
          <w:ilvl w:val="0"/>
          <w:numId w:val="17"/>
        </w:numPr>
      </w:pPr>
      <w:r w:rsidRPr="00AA4D65">
        <w:t xml:space="preserve">Base de Datos: </w:t>
      </w:r>
      <w:r w:rsidRPr="00B10515">
        <w:rPr>
          <w:highlight w:val="green"/>
        </w:rPr>
        <w:t>La arquitectura de software y web implica la gestión de datos utilizando sistemas de gestión de bases de datos (SGBD), que pueden ser relacionales, NoSQL, o en memoria, dependiendo de los requisitos de la aplicación.</w:t>
      </w:r>
    </w:p>
    <w:p w14:paraId="3E0787FB" w14:textId="77777777" w:rsidR="00CF5B33" w:rsidRPr="00AA4D65" w:rsidRDefault="00CF5B33" w:rsidP="00CF5B33">
      <w:pPr>
        <w:pStyle w:val="Prrafodelista"/>
      </w:pPr>
    </w:p>
    <w:p w14:paraId="282ADBC0" w14:textId="77777777" w:rsidR="00AA4D65" w:rsidRDefault="00AA4D65" w:rsidP="00AA4D65">
      <w:pPr>
        <w:pStyle w:val="Prrafodelista"/>
        <w:numPr>
          <w:ilvl w:val="0"/>
          <w:numId w:val="17"/>
        </w:numPr>
      </w:pPr>
      <w:r w:rsidRPr="00AA4D65">
        <w:t>Escalabilidad y Rendimiento: La arquitectura de software y web debe diseñarse teniendo en cuenta la escalabilidad y el rendimiento para satisfacer las necesidades de crecimiento y carga de la aplicación.</w:t>
      </w:r>
    </w:p>
    <w:p w14:paraId="5274E56B" w14:textId="77777777" w:rsidR="00CF5B33" w:rsidRDefault="00CF5B33" w:rsidP="00CF5B33">
      <w:pPr>
        <w:pStyle w:val="Prrafodelista"/>
      </w:pPr>
    </w:p>
    <w:p w14:paraId="732E4E0B" w14:textId="77777777" w:rsidR="00CF5B33" w:rsidRPr="00AA4D65" w:rsidRDefault="00CF5B33" w:rsidP="00CF5B33">
      <w:pPr>
        <w:pStyle w:val="Prrafodelista"/>
      </w:pPr>
    </w:p>
    <w:p w14:paraId="0F3D2886" w14:textId="77777777" w:rsidR="00AA4D65" w:rsidRPr="00AA4D65" w:rsidRDefault="00AA4D65" w:rsidP="00AA4D65">
      <w:pPr>
        <w:pStyle w:val="Prrafodelista"/>
        <w:numPr>
          <w:ilvl w:val="0"/>
          <w:numId w:val="17"/>
        </w:numPr>
      </w:pPr>
      <w:r w:rsidRPr="00AA4D65">
        <w:t>Seguridad: La seguridad es un aspecto fundamental de la arquitectura de software y web, e implica la protección de datos, la autenticación de usuarios, la gestión de permisos y la prevención de ataques y vulnerabilidades.</w:t>
      </w:r>
    </w:p>
    <w:p w14:paraId="7E885727" w14:textId="77777777" w:rsidR="00AA4D65" w:rsidRDefault="00AA4D65" w:rsidP="00006F37">
      <w:pPr>
        <w:tabs>
          <w:tab w:val="left" w:pos="1889"/>
        </w:tabs>
        <w:rPr>
          <w:lang w:val="es-MX"/>
        </w:rPr>
      </w:pPr>
    </w:p>
    <w:p w14:paraId="5454021F" w14:textId="77777777" w:rsidR="00CF5B33" w:rsidRDefault="00CF5B33" w:rsidP="00006F37">
      <w:pPr>
        <w:tabs>
          <w:tab w:val="left" w:pos="1889"/>
        </w:tabs>
        <w:rPr>
          <w:lang w:val="es-MX"/>
        </w:rPr>
      </w:pPr>
    </w:p>
    <w:p w14:paraId="41C6D6DA" w14:textId="77777777" w:rsidR="00CF5B33" w:rsidRDefault="00CF5B33" w:rsidP="00006F37">
      <w:pPr>
        <w:tabs>
          <w:tab w:val="left" w:pos="1889"/>
        </w:tabs>
        <w:rPr>
          <w:lang w:val="es-MX"/>
        </w:rPr>
      </w:pPr>
    </w:p>
    <w:p w14:paraId="43C89CFB" w14:textId="77777777" w:rsidR="00CF5B33" w:rsidRDefault="00CF5B33" w:rsidP="00006F37">
      <w:pPr>
        <w:tabs>
          <w:tab w:val="left" w:pos="1889"/>
        </w:tabs>
        <w:rPr>
          <w:lang w:val="es-MX"/>
        </w:rPr>
      </w:pPr>
    </w:p>
    <w:p w14:paraId="0CEC4E21" w14:textId="08B86C77" w:rsidR="00CF5B33" w:rsidRDefault="00CF5B33" w:rsidP="00006F37">
      <w:pPr>
        <w:tabs>
          <w:tab w:val="left" w:pos="1889"/>
        </w:tabs>
        <w:rPr>
          <w:lang w:val="es-MX"/>
        </w:rPr>
      </w:pPr>
      <w:r>
        <w:rPr>
          <w:lang w:val="es-MX"/>
        </w:rPr>
        <w:lastRenderedPageBreak/>
        <w:t xml:space="preserve">Preguntas </w:t>
      </w:r>
    </w:p>
    <w:p w14:paraId="1348764C" w14:textId="43DB1FFE" w:rsidR="00CF5B33" w:rsidRDefault="00CF5B33" w:rsidP="00006F37">
      <w:pPr>
        <w:tabs>
          <w:tab w:val="left" w:pos="1889"/>
        </w:tabs>
        <w:rPr>
          <w:lang w:val="es-MX"/>
        </w:rPr>
      </w:pPr>
      <w:r>
        <w:rPr>
          <w:lang w:val="es-MX"/>
        </w:rPr>
        <w:t xml:space="preserve">1: </w:t>
      </w:r>
    </w:p>
    <w:p w14:paraId="4E1EA15F" w14:textId="54F12FE2" w:rsidR="00CF5B33" w:rsidRDefault="00CF5B33" w:rsidP="00CF5B33">
      <w:pPr>
        <w:pStyle w:val="Prrafodelista"/>
        <w:numPr>
          <w:ilvl w:val="0"/>
          <w:numId w:val="19"/>
        </w:numPr>
      </w:pPr>
      <w:r w:rsidRPr="00D01141">
        <w:t xml:space="preserve">Singleton (Singleton): </w:t>
      </w:r>
      <w:r w:rsidR="009179BB">
        <w:t>¿</w:t>
      </w:r>
      <w:r w:rsidRPr="00D01141">
        <w:rPr>
          <w:highlight w:val="green"/>
        </w:rPr>
        <w:t>Este patrón garantiza que una clase tenga una única instancia y proporciona un punto de acceso global a esa instancia</w:t>
      </w:r>
      <w:r w:rsidR="009179BB">
        <w:t>?</w:t>
      </w:r>
    </w:p>
    <w:p w14:paraId="72BC1CFD" w14:textId="77777777" w:rsidR="00CF5B33" w:rsidRDefault="00CF5B33" w:rsidP="00CF5B33">
      <w:pPr>
        <w:pStyle w:val="Prrafodelista"/>
      </w:pPr>
    </w:p>
    <w:p w14:paraId="2716D3E6" w14:textId="16515105" w:rsidR="00CF5B33" w:rsidRDefault="00CF5B33" w:rsidP="00CF5B33">
      <w:pPr>
        <w:pStyle w:val="Prrafodelista"/>
        <w:numPr>
          <w:ilvl w:val="0"/>
          <w:numId w:val="19"/>
        </w:numPr>
      </w:pPr>
      <w:r w:rsidRPr="00D01141">
        <w:t xml:space="preserve">Abstract Factory (Fábrica Abstracta): </w:t>
      </w:r>
      <w:r w:rsidR="009179BB">
        <w:t>¿</w:t>
      </w:r>
      <w:r w:rsidRPr="00CF5B33">
        <w:rPr>
          <w:highlight w:val="green"/>
        </w:rPr>
        <w:t>Proporciona una interfaz para crear familias de objetos relacionados o dependientes sin especificar sus clases concretas</w:t>
      </w:r>
      <w:r w:rsidR="009179BB">
        <w:t>?</w:t>
      </w:r>
    </w:p>
    <w:p w14:paraId="482C8954" w14:textId="77777777" w:rsidR="00CF5B33" w:rsidRDefault="00CF5B33" w:rsidP="00CF5B33">
      <w:pPr>
        <w:pStyle w:val="Prrafodelista"/>
      </w:pPr>
    </w:p>
    <w:p w14:paraId="7C167EC4" w14:textId="0E0F113F" w:rsidR="00CF5B33" w:rsidRPr="00D01141" w:rsidRDefault="00CF5B33" w:rsidP="00CF5B33">
      <w:pPr>
        <w:pStyle w:val="Prrafodelista"/>
        <w:numPr>
          <w:ilvl w:val="0"/>
          <w:numId w:val="19"/>
        </w:numPr>
      </w:pPr>
      <w:r w:rsidRPr="00D01141">
        <w:t xml:space="preserve">Decorator (Decorador): </w:t>
      </w:r>
      <w:r w:rsidR="009179BB">
        <w:t>¿</w:t>
      </w:r>
      <w:r w:rsidRPr="00680859">
        <w:rPr>
          <w:highlight w:val="green"/>
        </w:rPr>
        <w:t>Agrega funcionalidad a un objeto dinámicamente. Proporciona una alternativa flexible a la herencia para extender funcionalidades</w:t>
      </w:r>
      <w:r w:rsidR="009179BB">
        <w:t>?</w:t>
      </w:r>
    </w:p>
    <w:p w14:paraId="7864D029" w14:textId="77777777" w:rsidR="00CF5B33" w:rsidRDefault="00CF5B33" w:rsidP="00CF5B33">
      <w:pPr>
        <w:pStyle w:val="Prrafodelista"/>
      </w:pPr>
    </w:p>
    <w:p w14:paraId="6A96D025" w14:textId="0D2C9D1A" w:rsidR="00CF5B33" w:rsidRDefault="00CF5B33" w:rsidP="00CF5B33">
      <w:r>
        <w:t xml:space="preserve">2:  </w:t>
      </w:r>
    </w:p>
    <w:p w14:paraId="2F783527" w14:textId="6DD4F76C" w:rsidR="00CF5B33" w:rsidRDefault="00CF5B33" w:rsidP="00CF5B33">
      <w:pPr>
        <w:pStyle w:val="Prrafodelista"/>
        <w:numPr>
          <w:ilvl w:val="0"/>
          <w:numId w:val="20"/>
        </w:numPr>
      </w:pPr>
      <w:r w:rsidRPr="00D01141">
        <w:t xml:space="preserve">Observer (Observador): </w:t>
      </w:r>
      <w:r w:rsidR="009179BB">
        <w:t>¿</w:t>
      </w:r>
      <w:r w:rsidRPr="00D01141">
        <w:rPr>
          <w:highlight w:val="green"/>
        </w:rPr>
        <w:t>Define una dependencia uno a muchos entre objetos, de modo que cuando un objeto cambia de estado, todos sus dependientes son notificados y actualizados automáticamente</w:t>
      </w:r>
      <w:r w:rsidR="009179BB">
        <w:t>?</w:t>
      </w:r>
    </w:p>
    <w:p w14:paraId="549FBA9A" w14:textId="77777777" w:rsidR="00CF5B33" w:rsidRDefault="00CF5B33" w:rsidP="00CF5B33">
      <w:pPr>
        <w:pStyle w:val="Prrafodelista"/>
      </w:pPr>
    </w:p>
    <w:p w14:paraId="6568C5C5" w14:textId="1AFF5FA4" w:rsidR="00CF5B33" w:rsidRDefault="00CF5B33" w:rsidP="00CF5B33">
      <w:pPr>
        <w:pStyle w:val="Prrafodelista"/>
        <w:numPr>
          <w:ilvl w:val="0"/>
          <w:numId w:val="20"/>
        </w:numPr>
      </w:pPr>
      <w:r w:rsidRPr="00D01141">
        <w:t xml:space="preserve">State (Estado): </w:t>
      </w:r>
      <w:r w:rsidR="009179BB">
        <w:t>¿</w:t>
      </w:r>
      <w:r w:rsidRPr="00AA4D65">
        <w:rPr>
          <w:highlight w:val="green"/>
        </w:rPr>
        <w:t>Permite que un objeto altere su comportamiento cuando su estado interno cambia. El objeto parecerá cambiar su clase</w:t>
      </w:r>
      <w:r w:rsidR="009179BB">
        <w:t>?</w:t>
      </w:r>
    </w:p>
    <w:p w14:paraId="3A297D64" w14:textId="77777777" w:rsidR="00CF5B33" w:rsidRDefault="00CF5B33" w:rsidP="00CF5B33">
      <w:pPr>
        <w:pStyle w:val="Prrafodelista"/>
      </w:pPr>
    </w:p>
    <w:p w14:paraId="6FA57940" w14:textId="77777777" w:rsidR="00CF5B33" w:rsidRPr="00D01141" w:rsidRDefault="00CF5B33" w:rsidP="00CF5B33">
      <w:pPr>
        <w:pStyle w:val="Prrafodelista"/>
      </w:pPr>
    </w:p>
    <w:p w14:paraId="7F7807B4" w14:textId="5204E819" w:rsidR="00CF5B33" w:rsidRPr="00D01141" w:rsidRDefault="00CF5B33" w:rsidP="00CF5B33">
      <w:pPr>
        <w:pStyle w:val="Prrafodelista"/>
        <w:numPr>
          <w:ilvl w:val="0"/>
          <w:numId w:val="20"/>
        </w:numPr>
      </w:pPr>
      <w:r w:rsidRPr="00D01141">
        <w:t xml:space="preserve">Visitor (Visitante): </w:t>
      </w:r>
      <w:r w:rsidR="009179BB">
        <w:t>¿</w:t>
      </w:r>
      <w:r w:rsidRPr="00D01141">
        <w:rPr>
          <w:highlight w:val="green"/>
        </w:rPr>
        <w:t>Permite agregar operaciones nuevas a una estructura de objetos existente sin modificarla</w:t>
      </w:r>
      <w:r w:rsidR="009179BB">
        <w:t>?</w:t>
      </w:r>
    </w:p>
    <w:p w14:paraId="457BA083" w14:textId="77777777" w:rsidR="00CF5B33" w:rsidRDefault="00CF5B33" w:rsidP="00CF5B33"/>
    <w:p w14:paraId="7DDABFEB" w14:textId="68B3194A" w:rsidR="00CF5B33" w:rsidRDefault="00CF5B33" w:rsidP="00CF5B33">
      <w:r>
        <w:t xml:space="preserve">3: </w:t>
      </w:r>
    </w:p>
    <w:p w14:paraId="51BAC7A8" w14:textId="238D6376" w:rsidR="00CF5B33" w:rsidRDefault="00CF5B33" w:rsidP="00CF5B33">
      <w:pPr>
        <w:pStyle w:val="Prrafodelista"/>
        <w:numPr>
          <w:ilvl w:val="0"/>
          <w:numId w:val="21"/>
        </w:numPr>
      </w:pPr>
      <w:r w:rsidRPr="00006F37">
        <w:t xml:space="preserve">Factory Method (Método de Fábrica): </w:t>
      </w:r>
      <w:r w:rsidR="00A94414">
        <w:t>¿</w:t>
      </w:r>
      <w:r w:rsidRPr="00AA4D65">
        <w:rPr>
          <w:highlight w:val="green"/>
        </w:rPr>
        <w:t>Define una interfaz para crear un objeto, pero permite que las subclases decidan qué clase concreta instanciar</w:t>
      </w:r>
      <w:r w:rsidR="00A94414">
        <w:t>?</w:t>
      </w:r>
    </w:p>
    <w:p w14:paraId="38C289BF" w14:textId="77777777" w:rsidR="00CF5B33" w:rsidRPr="00006F37" w:rsidRDefault="00CF5B33" w:rsidP="00CF5B33">
      <w:pPr>
        <w:pStyle w:val="Prrafodelista"/>
      </w:pPr>
    </w:p>
    <w:p w14:paraId="260C2E57" w14:textId="5FC80198" w:rsidR="00CF5B33" w:rsidRPr="00CF5B33" w:rsidRDefault="00CF5B33" w:rsidP="00CF5B33">
      <w:pPr>
        <w:pStyle w:val="Prrafodelista"/>
        <w:numPr>
          <w:ilvl w:val="0"/>
          <w:numId w:val="21"/>
        </w:numPr>
      </w:pPr>
      <w:r w:rsidRPr="00CF5B33">
        <w:t xml:space="preserve">Builder (Constructor): </w:t>
      </w:r>
      <w:r w:rsidR="00A94414">
        <w:t>¿</w:t>
      </w:r>
      <w:r w:rsidRPr="00CF5B33">
        <w:rPr>
          <w:highlight w:val="green"/>
        </w:rPr>
        <w:t>Permite la construcción de un objeto complejo paso a paso</w:t>
      </w:r>
      <w:r w:rsidR="00A94414">
        <w:rPr>
          <w:highlight w:val="green"/>
        </w:rPr>
        <w:t>, s</w:t>
      </w:r>
      <w:r w:rsidRPr="00CF5B33">
        <w:rPr>
          <w:highlight w:val="green"/>
        </w:rPr>
        <w:t>e utiliza cuando el proceso de creación de un objeto es demasiado complejo o hay muchas maneras diferentes de construir un objeto</w:t>
      </w:r>
      <w:r w:rsidR="00A94414">
        <w:t>?</w:t>
      </w:r>
    </w:p>
    <w:p w14:paraId="7A342DB2" w14:textId="77777777" w:rsidR="00CF5B33" w:rsidRPr="00CF5B33" w:rsidRDefault="00CF5B33" w:rsidP="00CF5B33">
      <w:pPr>
        <w:pStyle w:val="Prrafodelista"/>
        <w:rPr>
          <w:highlight w:val="green"/>
        </w:rPr>
      </w:pPr>
    </w:p>
    <w:p w14:paraId="042AD4D9" w14:textId="77777777" w:rsidR="00CF5B33" w:rsidRPr="00680859" w:rsidRDefault="00CF5B33" w:rsidP="00CF5B33">
      <w:pPr>
        <w:pStyle w:val="Prrafodelista"/>
        <w:rPr>
          <w:highlight w:val="green"/>
        </w:rPr>
      </w:pPr>
    </w:p>
    <w:p w14:paraId="3C5A93E6" w14:textId="73CD22E8" w:rsidR="00CF5B33" w:rsidRPr="00AA4D65" w:rsidRDefault="00CF5B33" w:rsidP="00CF5B33">
      <w:pPr>
        <w:pStyle w:val="Prrafodelista"/>
        <w:numPr>
          <w:ilvl w:val="0"/>
          <w:numId w:val="21"/>
        </w:numPr>
        <w:rPr>
          <w:rFonts w:ascii="Segoe UI" w:hAnsi="Segoe UI" w:cs="Segoe UI"/>
          <w:color w:val="F9F9F9"/>
        </w:rPr>
      </w:pPr>
      <w:r w:rsidRPr="00006F37">
        <w:t xml:space="preserve">Prototype (Prototipo): </w:t>
      </w:r>
      <w:r w:rsidR="00A94414">
        <w:t>¿</w:t>
      </w:r>
      <w:r w:rsidRPr="00680859">
        <w:rPr>
          <w:highlight w:val="green"/>
        </w:rPr>
        <w:t>Permite la creación de nuevos objetos mediante la copia de un objeto existente, evitando así la creación de objetos utilizando una estructura de construcción más compleja</w:t>
      </w:r>
      <w:r w:rsidR="00A94414">
        <w:t>?</w:t>
      </w:r>
    </w:p>
    <w:p w14:paraId="5590D70D" w14:textId="77777777" w:rsidR="00CF5B33" w:rsidRDefault="00CF5B33" w:rsidP="00CF5B33"/>
    <w:p w14:paraId="759FF69F" w14:textId="77777777" w:rsidR="00CF5B33" w:rsidRDefault="00CF5B33" w:rsidP="00CF5B33"/>
    <w:p w14:paraId="2BB968E5" w14:textId="77777777" w:rsidR="00CF5B33" w:rsidRDefault="00CF5B33" w:rsidP="00CF5B33"/>
    <w:p w14:paraId="48216045" w14:textId="2317CD7D" w:rsidR="00CF5B33" w:rsidRDefault="00CF5B33" w:rsidP="00CF5B33">
      <w:r>
        <w:lastRenderedPageBreak/>
        <w:t xml:space="preserve">4: </w:t>
      </w:r>
    </w:p>
    <w:p w14:paraId="0C49B8E7" w14:textId="223F896F" w:rsidR="00CF5B33" w:rsidRDefault="00CF5B33" w:rsidP="00CF5B33">
      <w:pPr>
        <w:pStyle w:val="Prrafodelista"/>
        <w:numPr>
          <w:ilvl w:val="0"/>
          <w:numId w:val="22"/>
        </w:numPr>
      </w:pPr>
      <w:r w:rsidRPr="00006F37">
        <w:t xml:space="preserve">Bridge (Puente): </w:t>
      </w:r>
      <w:r w:rsidR="00A94414">
        <w:t>¿</w:t>
      </w:r>
      <w:r w:rsidRPr="00CF5B33">
        <w:rPr>
          <w:highlight w:val="green"/>
        </w:rPr>
        <w:t>Desacopla una abstracción de su implementación, de modo que ambas puedan variar independientemente</w:t>
      </w:r>
      <w:r w:rsidR="00A94414">
        <w:t>?</w:t>
      </w:r>
    </w:p>
    <w:p w14:paraId="034723C7" w14:textId="77777777" w:rsidR="00CF5B33" w:rsidRPr="00006F37" w:rsidRDefault="00CF5B33" w:rsidP="00CF5B33">
      <w:pPr>
        <w:pStyle w:val="Prrafodelista"/>
      </w:pPr>
    </w:p>
    <w:p w14:paraId="5B344E90" w14:textId="1D19C46E" w:rsidR="00CF5B33" w:rsidRDefault="00CF5B33" w:rsidP="00CF5B33">
      <w:pPr>
        <w:pStyle w:val="Prrafodelista"/>
        <w:numPr>
          <w:ilvl w:val="0"/>
          <w:numId w:val="22"/>
        </w:numPr>
      </w:pPr>
      <w:r w:rsidRPr="00006F37">
        <w:t xml:space="preserve">Composite (Composite): </w:t>
      </w:r>
      <w:r w:rsidR="00A94414">
        <w:t>¿</w:t>
      </w:r>
      <w:r w:rsidRPr="00CF5B33">
        <w:rPr>
          <w:highlight w:val="green"/>
        </w:rPr>
        <w:t>Compone objetos en estructuras de árbol para representar jerarquías de parte-todo</w:t>
      </w:r>
      <w:r w:rsidR="00A94414">
        <w:rPr>
          <w:highlight w:val="green"/>
        </w:rPr>
        <w:t>,</w:t>
      </w:r>
      <w:r w:rsidRPr="00CF5B33">
        <w:rPr>
          <w:highlight w:val="green"/>
        </w:rPr>
        <w:t xml:space="preserve"> </w:t>
      </w:r>
      <w:r w:rsidR="00A94414">
        <w:rPr>
          <w:highlight w:val="green"/>
        </w:rPr>
        <w:t>p</w:t>
      </w:r>
      <w:r w:rsidRPr="00CF5B33">
        <w:rPr>
          <w:highlight w:val="green"/>
        </w:rPr>
        <w:t>ermite a los clientes tratar objetos individuales y composiciones de objetos de manera uniforme</w:t>
      </w:r>
      <w:r w:rsidR="00A94414">
        <w:t>?</w:t>
      </w:r>
    </w:p>
    <w:p w14:paraId="00B6D488" w14:textId="77777777" w:rsidR="00CF5B33" w:rsidRDefault="00CF5B33" w:rsidP="00CF5B33">
      <w:pPr>
        <w:pStyle w:val="Prrafodelista"/>
      </w:pPr>
    </w:p>
    <w:p w14:paraId="0104088D" w14:textId="77777777" w:rsidR="00CF5B33" w:rsidRPr="00006F37" w:rsidRDefault="00CF5B33" w:rsidP="00CF5B33">
      <w:pPr>
        <w:pStyle w:val="Prrafodelista"/>
      </w:pPr>
    </w:p>
    <w:p w14:paraId="12C8C3F8" w14:textId="689425D3" w:rsidR="00CF5B33" w:rsidRDefault="00CF5B33" w:rsidP="00CF5B33">
      <w:pPr>
        <w:pStyle w:val="Prrafodelista"/>
        <w:numPr>
          <w:ilvl w:val="0"/>
          <w:numId w:val="22"/>
        </w:numPr>
      </w:pPr>
      <w:r w:rsidRPr="00006F37">
        <w:t xml:space="preserve">Decorator (Decorador): </w:t>
      </w:r>
      <w:r w:rsidR="00A94414">
        <w:t>¿</w:t>
      </w:r>
      <w:r w:rsidRPr="00CF5B33">
        <w:rPr>
          <w:highlight w:val="green"/>
        </w:rPr>
        <w:t>Agrega funcionalidad a un objeto dinámicamente. Proporciona una alternativa flexible a la herencia para extender funcionalidades</w:t>
      </w:r>
      <w:r w:rsidR="00A94414">
        <w:t>?</w:t>
      </w:r>
    </w:p>
    <w:p w14:paraId="5F4D4F87" w14:textId="77777777" w:rsidR="00CF5B33" w:rsidRDefault="00CF5B33" w:rsidP="00CF5B33"/>
    <w:p w14:paraId="37E8F27F" w14:textId="2DC943D3" w:rsidR="00CF5B33" w:rsidRDefault="00CF5B33" w:rsidP="00CF5B33">
      <w:r>
        <w:t xml:space="preserve">5: </w:t>
      </w:r>
    </w:p>
    <w:p w14:paraId="7B4EFEA8" w14:textId="3094E90A" w:rsidR="00CF5B33" w:rsidRDefault="00CF5B33" w:rsidP="00CF5B33">
      <w:pPr>
        <w:pStyle w:val="Prrafodelista"/>
        <w:numPr>
          <w:ilvl w:val="0"/>
          <w:numId w:val="23"/>
        </w:numPr>
      </w:pPr>
      <w:r w:rsidRPr="00006F37">
        <w:t xml:space="preserve">Nodos: </w:t>
      </w:r>
      <w:r w:rsidR="00A94414">
        <w:t>¿</w:t>
      </w:r>
      <w:r w:rsidRPr="00CF5B33">
        <w:rPr>
          <w:highlight w:val="green"/>
        </w:rPr>
        <w:t>Representan los recursos de hardware, como servidores, computadoras o dispositivos móviles, en los que se ejecutan los componentes del sistema</w:t>
      </w:r>
      <w:r w:rsidR="00A94414">
        <w:t>?</w:t>
      </w:r>
    </w:p>
    <w:p w14:paraId="208C7D20" w14:textId="77777777" w:rsidR="00CF5B33" w:rsidRPr="00006F37" w:rsidRDefault="00CF5B33" w:rsidP="00CF5B33">
      <w:pPr>
        <w:pStyle w:val="Prrafodelista"/>
      </w:pPr>
    </w:p>
    <w:p w14:paraId="48A90579" w14:textId="44F9E6C1" w:rsidR="00CF5B33" w:rsidRDefault="00CF5B33" w:rsidP="00CF5B33">
      <w:pPr>
        <w:pStyle w:val="Prrafodelista"/>
        <w:numPr>
          <w:ilvl w:val="0"/>
          <w:numId w:val="23"/>
        </w:numPr>
      </w:pPr>
      <w:r w:rsidRPr="00006F37">
        <w:t xml:space="preserve">Conexiones: </w:t>
      </w:r>
      <w:r w:rsidR="00A94414">
        <w:t>¿</w:t>
      </w:r>
      <w:r w:rsidRPr="00CF5B33">
        <w:rPr>
          <w:highlight w:val="green"/>
        </w:rPr>
        <w:t>Muestran las relaciones y las comunicaciones entre los nodos, como conexiones de red, enlaces físicos o protocolos de comunicación</w:t>
      </w:r>
      <w:r w:rsidR="00A94414">
        <w:t>?</w:t>
      </w:r>
    </w:p>
    <w:p w14:paraId="1743CC6D" w14:textId="77777777" w:rsidR="00CF5B33" w:rsidRPr="00006F37" w:rsidRDefault="00CF5B33" w:rsidP="00CF5B33">
      <w:pPr>
        <w:pStyle w:val="Prrafodelista"/>
      </w:pPr>
    </w:p>
    <w:p w14:paraId="1F06206E" w14:textId="44144DA5" w:rsidR="00CF5B33" w:rsidRPr="00006F37" w:rsidRDefault="00CF5B33" w:rsidP="00CF5B33">
      <w:pPr>
        <w:pStyle w:val="Prrafodelista"/>
        <w:numPr>
          <w:ilvl w:val="0"/>
          <w:numId w:val="23"/>
        </w:numPr>
      </w:pPr>
      <w:r w:rsidRPr="00006F37">
        <w:t xml:space="preserve">Artefactos: </w:t>
      </w:r>
      <w:r w:rsidR="00A94414">
        <w:t>¿</w:t>
      </w:r>
      <w:r w:rsidRPr="00CF5B33">
        <w:rPr>
          <w:highlight w:val="green"/>
        </w:rPr>
        <w:t>Representan los archivos de software, bibliotecas, archivos de configuración u otros recursos que se despliegan en un nodo</w:t>
      </w:r>
      <w:r w:rsidR="00A94414">
        <w:t>?</w:t>
      </w:r>
    </w:p>
    <w:p w14:paraId="5B02B2F7" w14:textId="77777777" w:rsidR="00CF5B33" w:rsidRDefault="00CF5B33" w:rsidP="00CF5B33"/>
    <w:p w14:paraId="17CA6CBC" w14:textId="2A51EC34" w:rsidR="00CF5B33" w:rsidRDefault="00CF5B33" w:rsidP="00CF5B33">
      <w:r>
        <w:t xml:space="preserve">6: </w:t>
      </w:r>
    </w:p>
    <w:p w14:paraId="58A11B4F" w14:textId="1ADA965F" w:rsidR="00CF5B33" w:rsidRDefault="00CF5B33" w:rsidP="00CF5B33">
      <w:pPr>
        <w:pStyle w:val="Prrafodelista"/>
        <w:numPr>
          <w:ilvl w:val="0"/>
          <w:numId w:val="24"/>
        </w:numPr>
      </w:pPr>
      <w:r w:rsidRPr="00006F37">
        <w:t xml:space="preserve">Componentes: </w:t>
      </w:r>
      <w:r w:rsidR="00A94414">
        <w:t>¿</w:t>
      </w:r>
      <w:r w:rsidRPr="00CF5B33">
        <w:rPr>
          <w:highlight w:val="green"/>
        </w:rPr>
        <w:t>Representan unidades lógicas y funcionales de software dentro del sistema. Estos pueden ser módulos, bibliotecas, clases, paquetes, etc</w:t>
      </w:r>
      <w:r w:rsidR="00A94414">
        <w:t>?</w:t>
      </w:r>
    </w:p>
    <w:p w14:paraId="37A1945E" w14:textId="77777777" w:rsidR="00CF5B33" w:rsidRPr="00006F37" w:rsidRDefault="00CF5B33" w:rsidP="00CF5B33">
      <w:pPr>
        <w:pStyle w:val="Prrafodelista"/>
      </w:pPr>
    </w:p>
    <w:p w14:paraId="4CC5BEDA" w14:textId="27E4C8B8" w:rsidR="00CF5B33" w:rsidRPr="00B10515" w:rsidRDefault="00CF5B33" w:rsidP="00CF5B33">
      <w:pPr>
        <w:pStyle w:val="Prrafodelista"/>
        <w:numPr>
          <w:ilvl w:val="0"/>
          <w:numId w:val="24"/>
        </w:numPr>
        <w:rPr>
          <w:highlight w:val="green"/>
        </w:rPr>
      </w:pPr>
      <w:r w:rsidRPr="00B10515">
        <w:t xml:space="preserve">Dependencias: </w:t>
      </w:r>
      <w:r w:rsidR="00A94414">
        <w:t>¿</w:t>
      </w:r>
      <w:r w:rsidRPr="00B10515">
        <w:rPr>
          <w:highlight w:val="green"/>
        </w:rPr>
        <w:t>Representan las relaciones de dependencia entre los componentes. Una dependencia indica que un componente utiliza los servicios proporcionados por otro componente</w:t>
      </w:r>
      <w:r w:rsidR="00A94414">
        <w:rPr>
          <w:highlight w:val="green"/>
        </w:rPr>
        <w:t>?</w:t>
      </w:r>
    </w:p>
    <w:p w14:paraId="59378FD4" w14:textId="77777777" w:rsidR="00CF5B33" w:rsidRPr="00006F37" w:rsidRDefault="00CF5B33" w:rsidP="00CF5B33">
      <w:pPr>
        <w:pStyle w:val="Prrafodelista"/>
      </w:pPr>
    </w:p>
    <w:p w14:paraId="4395A1AA" w14:textId="7FE1E14D" w:rsidR="00CF5B33" w:rsidRDefault="00CF5B33" w:rsidP="00CF5B33">
      <w:pPr>
        <w:pStyle w:val="Prrafodelista"/>
        <w:numPr>
          <w:ilvl w:val="0"/>
          <w:numId w:val="24"/>
        </w:numPr>
      </w:pPr>
      <w:r w:rsidRPr="00006F37">
        <w:t xml:space="preserve">Relaciones de composición y agregación: </w:t>
      </w:r>
      <w:r w:rsidR="00A94414">
        <w:t>¿</w:t>
      </w:r>
      <w:r w:rsidRPr="00CF5B33">
        <w:rPr>
          <w:highlight w:val="green"/>
        </w:rPr>
        <w:t xml:space="preserve">Estas relaciones implica que un componente está compuesto por otros componentes y es responsable de su ciclo de vida, mientras que la </w:t>
      </w:r>
      <w:r w:rsidR="00DE1508">
        <w:rPr>
          <w:highlight w:val="green"/>
        </w:rPr>
        <w:t xml:space="preserve">otra </w:t>
      </w:r>
      <w:r w:rsidRPr="00CF5B33">
        <w:rPr>
          <w:highlight w:val="green"/>
        </w:rPr>
        <w:t>implica que un componente está formado por otros componentes, pero no es responsable de su ciclo de vida</w:t>
      </w:r>
      <w:r w:rsidR="00A94414">
        <w:t>?</w:t>
      </w:r>
    </w:p>
    <w:p w14:paraId="5EDC6291" w14:textId="77777777" w:rsidR="00CF5B33" w:rsidRDefault="00CF5B33" w:rsidP="00CF5B33"/>
    <w:p w14:paraId="6CA49C44" w14:textId="77777777" w:rsidR="00CF5B33" w:rsidRDefault="00CF5B33" w:rsidP="00CF5B33"/>
    <w:p w14:paraId="1C3AA133" w14:textId="77777777" w:rsidR="00CF5B33" w:rsidRDefault="00CF5B33" w:rsidP="00CF5B33"/>
    <w:p w14:paraId="24366884" w14:textId="77777777" w:rsidR="00DE1508" w:rsidRDefault="00DE1508" w:rsidP="00CF5B33"/>
    <w:p w14:paraId="67FF791F" w14:textId="2B21C6AC" w:rsidR="00CF5B33" w:rsidRDefault="00CF5B33" w:rsidP="00CF5B33">
      <w:r>
        <w:lastRenderedPageBreak/>
        <w:t xml:space="preserve">7: </w:t>
      </w:r>
    </w:p>
    <w:p w14:paraId="3D17BEE5" w14:textId="362C67BB" w:rsidR="00B10515" w:rsidRDefault="00B10515" w:rsidP="00B10515">
      <w:r w:rsidRPr="00AA4D65">
        <w:t>Respuesta: Conexión.</w:t>
      </w:r>
      <w:r>
        <w:br/>
      </w:r>
      <w:r w:rsidRPr="00AA4D65">
        <w:t xml:space="preserve">Pregunta: </w:t>
      </w:r>
      <w:r w:rsidRPr="00B10515">
        <w:rPr>
          <w:highlight w:val="green"/>
        </w:rPr>
        <w:t>¿Qué es una red LAN y cuál es su propósito principal?</w:t>
      </w:r>
      <w:r w:rsidRPr="00AA4D65">
        <w:t xml:space="preserve"> </w:t>
      </w:r>
    </w:p>
    <w:p w14:paraId="39B111C8" w14:textId="1DCD2529" w:rsidR="00B10515" w:rsidRDefault="00B10515" w:rsidP="00B10515">
      <w:r w:rsidRPr="00AA4D65">
        <w:t>Respuesta: Traducci</w:t>
      </w:r>
      <w:r>
        <w:t>ó</w:t>
      </w:r>
      <w:r w:rsidRPr="00AA4D65">
        <w:t>n.</w:t>
      </w:r>
      <w:r>
        <w:br/>
      </w:r>
      <w:r w:rsidRPr="00AA4D65">
        <w:t xml:space="preserve">Pregunta: </w:t>
      </w:r>
      <w:r w:rsidRPr="00B10515">
        <w:rPr>
          <w:highlight w:val="green"/>
        </w:rPr>
        <w:t>¿Qué es DNS y cuál es su función en Internet?</w:t>
      </w:r>
      <w:r w:rsidRPr="00AA4D65">
        <w:t xml:space="preserve"> </w:t>
      </w:r>
    </w:p>
    <w:p w14:paraId="5903F561" w14:textId="4CDEEFCD" w:rsidR="00B10515" w:rsidRPr="00AA4D65" w:rsidRDefault="00B10515" w:rsidP="00B10515">
      <w:r w:rsidRPr="00AA4D65">
        <w:t>Respuesta: Protocolo.</w:t>
      </w:r>
      <w:r>
        <w:br/>
      </w:r>
      <w:r w:rsidRPr="00AA4D65">
        <w:t xml:space="preserve">Pregunta: </w:t>
      </w:r>
      <w:r w:rsidRPr="00B10515">
        <w:rPr>
          <w:highlight w:val="green"/>
        </w:rPr>
        <w:t>¿Qué es TCP/IP y por qué es importante en las comunicaciones de red?</w:t>
      </w:r>
      <w:r w:rsidRPr="00AA4D65">
        <w:t xml:space="preserve"> </w:t>
      </w:r>
    </w:p>
    <w:p w14:paraId="3AED9643" w14:textId="77777777" w:rsidR="00CF5B33" w:rsidRDefault="00CF5B33" w:rsidP="00CF5B33"/>
    <w:p w14:paraId="6F122A0B" w14:textId="217DF114" w:rsidR="00CF5B33" w:rsidRDefault="00CF5B33" w:rsidP="00CF5B33">
      <w:r>
        <w:t xml:space="preserve">8: </w:t>
      </w:r>
    </w:p>
    <w:p w14:paraId="5BE98503" w14:textId="60EF2E96" w:rsidR="00B10515" w:rsidRDefault="00B10515" w:rsidP="00B10515">
      <w:pPr>
        <w:pStyle w:val="Prrafodelista"/>
        <w:numPr>
          <w:ilvl w:val="0"/>
          <w:numId w:val="25"/>
        </w:numPr>
      </w:pPr>
      <w:r w:rsidRPr="00AA4D65">
        <w:t xml:space="preserve">Modelo Cliente-Servidor: </w:t>
      </w:r>
      <w:r w:rsidR="00A94414">
        <w:t>¿</w:t>
      </w:r>
      <w:r w:rsidR="00DE1508">
        <w:rPr>
          <w:highlight w:val="green"/>
        </w:rPr>
        <w:t>E</w:t>
      </w:r>
      <w:r w:rsidRPr="00B10515">
        <w:rPr>
          <w:highlight w:val="green"/>
        </w:rPr>
        <w:t>l cliente, que solicita recursos o servicios, y el servidor, que proporciona esos recursos o servicios</w:t>
      </w:r>
      <w:r w:rsidR="00A94414">
        <w:t>?</w:t>
      </w:r>
    </w:p>
    <w:p w14:paraId="28A0B9BB" w14:textId="77777777" w:rsidR="00B10515" w:rsidRPr="00AA4D65" w:rsidRDefault="00B10515" w:rsidP="00B10515">
      <w:pPr>
        <w:pStyle w:val="Prrafodelista"/>
      </w:pPr>
    </w:p>
    <w:p w14:paraId="0AD81DE7" w14:textId="0A5A7554" w:rsidR="00B10515" w:rsidRPr="00B10515" w:rsidRDefault="00B10515" w:rsidP="00B10515">
      <w:pPr>
        <w:pStyle w:val="Prrafodelista"/>
        <w:numPr>
          <w:ilvl w:val="0"/>
          <w:numId w:val="25"/>
        </w:numPr>
        <w:rPr>
          <w:highlight w:val="green"/>
        </w:rPr>
      </w:pPr>
      <w:r w:rsidRPr="00AA4D65">
        <w:t xml:space="preserve">Patrones de Diseño: </w:t>
      </w:r>
      <w:r w:rsidR="00A94414">
        <w:t>¿</w:t>
      </w:r>
      <w:r w:rsidR="00DE1508">
        <w:rPr>
          <w:highlight w:val="green"/>
        </w:rPr>
        <w:t>C</w:t>
      </w:r>
      <w:r w:rsidRPr="00B10515">
        <w:rPr>
          <w:highlight w:val="green"/>
        </w:rPr>
        <w:t>omo MVC (Modelo-Vista-Controlador), MVVM (Modelo-Vista-VistaModelo), y otros, ayudan a estructurar y organizar el código de la aplicación de manera modular y reutilizable</w:t>
      </w:r>
      <w:r w:rsidR="00A94414">
        <w:rPr>
          <w:highlight w:val="green"/>
        </w:rPr>
        <w:t>?</w:t>
      </w:r>
    </w:p>
    <w:p w14:paraId="1FFFE8A2" w14:textId="77777777" w:rsidR="00B10515" w:rsidRPr="00AA4D65" w:rsidRDefault="00B10515" w:rsidP="00B10515">
      <w:pPr>
        <w:pStyle w:val="Prrafodelista"/>
      </w:pPr>
    </w:p>
    <w:p w14:paraId="378C4DCB" w14:textId="6E3DC97D" w:rsidR="00B10515" w:rsidRDefault="00B10515" w:rsidP="00B10515">
      <w:pPr>
        <w:pStyle w:val="Prrafodelista"/>
        <w:numPr>
          <w:ilvl w:val="0"/>
          <w:numId w:val="25"/>
        </w:numPr>
      </w:pPr>
      <w:r w:rsidRPr="00AA4D65">
        <w:t xml:space="preserve">Base de Datos: </w:t>
      </w:r>
      <w:r w:rsidR="00A94414">
        <w:t>¿</w:t>
      </w:r>
      <w:r w:rsidRPr="00B10515">
        <w:rPr>
          <w:highlight w:val="green"/>
        </w:rPr>
        <w:t>La arquitectura de software y web implica la gestión de datos utilizando sistemas de gestión de bases de datos (SGBD), que pueden ser relacionales, NoSQL, o en memoria, dependiendo de los requisitos de la aplicación</w:t>
      </w:r>
      <w:r w:rsidR="00A94414">
        <w:t>?</w:t>
      </w:r>
    </w:p>
    <w:p w14:paraId="75982BD7" w14:textId="77777777" w:rsidR="00B10515" w:rsidRPr="00D01141" w:rsidRDefault="00B10515" w:rsidP="00CF5B33"/>
    <w:p w14:paraId="61A236A2" w14:textId="77777777" w:rsidR="00CF5B33" w:rsidRPr="00D01141" w:rsidRDefault="00CF5B33" w:rsidP="00CF5B33">
      <w:pPr>
        <w:pStyle w:val="Prrafodelista"/>
      </w:pPr>
    </w:p>
    <w:p w14:paraId="0B476C9E" w14:textId="77777777" w:rsidR="00CF5B33" w:rsidRDefault="00CF5B33" w:rsidP="00006F37">
      <w:pPr>
        <w:tabs>
          <w:tab w:val="left" w:pos="1889"/>
        </w:tabs>
        <w:rPr>
          <w:lang w:val="es-MX"/>
        </w:rPr>
      </w:pPr>
    </w:p>
    <w:p w14:paraId="3A26389A" w14:textId="77777777" w:rsidR="00CF5B33" w:rsidRPr="00006F37" w:rsidRDefault="00CF5B33" w:rsidP="00006F37">
      <w:pPr>
        <w:tabs>
          <w:tab w:val="left" w:pos="1889"/>
        </w:tabs>
        <w:rPr>
          <w:lang w:val="es-MX"/>
        </w:rPr>
      </w:pPr>
    </w:p>
    <w:sectPr w:rsidR="00CF5B33" w:rsidRPr="00006F3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56F60" w14:textId="77777777" w:rsidR="00246296" w:rsidRDefault="00246296" w:rsidP="00006F37">
      <w:pPr>
        <w:spacing w:after="0" w:line="240" w:lineRule="auto"/>
      </w:pPr>
      <w:r>
        <w:separator/>
      </w:r>
    </w:p>
  </w:endnote>
  <w:endnote w:type="continuationSeparator" w:id="0">
    <w:p w14:paraId="04E1ECA5" w14:textId="77777777" w:rsidR="00246296" w:rsidRDefault="00246296" w:rsidP="00006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F4369" w14:textId="77777777" w:rsidR="00246296" w:rsidRDefault="00246296" w:rsidP="00006F37">
      <w:pPr>
        <w:spacing w:after="0" w:line="240" w:lineRule="auto"/>
      </w:pPr>
      <w:r>
        <w:separator/>
      </w:r>
    </w:p>
  </w:footnote>
  <w:footnote w:type="continuationSeparator" w:id="0">
    <w:p w14:paraId="78C9F72B" w14:textId="77777777" w:rsidR="00246296" w:rsidRDefault="00246296" w:rsidP="00006F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3232"/>
    <w:multiLevelType w:val="hybridMultilevel"/>
    <w:tmpl w:val="E8A6BD1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4072EB8"/>
    <w:multiLevelType w:val="hybridMultilevel"/>
    <w:tmpl w:val="1602C45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FC80DE9"/>
    <w:multiLevelType w:val="hybridMultilevel"/>
    <w:tmpl w:val="B9B632E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FCF1BCC"/>
    <w:multiLevelType w:val="hybridMultilevel"/>
    <w:tmpl w:val="386299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404175A"/>
    <w:multiLevelType w:val="multilevel"/>
    <w:tmpl w:val="044A0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135CDE"/>
    <w:multiLevelType w:val="multilevel"/>
    <w:tmpl w:val="E446C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DF18BB"/>
    <w:multiLevelType w:val="hybridMultilevel"/>
    <w:tmpl w:val="20D886D6"/>
    <w:lvl w:ilvl="0" w:tplc="1F6267D0">
      <w:start w:val="1"/>
      <w:numFmt w:val="decimal"/>
      <w:lvlText w:val="%1."/>
      <w:lvlJc w:val="left"/>
      <w:pPr>
        <w:ind w:left="720" w:hanging="360"/>
      </w:pPr>
      <w:rPr>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09A2F7F"/>
    <w:multiLevelType w:val="hybridMultilevel"/>
    <w:tmpl w:val="8F82EE9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1001ABF"/>
    <w:multiLevelType w:val="hybridMultilevel"/>
    <w:tmpl w:val="A854200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5103860"/>
    <w:multiLevelType w:val="multilevel"/>
    <w:tmpl w:val="E348F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D27A34"/>
    <w:multiLevelType w:val="hybridMultilevel"/>
    <w:tmpl w:val="D94A6D6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B122C9C"/>
    <w:multiLevelType w:val="hybridMultilevel"/>
    <w:tmpl w:val="20D886D6"/>
    <w:lvl w:ilvl="0" w:tplc="FFFFFFFF">
      <w:start w:val="1"/>
      <w:numFmt w:val="decimal"/>
      <w:lvlText w:val="%1."/>
      <w:lvlJc w:val="left"/>
      <w:pPr>
        <w:ind w:left="720" w:hanging="360"/>
      </w:pPr>
      <w:rPr>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2123A7A"/>
    <w:multiLevelType w:val="hybridMultilevel"/>
    <w:tmpl w:val="1602C4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CC673C5"/>
    <w:multiLevelType w:val="hybridMultilevel"/>
    <w:tmpl w:val="A85420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F2D0DA7"/>
    <w:multiLevelType w:val="multilevel"/>
    <w:tmpl w:val="E758D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1554C5"/>
    <w:multiLevelType w:val="hybridMultilevel"/>
    <w:tmpl w:val="B9FC75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27D23A9"/>
    <w:multiLevelType w:val="hybridMultilevel"/>
    <w:tmpl w:val="E8A6BD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3AD2977"/>
    <w:multiLevelType w:val="multilevel"/>
    <w:tmpl w:val="F3BCF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3050B2"/>
    <w:multiLevelType w:val="hybridMultilevel"/>
    <w:tmpl w:val="03A080BA"/>
    <w:lvl w:ilvl="0" w:tplc="24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4350DDD"/>
    <w:multiLevelType w:val="hybridMultilevel"/>
    <w:tmpl w:val="03A080B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E102BB2"/>
    <w:multiLevelType w:val="hybridMultilevel"/>
    <w:tmpl w:val="B9B632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2BA25BA"/>
    <w:multiLevelType w:val="multilevel"/>
    <w:tmpl w:val="1A8E2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B15B84"/>
    <w:multiLevelType w:val="multilevel"/>
    <w:tmpl w:val="2A58C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A1549E"/>
    <w:multiLevelType w:val="hybridMultilevel"/>
    <w:tmpl w:val="D94A6D6C"/>
    <w:lvl w:ilvl="0" w:tplc="24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D7674C5"/>
    <w:multiLevelType w:val="multilevel"/>
    <w:tmpl w:val="E0944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0684880">
    <w:abstractNumId w:val="22"/>
  </w:num>
  <w:num w:numId="2" w16cid:durableId="1310595842">
    <w:abstractNumId w:val="15"/>
  </w:num>
  <w:num w:numId="3" w16cid:durableId="1070421652">
    <w:abstractNumId w:val="24"/>
  </w:num>
  <w:num w:numId="4" w16cid:durableId="918713475">
    <w:abstractNumId w:val="3"/>
  </w:num>
  <w:num w:numId="5" w16cid:durableId="1122387116">
    <w:abstractNumId w:val="9"/>
  </w:num>
  <w:num w:numId="6" w16cid:durableId="564216824">
    <w:abstractNumId w:val="7"/>
  </w:num>
  <w:num w:numId="7" w16cid:durableId="255792689">
    <w:abstractNumId w:val="18"/>
  </w:num>
  <w:num w:numId="8" w16cid:durableId="14818478">
    <w:abstractNumId w:val="23"/>
  </w:num>
  <w:num w:numId="9" w16cid:durableId="495003513">
    <w:abstractNumId w:val="14"/>
  </w:num>
  <w:num w:numId="10" w16cid:durableId="1860966961">
    <w:abstractNumId w:val="0"/>
  </w:num>
  <w:num w:numId="11" w16cid:durableId="324824835">
    <w:abstractNumId w:val="5"/>
  </w:num>
  <w:num w:numId="12" w16cid:durableId="1153447440">
    <w:abstractNumId w:val="8"/>
  </w:num>
  <w:num w:numId="13" w16cid:durableId="1770927610">
    <w:abstractNumId w:val="4"/>
  </w:num>
  <w:num w:numId="14" w16cid:durableId="576747170">
    <w:abstractNumId w:val="1"/>
  </w:num>
  <w:num w:numId="15" w16cid:durableId="947853598">
    <w:abstractNumId w:val="21"/>
  </w:num>
  <w:num w:numId="16" w16cid:durableId="2036540482">
    <w:abstractNumId w:val="17"/>
  </w:num>
  <w:num w:numId="17" w16cid:durableId="2100560262">
    <w:abstractNumId w:val="2"/>
  </w:num>
  <w:num w:numId="18" w16cid:durableId="1235967870">
    <w:abstractNumId w:val="6"/>
  </w:num>
  <w:num w:numId="19" w16cid:durableId="19745597">
    <w:abstractNumId w:val="10"/>
  </w:num>
  <w:num w:numId="20" w16cid:durableId="116728484">
    <w:abstractNumId w:val="19"/>
  </w:num>
  <w:num w:numId="21" w16cid:durableId="561411818">
    <w:abstractNumId w:val="11"/>
  </w:num>
  <w:num w:numId="22" w16cid:durableId="1344555346">
    <w:abstractNumId w:val="16"/>
  </w:num>
  <w:num w:numId="23" w16cid:durableId="575213654">
    <w:abstractNumId w:val="13"/>
  </w:num>
  <w:num w:numId="24" w16cid:durableId="127942388">
    <w:abstractNumId w:val="12"/>
  </w:num>
  <w:num w:numId="25" w16cid:durableId="2243991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141"/>
    <w:rsid w:val="00006F37"/>
    <w:rsid w:val="00246296"/>
    <w:rsid w:val="0047723B"/>
    <w:rsid w:val="0057316F"/>
    <w:rsid w:val="00680859"/>
    <w:rsid w:val="009179BB"/>
    <w:rsid w:val="00A94414"/>
    <w:rsid w:val="00AA4D65"/>
    <w:rsid w:val="00B10515"/>
    <w:rsid w:val="00B30646"/>
    <w:rsid w:val="00BC16CC"/>
    <w:rsid w:val="00CA4372"/>
    <w:rsid w:val="00CF5B33"/>
    <w:rsid w:val="00D01141"/>
    <w:rsid w:val="00DE1508"/>
    <w:rsid w:val="00FA78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0C98C"/>
  <w15:chartTrackingRefBased/>
  <w15:docId w15:val="{519FFC1D-D527-42C5-9233-35BFD70E9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01141"/>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D01141"/>
    <w:rPr>
      <w:b/>
      <w:bCs/>
    </w:rPr>
  </w:style>
  <w:style w:type="paragraph" w:styleId="Prrafodelista">
    <w:name w:val="List Paragraph"/>
    <w:basedOn w:val="Normal"/>
    <w:uiPriority w:val="34"/>
    <w:qFormat/>
    <w:rsid w:val="00D01141"/>
    <w:pPr>
      <w:ind w:left="720"/>
      <w:contextualSpacing/>
    </w:pPr>
  </w:style>
  <w:style w:type="paragraph" w:styleId="Encabezado">
    <w:name w:val="header"/>
    <w:basedOn w:val="Normal"/>
    <w:link w:val="EncabezadoCar"/>
    <w:uiPriority w:val="99"/>
    <w:unhideWhenUsed/>
    <w:rsid w:val="00006F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06F37"/>
  </w:style>
  <w:style w:type="paragraph" w:styleId="Piedepgina">
    <w:name w:val="footer"/>
    <w:basedOn w:val="Normal"/>
    <w:link w:val="PiedepginaCar"/>
    <w:uiPriority w:val="99"/>
    <w:unhideWhenUsed/>
    <w:rsid w:val="00006F3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6F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502984">
      <w:bodyDiv w:val="1"/>
      <w:marLeft w:val="0"/>
      <w:marRight w:val="0"/>
      <w:marTop w:val="0"/>
      <w:marBottom w:val="0"/>
      <w:divBdr>
        <w:top w:val="none" w:sz="0" w:space="0" w:color="auto"/>
        <w:left w:val="none" w:sz="0" w:space="0" w:color="auto"/>
        <w:bottom w:val="none" w:sz="0" w:space="0" w:color="auto"/>
        <w:right w:val="none" w:sz="0" w:space="0" w:color="auto"/>
      </w:divBdr>
    </w:div>
    <w:div w:id="436876755">
      <w:bodyDiv w:val="1"/>
      <w:marLeft w:val="0"/>
      <w:marRight w:val="0"/>
      <w:marTop w:val="0"/>
      <w:marBottom w:val="0"/>
      <w:divBdr>
        <w:top w:val="none" w:sz="0" w:space="0" w:color="auto"/>
        <w:left w:val="none" w:sz="0" w:space="0" w:color="auto"/>
        <w:bottom w:val="none" w:sz="0" w:space="0" w:color="auto"/>
        <w:right w:val="none" w:sz="0" w:space="0" w:color="auto"/>
      </w:divBdr>
    </w:div>
    <w:div w:id="776028197">
      <w:bodyDiv w:val="1"/>
      <w:marLeft w:val="0"/>
      <w:marRight w:val="0"/>
      <w:marTop w:val="0"/>
      <w:marBottom w:val="0"/>
      <w:divBdr>
        <w:top w:val="none" w:sz="0" w:space="0" w:color="auto"/>
        <w:left w:val="none" w:sz="0" w:space="0" w:color="auto"/>
        <w:bottom w:val="none" w:sz="0" w:space="0" w:color="auto"/>
        <w:right w:val="none" w:sz="0" w:space="0" w:color="auto"/>
      </w:divBdr>
    </w:div>
    <w:div w:id="1016344829">
      <w:bodyDiv w:val="1"/>
      <w:marLeft w:val="0"/>
      <w:marRight w:val="0"/>
      <w:marTop w:val="0"/>
      <w:marBottom w:val="0"/>
      <w:divBdr>
        <w:top w:val="none" w:sz="0" w:space="0" w:color="auto"/>
        <w:left w:val="none" w:sz="0" w:space="0" w:color="auto"/>
        <w:bottom w:val="none" w:sz="0" w:space="0" w:color="auto"/>
        <w:right w:val="none" w:sz="0" w:space="0" w:color="auto"/>
      </w:divBdr>
    </w:div>
    <w:div w:id="1056852967">
      <w:bodyDiv w:val="1"/>
      <w:marLeft w:val="0"/>
      <w:marRight w:val="0"/>
      <w:marTop w:val="0"/>
      <w:marBottom w:val="0"/>
      <w:divBdr>
        <w:top w:val="none" w:sz="0" w:space="0" w:color="auto"/>
        <w:left w:val="none" w:sz="0" w:space="0" w:color="auto"/>
        <w:bottom w:val="none" w:sz="0" w:space="0" w:color="auto"/>
        <w:right w:val="none" w:sz="0" w:space="0" w:color="auto"/>
      </w:divBdr>
    </w:div>
    <w:div w:id="1529028448">
      <w:bodyDiv w:val="1"/>
      <w:marLeft w:val="0"/>
      <w:marRight w:val="0"/>
      <w:marTop w:val="0"/>
      <w:marBottom w:val="0"/>
      <w:divBdr>
        <w:top w:val="none" w:sz="0" w:space="0" w:color="auto"/>
        <w:left w:val="none" w:sz="0" w:space="0" w:color="auto"/>
        <w:bottom w:val="none" w:sz="0" w:space="0" w:color="auto"/>
        <w:right w:val="none" w:sz="0" w:space="0" w:color="auto"/>
      </w:divBdr>
    </w:div>
    <w:div w:id="1731923114">
      <w:bodyDiv w:val="1"/>
      <w:marLeft w:val="0"/>
      <w:marRight w:val="0"/>
      <w:marTop w:val="0"/>
      <w:marBottom w:val="0"/>
      <w:divBdr>
        <w:top w:val="none" w:sz="0" w:space="0" w:color="auto"/>
        <w:left w:val="none" w:sz="0" w:space="0" w:color="auto"/>
        <w:bottom w:val="none" w:sz="0" w:space="0" w:color="auto"/>
        <w:right w:val="none" w:sz="0" w:space="0" w:color="auto"/>
      </w:divBdr>
    </w:div>
    <w:div w:id="1985691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11</Pages>
  <Words>2500</Words>
  <Characters>13754</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FORMACION</dc:creator>
  <cp:keywords/>
  <dc:description/>
  <cp:lastModifiedBy>FORMACION</cp:lastModifiedBy>
  <cp:revision>4</cp:revision>
  <dcterms:created xsi:type="dcterms:W3CDTF">2024-02-13T16:01:00Z</dcterms:created>
  <dcterms:modified xsi:type="dcterms:W3CDTF">2024-02-15T16:22:00Z</dcterms:modified>
</cp:coreProperties>
</file>