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BB7A" w14:textId="77777777" w:rsidR="003332B7" w:rsidRDefault="003332B7" w:rsidP="003332B7">
      <w:r>
        <w:t>Preguntas:</w:t>
      </w:r>
    </w:p>
    <w:p w14:paraId="66882995" w14:textId="77777777" w:rsidR="003332B7" w:rsidRDefault="003332B7" w:rsidP="00F67640"/>
    <w:p w14:paraId="4F5F1A93" w14:textId="2129B44C" w:rsidR="00F67640" w:rsidRDefault="00F67640" w:rsidP="00F67640">
      <w:pPr>
        <w:pStyle w:val="Prrafodelista"/>
        <w:numPr>
          <w:ilvl w:val="0"/>
          <w:numId w:val="7"/>
        </w:numPr>
      </w:pPr>
      <w:r>
        <w:t>¿Este patrón garantiza que una clase tenga una única instancia y proporciona un punto de acceso global a esa instancia?</w:t>
      </w:r>
    </w:p>
    <w:p w14:paraId="0E8B58DD" w14:textId="77777777" w:rsidR="00F67640" w:rsidRDefault="00F67640" w:rsidP="00F67640"/>
    <w:p w14:paraId="12DCD980" w14:textId="6456E385" w:rsidR="00F67640" w:rsidRDefault="00F67640" w:rsidP="00F67640">
      <w:pPr>
        <w:pStyle w:val="Prrafodelista"/>
        <w:numPr>
          <w:ilvl w:val="0"/>
          <w:numId w:val="7"/>
        </w:numPr>
      </w:pPr>
      <w:r>
        <w:t>¿Proporciona una interfaz para crear familias de objetos relacionados o dependientes sin especificar sus clases concretas?</w:t>
      </w:r>
    </w:p>
    <w:p w14:paraId="3D90B45B" w14:textId="77777777" w:rsidR="00F67640" w:rsidRDefault="00F67640" w:rsidP="00F67640"/>
    <w:p w14:paraId="7363CB04" w14:textId="1C74C7F7" w:rsidR="00F67640" w:rsidRDefault="00F67640" w:rsidP="00F67640">
      <w:pPr>
        <w:pStyle w:val="Prrafodelista"/>
        <w:numPr>
          <w:ilvl w:val="0"/>
          <w:numId w:val="7"/>
        </w:numPr>
      </w:pPr>
      <w:r>
        <w:t>¿Agrega funcionalidad a un objeto dinámicamente. Proporciona una alternativa flexible a la herencia para extender funcionalidades?</w:t>
      </w:r>
    </w:p>
    <w:p w14:paraId="56704EFD" w14:textId="77777777" w:rsidR="00F67640" w:rsidRDefault="00F67640" w:rsidP="00F67640"/>
    <w:p w14:paraId="2D93278A" w14:textId="77B7BC7F" w:rsidR="00F67640" w:rsidRDefault="00F67640" w:rsidP="00F67640">
      <w:pPr>
        <w:pStyle w:val="Prrafodelista"/>
        <w:numPr>
          <w:ilvl w:val="0"/>
          <w:numId w:val="7"/>
        </w:numPr>
      </w:pPr>
      <w:r>
        <w:t>¿Define una dependencia uno a muchos entre objetos, de modo que cuando un objeto cambia de estado, todos sus dependientes son notificados y actualizados automáticamente?</w:t>
      </w:r>
    </w:p>
    <w:p w14:paraId="016094A1" w14:textId="77777777" w:rsidR="00F67640" w:rsidRDefault="00F67640" w:rsidP="00F67640"/>
    <w:p w14:paraId="7132A081" w14:textId="04B42631" w:rsidR="00F67640" w:rsidRDefault="00F67640" w:rsidP="00F67640">
      <w:pPr>
        <w:pStyle w:val="Prrafodelista"/>
        <w:numPr>
          <w:ilvl w:val="0"/>
          <w:numId w:val="7"/>
        </w:numPr>
      </w:pPr>
      <w:r>
        <w:t>¿Permite que un objeto altere su comportamiento cuando su estado interno cambia. El objeto parecerá cambiar su clase?</w:t>
      </w:r>
    </w:p>
    <w:p w14:paraId="3E4461A9" w14:textId="77777777" w:rsidR="00F67640" w:rsidRDefault="00F67640" w:rsidP="00F67640"/>
    <w:p w14:paraId="60636BE1" w14:textId="196B8B49" w:rsidR="00F67640" w:rsidRDefault="00F67640" w:rsidP="00F67640">
      <w:pPr>
        <w:pStyle w:val="Prrafodelista"/>
        <w:numPr>
          <w:ilvl w:val="0"/>
          <w:numId w:val="7"/>
        </w:numPr>
      </w:pPr>
      <w:r>
        <w:t>¿Permite que un objeto altere su comportamiento cuando su estado interno cambia. El objeto parecerá cambiar su clase?</w:t>
      </w:r>
    </w:p>
    <w:p w14:paraId="612E8E9F" w14:textId="77777777" w:rsidR="00F67640" w:rsidRDefault="00F67640" w:rsidP="00F67640"/>
    <w:p w14:paraId="52225B94" w14:textId="23AEA46E" w:rsidR="00F67640" w:rsidRDefault="00F67640" w:rsidP="00F67640">
      <w:pPr>
        <w:pStyle w:val="Prrafodelista"/>
        <w:numPr>
          <w:ilvl w:val="0"/>
          <w:numId w:val="7"/>
        </w:numPr>
      </w:pPr>
      <w:r>
        <w:t>¿Define una interfaz para crear un objeto, pero permite que las subclases decidan qué clase concreta instanciar?</w:t>
      </w:r>
    </w:p>
    <w:p w14:paraId="0B20133D" w14:textId="77777777" w:rsidR="00F67640" w:rsidRDefault="00F67640" w:rsidP="00F67640"/>
    <w:p w14:paraId="688EAFCC" w14:textId="7480CC01" w:rsidR="00F67640" w:rsidRDefault="00F67640" w:rsidP="00F67640">
      <w:pPr>
        <w:pStyle w:val="Prrafodelista"/>
        <w:numPr>
          <w:ilvl w:val="0"/>
          <w:numId w:val="7"/>
        </w:numPr>
      </w:pPr>
      <w:r>
        <w:t>¿Permite la construcción de un objeto complejo paso a paso, se utiliza cuando el proceso de creación de un objeto es demasiado complejo o hay muchas maneras diferentes de construir un objeto?</w:t>
      </w:r>
    </w:p>
    <w:p w14:paraId="44FB1E7E" w14:textId="77777777" w:rsidR="00F67640" w:rsidRDefault="00F67640" w:rsidP="00F67640"/>
    <w:p w14:paraId="70CDAB80" w14:textId="32BC150C" w:rsidR="00F67640" w:rsidRDefault="00F67640" w:rsidP="00F67640">
      <w:pPr>
        <w:pStyle w:val="Prrafodelista"/>
        <w:numPr>
          <w:ilvl w:val="0"/>
          <w:numId w:val="7"/>
        </w:numPr>
      </w:pPr>
      <w:r>
        <w:t>¿Permite la creación de nuevos objetos mediante la copia de un objeto existente, evitando así la creación de objetos utilizando una estructura de construcción más compleja?</w:t>
      </w:r>
    </w:p>
    <w:p w14:paraId="1D3944A3" w14:textId="77777777" w:rsidR="00F67640" w:rsidRDefault="00F67640" w:rsidP="00F67640"/>
    <w:p w14:paraId="390AF3DD" w14:textId="7BD4BA92" w:rsidR="00F67640" w:rsidRDefault="00F67640" w:rsidP="00F67640">
      <w:pPr>
        <w:pStyle w:val="Prrafodelista"/>
        <w:numPr>
          <w:ilvl w:val="0"/>
          <w:numId w:val="7"/>
        </w:numPr>
      </w:pPr>
      <w:r>
        <w:t>¿Desacopla una abstracción de su implementación, de modo que ambas puedan variar independientemente?</w:t>
      </w:r>
    </w:p>
    <w:p w14:paraId="743A262C" w14:textId="77777777" w:rsidR="00F67640" w:rsidRDefault="00F67640" w:rsidP="00F67640"/>
    <w:p w14:paraId="75D74B5C" w14:textId="34C298F0" w:rsidR="00F67640" w:rsidRDefault="00F67640" w:rsidP="00F67640">
      <w:pPr>
        <w:pStyle w:val="Prrafodelista"/>
        <w:numPr>
          <w:ilvl w:val="0"/>
          <w:numId w:val="7"/>
        </w:numPr>
      </w:pPr>
      <w:r>
        <w:t>¿Compone objetos en estructuras de árbol para representar jerarquías de parte-todo, permite a los clientes tratar objetos individuales y composiciones de objetos de manera uniforme?</w:t>
      </w:r>
    </w:p>
    <w:p w14:paraId="5F72FF7B" w14:textId="77777777" w:rsidR="00F67640" w:rsidRDefault="00F67640" w:rsidP="00F67640"/>
    <w:p w14:paraId="59C003A6" w14:textId="4C2563A1" w:rsidR="00F67640" w:rsidRDefault="00F67640" w:rsidP="00F67640">
      <w:pPr>
        <w:pStyle w:val="Prrafodelista"/>
        <w:numPr>
          <w:ilvl w:val="0"/>
          <w:numId w:val="7"/>
        </w:numPr>
      </w:pPr>
      <w:r>
        <w:t>¿Agrega funcionalidad a un objeto dinámicamente. Proporciona una alternativa flexible a la herencia para extender funcionalidades?</w:t>
      </w:r>
    </w:p>
    <w:p w14:paraId="3658DBB6" w14:textId="77777777" w:rsidR="00F67640" w:rsidRDefault="00F67640" w:rsidP="00F67640"/>
    <w:p w14:paraId="09F197E2" w14:textId="49C90D6A" w:rsidR="00F67640" w:rsidRDefault="00F67640" w:rsidP="00F67640">
      <w:pPr>
        <w:pStyle w:val="Prrafodelista"/>
        <w:numPr>
          <w:ilvl w:val="0"/>
          <w:numId w:val="7"/>
        </w:numPr>
      </w:pPr>
      <w:r>
        <w:t>¿Representan los recursos de hardware, como servidores, computadoras o dispositivos móviles, en los que se ejecutan los componentes del sistema?</w:t>
      </w:r>
    </w:p>
    <w:p w14:paraId="145C6683" w14:textId="77777777" w:rsidR="00F67640" w:rsidRDefault="00F67640" w:rsidP="00F67640"/>
    <w:p w14:paraId="37D565EA" w14:textId="55BD524A" w:rsidR="00F67640" w:rsidRDefault="00F67640" w:rsidP="00F67640">
      <w:pPr>
        <w:pStyle w:val="Prrafodelista"/>
        <w:numPr>
          <w:ilvl w:val="0"/>
          <w:numId w:val="7"/>
        </w:numPr>
      </w:pPr>
      <w:r>
        <w:t>¿Muestran las relaciones y las comunicaciones entre los nodos, como conexiones de red, enlaces físicos o protocolos de comunicación?</w:t>
      </w:r>
    </w:p>
    <w:p w14:paraId="10B38FF0" w14:textId="77777777" w:rsidR="00F67640" w:rsidRDefault="00F67640" w:rsidP="00F67640"/>
    <w:p w14:paraId="53A59A11" w14:textId="72719852" w:rsidR="00F67640" w:rsidRDefault="00F67640" w:rsidP="00F67640">
      <w:pPr>
        <w:pStyle w:val="Prrafodelista"/>
        <w:numPr>
          <w:ilvl w:val="0"/>
          <w:numId w:val="7"/>
        </w:numPr>
      </w:pPr>
      <w:r>
        <w:t>¿Representan los archivos de software, bibliotecas, archivos de configuración u otros recursos que se despliegan en un nodo?</w:t>
      </w:r>
    </w:p>
    <w:p w14:paraId="13145AA4" w14:textId="77777777" w:rsidR="00F67640" w:rsidRDefault="00F67640" w:rsidP="00F67640"/>
    <w:p w14:paraId="0EE5FE9A" w14:textId="731E4390" w:rsidR="00F67640" w:rsidRDefault="00F67640" w:rsidP="00F67640">
      <w:pPr>
        <w:pStyle w:val="Prrafodelista"/>
        <w:numPr>
          <w:ilvl w:val="0"/>
          <w:numId w:val="7"/>
        </w:numPr>
      </w:pPr>
      <w:r>
        <w:t xml:space="preserve">¿Representan unidades lógicas y funcionales de software dentro del sistema. Estos pueden ser módulos, bibliotecas, clases, paquetes, </w:t>
      </w:r>
      <w:proofErr w:type="spellStart"/>
      <w:r>
        <w:t>etc</w:t>
      </w:r>
      <w:proofErr w:type="spellEnd"/>
      <w:r>
        <w:t>?</w:t>
      </w:r>
    </w:p>
    <w:p w14:paraId="28651630" w14:textId="77777777" w:rsidR="00F67640" w:rsidRDefault="00F67640" w:rsidP="00F67640"/>
    <w:p w14:paraId="49110AC6" w14:textId="5E122F64" w:rsidR="00F67640" w:rsidRDefault="00F67640" w:rsidP="00F67640">
      <w:pPr>
        <w:pStyle w:val="Prrafodelista"/>
        <w:numPr>
          <w:ilvl w:val="0"/>
          <w:numId w:val="7"/>
        </w:numPr>
      </w:pPr>
      <w:r>
        <w:t>¿Representan las relaciones de dependencia entre los componentes. Una dependencia indica que un componente utiliza los servicios proporcionados por otro componente?</w:t>
      </w:r>
    </w:p>
    <w:p w14:paraId="2DD737E1" w14:textId="77777777" w:rsidR="00F67640" w:rsidRDefault="00F67640" w:rsidP="00F67640"/>
    <w:p w14:paraId="3487866F" w14:textId="0EAF88B0" w:rsidR="00F67640" w:rsidRDefault="00F67640" w:rsidP="00F67640">
      <w:pPr>
        <w:pStyle w:val="Prrafodelista"/>
        <w:numPr>
          <w:ilvl w:val="0"/>
          <w:numId w:val="7"/>
        </w:numPr>
      </w:pPr>
      <w:r>
        <w:t>¿</w:t>
      </w:r>
      <w:r>
        <w:t>Estas relaciones implica que un componente está compuesto por otros componentes y es responsable de su ciclo de vida, mientras que la otra implica que un componente está formado por otros componentes, pero no es responsable de su ciclo de vida?</w:t>
      </w:r>
    </w:p>
    <w:p w14:paraId="4E3D260B" w14:textId="77777777" w:rsidR="00F67640" w:rsidRDefault="00F67640" w:rsidP="00F67640"/>
    <w:p w14:paraId="1AE9460C" w14:textId="31984D12" w:rsidR="00F67640" w:rsidRDefault="00F67640" w:rsidP="00F67640">
      <w:pPr>
        <w:pStyle w:val="Prrafodelista"/>
        <w:numPr>
          <w:ilvl w:val="0"/>
          <w:numId w:val="7"/>
        </w:numPr>
      </w:pPr>
      <w:r>
        <w:t>¿Qué es una red LAN y cuál es su propósito principal?</w:t>
      </w:r>
    </w:p>
    <w:p w14:paraId="0230E9DE" w14:textId="77777777" w:rsidR="00F67640" w:rsidRDefault="00F67640" w:rsidP="00F67640"/>
    <w:p w14:paraId="2988A345" w14:textId="4D0E1268" w:rsidR="00F67640" w:rsidRDefault="00F67640" w:rsidP="00F67640">
      <w:pPr>
        <w:pStyle w:val="Prrafodelista"/>
        <w:numPr>
          <w:ilvl w:val="0"/>
          <w:numId w:val="7"/>
        </w:numPr>
      </w:pPr>
      <w:r>
        <w:t>¿Qué es DNS y cuál es su función en Internet?</w:t>
      </w:r>
    </w:p>
    <w:p w14:paraId="79EC5BB1" w14:textId="77777777" w:rsidR="00F67640" w:rsidRDefault="00F67640" w:rsidP="00F67640"/>
    <w:p w14:paraId="7B868D08" w14:textId="456588EE" w:rsidR="00F67640" w:rsidRDefault="00F67640" w:rsidP="00F67640">
      <w:pPr>
        <w:pStyle w:val="Prrafodelista"/>
        <w:numPr>
          <w:ilvl w:val="0"/>
          <w:numId w:val="7"/>
        </w:numPr>
      </w:pPr>
      <w:r>
        <w:t xml:space="preserve">¿Qué es TCP/IP y por qué es importante en las comunicaciones de red? </w:t>
      </w:r>
    </w:p>
    <w:p w14:paraId="12102E55" w14:textId="1FD1F1BA" w:rsidR="00F67640" w:rsidRDefault="00F67640" w:rsidP="00F67640">
      <w:pPr>
        <w:pStyle w:val="Prrafodelista"/>
        <w:numPr>
          <w:ilvl w:val="0"/>
          <w:numId w:val="7"/>
        </w:numPr>
      </w:pPr>
      <w:r>
        <w:lastRenderedPageBreak/>
        <w:t>¿El cliente, que solicita recursos o servicios, y el servidor, que proporciona esos recursos o servicios?</w:t>
      </w:r>
    </w:p>
    <w:p w14:paraId="11CE3BF0" w14:textId="77777777" w:rsidR="00F67640" w:rsidRDefault="00F67640" w:rsidP="00F67640"/>
    <w:p w14:paraId="4D33186F" w14:textId="67868FBE" w:rsidR="003332B7" w:rsidRDefault="00F67640" w:rsidP="00F67640">
      <w:pPr>
        <w:pStyle w:val="Prrafodelista"/>
        <w:numPr>
          <w:ilvl w:val="0"/>
          <w:numId w:val="7"/>
        </w:numPr>
      </w:pPr>
      <w:r>
        <w:t>¿Como MVC (Modelo-</w:t>
      </w:r>
      <w:r>
        <w:t>Vista-Controlador), MVVM (Modelo-Vista-</w:t>
      </w:r>
      <w:proofErr w:type="spellStart"/>
      <w:r>
        <w:t>VistaModelo</w:t>
      </w:r>
      <w:proofErr w:type="spellEnd"/>
      <w:r>
        <w:t>), y otros, ayudan a estructurar y organizar el código de la aplicación de manera modular y reutilizable?</w:t>
      </w:r>
    </w:p>
    <w:p w14:paraId="5E93D50F" w14:textId="77777777" w:rsidR="003332B7" w:rsidRDefault="003332B7"/>
    <w:p w14:paraId="70145AB7" w14:textId="34580747" w:rsidR="003332B7" w:rsidRDefault="00F67640" w:rsidP="00F67640">
      <w:pPr>
        <w:pStyle w:val="Prrafodelista"/>
        <w:numPr>
          <w:ilvl w:val="0"/>
          <w:numId w:val="7"/>
        </w:numPr>
      </w:pPr>
      <w:r w:rsidRPr="00F67640">
        <w:t>¿La arquitectura de software y web implica la gestión de datos utilizando sistemas de gestión de bases de datos (SGBD), que pueden ser relacionales, NoSQL, o en memoria, dependiendo de los requisitos de la aplicación?</w:t>
      </w:r>
    </w:p>
    <w:p w14:paraId="2345889A" w14:textId="77777777" w:rsidR="003332B7" w:rsidRDefault="003332B7"/>
    <w:p w14:paraId="488E9269" w14:textId="77777777" w:rsidR="003332B7" w:rsidRDefault="003332B7"/>
    <w:p w14:paraId="5B61AD3A" w14:textId="77777777" w:rsidR="003332B7" w:rsidRDefault="003332B7"/>
    <w:p w14:paraId="1316DCC3" w14:textId="77777777" w:rsidR="003332B7" w:rsidRDefault="003332B7"/>
    <w:p w14:paraId="32C0585A" w14:textId="77777777" w:rsidR="003332B7" w:rsidRDefault="003332B7"/>
    <w:p w14:paraId="5AA25B69" w14:textId="77777777" w:rsidR="003332B7" w:rsidRDefault="003332B7"/>
    <w:p w14:paraId="214C4756" w14:textId="77777777" w:rsidR="003332B7" w:rsidRDefault="003332B7"/>
    <w:p w14:paraId="32E069A6" w14:textId="77777777" w:rsidR="003332B7" w:rsidRDefault="003332B7"/>
    <w:p w14:paraId="05B33BCB" w14:textId="77777777" w:rsidR="003332B7" w:rsidRDefault="003332B7"/>
    <w:p w14:paraId="317F73EF" w14:textId="77777777" w:rsidR="003332B7" w:rsidRDefault="003332B7"/>
    <w:p w14:paraId="72E0C847" w14:textId="77777777" w:rsidR="003332B7" w:rsidRDefault="003332B7"/>
    <w:p w14:paraId="51996483" w14:textId="77777777" w:rsidR="003332B7" w:rsidRDefault="003332B7"/>
    <w:p w14:paraId="3302710F" w14:textId="77777777" w:rsidR="003332B7" w:rsidRDefault="003332B7"/>
    <w:p w14:paraId="54826EFF" w14:textId="77777777" w:rsidR="003332B7" w:rsidRDefault="003332B7"/>
    <w:p w14:paraId="4A597498" w14:textId="77777777" w:rsidR="003332B7" w:rsidRDefault="003332B7"/>
    <w:p w14:paraId="51AE413E" w14:textId="77777777" w:rsidR="00E77754" w:rsidRDefault="00E77754"/>
    <w:p w14:paraId="01CA8448" w14:textId="77777777" w:rsidR="00E77754" w:rsidRDefault="00E77754"/>
    <w:p w14:paraId="55AB914B" w14:textId="77777777" w:rsidR="00E77754" w:rsidRDefault="00E77754"/>
    <w:p w14:paraId="2512F99D" w14:textId="77777777" w:rsidR="00E77754" w:rsidRDefault="00E77754"/>
    <w:p w14:paraId="370EAA66" w14:textId="77777777" w:rsidR="003332B7" w:rsidRDefault="003332B7"/>
    <w:p w14:paraId="04AFBFEC" w14:textId="77777777" w:rsidR="003332B7" w:rsidRDefault="003332B7"/>
    <w:p w14:paraId="7DB576CC" w14:textId="77777777" w:rsidR="003332B7" w:rsidRDefault="003332B7" w:rsidP="003332B7">
      <w:pPr>
        <w:pStyle w:val="Prrafodelista"/>
        <w:numPr>
          <w:ilvl w:val="0"/>
          <w:numId w:val="3"/>
        </w:numPr>
      </w:pPr>
      <w:r>
        <w:lastRenderedPageBreak/>
        <w:t>Respuestas:</w:t>
      </w:r>
    </w:p>
    <w:p w14:paraId="359B7EA0" w14:textId="77777777" w:rsidR="003332B7" w:rsidRDefault="003332B7" w:rsidP="003332B7"/>
    <w:p w14:paraId="2955862F" w14:textId="33DD53BC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Singleton</w:t>
      </w:r>
      <w:proofErr w:type="spellEnd"/>
    </w:p>
    <w:p w14:paraId="51098C8B" w14:textId="1A83198E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Abstract</w:t>
      </w:r>
      <w:proofErr w:type="spellEnd"/>
      <w:r>
        <w:t xml:space="preserve"> Factory/</w:t>
      </w:r>
      <w:proofErr w:type="spellStart"/>
      <w:r>
        <w:t>Abstract</w:t>
      </w:r>
      <w:proofErr w:type="spellEnd"/>
    </w:p>
    <w:p w14:paraId="766197AB" w14:textId="32782006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Decorator</w:t>
      </w:r>
      <w:proofErr w:type="spellEnd"/>
      <w:r>
        <w:t>/Decorador</w:t>
      </w:r>
    </w:p>
    <w:p w14:paraId="19047FE6" w14:textId="45714BF0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Observer</w:t>
      </w:r>
      <w:proofErr w:type="spellEnd"/>
      <w:r>
        <w:t>/Observador</w:t>
      </w:r>
    </w:p>
    <w:p w14:paraId="5CAB48EF" w14:textId="267B1426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State</w:t>
      </w:r>
      <w:proofErr w:type="spellEnd"/>
    </w:p>
    <w:p w14:paraId="3219E360" w14:textId="5AC0C71A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Visitor</w:t>
      </w:r>
      <w:proofErr w:type="spellEnd"/>
      <w:r>
        <w:t>/Visitante</w:t>
      </w:r>
    </w:p>
    <w:p w14:paraId="26349898" w14:textId="30A30D5C" w:rsidR="003332B7" w:rsidRDefault="003332B7" w:rsidP="003332B7">
      <w:pPr>
        <w:pStyle w:val="Prrafodelista"/>
        <w:numPr>
          <w:ilvl w:val="0"/>
          <w:numId w:val="3"/>
        </w:numPr>
      </w:pPr>
      <w:r>
        <w:t xml:space="preserve">Factory </w:t>
      </w:r>
      <w:proofErr w:type="spellStart"/>
      <w:r>
        <w:t>Method</w:t>
      </w:r>
      <w:proofErr w:type="spellEnd"/>
      <w:r>
        <w:t>/Factory</w:t>
      </w:r>
    </w:p>
    <w:p w14:paraId="4ACEB3F8" w14:textId="7A443EE3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Builder</w:t>
      </w:r>
      <w:proofErr w:type="spellEnd"/>
    </w:p>
    <w:p w14:paraId="76DB0622" w14:textId="272D7AB6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Prototype</w:t>
      </w:r>
      <w:proofErr w:type="spellEnd"/>
      <w:r>
        <w:t>/Prototipo</w:t>
      </w:r>
    </w:p>
    <w:p w14:paraId="4B874CC6" w14:textId="16C94F7E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Birdge</w:t>
      </w:r>
      <w:proofErr w:type="spellEnd"/>
    </w:p>
    <w:p w14:paraId="20991CAD" w14:textId="24F2C01D" w:rsidR="003332B7" w:rsidRDefault="003332B7" w:rsidP="003332B7">
      <w:pPr>
        <w:pStyle w:val="Prrafodelista"/>
        <w:numPr>
          <w:ilvl w:val="0"/>
          <w:numId w:val="3"/>
        </w:numPr>
      </w:pPr>
      <w:r>
        <w:t>Composite</w:t>
      </w:r>
    </w:p>
    <w:p w14:paraId="2CEDDD09" w14:textId="5915F21F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Decorator</w:t>
      </w:r>
      <w:proofErr w:type="spellEnd"/>
    </w:p>
    <w:p w14:paraId="3C4560FC" w14:textId="53BE7081" w:rsidR="003332B7" w:rsidRDefault="003332B7" w:rsidP="003332B7">
      <w:pPr>
        <w:pStyle w:val="Prrafodelista"/>
        <w:numPr>
          <w:ilvl w:val="0"/>
          <w:numId w:val="3"/>
        </w:numPr>
      </w:pPr>
      <w:r>
        <w:t>Nodos</w:t>
      </w:r>
    </w:p>
    <w:p w14:paraId="4CA67EA9" w14:textId="7489D442" w:rsidR="003332B7" w:rsidRDefault="003332B7" w:rsidP="003332B7">
      <w:pPr>
        <w:pStyle w:val="Prrafodelista"/>
        <w:numPr>
          <w:ilvl w:val="0"/>
          <w:numId w:val="3"/>
        </w:numPr>
      </w:pPr>
      <w:r>
        <w:t>Conexiones/</w:t>
      </w:r>
      <w:proofErr w:type="spellStart"/>
      <w:r>
        <w:t>conexion</w:t>
      </w:r>
      <w:proofErr w:type="spellEnd"/>
    </w:p>
    <w:p w14:paraId="2A55EE71" w14:textId="4A03E20D" w:rsidR="003332B7" w:rsidRDefault="003332B7" w:rsidP="003332B7">
      <w:pPr>
        <w:pStyle w:val="Prrafodelista"/>
        <w:numPr>
          <w:ilvl w:val="0"/>
          <w:numId w:val="3"/>
        </w:numPr>
      </w:pPr>
      <w:r>
        <w:t>Artefactos/artefacto</w:t>
      </w:r>
    </w:p>
    <w:p w14:paraId="3DA91EBF" w14:textId="004D06D9" w:rsidR="003332B7" w:rsidRDefault="003332B7" w:rsidP="003332B7">
      <w:pPr>
        <w:pStyle w:val="Prrafodelista"/>
        <w:numPr>
          <w:ilvl w:val="0"/>
          <w:numId w:val="3"/>
        </w:numPr>
      </w:pPr>
      <w:r>
        <w:t>Componentes</w:t>
      </w:r>
    </w:p>
    <w:p w14:paraId="1C0D59FC" w14:textId="0228D3C6" w:rsidR="003332B7" w:rsidRDefault="003332B7" w:rsidP="003332B7">
      <w:pPr>
        <w:pStyle w:val="Prrafodelista"/>
        <w:numPr>
          <w:ilvl w:val="0"/>
          <w:numId w:val="3"/>
        </w:numPr>
      </w:pPr>
      <w:r>
        <w:t>Dependencias/Dependencia</w:t>
      </w:r>
    </w:p>
    <w:p w14:paraId="4741CECB" w14:textId="11F57CFA" w:rsidR="003332B7" w:rsidRDefault="003332B7" w:rsidP="003332B7">
      <w:pPr>
        <w:pStyle w:val="Prrafodelista"/>
        <w:numPr>
          <w:ilvl w:val="0"/>
          <w:numId w:val="3"/>
        </w:numPr>
      </w:pPr>
      <w:proofErr w:type="spellStart"/>
      <w:r>
        <w:t>Metodo</w:t>
      </w:r>
      <w:proofErr w:type="spellEnd"/>
      <w:r>
        <w:t xml:space="preserve"> de composición y </w:t>
      </w:r>
      <w:proofErr w:type="spellStart"/>
      <w:r>
        <w:t>agragación</w:t>
      </w:r>
      <w:proofErr w:type="spellEnd"/>
      <w:r>
        <w:t xml:space="preserve">/composición y </w:t>
      </w:r>
      <w:proofErr w:type="spellStart"/>
      <w:r>
        <w:t>agrgación</w:t>
      </w:r>
      <w:proofErr w:type="spellEnd"/>
    </w:p>
    <w:p w14:paraId="42A72F11" w14:textId="3DE71F72" w:rsidR="003332B7" w:rsidRDefault="003332B7" w:rsidP="003332B7">
      <w:pPr>
        <w:pStyle w:val="Prrafodelista"/>
        <w:numPr>
          <w:ilvl w:val="0"/>
          <w:numId w:val="3"/>
        </w:numPr>
      </w:pPr>
      <w:r>
        <w:t>Conexión</w:t>
      </w:r>
    </w:p>
    <w:p w14:paraId="22C5798B" w14:textId="24567A4F" w:rsidR="003332B7" w:rsidRDefault="003332B7" w:rsidP="003332B7">
      <w:pPr>
        <w:pStyle w:val="Prrafodelista"/>
        <w:numPr>
          <w:ilvl w:val="0"/>
          <w:numId w:val="3"/>
        </w:numPr>
      </w:pPr>
      <w:r>
        <w:t>Traducción</w:t>
      </w:r>
    </w:p>
    <w:p w14:paraId="0CD47F39" w14:textId="7D3A4933" w:rsidR="003332B7" w:rsidRDefault="003332B7" w:rsidP="003332B7">
      <w:pPr>
        <w:pStyle w:val="Prrafodelista"/>
        <w:numPr>
          <w:ilvl w:val="0"/>
          <w:numId w:val="3"/>
        </w:numPr>
      </w:pPr>
      <w:r>
        <w:t>Protocolo</w:t>
      </w:r>
    </w:p>
    <w:p w14:paraId="4F216A40" w14:textId="77ADAA85" w:rsidR="003332B7" w:rsidRDefault="003332B7" w:rsidP="003332B7">
      <w:pPr>
        <w:pStyle w:val="Prrafodelista"/>
        <w:numPr>
          <w:ilvl w:val="0"/>
          <w:numId w:val="3"/>
        </w:numPr>
      </w:pPr>
      <w:r>
        <w:t>Modelo Cliente-Servidor/</w:t>
      </w:r>
      <w:proofErr w:type="spellStart"/>
      <w:r>
        <w:t>Ciente</w:t>
      </w:r>
      <w:proofErr w:type="spellEnd"/>
      <w:r>
        <w:t>-Servidor</w:t>
      </w:r>
    </w:p>
    <w:p w14:paraId="4FF5EA19" w14:textId="1A9EA5EB" w:rsidR="003332B7" w:rsidRDefault="003332B7" w:rsidP="003332B7">
      <w:pPr>
        <w:pStyle w:val="Prrafodelista"/>
        <w:numPr>
          <w:ilvl w:val="0"/>
          <w:numId w:val="3"/>
        </w:numPr>
      </w:pPr>
      <w:r>
        <w:t>Patrones de Diseño/Diseño</w:t>
      </w:r>
    </w:p>
    <w:p w14:paraId="03A5009F" w14:textId="769940F9" w:rsidR="003332B7" w:rsidRDefault="003332B7" w:rsidP="003332B7">
      <w:pPr>
        <w:pStyle w:val="Prrafodelista"/>
        <w:numPr>
          <w:ilvl w:val="0"/>
          <w:numId w:val="3"/>
        </w:numPr>
      </w:pPr>
      <w:r>
        <w:t>Base de Datos</w:t>
      </w:r>
    </w:p>
    <w:p w14:paraId="1529285C" w14:textId="77777777" w:rsidR="003332B7" w:rsidRDefault="003332B7"/>
    <w:p w14:paraId="5878478F" w14:textId="77777777" w:rsidR="007067EB" w:rsidRDefault="007067EB"/>
    <w:p w14:paraId="4B3FA752" w14:textId="603B8504" w:rsidR="007067EB" w:rsidRDefault="007067EB">
      <w:r>
        <w:t>Juego</w:t>
      </w:r>
    </w:p>
    <w:p w14:paraId="5B80D765" w14:textId="437100A9" w:rsidR="003332B7" w:rsidRDefault="003332B7">
      <w:hyperlink r:id="rId5" w:history="1">
        <w:r w:rsidRPr="00FF6D53">
          <w:rPr>
            <w:rStyle w:val="Hipervnculo"/>
          </w:rPr>
          <w:t>https://es.educaplay.com/recursos-educativos/17833316-el_juego_del_singleto</w:t>
        </w:r>
        <w:r w:rsidRPr="00FF6D53">
          <w:rPr>
            <w:rStyle w:val="Hipervnculo"/>
          </w:rPr>
          <w:t>n</w:t>
        </w:r>
        <w:r w:rsidRPr="00FF6D53">
          <w:rPr>
            <w:rStyle w:val="Hipervnculo"/>
          </w:rPr>
          <w:t>.html</w:t>
        </w:r>
      </w:hyperlink>
    </w:p>
    <w:p w14:paraId="7D211F20" w14:textId="77777777" w:rsidR="003332B7" w:rsidRDefault="003332B7"/>
    <w:sectPr w:rsidR="00333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6F7E"/>
    <w:multiLevelType w:val="hybridMultilevel"/>
    <w:tmpl w:val="F02C4E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03F5"/>
    <w:multiLevelType w:val="hybridMultilevel"/>
    <w:tmpl w:val="012671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5D32"/>
    <w:multiLevelType w:val="hybridMultilevel"/>
    <w:tmpl w:val="0EE0EC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03F8"/>
    <w:multiLevelType w:val="hybridMultilevel"/>
    <w:tmpl w:val="00867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C6A71"/>
    <w:multiLevelType w:val="hybridMultilevel"/>
    <w:tmpl w:val="70B2E5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44B70"/>
    <w:multiLevelType w:val="hybridMultilevel"/>
    <w:tmpl w:val="BD32C7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70B20"/>
    <w:multiLevelType w:val="hybridMultilevel"/>
    <w:tmpl w:val="2200A8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646124">
    <w:abstractNumId w:val="1"/>
  </w:num>
  <w:num w:numId="2" w16cid:durableId="1718629100">
    <w:abstractNumId w:val="3"/>
  </w:num>
  <w:num w:numId="3" w16cid:durableId="769815778">
    <w:abstractNumId w:val="4"/>
  </w:num>
  <w:num w:numId="4" w16cid:durableId="325599023">
    <w:abstractNumId w:val="0"/>
  </w:num>
  <w:num w:numId="5" w16cid:durableId="1342590285">
    <w:abstractNumId w:val="2"/>
  </w:num>
  <w:num w:numId="6" w16cid:durableId="1858427067">
    <w:abstractNumId w:val="5"/>
  </w:num>
  <w:num w:numId="7" w16cid:durableId="1499926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B7"/>
    <w:rsid w:val="003332B7"/>
    <w:rsid w:val="007067EB"/>
    <w:rsid w:val="00E77754"/>
    <w:rsid w:val="00F6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C31A"/>
  <w15:chartTrackingRefBased/>
  <w15:docId w15:val="{3FB43B77-FF8D-4E13-AA10-865C7F46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2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2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2B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educaplay.com/recursos-educativos/17833316-el_juego_del_singlet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612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6</cp:revision>
  <dcterms:created xsi:type="dcterms:W3CDTF">2024-02-16T11:32:00Z</dcterms:created>
  <dcterms:modified xsi:type="dcterms:W3CDTF">2024-02-16T11:41:00Z</dcterms:modified>
</cp:coreProperties>
</file>