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00AA" w14:textId="77777777" w:rsidR="001A130C" w:rsidRPr="001A130C" w:rsidRDefault="001A130C" w:rsidP="001A130C">
      <w:pPr>
        <w:shd w:val="clear" w:color="auto" w:fill="FFFFFF"/>
        <w:spacing w:after="0" w:line="240" w:lineRule="auto"/>
        <w:jc w:val="left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</w:rPr>
      </w:pPr>
      <w:r w:rsidRPr="001A130C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</w:rPr>
        <w:t>How to prepare for the proctored examination</w:t>
      </w:r>
    </w:p>
    <w:p w14:paraId="448925AA" w14:textId="77777777" w:rsidR="001A130C" w:rsidRPr="001A130C" w:rsidRDefault="001A130C" w:rsidP="001A130C">
      <w:pPr>
        <w:shd w:val="clear" w:color="auto" w:fill="FFFFFF"/>
        <w:spacing w:after="100" w:afterAutospacing="1" w:line="240" w:lineRule="auto"/>
        <w:jc w:val="left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</w:rPr>
      </w:pPr>
      <w:r w:rsidRPr="001A130C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</w:rPr>
        <w:t>How to prepare for the proctored examination </w:t>
      </w:r>
    </w:p>
    <w:p w14:paraId="5C76D587" w14:textId="77777777" w:rsidR="001A130C" w:rsidRPr="001A130C" w:rsidRDefault="001A130C" w:rsidP="001A130C">
      <w:pPr>
        <w:shd w:val="clear" w:color="auto" w:fill="FFFFFF"/>
        <w:spacing w:after="100" w:afterAutospacing="1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You can take your exam with Pearson VUE using their OnVue online delivery platform. The following is an overview of the preparation requirements in order to take the AZ-900 as a proctored examination: </w:t>
      </w:r>
    </w:p>
    <w:p w14:paraId="55EA9606" w14:textId="77777777" w:rsidR="001A130C" w:rsidRPr="001A130C" w:rsidRDefault="001A130C" w:rsidP="001A130C">
      <w:pPr>
        <w:shd w:val="clear" w:color="auto" w:fill="FFFFFF"/>
        <w:spacing w:after="100" w:afterAutospacing="1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1F1F1F"/>
          <w:sz w:val="36"/>
          <w:szCs w:val="36"/>
        </w:rPr>
      </w:pPr>
      <w:r w:rsidRPr="001A130C">
        <w:rPr>
          <w:rFonts w:ascii="Helvetica" w:eastAsia="Times New Roman" w:hAnsi="Helvetica" w:cs="Helvetica"/>
          <w:b/>
          <w:bCs/>
          <w:color w:val="1F1F1F"/>
          <w:sz w:val="36"/>
          <w:szCs w:val="36"/>
        </w:rPr>
        <w:t>Equipment &amp; System Checks </w:t>
      </w:r>
    </w:p>
    <w:p w14:paraId="238A594B" w14:textId="77777777" w:rsidR="001A130C" w:rsidRPr="001A130C" w:rsidRDefault="001A130C" w:rsidP="001A130C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Perform a system test and complete any necessary system checks </w:t>
      </w:r>
    </w:p>
    <w:p w14:paraId="0D90686B" w14:textId="77777777" w:rsidR="001A130C" w:rsidRPr="001A130C" w:rsidRDefault="001A130C" w:rsidP="001A130C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Review the study guides and preparation materials, however, you are not allowed to bring them into the exam with you. </w:t>
      </w:r>
    </w:p>
    <w:p w14:paraId="78027FFF" w14:textId="77777777" w:rsidR="001A130C" w:rsidRPr="001A130C" w:rsidRDefault="001A130C" w:rsidP="001A130C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Make sure you have all the appropriate hardware and software, such as a web browser, webcam, and working microphone. </w:t>
      </w:r>
    </w:p>
    <w:p w14:paraId="12F56382" w14:textId="77777777" w:rsidR="001A130C" w:rsidRPr="001A130C" w:rsidRDefault="001A130C" w:rsidP="001A130C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1F1F1F"/>
          <w:sz w:val="36"/>
          <w:szCs w:val="36"/>
        </w:rPr>
      </w:pPr>
      <w:r w:rsidRPr="001A130C">
        <w:rPr>
          <w:rFonts w:ascii="Helvetica" w:eastAsia="Times New Roman" w:hAnsi="Helvetica" w:cs="Helvetica"/>
          <w:b/>
          <w:bCs/>
          <w:color w:val="1F1F1F"/>
          <w:sz w:val="36"/>
          <w:szCs w:val="36"/>
        </w:rPr>
        <w:t>Identification &amp; Environment </w:t>
      </w:r>
    </w:p>
    <w:p w14:paraId="6AF72E18" w14:textId="77777777" w:rsidR="001A130C" w:rsidRPr="001A130C" w:rsidRDefault="001A130C" w:rsidP="001A130C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Make sure you review all test policies especially concerning the identification process. </w:t>
      </w:r>
    </w:p>
    <w:p w14:paraId="27B02D94" w14:textId="77777777" w:rsidR="001A130C" w:rsidRPr="001A130C" w:rsidRDefault="001A130C" w:rsidP="001A130C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You must have a quiet, distraction-free room or area in your home or office. </w:t>
      </w:r>
    </w:p>
    <w:p w14:paraId="2CD15F1C" w14:textId="77777777" w:rsidR="001A130C" w:rsidRPr="001A130C" w:rsidRDefault="001A130C" w:rsidP="001A130C">
      <w:pPr>
        <w:numPr>
          <w:ilvl w:val="0"/>
          <w:numId w:val="4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Make sure you have a clean room or test space. There can be no study materials, paper, books, or other items that could violate the exam policy. </w:t>
      </w:r>
    </w:p>
    <w:p w14:paraId="773A6E90" w14:textId="77777777" w:rsidR="001A130C" w:rsidRPr="001A130C" w:rsidRDefault="001A130C" w:rsidP="001A130C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ascii="Helvetica" w:eastAsia="Times New Roman" w:hAnsi="Helvetica" w:cs="Helvetica"/>
          <w:b/>
          <w:bCs/>
          <w:color w:val="1F1F1F"/>
          <w:sz w:val="36"/>
          <w:szCs w:val="36"/>
        </w:rPr>
      </w:pPr>
      <w:r w:rsidRPr="001A130C">
        <w:rPr>
          <w:rFonts w:ascii="Helvetica" w:eastAsia="Times New Roman" w:hAnsi="Helvetica" w:cs="Helvetica"/>
          <w:b/>
          <w:bCs/>
          <w:color w:val="1F1F1F"/>
          <w:sz w:val="36"/>
          <w:szCs w:val="36"/>
        </w:rPr>
        <w:t>Check-in &amp; Commencement </w:t>
      </w:r>
    </w:p>
    <w:p w14:paraId="17B08FC3" w14:textId="77777777" w:rsidR="001A130C" w:rsidRPr="001A130C" w:rsidRDefault="001A130C" w:rsidP="001A130C">
      <w:pPr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If you wish, you can check-in up to 30 minutes prior to your appointment. </w:t>
      </w:r>
    </w:p>
    <w:p w14:paraId="6B87F2A5" w14:textId="77777777" w:rsidR="001A130C" w:rsidRPr="001A130C" w:rsidRDefault="001A130C" w:rsidP="001A130C">
      <w:pPr>
        <w:numPr>
          <w:ilvl w:val="0"/>
          <w:numId w:val="5"/>
        </w:num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130C">
        <w:rPr>
          <w:rFonts w:ascii="Helvetica" w:eastAsia="Times New Roman" w:hAnsi="Helvetica" w:cs="Helvetica"/>
          <w:color w:val="1F1F1F"/>
          <w:sz w:val="21"/>
          <w:szCs w:val="21"/>
        </w:rPr>
        <w:t>Make sure that your computer is set up in accordance with exam policies. Disconnect any additional monitors, install any necessary software. </w:t>
      </w:r>
    </w:p>
    <w:p w14:paraId="683B5B74" w14:textId="77777777" w:rsidR="00463302" w:rsidRDefault="00463302"/>
    <w:sectPr w:rsidR="00463302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1885"/>
    <w:multiLevelType w:val="multilevel"/>
    <w:tmpl w:val="D02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AE6215"/>
    <w:multiLevelType w:val="multilevel"/>
    <w:tmpl w:val="2A2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C4BD7"/>
    <w:multiLevelType w:val="multilevel"/>
    <w:tmpl w:val="586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466C2"/>
    <w:multiLevelType w:val="multilevel"/>
    <w:tmpl w:val="BAE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D5979"/>
    <w:multiLevelType w:val="multilevel"/>
    <w:tmpl w:val="712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0F"/>
    <w:rsid w:val="001A130C"/>
    <w:rsid w:val="002F010F"/>
    <w:rsid w:val="00463302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36689-8D17-4809-A7B6-2FEB83D3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1A130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2024-04-01T13:00:00Z</dcterms:created>
  <dcterms:modified xsi:type="dcterms:W3CDTF">2024-04-01T13:00:00Z</dcterms:modified>
</cp:coreProperties>
</file>