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98DD" w14:textId="77777777" w:rsidR="00926FAF" w:rsidRPr="00926FAF" w:rsidRDefault="00926FAF" w:rsidP="00926FAF">
      <w:r w:rsidRPr="00926FAF">
        <w:rPr>
          <w:b/>
          <w:bCs/>
        </w:rPr>
        <w:t>Public Cloud:</w:t>
      </w:r>
    </w:p>
    <w:p w14:paraId="0E381F7E" w14:textId="77777777" w:rsidR="00926FAF" w:rsidRPr="00926FAF" w:rsidRDefault="00926FAF" w:rsidP="00926FAF">
      <w:r w:rsidRPr="00926FAF">
        <w:rPr>
          <w:b/>
          <w:bCs/>
        </w:rPr>
        <w:t>Mô Tả:</w:t>
      </w:r>
      <w:r w:rsidRPr="00926FAF">
        <w:t xml:space="preserve"> Trong mô hình Public Cloud, tất cả các tài nguyên và dịch vụ đám mây được cung cấp bởi một nhà cung cấp dịch vụ đám mây và là chia sẻ chung cho nhiều tổ chức và cá nhân. Các tổ chức và người dùng có thể truy cập và sử dụng tài nguyên này qua internet.</w:t>
      </w:r>
    </w:p>
    <w:p w14:paraId="1A1CEA03" w14:textId="77777777" w:rsidR="00926FAF" w:rsidRPr="00926FAF" w:rsidRDefault="00926FAF" w:rsidP="00926FAF">
      <w:r w:rsidRPr="00926FAF">
        <w:rPr>
          <w:b/>
          <w:bCs/>
        </w:rPr>
        <w:t>Ưu Điểm:</w:t>
      </w:r>
    </w:p>
    <w:p w14:paraId="624A2245" w14:textId="77777777" w:rsidR="00926FAF" w:rsidRPr="00926FAF" w:rsidRDefault="00926FAF" w:rsidP="00926FAF">
      <w:pPr>
        <w:numPr>
          <w:ilvl w:val="0"/>
          <w:numId w:val="1"/>
        </w:numPr>
      </w:pPr>
      <w:r w:rsidRPr="00926FAF">
        <w:rPr>
          <w:b/>
          <w:bCs/>
        </w:rPr>
        <w:t>Tiết Kiệm Chi Phí:</w:t>
      </w:r>
    </w:p>
    <w:p w14:paraId="51119F36" w14:textId="77777777" w:rsidR="00926FAF" w:rsidRPr="00926FAF" w:rsidRDefault="00926FAF" w:rsidP="00926FAF">
      <w:pPr>
        <w:numPr>
          <w:ilvl w:val="1"/>
          <w:numId w:val="1"/>
        </w:numPr>
      </w:pPr>
      <w:r w:rsidRPr="00926FAF">
        <w:t>Không cần phải đầu tư vào hạ tầng vật lý và quản lý, giảm chi phí đầu tư ban đầu và chi phí duy trì.</w:t>
      </w:r>
    </w:p>
    <w:p w14:paraId="2C15B4E8" w14:textId="77777777" w:rsidR="00926FAF" w:rsidRPr="00926FAF" w:rsidRDefault="00926FAF" w:rsidP="00926FAF">
      <w:pPr>
        <w:numPr>
          <w:ilvl w:val="0"/>
          <w:numId w:val="1"/>
        </w:numPr>
      </w:pPr>
      <w:r w:rsidRPr="00926FAF">
        <w:rPr>
          <w:b/>
          <w:bCs/>
        </w:rPr>
        <w:t>Linh Hoạt và Mở Rộng:</w:t>
      </w:r>
    </w:p>
    <w:p w14:paraId="57C9FD66" w14:textId="77777777" w:rsidR="00926FAF" w:rsidRPr="00926FAF" w:rsidRDefault="00926FAF" w:rsidP="00926FAF">
      <w:pPr>
        <w:numPr>
          <w:ilvl w:val="1"/>
          <w:numId w:val="1"/>
        </w:numPr>
      </w:pPr>
      <w:r w:rsidRPr="00926FAF">
        <w:t>Cung cấp khả năng linh hoạt cao và mở rộng tài nguyên theo nhu cầu sử dụng, giúp người dùng có thể điều chỉnh nguồn lực một cách dễ dàng.</w:t>
      </w:r>
    </w:p>
    <w:p w14:paraId="7B0B1914" w14:textId="77777777" w:rsidR="00926FAF" w:rsidRPr="00926FAF" w:rsidRDefault="00926FAF" w:rsidP="00926FAF">
      <w:pPr>
        <w:numPr>
          <w:ilvl w:val="0"/>
          <w:numId w:val="1"/>
        </w:numPr>
      </w:pPr>
      <w:r w:rsidRPr="00926FAF">
        <w:rPr>
          <w:b/>
          <w:bCs/>
        </w:rPr>
        <w:t>Dễ Tiếp Cận:</w:t>
      </w:r>
    </w:p>
    <w:p w14:paraId="73CE0B19" w14:textId="77777777" w:rsidR="00926FAF" w:rsidRPr="00926FAF" w:rsidRDefault="00926FAF" w:rsidP="00926FAF">
      <w:pPr>
        <w:numPr>
          <w:ilvl w:val="1"/>
          <w:numId w:val="1"/>
        </w:numPr>
      </w:pPr>
      <w:r w:rsidRPr="00926FAF">
        <w:t>Người dùng có thể tiếp cận tài nguyên từ mọi nơi qua internet, giúp làm việc từ xa và tạo điều kiện làm việc linh hoạt.</w:t>
      </w:r>
    </w:p>
    <w:p w14:paraId="428CC195" w14:textId="77777777" w:rsidR="00926FAF" w:rsidRPr="00926FAF" w:rsidRDefault="00926FAF" w:rsidP="00926FAF">
      <w:pPr>
        <w:numPr>
          <w:ilvl w:val="0"/>
          <w:numId w:val="1"/>
        </w:numPr>
      </w:pPr>
      <w:r w:rsidRPr="00926FAF">
        <w:rPr>
          <w:b/>
          <w:bCs/>
        </w:rPr>
        <w:t>Tự Động Hóa và Quản Lý Dễ Dàng:</w:t>
      </w:r>
    </w:p>
    <w:p w14:paraId="2CEB4294" w14:textId="77777777" w:rsidR="00926FAF" w:rsidRPr="00926FAF" w:rsidRDefault="00926FAF" w:rsidP="00926FAF">
      <w:pPr>
        <w:numPr>
          <w:ilvl w:val="1"/>
          <w:numId w:val="1"/>
        </w:numPr>
      </w:pPr>
      <w:r w:rsidRPr="00926FAF">
        <w:t>Cung cấp các công cụ tự động hóa quản lý tài nguyên, giảm gánh nặng quản trị.</w:t>
      </w:r>
    </w:p>
    <w:p w14:paraId="5865EC40" w14:textId="77777777" w:rsidR="00926FAF" w:rsidRPr="00926FAF" w:rsidRDefault="00926FAF" w:rsidP="00926FAF">
      <w:r w:rsidRPr="00926FAF">
        <w:rPr>
          <w:b/>
          <w:bCs/>
        </w:rPr>
        <w:t>Ví Dụ và Dịch Vụ Cụ Thể:</w:t>
      </w:r>
    </w:p>
    <w:p w14:paraId="59252DD6" w14:textId="77777777" w:rsidR="00926FAF" w:rsidRPr="00926FAF" w:rsidRDefault="00926FAF" w:rsidP="00926FAF">
      <w:pPr>
        <w:numPr>
          <w:ilvl w:val="0"/>
          <w:numId w:val="2"/>
        </w:numPr>
      </w:pPr>
      <w:r w:rsidRPr="00926FAF">
        <w:rPr>
          <w:b/>
          <w:bCs/>
        </w:rPr>
        <w:t>Amazon Web Services (AWS):</w:t>
      </w:r>
    </w:p>
    <w:p w14:paraId="025C5BBD" w14:textId="77777777" w:rsidR="00926FAF" w:rsidRPr="00926FAF" w:rsidRDefault="00926FAF" w:rsidP="00926FAF">
      <w:pPr>
        <w:numPr>
          <w:ilvl w:val="1"/>
          <w:numId w:val="2"/>
        </w:numPr>
      </w:pPr>
      <w:r w:rsidRPr="00926FAF">
        <w:rPr>
          <w:b/>
          <w:bCs/>
        </w:rPr>
        <w:t>Mô Tả:</w:t>
      </w:r>
      <w:r w:rsidRPr="00926FAF">
        <w:t xml:space="preserve"> AWS là một trong những nhà cung cấp dịch vụ đám mây lớn nhất và phổ biến trên thế giới, cung cấp nhiều dịch vụ như máy ảo (EC2), lưu trữ đối tượng (S3), cơ sở dữ liệu quan hệ (RDS), và nhiều dịch vụ khác.</w:t>
      </w:r>
    </w:p>
    <w:p w14:paraId="2C3811D7" w14:textId="77777777" w:rsidR="00926FAF" w:rsidRPr="00926FAF" w:rsidRDefault="00926FAF" w:rsidP="00926FAF">
      <w:pPr>
        <w:numPr>
          <w:ilvl w:val="1"/>
          <w:numId w:val="2"/>
        </w:numPr>
      </w:pPr>
      <w:r w:rsidRPr="00926FAF">
        <w:rPr>
          <w:b/>
          <w:bCs/>
        </w:rPr>
        <w:t>Ví Dụ Sử Dụng:</w:t>
      </w:r>
      <w:r w:rsidRPr="00926FAF">
        <w:t xml:space="preserve"> Một công ty khởi nghiệp mới cần triển khai ứng dụng web của họ. Thay vì mua và quản lý máy chủ riêng, họ có thể sử dụng AWS EC2 để triển khai và quản lý máy ảo theo nhu cầu.</w:t>
      </w:r>
    </w:p>
    <w:p w14:paraId="7E113713" w14:textId="77777777" w:rsidR="00926FAF" w:rsidRPr="00926FAF" w:rsidRDefault="00926FAF" w:rsidP="00926FAF">
      <w:pPr>
        <w:numPr>
          <w:ilvl w:val="0"/>
          <w:numId w:val="2"/>
        </w:numPr>
      </w:pPr>
      <w:r w:rsidRPr="00926FAF">
        <w:rPr>
          <w:b/>
          <w:bCs/>
        </w:rPr>
        <w:t>Microsoft Azure:</w:t>
      </w:r>
    </w:p>
    <w:p w14:paraId="757AE02A" w14:textId="77777777" w:rsidR="00926FAF" w:rsidRPr="00926FAF" w:rsidRDefault="00926FAF" w:rsidP="00926FAF">
      <w:pPr>
        <w:numPr>
          <w:ilvl w:val="1"/>
          <w:numId w:val="2"/>
        </w:numPr>
      </w:pPr>
      <w:r w:rsidRPr="00926FAF">
        <w:rPr>
          <w:b/>
          <w:bCs/>
        </w:rPr>
        <w:t>Mô Tả:</w:t>
      </w:r>
      <w:r w:rsidRPr="00926FAF">
        <w:t xml:space="preserve"> Microsoft Azure cung cấp một loạt các dịch vụ đám mây bao gồm máy ảo, cơ sở dữ liệu, dịch vụ AI, và nhiều dịch vụ khác, phục vụ cả nhu cầu phát triển và triển khai ứng dụng.</w:t>
      </w:r>
    </w:p>
    <w:p w14:paraId="05F6ACAA" w14:textId="77777777" w:rsidR="00926FAF" w:rsidRPr="00926FAF" w:rsidRDefault="00926FAF" w:rsidP="00926FAF">
      <w:pPr>
        <w:numPr>
          <w:ilvl w:val="1"/>
          <w:numId w:val="2"/>
        </w:numPr>
      </w:pPr>
      <w:r w:rsidRPr="00926FAF">
        <w:rPr>
          <w:b/>
          <w:bCs/>
        </w:rPr>
        <w:lastRenderedPageBreak/>
        <w:t>Ví Dụ Sử Dụng:</w:t>
      </w:r>
      <w:r w:rsidRPr="00926FAF">
        <w:t xml:space="preserve"> Một doanh nghiệp lớn đang mở rộng quy mô và cần tài nguyên máy chủ linh hoạt. Họ có thể sử dụng Microsoft Azure để triển khai và quản lý máy ảo, lưu trữ dữ liệu, và tích hợp các dịch vụ khác.</w:t>
      </w:r>
    </w:p>
    <w:p w14:paraId="634A9D8B" w14:textId="77777777" w:rsidR="00926FAF" w:rsidRPr="00926FAF" w:rsidRDefault="00926FAF" w:rsidP="00926FAF">
      <w:pPr>
        <w:numPr>
          <w:ilvl w:val="0"/>
          <w:numId w:val="2"/>
        </w:numPr>
      </w:pPr>
      <w:r w:rsidRPr="00926FAF">
        <w:rPr>
          <w:b/>
          <w:bCs/>
        </w:rPr>
        <w:t>Google Cloud Platform (GCP):</w:t>
      </w:r>
    </w:p>
    <w:p w14:paraId="408AC8A5" w14:textId="77777777" w:rsidR="00926FAF" w:rsidRPr="00926FAF" w:rsidRDefault="00926FAF" w:rsidP="00926FAF">
      <w:pPr>
        <w:numPr>
          <w:ilvl w:val="1"/>
          <w:numId w:val="2"/>
        </w:numPr>
      </w:pPr>
      <w:r w:rsidRPr="00926FAF">
        <w:rPr>
          <w:b/>
          <w:bCs/>
        </w:rPr>
        <w:t>Mô Tả:</w:t>
      </w:r>
      <w:r w:rsidRPr="00926FAF">
        <w:t xml:space="preserve"> GCP cung cấp các dịch vụ đám mây như máy ảo (Compute Engine), lưu trữ đối tượng (Cloud Storage), và dịch vụ machine learning (AI Platform), đồng thời tích hợp chặt chẽ với các công nghệ hàng đầu.</w:t>
      </w:r>
    </w:p>
    <w:p w14:paraId="2740320B" w14:textId="77777777" w:rsidR="00926FAF" w:rsidRPr="00926FAF" w:rsidRDefault="00926FAF" w:rsidP="00926FAF">
      <w:pPr>
        <w:numPr>
          <w:ilvl w:val="1"/>
          <w:numId w:val="2"/>
        </w:numPr>
      </w:pPr>
      <w:r w:rsidRPr="00926FAF">
        <w:rPr>
          <w:b/>
          <w:bCs/>
        </w:rPr>
        <w:t>Ví Dụ Sử Dụng:</w:t>
      </w:r>
      <w:r w:rsidRPr="00926FAF">
        <w:t xml:space="preserve"> Một công ty phát triển ứng dụng di động có thể sử dụng GCP để lưu trữ dữ liệu người dùng, triển khai các dịch vụ backend, và sử dụng dịch vụ AI để cải thiện trải nghiệm người dùng.</w:t>
      </w:r>
    </w:p>
    <w:p w14:paraId="64CC8A23" w14:textId="77777777" w:rsidR="00926FAF" w:rsidRPr="00926FAF" w:rsidRDefault="00926FAF" w:rsidP="00926FAF">
      <w:r w:rsidRPr="00926FAF">
        <w:t>Public Cloud thường là lựa chọn phổ biến cho nhiều tổ chức và doanh nghiệp do tính linh hoạt và khả năng mở rộng của nó.</w:t>
      </w:r>
    </w:p>
    <w:p w14:paraId="79C7FABB" w14:textId="77777777" w:rsidR="002862FB" w:rsidRDefault="002862FB"/>
    <w:sectPr w:rsidR="002862F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4270"/>
    <w:multiLevelType w:val="multilevel"/>
    <w:tmpl w:val="2926E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37C9F"/>
    <w:multiLevelType w:val="multilevel"/>
    <w:tmpl w:val="48A2D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BC"/>
    <w:rsid w:val="002862FB"/>
    <w:rsid w:val="00926FAF"/>
    <w:rsid w:val="00AD5551"/>
    <w:rsid w:val="00EA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E3901-B85F-4C8C-8F8D-D39B38C1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20995">
      <w:bodyDiv w:val="1"/>
      <w:marLeft w:val="0"/>
      <w:marRight w:val="0"/>
      <w:marTop w:val="0"/>
      <w:marBottom w:val="0"/>
      <w:divBdr>
        <w:top w:val="none" w:sz="0" w:space="0" w:color="auto"/>
        <w:left w:val="none" w:sz="0" w:space="0" w:color="auto"/>
        <w:bottom w:val="none" w:sz="0" w:space="0" w:color="auto"/>
        <w:right w:val="none" w:sz="0" w:space="0" w:color="auto"/>
      </w:divBdr>
    </w:div>
    <w:div w:id="13224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2024-02-25T17:39:00Z</dcterms:created>
  <dcterms:modified xsi:type="dcterms:W3CDTF">2024-02-25T17:39:00Z</dcterms:modified>
</cp:coreProperties>
</file>