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18FC" w14:textId="77777777" w:rsidR="00B84E3C" w:rsidRPr="00B84E3C" w:rsidRDefault="00B84E3C" w:rsidP="00B84E3C">
      <w:r w:rsidRPr="00B84E3C">
        <w:br/>
        <w:t>Data Migration Assistant là một công cụ của Microsoft được sử dụng để phát hiện các vấn đề liên quan đến tính tương thích của cơ sở dữ liệu của bạn khi di chuyển chúng lên Azure SQL Database. Công cụ này giúp bạn kiểm tra xem cơ sở dữ liệu hiện tại của bạn có những yếu điểm nào có thể ảnh hưởng đến tính hoạt động của cơ sở dữ liệu trên Azure SQL Database hay không.</w:t>
      </w:r>
    </w:p>
    <w:p w14:paraId="4C636173" w14:textId="77777777" w:rsidR="00B84E3C" w:rsidRPr="00B84E3C" w:rsidRDefault="00B84E3C" w:rsidP="00B84E3C">
      <w:r w:rsidRPr="00B84E3C">
        <w:t>Khi bạn thực hiện quá trình di chuyển cơ sở dữ liệu từ môi trường On-premises hoặc từ các nền tảng cơ sở dữ liệu khác lên Azure SQL Database, việc phát hiện các vấn đề về tính tương thích rất quan trọng. Những vấn đề này có thể bao gồm sự không tương thích với các tính năng hoặc cấu trúc cụ thể của Azure SQL Database, dẫn đến việc ảnh hưởng đến hiệu suất hoặc tính ổn định của cơ sở dữ liệu sau khi di chuyển.</w:t>
      </w:r>
    </w:p>
    <w:p w14:paraId="1B9E53D1" w14:textId="77777777" w:rsidR="00B84E3C" w:rsidRPr="00B84E3C" w:rsidRDefault="00B84E3C" w:rsidP="00B84E3C">
      <w:r w:rsidRPr="00B84E3C">
        <w:t>Data Migration Assistant cung cấp thông tin chi tiết về các vấn đề tương thích mà nó phát hiện, từ đó giúp bạn có thể điều chỉnh cấu trúc hoặc tính năng của cơ sở dữ liệu của mình để đảm bảo tính tương thích tốt nhất khi chuyển sang Azure SQL Database. Điều này giúp đảm bảo rằng cơ sở dữ liệu của bạn hoạt động một cách hiệu quả và ổn định trên nền tảng của Microsoft Azure.</w:t>
      </w:r>
    </w:p>
    <w:p w14:paraId="5828B384" w14:textId="77777777" w:rsidR="001D6B31" w:rsidRDefault="001D6B31"/>
    <w:sectPr w:rsidR="001D6B3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51"/>
    <w:rsid w:val="001D6B31"/>
    <w:rsid w:val="007B1E51"/>
    <w:rsid w:val="00AA23FF"/>
    <w:rsid w:val="00AD5551"/>
    <w:rsid w:val="00B8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73A4-606E-4245-9ED5-3A9DADE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8413">
      <w:bodyDiv w:val="1"/>
      <w:marLeft w:val="0"/>
      <w:marRight w:val="0"/>
      <w:marTop w:val="0"/>
      <w:marBottom w:val="0"/>
      <w:divBdr>
        <w:top w:val="none" w:sz="0" w:space="0" w:color="auto"/>
        <w:left w:val="none" w:sz="0" w:space="0" w:color="auto"/>
        <w:bottom w:val="none" w:sz="0" w:space="0" w:color="auto"/>
        <w:right w:val="none" w:sz="0" w:space="0" w:color="auto"/>
      </w:divBdr>
    </w:div>
    <w:div w:id="161231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2024-03-14T08:29:00Z</dcterms:created>
  <dcterms:modified xsi:type="dcterms:W3CDTF">2024-03-14T08:29:00Z</dcterms:modified>
</cp:coreProperties>
</file>