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A3B4F" w14:textId="77777777" w:rsidR="00D67A9F" w:rsidRPr="00D67A9F" w:rsidRDefault="00D67A9F" w:rsidP="00D67A9F">
      <w:r w:rsidRPr="00D67A9F">
        <w:t>Managed Instance là một dịch vụ cơ sở dữ liệu trong đám mây của Azure SQL Database, cung cấp một môi trường quản lý dữ liệu hoàn chỉnh và linh hoạt giống như việc chạy SQL Server trên một máy chủ riêng trong môi trường on-premises. Dưới đây là các đặc điểm và lợi ích chính của Managed Instance:</w:t>
      </w:r>
    </w:p>
    <w:p w14:paraId="2AA21127" w14:textId="77777777" w:rsidR="00D67A9F" w:rsidRPr="00D67A9F" w:rsidRDefault="00D67A9F" w:rsidP="00D67A9F">
      <w:pPr>
        <w:numPr>
          <w:ilvl w:val="0"/>
          <w:numId w:val="1"/>
        </w:numPr>
      </w:pPr>
      <w:r w:rsidRPr="00D67A9F">
        <w:rPr>
          <w:b/>
          <w:bCs/>
        </w:rPr>
        <w:t>Tính toàn diện và linh hoạt</w:t>
      </w:r>
      <w:r w:rsidRPr="00D67A9F">
        <w:t>: Managed Instance cung cấp một môi trường quản lý dữ liệu hoàn chỉnh, cho phép cài đặt nhiều cơ sở dữ liệu trên cùng một instance. Bạn có thể quản lý các database này như là các instance SQL Server độc lập.</w:t>
      </w:r>
    </w:p>
    <w:p w14:paraId="2678DBA3" w14:textId="77777777" w:rsidR="00D67A9F" w:rsidRPr="00D67A9F" w:rsidRDefault="00D67A9F" w:rsidP="00D67A9F">
      <w:pPr>
        <w:numPr>
          <w:ilvl w:val="0"/>
          <w:numId w:val="1"/>
        </w:numPr>
      </w:pPr>
      <w:r w:rsidRPr="00D67A9F">
        <w:rPr>
          <w:b/>
          <w:bCs/>
        </w:rPr>
        <w:t>Tính tương thích cao</w:t>
      </w:r>
      <w:r w:rsidRPr="00D67A9F">
        <w:t>: Managed Instance được thiết kế để tương thích hoàn toàn với SQL Server, Enterprise Edition chạy trên môi trường on-premises. Điều này giúp đảm bảo rằng các ứng dụng và dịch vụ có thể chạy một cách mượt mà và không gặp phải vấn đề tương thích.</w:t>
      </w:r>
    </w:p>
    <w:p w14:paraId="058EC739" w14:textId="77777777" w:rsidR="00D67A9F" w:rsidRPr="00D67A9F" w:rsidRDefault="00D67A9F" w:rsidP="00D67A9F">
      <w:pPr>
        <w:numPr>
          <w:ilvl w:val="0"/>
          <w:numId w:val="1"/>
        </w:numPr>
      </w:pPr>
      <w:r w:rsidRPr="00D67A9F">
        <w:rPr>
          <w:b/>
          <w:bCs/>
        </w:rPr>
        <w:t>Tự động hóa quản lý</w:t>
      </w:r>
      <w:r w:rsidRPr="00D67A9F">
        <w:t>: Dịch vụ Managed Instance tự động hóa nhiều nhiệm vụ quản lý hàng ngày như sao lưu, cập nhật phần mềm, giám sát cơ sở dữ liệu và các nhiệm vụ tổng quát khác. Điều này giúp giảm bớt công việc quản trị cho người quản trị hệ thống.</w:t>
      </w:r>
    </w:p>
    <w:p w14:paraId="517D825D" w14:textId="77777777" w:rsidR="00D67A9F" w:rsidRPr="00D67A9F" w:rsidRDefault="00D67A9F" w:rsidP="00D67A9F">
      <w:pPr>
        <w:numPr>
          <w:ilvl w:val="0"/>
          <w:numId w:val="1"/>
        </w:numPr>
      </w:pPr>
      <w:r w:rsidRPr="00D67A9F">
        <w:rPr>
          <w:b/>
          <w:bCs/>
        </w:rPr>
        <w:t>Bảo mật và tuân thủ</w:t>
      </w:r>
      <w:r w:rsidRPr="00D67A9F">
        <w:t>: Managed Instance cung cấp các tính năng bảo mật như mã hóa dữ liệu, kiểm soát truy cập và giám sát an ninh. Điều này giúp bảo vệ dữ liệu của bạn khỏi các mối đe dọa và rủi ro mạng.</w:t>
      </w:r>
    </w:p>
    <w:p w14:paraId="56FF0D83" w14:textId="77777777" w:rsidR="00D67A9F" w:rsidRPr="00D67A9F" w:rsidRDefault="00D67A9F" w:rsidP="00D67A9F">
      <w:pPr>
        <w:numPr>
          <w:ilvl w:val="0"/>
          <w:numId w:val="1"/>
        </w:numPr>
      </w:pPr>
      <w:r w:rsidRPr="00D67A9F">
        <w:rPr>
          <w:b/>
          <w:bCs/>
        </w:rPr>
        <w:t>Khả năng mở rộng linh hoạt</w:t>
      </w:r>
      <w:r w:rsidRPr="00D67A9F">
        <w:t>: Managed Instance cho phép bạn tăng hoặc giảm kích thước cơ sở dữ liệu một cách linh hoạt, tùy thuộc vào nhu cầu của ứng dụng hoặc dịch vụ của bạn. Bạn chỉ cần trả tiền cho những tài nguyên mà bạn sử dụng, giúp tối ưu hóa chi phí vận hành.</w:t>
      </w:r>
    </w:p>
    <w:p w14:paraId="11B651BB" w14:textId="77777777" w:rsidR="00D67A9F" w:rsidRPr="00D67A9F" w:rsidRDefault="00D67A9F" w:rsidP="00D67A9F">
      <w:r w:rsidRPr="00D67A9F">
        <w:t>Tóm lại, Managed Instance là một lựa chọn lý tưởng cho các tổ chức muốn triển khai cơ sở dữ liệu SQL Server trên đám mây mà vẫn muốn giữ được sự linh hoạt và kiểm soát đối với việc quản lý dữ liệu. Đồng thời, nó cung cấp tính tương thích cao với môi trường SQL Server truyền thống và tích hợp nhiều tính năng bảo mật và tự động hóa để giúp tối ưu hóa hiệu suất và an toàn cho cơ sở dữ liệu của bạn.</w:t>
      </w:r>
    </w:p>
    <w:p w14:paraId="6F757E11" w14:textId="77777777" w:rsidR="007E4F2D" w:rsidRDefault="007E4F2D"/>
    <w:sectPr w:rsidR="007E4F2D"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94C37"/>
    <w:multiLevelType w:val="multilevel"/>
    <w:tmpl w:val="387A0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9B"/>
    <w:rsid w:val="0072019B"/>
    <w:rsid w:val="007E4F2D"/>
    <w:rsid w:val="00AD5551"/>
    <w:rsid w:val="00D6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53F02-0EB9-4D88-B4CC-A4BF5592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1659">
      <w:bodyDiv w:val="1"/>
      <w:marLeft w:val="0"/>
      <w:marRight w:val="0"/>
      <w:marTop w:val="0"/>
      <w:marBottom w:val="0"/>
      <w:divBdr>
        <w:top w:val="none" w:sz="0" w:space="0" w:color="auto"/>
        <w:left w:val="none" w:sz="0" w:space="0" w:color="auto"/>
        <w:bottom w:val="none" w:sz="0" w:space="0" w:color="auto"/>
        <w:right w:val="none" w:sz="0" w:space="0" w:color="auto"/>
      </w:divBdr>
    </w:div>
    <w:div w:id="18197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2024-03-14T08:47:00Z</dcterms:created>
  <dcterms:modified xsi:type="dcterms:W3CDTF">2024-03-14T08:47:00Z</dcterms:modified>
</cp:coreProperties>
</file>