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0C1BD" w14:textId="77777777" w:rsidR="00F66C96" w:rsidRPr="00F66C96" w:rsidRDefault="00F66C96" w:rsidP="00F66C96">
      <w:pPr>
        <w:shd w:val="clear" w:color="auto" w:fill="FFFFFF"/>
        <w:spacing w:after="0" w:line="240" w:lineRule="auto"/>
        <w:jc w:val="left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</w:pPr>
      <w:r w:rsidRPr="00F66C96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  <w:t>Understand batch and stream processing</w:t>
      </w:r>
    </w:p>
    <w:p w14:paraId="03F57842" w14:textId="77777777" w:rsidR="00F66C96" w:rsidRPr="00F66C96" w:rsidRDefault="00F66C96" w:rsidP="00F66C96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docons" w:eastAsia="Times New Roman" w:hAnsi="docons" w:cs="Segoe UI"/>
          <w:color w:val="161616"/>
          <w:sz w:val="14"/>
          <w:szCs w:val="14"/>
          <w:bdr w:val="none" w:sz="0" w:space="0" w:color="auto" w:frame="1"/>
        </w:rPr>
        <w:t>Completed</w:t>
      </w:r>
      <w:r w:rsidRPr="00F66C96">
        <w:rPr>
          <w:rFonts w:ascii="Segoe UI" w:eastAsia="Times New Roman" w:hAnsi="Segoe UI" w:cs="Segoe UI"/>
          <w:color w:val="161616"/>
          <w:sz w:val="18"/>
          <w:szCs w:val="18"/>
        </w:rPr>
        <w:t>100 XP</w:t>
      </w:r>
    </w:p>
    <w:p w14:paraId="7B13348B" w14:textId="77777777" w:rsidR="00F66C96" w:rsidRPr="00F66C96" w:rsidRDefault="00F66C96" w:rsidP="00F66C96">
      <w:pPr>
        <w:numPr>
          <w:ilvl w:val="0"/>
          <w:numId w:val="1"/>
        </w:num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sz w:val="24"/>
          <w:szCs w:val="24"/>
        </w:rPr>
      </w:pPr>
      <w:r w:rsidRPr="00F66C96">
        <w:rPr>
          <w:rFonts w:ascii="Segoe UI" w:eastAsia="Times New Roman" w:hAnsi="Segoe UI" w:cs="Segoe UI"/>
          <w:sz w:val="24"/>
          <w:szCs w:val="24"/>
        </w:rPr>
        <w:t>9 minutes</w:t>
      </w:r>
    </w:p>
    <w:p w14:paraId="2AD3BE05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Data processing is simply the conversion of raw data to meaningful information through a process. There are two general ways to process data:</w:t>
      </w:r>
    </w:p>
    <w:p w14:paraId="182D93AB" w14:textId="77777777" w:rsidR="00F66C96" w:rsidRPr="00F66C96" w:rsidRDefault="00F66C96" w:rsidP="00F66C96">
      <w:pPr>
        <w:numPr>
          <w:ilvl w:val="0"/>
          <w:numId w:val="2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Batch processing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, in which multiple data records are collected and stored before being processed together in a single operation.</w:t>
      </w:r>
    </w:p>
    <w:p w14:paraId="2786D666" w14:textId="77777777" w:rsidR="00F66C96" w:rsidRPr="00F66C96" w:rsidRDefault="00F66C96" w:rsidP="00F66C96">
      <w:pPr>
        <w:numPr>
          <w:ilvl w:val="0"/>
          <w:numId w:val="2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Stream processing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, in which a source of data is constantly monitored and processed in real time as new data events occur.</w:t>
      </w:r>
    </w:p>
    <w:p w14:paraId="7ADBC145" w14:textId="77777777" w:rsidR="00F66C96" w:rsidRPr="00F66C96" w:rsidRDefault="00F66C96" w:rsidP="00F66C96">
      <w:pPr>
        <w:shd w:val="clear" w:color="auto" w:fill="FFFFFF"/>
        <w:spacing w:before="480" w:after="180" w:line="240" w:lineRule="auto"/>
        <w:jc w:val="left"/>
        <w:outlineLvl w:val="1"/>
        <w:rPr>
          <w:rFonts w:ascii="Segoe UI" w:eastAsia="Times New Roman" w:hAnsi="Segoe UI" w:cs="Segoe UI"/>
          <w:b/>
          <w:bCs/>
          <w:color w:val="161616"/>
          <w:sz w:val="36"/>
          <w:szCs w:val="36"/>
        </w:rPr>
      </w:pPr>
      <w:r w:rsidRPr="00F66C96">
        <w:rPr>
          <w:rFonts w:ascii="Segoe UI" w:eastAsia="Times New Roman" w:hAnsi="Segoe UI" w:cs="Segoe UI"/>
          <w:b/>
          <w:bCs/>
          <w:color w:val="161616"/>
          <w:sz w:val="36"/>
          <w:szCs w:val="36"/>
        </w:rPr>
        <w:t>Understand batch processing</w:t>
      </w:r>
    </w:p>
    <w:p w14:paraId="5B927970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In batch processing, newly arriving data elements are collected and stored, and the whole group is processed together as a batch. Exactly when each group is processed can be determined in a number of ways. For example, you can process data based on a scheduled time interval (for example, every hour), or it could be triggered when a certain amount of data has arrived, or as the result of some other event.</w:t>
      </w:r>
    </w:p>
    <w:p w14:paraId="1D49A3D1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For example, suppose you want to analyze road traffic by counting the number of cars on a stretch of road. A batch processing approach to this would require that you collect the cars in a parking lot, and then count them in a single operation while they're at rest.</w:t>
      </w:r>
    </w:p>
    <w:p w14:paraId="2D1E5282" w14:textId="4779640F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 wp14:anchorId="3A734855" wp14:editId="21EACAF9">
            <wp:extent cx="5760720" cy="3240405"/>
            <wp:effectExtent l="0" t="0" r="0" b="0"/>
            <wp:docPr id="3" name="Picture 3" descr="Cars being counted in a parking 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s being counted in a parking l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06EF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lastRenderedPageBreak/>
        <w:t>If the road is busy, with a large number of cars driving along at frequent intervals, this approach may be impractical; and note that you don't get any results until you have parked a batch of cars and counted them.</w:t>
      </w:r>
    </w:p>
    <w:p w14:paraId="3C270A7E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A real world example of batch processing is the way that credit card companies handle billing. The customer doesn't receive a bill for each separate credit card purchase but one monthly bill for all of that month's purchases.</w:t>
      </w:r>
    </w:p>
    <w:p w14:paraId="40CA4D6E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Advantages of batch processing include:</w:t>
      </w:r>
    </w:p>
    <w:p w14:paraId="2C093DA5" w14:textId="77777777" w:rsidR="00F66C96" w:rsidRPr="00F66C96" w:rsidRDefault="00F66C96" w:rsidP="00F66C96">
      <w:pPr>
        <w:numPr>
          <w:ilvl w:val="0"/>
          <w:numId w:val="3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Large volumes of data can be processed at a convenient time.</w:t>
      </w:r>
    </w:p>
    <w:p w14:paraId="798E9DC2" w14:textId="77777777" w:rsidR="00F66C96" w:rsidRPr="00F66C96" w:rsidRDefault="00F66C96" w:rsidP="00F66C96">
      <w:pPr>
        <w:numPr>
          <w:ilvl w:val="0"/>
          <w:numId w:val="3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It can be scheduled to run at a time when computers or systems might otherwise be idle, such as overnight, or during off-peak hours.</w:t>
      </w:r>
    </w:p>
    <w:p w14:paraId="6F470BDE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Disadvantages of batch processing include:</w:t>
      </w:r>
    </w:p>
    <w:p w14:paraId="139F2F2C" w14:textId="77777777" w:rsidR="00F66C96" w:rsidRPr="00F66C96" w:rsidRDefault="00F66C96" w:rsidP="00F66C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The time delay between ingesting the data and getting the results.</w:t>
      </w:r>
    </w:p>
    <w:p w14:paraId="5CE177A2" w14:textId="77777777" w:rsidR="00F66C96" w:rsidRPr="00F66C96" w:rsidRDefault="00F66C96" w:rsidP="00F66C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All of a batch job's input data must be ready before a batch can be processed. This means data must be carefully checked. Problems with data, errors, and program crashes that occur during batch jobs bring the whole process to a halt. The input data must be carefully checked before the job can be run again. Even minor data errors can prevent a batch job from running.</w:t>
      </w:r>
    </w:p>
    <w:p w14:paraId="50B77B16" w14:textId="77777777" w:rsidR="00F66C96" w:rsidRPr="00F66C96" w:rsidRDefault="00F66C96" w:rsidP="00F66C96">
      <w:pPr>
        <w:shd w:val="clear" w:color="auto" w:fill="FFFFFF"/>
        <w:spacing w:before="480" w:after="180" w:line="240" w:lineRule="auto"/>
        <w:jc w:val="left"/>
        <w:outlineLvl w:val="1"/>
        <w:rPr>
          <w:rFonts w:ascii="Segoe UI" w:eastAsia="Times New Roman" w:hAnsi="Segoe UI" w:cs="Segoe UI"/>
          <w:b/>
          <w:bCs/>
          <w:color w:val="161616"/>
          <w:sz w:val="36"/>
          <w:szCs w:val="36"/>
        </w:rPr>
      </w:pPr>
      <w:r w:rsidRPr="00F66C96">
        <w:rPr>
          <w:rFonts w:ascii="Segoe UI" w:eastAsia="Times New Roman" w:hAnsi="Segoe UI" w:cs="Segoe UI"/>
          <w:b/>
          <w:bCs/>
          <w:color w:val="161616"/>
          <w:sz w:val="36"/>
          <w:szCs w:val="36"/>
        </w:rPr>
        <w:t>Understand stream processing</w:t>
      </w:r>
    </w:p>
    <w:p w14:paraId="29F9D0C9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In stream processing, each new piece of data is processed when it arrives. Unlike batch processing, there's no waiting until the next batch processing interval - data is processed as individual units in real-time rather than being processed a batch at a time. Stream data processing is beneficial in scenarios where new, dynamic data is generated on a continual basis.</w:t>
      </w:r>
    </w:p>
    <w:p w14:paraId="6FCB8808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For example, a better approach to our hypothetical car counting problem might be to apply a </w:t>
      </w: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streaming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 approach, by counting the cars in real-time as they pass:</w:t>
      </w:r>
    </w:p>
    <w:p w14:paraId="6E2E9304" w14:textId="49F3B8FE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noProof/>
          <w:color w:val="161616"/>
          <w:sz w:val="24"/>
          <w:szCs w:val="24"/>
        </w:rPr>
        <w:lastRenderedPageBreak/>
        <w:drawing>
          <wp:inline distT="0" distB="0" distL="0" distR="0" wp14:anchorId="73AABFEA" wp14:editId="032BFF74">
            <wp:extent cx="5760720" cy="3240405"/>
            <wp:effectExtent l="0" t="0" r="0" b="0"/>
            <wp:docPr id="2" name="Picture 2" descr="Cars being counted as they 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rs being counted as they pas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E0E4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In this approach, you don't need to wait until all of the cars have parked to start processing them, and you can aggregate the data over time intervals; for example, by counting the number of cars that pass each minute.</w:t>
      </w:r>
    </w:p>
    <w:p w14:paraId="0122359E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Real world examples of streaming data include:</w:t>
      </w:r>
    </w:p>
    <w:p w14:paraId="186F9703" w14:textId="77777777" w:rsidR="00F66C96" w:rsidRPr="00F66C96" w:rsidRDefault="00F66C96" w:rsidP="00F66C96">
      <w:pPr>
        <w:numPr>
          <w:ilvl w:val="0"/>
          <w:numId w:val="5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A financial institution tracks changes in the stock market in real time, computes value-at-risk, and automatically rebalances portfolios based on stock price movements.</w:t>
      </w:r>
    </w:p>
    <w:p w14:paraId="0C0112CE" w14:textId="77777777" w:rsidR="00F66C96" w:rsidRPr="00F66C96" w:rsidRDefault="00F66C96" w:rsidP="00F66C96">
      <w:pPr>
        <w:numPr>
          <w:ilvl w:val="0"/>
          <w:numId w:val="5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An online gaming company collects real-time data about player-game interactions, and feeds the data into its gaming platform. It then analyzes the data in real time, offers incentives and dynamic experiences to engage its players.</w:t>
      </w:r>
    </w:p>
    <w:p w14:paraId="203B171B" w14:textId="77777777" w:rsidR="00F66C96" w:rsidRPr="00F66C96" w:rsidRDefault="00F66C96" w:rsidP="00F66C96">
      <w:pPr>
        <w:numPr>
          <w:ilvl w:val="0"/>
          <w:numId w:val="5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A real-estate website that tracks a subset of data from mobile devices, and makes real-time property recommendations of properties to visit based on their geo-location.</w:t>
      </w:r>
    </w:p>
    <w:p w14:paraId="15F233BA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Stream processing is ideal for time-critical operations that require an instant real-time response. For example, a system that monitors a building for smoke and heat needs to trigger alarms and unlock doors to allow residents to escape immediately in the event of a fire.</w:t>
      </w:r>
    </w:p>
    <w:p w14:paraId="07B7184A" w14:textId="77777777" w:rsidR="00F66C96" w:rsidRPr="00F66C96" w:rsidRDefault="00F66C96" w:rsidP="00F66C96">
      <w:pPr>
        <w:shd w:val="clear" w:color="auto" w:fill="FFFFFF"/>
        <w:spacing w:before="480" w:after="180" w:line="240" w:lineRule="auto"/>
        <w:jc w:val="left"/>
        <w:outlineLvl w:val="1"/>
        <w:rPr>
          <w:rFonts w:ascii="Segoe UI" w:eastAsia="Times New Roman" w:hAnsi="Segoe UI" w:cs="Segoe UI"/>
          <w:b/>
          <w:bCs/>
          <w:color w:val="161616"/>
          <w:sz w:val="36"/>
          <w:szCs w:val="36"/>
        </w:rPr>
      </w:pPr>
      <w:r w:rsidRPr="00F66C96">
        <w:rPr>
          <w:rFonts w:ascii="Segoe UI" w:eastAsia="Times New Roman" w:hAnsi="Segoe UI" w:cs="Segoe UI"/>
          <w:b/>
          <w:bCs/>
          <w:color w:val="161616"/>
          <w:sz w:val="36"/>
          <w:szCs w:val="36"/>
        </w:rPr>
        <w:t>Understand differences between batch and streaming data</w:t>
      </w:r>
    </w:p>
    <w:p w14:paraId="162B8313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Apart from the way in which batch processing and streaming processing handle data, there are other differences:</w:t>
      </w:r>
    </w:p>
    <w:p w14:paraId="1E5023DE" w14:textId="77777777" w:rsidR="00F66C96" w:rsidRPr="00F66C96" w:rsidRDefault="00F66C96" w:rsidP="00F66C9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lastRenderedPageBreak/>
        <w:t>Data scope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: Batch processing can process all the data in the dataset. Stream processing typically only has access to the most recent data received, or within a rolling time window (the last 30 seconds, for example).</w:t>
      </w:r>
    </w:p>
    <w:p w14:paraId="037CC113" w14:textId="77777777" w:rsidR="00F66C96" w:rsidRPr="00F66C96" w:rsidRDefault="00F66C96" w:rsidP="00F66C9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Data size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: Batch processing is suitable for handling large datasets efficiently. Stream processing is intended for individual records or </w:t>
      </w: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micro batches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 consisting of few records.</w:t>
      </w:r>
    </w:p>
    <w:p w14:paraId="6407A152" w14:textId="77777777" w:rsidR="00F66C96" w:rsidRPr="00F66C96" w:rsidRDefault="00F66C96" w:rsidP="00F66C9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Performance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: </w:t>
      </w: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Latency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 is the time taken for the data to be received and processed. The latency for batch processing is typically a few hours. Stream processing typically occurs immediately, with latency in the order of seconds or milliseconds.</w:t>
      </w:r>
    </w:p>
    <w:p w14:paraId="13C4BDD1" w14:textId="77777777" w:rsidR="00F66C96" w:rsidRPr="00F66C96" w:rsidRDefault="00F66C96" w:rsidP="00F66C9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Analysis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: You typically use batch processing to perform complex analytics. Stream processing is used for simple response functions, aggregates, or calculations such as rolling averages.</w:t>
      </w:r>
    </w:p>
    <w:p w14:paraId="7DB2AFD2" w14:textId="77777777" w:rsidR="00F66C96" w:rsidRPr="00F66C96" w:rsidRDefault="00F66C96" w:rsidP="00F66C96">
      <w:pPr>
        <w:shd w:val="clear" w:color="auto" w:fill="FFFFFF"/>
        <w:spacing w:before="480" w:after="180" w:line="240" w:lineRule="auto"/>
        <w:jc w:val="left"/>
        <w:outlineLvl w:val="1"/>
        <w:rPr>
          <w:rFonts w:ascii="Segoe UI" w:eastAsia="Times New Roman" w:hAnsi="Segoe UI" w:cs="Segoe UI"/>
          <w:b/>
          <w:bCs/>
          <w:color w:val="161616"/>
          <w:sz w:val="36"/>
          <w:szCs w:val="36"/>
        </w:rPr>
      </w:pPr>
      <w:r w:rsidRPr="00F66C96">
        <w:rPr>
          <w:rFonts w:ascii="Segoe UI" w:eastAsia="Times New Roman" w:hAnsi="Segoe UI" w:cs="Segoe UI"/>
          <w:b/>
          <w:bCs/>
          <w:color w:val="161616"/>
          <w:sz w:val="36"/>
          <w:szCs w:val="36"/>
        </w:rPr>
        <w:t>Combine batch and stream processing</w:t>
      </w:r>
    </w:p>
    <w:p w14:paraId="4B1014A2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Many large-scale analytics solutions include a mix of batch and stream processing, enabling both historical and real-time data analysis. It's common for stream processing solutions to capture real-time data, process it by filtering or aggregating it, and present it through real-time dashboards and visualizations (for example, showing the running total of cars that have passed along a road within the current hour), while also persisting the processed results in a data store for historical analysis alongside batch processed data (for example, to enable analysis of traffic volumes over the past year).</w:t>
      </w:r>
    </w:p>
    <w:p w14:paraId="42F462BE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Even when real-time analysis or visualization of data is not required, streaming technologies are often used to capture real-time data and store it in a data store for subsequent batch processing (this is the equivalent of redirecting all of the cars that travel along a road into a parking lot before counting them).</w:t>
      </w:r>
    </w:p>
    <w:p w14:paraId="347CEF56" w14:textId="77777777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The following diagram shows some ways in which batch and stream processing can be combined in a large-scale data analytics architecture.</w:t>
      </w:r>
    </w:p>
    <w:p w14:paraId="37F687B1" w14:textId="03D5CFE2" w:rsidR="00F66C96" w:rsidRPr="00F66C96" w:rsidRDefault="00F66C96" w:rsidP="00F66C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 wp14:anchorId="78916871" wp14:editId="2AEA9152">
            <wp:extent cx="5760720" cy="1736090"/>
            <wp:effectExtent l="0" t="0" r="0" b="0"/>
            <wp:docPr id="1" name="Picture 1" descr="A data analytics architecture that includes batch and stream proc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ata analytics architecture that includes batch and stream process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055CA" w14:textId="77777777" w:rsidR="00F66C96" w:rsidRPr="00F66C96" w:rsidRDefault="00F66C96" w:rsidP="00F66C96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Data events from a streaming data source are captured in real-time.</w:t>
      </w:r>
    </w:p>
    <w:p w14:paraId="78A7DA9B" w14:textId="77777777" w:rsidR="00F66C96" w:rsidRPr="00F66C96" w:rsidRDefault="00F66C96" w:rsidP="00F66C96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lastRenderedPageBreak/>
        <w:t>Data from other sources is ingested into a data store (often a </w:t>
      </w: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data lake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) for batch processing.</w:t>
      </w:r>
    </w:p>
    <w:p w14:paraId="5A7A5D4D" w14:textId="77777777" w:rsidR="00F66C96" w:rsidRPr="00F66C96" w:rsidRDefault="00F66C96" w:rsidP="00F66C96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If real-time analytics is not required, the captured streaming data is written to the data store for subsequent batch processing.</w:t>
      </w:r>
    </w:p>
    <w:p w14:paraId="235A2984" w14:textId="77777777" w:rsidR="00F66C96" w:rsidRPr="00F66C96" w:rsidRDefault="00F66C96" w:rsidP="00F66C96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When real-time analytics is required, a stream processing technology is used to prepare the streaming data for real-time analysis or visualization; often by filtering or aggregating the data over temporal windows.</w:t>
      </w:r>
    </w:p>
    <w:p w14:paraId="54F77EEC" w14:textId="77777777" w:rsidR="00F66C96" w:rsidRPr="00F66C96" w:rsidRDefault="00F66C96" w:rsidP="00F66C96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The non-streaming data is periodically batch processed to prepare it for analysis, and the results are persisted in an analytical data store (often referred to as a </w:t>
      </w: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data warehouse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) for historical analysis.</w:t>
      </w:r>
    </w:p>
    <w:p w14:paraId="35CD1900" w14:textId="77777777" w:rsidR="00F66C96" w:rsidRPr="00F66C96" w:rsidRDefault="00F66C96" w:rsidP="00F66C96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The results of stream processing may also be persisted in the analytical data store to support historical analysis.</w:t>
      </w:r>
    </w:p>
    <w:p w14:paraId="1844D2BE" w14:textId="77777777" w:rsidR="00F66C96" w:rsidRPr="00F66C96" w:rsidRDefault="00F66C96" w:rsidP="00F66C96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Analytical and visualization tools are used to present and explore the real-time and historical data.</w:t>
      </w:r>
    </w:p>
    <w:p w14:paraId="23559047" w14:textId="77777777" w:rsidR="00F66C96" w:rsidRPr="00F66C96" w:rsidRDefault="00F66C96" w:rsidP="00F66C96">
      <w:pPr>
        <w:spacing w:after="0" w:line="240" w:lineRule="auto"/>
        <w:jc w:val="left"/>
        <w:rPr>
          <w:rFonts w:ascii="Segoe UI" w:eastAsia="Times New Roman" w:hAnsi="Segoe UI" w:cs="Segoe UI"/>
          <w:b/>
          <w:bCs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 Note</w:t>
      </w:r>
    </w:p>
    <w:p w14:paraId="248CB1B0" w14:textId="77777777" w:rsidR="00F66C96" w:rsidRPr="00F66C96" w:rsidRDefault="00F66C96" w:rsidP="00F66C96">
      <w:pPr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161616"/>
          <w:sz w:val="24"/>
          <w:szCs w:val="24"/>
        </w:rPr>
      </w:pP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Commonly used solution architectures for combined batch and stream data processing include </w:t>
      </w: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lambda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 and </w:t>
      </w:r>
      <w:r w:rsidRPr="00F66C96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delta</w:t>
      </w:r>
      <w:r w:rsidRPr="00F66C96">
        <w:rPr>
          <w:rFonts w:ascii="Segoe UI" w:eastAsia="Times New Roman" w:hAnsi="Segoe UI" w:cs="Segoe UI"/>
          <w:color w:val="161616"/>
          <w:sz w:val="24"/>
          <w:szCs w:val="24"/>
        </w:rPr>
        <w:t> architectures. Details of these architectures are beyond the scope of this course, but they incorporate technologies for both large-scale batch data processing and real-time stream processing to create an end-to-end analytical solution.</w:t>
      </w:r>
    </w:p>
    <w:p w14:paraId="5F811945" w14:textId="7C5676DC" w:rsidR="003C4622" w:rsidRDefault="003C4622"/>
    <w:sectPr w:rsidR="003C4622" w:rsidSect="00AD555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co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3644"/>
    <w:multiLevelType w:val="multilevel"/>
    <w:tmpl w:val="3058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452D"/>
    <w:multiLevelType w:val="multilevel"/>
    <w:tmpl w:val="41142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066A62"/>
    <w:multiLevelType w:val="multilevel"/>
    <w:tmpl w:val="E3E8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A22AF0"/>
    <w:multiLevelType w:val="multilevel"/>
    <w:tmpl w:val="EBBAC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E384E"/>
    <w:multiLevelType w:val="multilevel"/>
    <w:tmpl w:val="A528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E72AFF"/>
    <w:multiLevelType w:val="multilevel"/>
    <w:tmpl w:val="76A06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5A2976"/>
    <w:multiLevelType w:val="multilevel"/>
    <w:tmpl w:val="91CA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BD"/>
    <w:rsid w:val="003C4622"/>
    <w:rsid w:val="00AD5551"/>
    <w:rsid w:val="00B256BD"/>
    <w:rsid w:val="00F6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78281"/>
  <w15:chartTrackingRefBased/>
  <w15:docId w15:val="{75736F74-7347-4B33-A320-BDA0F2FA4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551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5551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D5551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D5551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D5551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55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5551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5551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D5551"/>
    <w:rPr>
      <w:rFonts w:ascii="Times New Roman" w:eastAsiaTheme="majorEastAsia" w:hAnsi="Times New Roman" w:cstheme="majorBidi"/>
      <w:i/>
      <w:iCs/>
      <w:sz w:val="26"/>
    </w:rPr>
  </w:style>
  <w:style w:type="character" w:styleId="Hyperlink">
    <w:name w:val="Hyperlink"/>
    <w:basedOn w:val="DefaultParagraphFont"/>
    <w:uiPriority w:val="99"/>
    <w:semiHidden/>
    <w:unhideWhenUsed/>
    <w:rsid w:val="00F66C96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F66C96"/>
  </w:style>
  <w:style w:type="character" w:customStyle="1" w:styleId="xp-tag-xp">
    <w:name w:val="xp-tag-xp"/>
    <w:basedOn w:val="DefaultParagraphFont"/>
    <w:rsid w:val="00F66C96"/>
  </w:style>
  <w:style w:type="paragraph" w:styleId="NormalWeb">
    <w:name w:val="Normal (Web)"/>
    <w:basedOn w:val="Normal"/>
    <w:uiPriority w:val="99"/>
    <w:semiHidden/>
    <w:unhideWhenUsed/>
    <w:rsid w:val="00F66C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66C96"/>
    <w:rPr>
      <w:i/>
      <w:iCs/>
    </w:rPr>
  </w:style>
  <w:style w:type="paragraph" w:customStyle="1" w:styleId="alert-title">
    <w:name w:val="alert-title"/>
    <w:basedOn w:val="Normal"/>
    <w:rsid w:val="00F66C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9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1098</Words>
  <Characters>6261</Characters>
  <Application>Microsoft Office Word</Application>
  <DocSecurity>0</DocSecurity>
  <Lines>52</Lines>
  <Paragraphs>14</Paragraphs>
  <ScaleCrop>false</ScaleCrop>
  <Company/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2024-03-04T14:02:00Z</dcterms:created>
  <dcterms:modified xsi:type="dcterms:W3CDTF">2024-03-04T14:02:00Z</dcterms:modified>
</cp:coreProperties>
</file>