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4510" w14:textId="76722726" w:rsidR="002B68BA" w:rsidRDefault="00621D95" w:rsidP="00621D95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BÀI TẬP LỚN MÔN CƠ SỞ DỮ LIỆU</w:t>
      </w:r>
    </w:p>
    <w:p w14:paraId="1819972E" w14:textId="16FE2486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Giới thiệu đề tài </w:t>
      </w:r>
    </w:p>
    <w:p w14:paraId="5D1D43F6" w14:textId="66DA2CB5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21D9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Chức năng </w:t>
      </w:r>
    </w:p>
    <w:p w14:paraId="7FAF1CAD" w14:textId="2ECEC7AE" w:rsidR="00A86015" w:rsidRDefault="00C71DE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</w:t>
      </w:r>
      <w:r w:rsidR="00A86015">
        <w:rPr>
          <w:rFonts w:ascii="Times New Roman" w:hAnsi="Times New Roman" w:cs="Times New Roman"/>
          <w:sz w:val="26"/>
          <w:szCs w:val="26"/>
        </w:rPr>
        <w:t>sản phẩm: thêm, sửa, xóa sản phẩm dễ dàng, có thể xem chi tiết mô tả sản phẩm.</w:t>
      </w:r>
    </w:p>
    <w:p w14:paraId="5F17D2B9" w14:textId="0E92973F" w:rsidR="00897CF6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khách hàng: lữu trữ thông tin về lịch sử mua hàng của khách hàng.</w:t>
      </w:r>
    </w:p>
    <w:p w14:paraId="1030D787" w14:textId="2F70330A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đơn hàng: tự động tạo số đơn hàng duy nhất, theo dõi trạng thái đơn(đã thanh toán, đang xử lý, đã giao h</w:t>
      </w:r>
      <w:r w:rsidR="00330A3E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ng).</w:t>
      </w:r>
    </w:p>
    <w:p w14:paraId="5AC6F179" w14:textId="36E21315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nhân viên: </w:t>
      </w:r>
      <w:r w:rsidR="00330A3E">
        <w:rPr>
          <w:rFonts w:ascii="Times New Roman" w:hAnsi="Times New Roman" w:cs="Times New Roman"/>
          <w:sz w:val="26"/>
          <w:szCs w:val="26"/>
        </w:rPr>
        <w:t>gán vai trò cho từng nhân viên và lưu trữ hiệu suất cá nhân.</w:t>
      </w:r>
    </w:p>
    <w:p w14:paraId="6C18A550" w14:textId="7E62C0C6" w:rsidR="00330A3E" w:rsidRPr="00897CF6" w:rsidRDefault="00330A3E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Và quản lý một số thông tin khác.</w:t>
      </w:r>
    </w:p>
    <w:p w14:paraId="427290E7" w14:textId="6111FAB9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 mô</w:t>
      </w:r>
    </w:p>
    <w:p w14:paraId="5313EF0C" w14:textId="4A849BF6" w:rsidR="00897CF6" w:rsidRPr="00897CF6" w:rsidRDefault="00897CF6" w:rsidP="00897CF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Hệ thống quản lý dự liệu 1 cửa hàng dữ liệu liên quan đến đồ uống, khách hàng, nhân viên, </w:t>
      </w:r>
      <w:r w:rsidR="00C71DE5">
        <w:rPr>
          <w:rFonts w:ascii="Times New Roman" w:hAnsi="Times New Roman" w:cs="Times New Roman"/>
          <w:sz w:val="26"/>
          <w:szCs w:val="26"/>
        </w:rPr>
        <w:t>đơn hàng, nhà cung cấp và các dữ liệu liên quan đến mua và bán.</w:t>
      </w:r>
    </w:p>
    <w:p w14:paraId="711BD053" w14:textId="77777777" w:rsidR="00897CF6" w:rsidRDefault="00897CF6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6917DD8" w14:textId="6137E3CC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Xậy dựng mô hình thực thể liên kết </w:t>
      </w:r>
    </w:p>
    <w:p w14:paraId="2CF55C31" w14:textId="5E72C6F4" w:rsidR="00897CF6" w:rsidRPr="00330A3E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kiểu thực thể</w:t>
      </w:r>
    </w:p>
    <w:p w14:paraId="722386CC" w14:textId="6E034A2A" w:rsidR="00330A3E" w:rsidRPr="00330A3E" w:rsidRDefault="00330A3E" w:rsidP="00330A3E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các kiểu thực thể: </w:t>
      </w:r>
    </w:p>
    <w:p w14:paraId="5F366C08" w14:textId="1E7193B5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Product: </w:t>
      </w:r>
      <w:r w:rsidR="001B2C05">
        <w:rPr>
          <w:rFonts w:ascii="Times New Roman" w:hAnsi="Times New Roman" w:cs="Times New Roman"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Detail, Rate, Type, Size, Price.</w:t>
      </w:r>
    </w:p>
    <w:p w14:paraId="1127242C" w14:textId="2698B693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Customer: CustomerID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PhoneNumber, </w:t>
      </w:r>
      <w:r w:rsidR="001B2C05"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ascii="Times New Roman" w:hAnsi="Times New Roman" w:cs="Times New Roman"/>
          <w:sz w:val="26"/>
          <w:szCs w:val="26"/>
        </w:rPr>
        <w:t>Name, Email.</w:t>
      </w:r>
    </w:p>
    <w:p w14:paraId="2C234E20" w14:textId="0F0D25CA" w:rsidR="00341036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Order: OrdersID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 w:rsidR="00341036">
        <w:rPr>
          <w:rFonts w:ascii="Times New Roman" w:hAnsi="Times New Roman" w:cs="Times New Roman"/>
          <w:sz w:val="26"/>
          <w:szCs w:val="26"/>
        </w:rPr>
        <w:t>(Key)</w:t>
      </w:r>
      <w:r>
        <w:rPr>
          <w:rFonts w:ascii="Times New Roman" w:hAnsi="Times New Roman" w:cs="Times New Roman"/>
          <w:sz w:val="26"/>
          <w:szCs w:val="26"/>
        </w:rPr>
        <w:t xml:space="preserve">, Location, Status, TotalPrice, Date, </w:t>
      </w:r>
      <w:r w:rsidR="00341036">
        <w:rPr>
          <w:rFonts w:ascii="Times New Roman" w:hAnsi="Times New Roman" w:cs="Times New Roman"/>
          <w:sz w:val="26"/>
          <w:szCs w:val="26"/>
        </w:rPr>
        <w:t>OrderContent.</w:t>
      </w:r>
    </w:p>
    <w:p w14:paraId="4E4C89B9" w14:textId="1DF66B6E" w:rsidR="00330A3E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Staff: StaffID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Salary, Email, PhoneNumber, </w:t>
      </w:r>
      <w:r w:rsidR="001B2C05">
        <w:rPr>
          <w:rFonts w:ascii="Times New Roman" w:hAnsi="Times New Roman" w:cs="Times New Roman"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>Name, Role.</w:t>
      </w:r>
    </w:p>
    <w:p w14:paraId="704BF5E3" w14:textId="51016849" w:rsidR="0034103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Item: </w:t>
      </w:r>
      <w:r w:rsidR="001B2C05">
        <w:rPr>
          <w:rFonts w:ascii="Times New Roman" w:hAnsi="Times New Roman" w:cs="Times New Roman"/>
          <w:sz w:val="26"/>
          <w:szCs w:val="26"/>
        </w:rPr>
        <w:t>Item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Type.</w:t>
      </w:r>
    </w:p>
    <w:p w14:paraId="4F615305" w14:textId="77ACD089" w:rsidR="00341036" w:rsidRPr="00897CF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Supplier: SupplierID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</w:t>
      </w:r>
      <w:r w:rsidR="001B2C05">
        <w:rPr>
          <w:rFonts w:ascii="Times New Roman" w:hAnsi="Times New Roman" w:cs="Times New Roman"/>
          <w:sz w:val="26"/>
          <w:szCs w:val="26"/>
        </w:rPr>
        <w:t>Supplier</w:t>
      </w:r>
      <w:r>
        <w:rPr>
          <w:rFonts w:ascii="Times New Roman" w:hAnsi="Times New Roman" w:cs="Times New Roman"/>
          <w:sz w:val="26"/>
          <w:szCs w:val="26"/>
        </w:rPr>
        <w:t>Name, Email, PhoneNumber, Credibility.</w:t>
      </w:r>
    </w:p>
    <w:p w14:paraId="66E2ABE9" w14:textId="153CCEC1" w:rsidR="00897CF6" w:rsidRPr="00C21ADC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 hình ER</w:t>
      </w:r>
    </w:p>
    <w:p w14:paraId="4ABED2CC" w14:textId="09857F9C" w:rsidR="00C21ADC" w:rsidRPr="00C21ADC" w:rsidRDefault="00C21ADC" w:rsidP="00C21AD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1E2934" w14:textId="1E024572" w:rsidR="00330A3E" w:rsidRPr="00897CF6" w:rsidRDefault="00175A3B" w:rsidP="003126ED">
      <w:pPr>
        <w:pStyle w:val="ListParagraph"/>
        <w:spacing w:before="120" w:after="120" w:line="288" w:lineRule="auto"/>
        <w:ind w:left="144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582EF8C2" wp14:editId="1C82D87E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7334250" cy="46348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BBD13" w14:textId="3C090D4D" w:rsidR="00C21ADC" w:rsidRDefault="00C21ADC" w:rsidP="007C083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i/>
          <w:iCs/>
        </w:rPr>
      </w:pPr>
      <w:r>
        <w:rPr>
          <w:rStyle w:val="normaltextrun"/>
          <w:b/>
          <w:bCs/>
        </w:rPr>
        <w:t>Chuyển từ mô hình thực thể liên kết sang mô hình quan hệ</w:t>
      </w:r>
      <w:r>
        <w:rPr>
          <w:rStyle w:val="eop"/>
          <w:i/>
          <w:iCs/>
        </w:rPr>
        <w:t> </w:t>
      </w:r>
    </w:p>
    <w:p w14:paraId="2F9B8340" w14:textId="4FE249E6" w:rsidR="007C0830" w:rsidRDefault="00BC191D" w:rsidP="007C083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Fonts w:ascii="Segoe UI" w:hAnsi="Segoe UI" w:cs="Segoe UI"/>
          <w:i/>
          <w:iCs/>
          <w:noProof/>
          <w:sz w:val="18"/>
          <w:szCs w:val="1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324368E" wp14:editId="42D9BBBB">
            <wp:simplePos x="0" y="0"/>
            <wp:positionH relativeFrom="page">
              <wp:posOffset>311150</wp:posOffset>
            </wp:positionH>
            <wp:positionV relativeFrom="paragraph">
              <wp:posOffset>166370</wp:posOffset>
            </wp:positionV>
            <wp:extent cx="7169150" cy="31146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15514" w14:textId="2EB77A79" w:rsidR="00C21ADC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Trình bày cách chuyển từ mô hình thực thể liên kết sang mô hình quan hệ.</w:t>
      </w:r>
      <w:r>
        <w:rPr>
          <w:rStyle w:val="eop"/>
        </w:rPr>
        <w:t> </w:t>
      </w:r>
    </w:p>
    <w:p w14:paraId="3C498535" w14:textId="77777777" w:rsidR="00C21ADC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</w:rPr>
        <w:lastRenderedPageBreak/>
        <w:t>3.1. Cách chuyển đổi</w:t>
      </w:r>
      <w:r>
        <w:rPr>
          <w:rStyle w:val="eop"/>
        </w:rPr>
        <w:t> </w:t>
      </w:r>
    </w:p>
    <w:p w14:paraId="6B880AC8" w14:textId="77777777" w:rsidR="00C21ADC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</w:rPr>
        <w:t>3.2. Chuyển đổi các kiểu thực thể, mối liên kết</w:t>
      </w:r>
      <w:r>
        <w:rPr>
          <w:rStyle w:val="eop"/>
        </w:rPr>
        <w:t> </w:t>
      </w:r>
    </w:p>
    <w:p w14:paraId="5D129443" w14:textId="77777777" w:rsidR="00C21ADC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</w:rPr>
        <w:t>3.3. Lược đồ CSDL quan hệ</w:t>
      </w:r>
      <w:r>
        <w:rPr>
          <w:rStyle w:val="eop"/>
        </w:rPr>
        <w:t> </w:t>
      </w:r>
    </w:p>
    <w:p w14:paraId="2CCEC70D" w14:textId="77777777" w:rsidR="00C21ADC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</w:rPr>
        <w:t>- Định nghĩa kiểu dữ liệu cho các bảng</w:t>
      </w:r>
      <w:r>
        <w:rPr>
          <w:rStyle w:val="eop"/>
          <w:b/>
          <w:bCs/>
        </w:rPr>
        <w:t> </w:t>
      </w:r>
    </w:p>
    <w:p w14:paraId="13B7091B" w14:textId="77777777" w:rsidR="00C21ADC" w:rsidRDefault="00C21ADC" w:rsidP="00C21AD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- Vẽ mô hình quan hệ trong SQL Server</w:t>
      </w:r>
      <w:r>
        <w:rPr>
          <w:rStyle w:val="eop"/>
        </w:rPr>
        <w:t> </w:t>
      </w:r>
    </w:p>
    <w:p w14:paraId="1D1BBC5C" w14:textId="6CFA2DA2" w:rsidR="00897CF6" w:rsidRPr="00C21ADC" w:rsidRDefault="00897CF6" w:rsidP="00C21AD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897CF6" w:rsidRPr="00C21ADC" w:rsidSect="004C453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004"/>
    <w:multiLevelType w:val="hybridMultilevel"/>
    <w:tmpl w:val="B44AFA40"/>
    <w:lvl w:ilvl="0" w:tplc="465E0DB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6C12A1"/>
    <w:multiLevelType w:val="multilevel"/>
    <w:tmpl w:val="EF9EFE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/>
        <w:i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95"/>
    <w:rsid w:val="00175A3B"/>
    <w:rsid w:val="001B2C05"/>
    <w:rsid w:val="002B68BA"/>
    <w:rsid w:val="003126ED"/>
    <w:rsid w:val="00330A3E"/>
    <w:rsid w:val="00341036"/>
    <w:rsid w:val="00462F0B"/>
    <w:rsid w:val="004C4532"/>
    <w:rsid w:val="00605123"/>
    <w:rsid w:val="00621D95"/>
    <w:rsid w:val="00632AAE"/>
    <w:rsid w:val="00674B5F"/>
    <w:rsid w:val="007909FD"/>
    <w:rsid w:val="007C0830"/>
    <w:rsid w:val="00815BAD"/>
    <w:rsid w:val="00897CF6"/>
    <w:rsid w:val="009417B6"/>
    <w:rsid w:val="009D4151"/>
    <w:rsid w:val="00A86015"/>
    <w:rsid w:val="00B21431"/>
    <w:rsid w:val="00BC191D"/>
    <w:rsid w:val="00C21ADC"/>
    <w:rsid w:val="00C7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9DD"/>
  <w15:chartTrackingRefBased/>
  <w15:docId w15:val="{9D34728C-6E3A-4350-B09F-6D6EC0FB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95"/>
    <w:pPr>
      <w:ind w:left="720"/>
      <w:contextualSpacing/>
    </w:pPr>
  </w:style>
  <w:style w:type="paragraph" w:customStyle="1" w:styleId="paragraph">
    <w:name w:val="paragraph"/>
    <w:basedOn w:val="Normal"/>
    <w:rsid w:val="00C2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21ADC"/>
  </w:style>
  <w:style w:type="character" w:customStyle="1" w:styleId="eop">
    <w:name w:val="eop"/>
    <w:basedOn w:val="DefaultParagraphFont"/>
    <w:rsid w:val="00C2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DUNG</dc:creator>
  <cp:keywords/>
  <dc:description/>
  <cp:lastModifiedBy>Administrator</cp:lastModifiedBy>
  <cp:revision>5</cp:revision>
  <dcterms:created xsi:type="dcterms:W3CDTF">2024-01-25T13:01:00Z</dcterms:created>
  <dcterms:modified xsi:type="dcterms:W3CDTF">2024-02-29T04:17:00Z</dcterms:modified>
</cp:coreProperties>
</file>