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3CD8B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  <w:bookmarkStart w:id="0" w:name="_Hlk160192885"/>
      <w:bookmarkEnd w:id="0"/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TRƯ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Ờ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NG Đ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Ạ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I H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Ọ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 GIAO THÔNG V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Ậ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N T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Ả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I</w:t>
      </w:r>
    </w:p>
    <w:p w14:paraId="55D14B4D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KHOA ĐÀO T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Ạ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O QU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Ố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 T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Ế</w:t>
      </w:r>
    </w:p>
    <w:p w14:paraId="5942A1E9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</w:p>
    <w:p w14:paraId="6C4A58C9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  <w:t>---------------oOo---------------</w:t>
      </w:r>
    </w:p>
    <w:p w14:paraId="7B3CFB7F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6D89274D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41B5B207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  <w:r>
        <w:rPr>
          <w:noProof/>
        </w:rPr>
        <w:drawing>
          <wp:inline distT="0" distB="0" distL="114300" distR="114300" wp14:anchorId="7D51D7D6" wp14:editId="47D22E85">
            <wp:extent cx="1547495" cy="1547495"/>
            <wp:effectExtent l="0" t="0" r="14605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9686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0A4A86AC" w14:textId="77777777" w:rsidR="00D2753B" w:rsidRDefault="00D2753B">
      <w:pPr>
        <w:pStyle w:val="NormalWeb"/>
        <w:spacing w:after="128"/>
        <w:jc w:val="center"/>
        <w:textAlignment w:val="baseline"/>
        <w:outlineLvl w:val="0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681D2EDA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Bài t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ậ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p l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ớ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n môn h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ọ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</w:t>
      </w:r>
    </w:p>
    <w:p w14:paraId="429B4E24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</w:p>
    <w:p w14:paraId="5B1198F6" w14:textId="77777777" w:rsidR="00D2753B" w:rsidRDefault="00D2753B">
      <w:pPr>
        <w:pStyle w:val="NormalWeb"/>
        <w:spacing w:after="128"/>
        <w:jc w:val="both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</w:p>
    <w:p w14:paraId="4D26060F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CƠ S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Ở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 xml:space="preserve"> D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Ữ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 xml:space="preserve"> LI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Ệ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U</w:t>
      </w:r>
    </w:p>
    <w:p w14:paraId="46C34E7B" w14:textId="77777777" w:rsidR="00D2753B" w:rsidRDefault="00D2753B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</w:p>
    <w:tbl>
      <w:tblPr>
        <w:tblStyle w:val="TableGrid"/>
        <w:tblpPr w:leftFromText="180" w:rightFromText="180" w:vertAnchor="text" w:horzAnchor="page" w:tblpX="2779" w:tblpY="20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592"/>
        <w:gridCol w:w="240"/>
        <w:gridCol w:w="4185"/>
      </w:tblGrid>
      <w:tr w:rsidR="00D2753B" w14:paraId="72010B88" w14:textId="77777777">
        <w:trPr>
          <w:trHeight w:val="585"/>
        </w:trPr>
        <w:tc>
          <w:tcPr>
            <w:tcW w:w="25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A6A724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Gi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ả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ng viên hư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ớ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ng d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ẫ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66DD7C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:</w:t>
            </w:r>
          </w:p>
        </w:tc>
        <w:tc>
          <w:tcPr>
            <w:tcW w:w="41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8383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Nguy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ễ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 Qu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ố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c Tu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ấ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</w:t>
            </w:r>
          </w:p>
        </w:tc>
      </w:tr>
      <w:tr w:rsidR="00D2753B" w14:paraId="711E0A55" w14:textId="77777777">
        <w:trPr>
          <w:trHeight w:val="510"/>
        </w:trPr>
        <w:tc>
          <w:tcPr>
            <w:tcW w:w="25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46388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Sinh viên th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ự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c hi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ệ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0B2D73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:</w:t>
            </w:r>
          </w:p>
        </w:tc>
        <w:tc>
          <w:tcPr>
            <w:tcW w:w="41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B74D7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Tr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ầ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 Ti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ế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 Dũng - 222611080</w:t>
            </w:r>
          </w:p>
        </w:tc>
      </w:tr>
      <w:tr w:rsidR="00D2753B" w14:paraId="77491682" w14:textId="77777777">
        <w:trPr>
          <w:trHeight w:val="480"/>
        </w:trPr>
        <w:tc>
          <w:tcPr>
            <w:tcW w:w="25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7F61DB" w14:textId="77777777" w:rsidR="00D2753B" w:rsidRDefault="00D2753B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D9D584" w14:textId="77777777" w:rsidR="00D2753B" w:rsidRDefault="00D2753B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41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E10350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Nguy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ễ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 xml:space="preserve">n Mai Thanh - 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222631141</w:t>
            </w:r>
          </w:p>
        </w:tc>
      </w:tr>
      <w:tr w:rsidR="00D2753B" w14:paraId="2D112D61" w14:textId="77777777">
        <w:trPr>
          <w:trHeight w:val="480"/>
        </w:trPr>
        <w:tc>
          <w:tcPr>
            <w:tcW w:w="25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F18292" w14:textId="77777777" w:rsidR="00D2753B" w:rsidRDefault="00D2753B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2AF2EE" w14:textId="77777777" w:rsidR="00D2753B" w:rsidRDefault="00D2753B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41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B670C5" w14:textId="77777777" w:rsidR="00D2753B" w:rsidRDefault="000253A8">
            <w:pPr>
              <w:pStyle w:val="NormalWeb"/>
              <w:widowControl/>
              <w:spacing w:after="128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Nguy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ễ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  <w:shd w:val="clear" w:color="auto" w:fill="FFFFFF"/>
                <w:lang w:val="vi-VN"/>
              </w:rPr>
              <w:t>n Minh - 222631124</w:t>
            </w:r>
          </w:p>
        </w:tc>
      </w:tr>
    </w:tbl>
    <w:p w14:paraId="0706A6CD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</w:p>
    <w:p w14:paraId="2539C1AB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33C783A1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08118E69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2490FA3C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68DC8A17" w14:textId="77777777" w:rsidR="00D2753B" w:rsidRDefault="000253A8">
      <w:pPr>
        <w:pStyle w:val="NormalWeb"/>
        <w:spacing w:after="128"/>
        <w:ind w:firstLineChars="400" w:firstLine="1040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  <w:t>L</w:t>
      </w:r>
      <w:r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  <w:t>ớ</w:t>
      </w:r>
      <w:r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  <w:t>p: CNTT VA 2 K63</w:t>
      </w:r>
    </w:p>
    <w:p w14:paraId="6FAA7A55" w14:textId="77777777" w:rsidR="00D2753B" w:rsidRDefault="00D2753B">
      <w:pPr>
        <w:pStyle w:val="NormalWeb"/>
        <w:spacing w:after="128"/>
        <w:textAlignment w:val="baseline"/>
        <w:rPr>
          <w:rFonts w:ascii="Times New Roman" w:eastAsia="Calibri Light" w:hAnsi="Times New Roman" w:cs="Times New Roman"/>
          <w:sz w:val="26"/>
          <w:szCs w:val="26"/>
          <w:shd w:val="clear" w:color="auto" w:fill="FFFFFF"/>
          <w:lang w:val="vi-VN"/>
        </w:rPr>
      </w:pPr>
    </w:p>
    <w:p w14:paraId="7A23F0E2" w14:textId="77777777" w:rsidR="00D2753B" w:rsidRDefault="000253A8">
      <w:pPr>
        <w:pStyle w:val="NormalWeb"/>
        <w:spacing w:after="128"/>
        <w:jc w:val="center"/>
        <w:textAlignment w:val="baseline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sectPr w:rsidR="00D2753B">
          <w:pgSz w:w="12240" w:h="15840"/>
          <w:pgMar w:top="1134" w:right="1134" w:bottom="1134" w:left="1701" w:header="720" w:footer="720" w:gutter="0"/>
          <w:pgBorders w:display="firstPage">
            <w:top w:val="thinThickLargeGap" w:sz="24" w:space="1" w:color="auto"/>
            <w:left w:val="thinThickLargeGap" w:sz="24" w:space="4" w:color="auto"/>
            <w:bottom w:val="thinThickLargeGap" w:sz="24" w:space="1" w:color="auto"/>
            <w:right w:val="thinThickLargeGap" w:sz="24" w:space="4" w:color="auto"/>
          </w:pgBorders>
          <w:cols w:space="720"/>
          <w:docGrid w:linePitch="360"/>
        </w:sectPr>
      </w:pP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Hà N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ộ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i, tháng 4 năm 2024</w:t>
      </w:r>
    </w:p>
    <w:p w14:paraId="4FDCFE6B" w14:textId="77777777" w:rsidR="00D2753B" w:rsidRDefault="000253A8">
      <w:pPr>
        <w:pStyle w:val="NormalWeb"/>
        <w:spacing w:after="128"/>
        <w:textAlignment w:val="baseline"/>
        <w:outlineLvl w:val="0"/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</w:pPr>
      <w:bookmarkStart w:id="1" w:name="_Toc24297"/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  <w:lastRenderedPageBreak/>
        <w:t>L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  <w:t>ờ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  <w:t>i nói đ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  <w:t>ầ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</w:rPr>
        <w:t>u</w:t>
      </w:r>
      <w:bookmarkEnd w:id="1"/>
    </w:p>
    <w:p w14:paraId="6C19337F" w14:textId="77777777" w:rsidR="00D2753B" w:rsidRDefault="000253A8">
      <w:pPr>
        <w:pStyle w:val="NormalWeb"/>
        <w:spacing w:after="128"/>
        <w:ind w:firstLine="720"/>
        <w:textAlignment w:val="baseline"/>
        <w:rPr>
          <w:rFonts w:ascii="Times New Roman" w:eastAsia="Calibri Light" w:hAnsi="Times New Roman"/>
          <w:sz w:val="26"/>
          <w:szCs w:val="26"/>
          <w:shd w:val="clear" w:color="auto" w:fill="FFFFFF"/>
        </w:rPr>
      </w:pP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Trong quá trình nghiên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cơ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ở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li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u, chúng em đã l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a ch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ọ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tài "Qu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n lý quán cafe". Đây không 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ph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là m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ộ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quy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ị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nh ng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ẫ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nhiên mà còn ph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ánh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ậ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sâu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m quan tr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ọ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a môn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ọ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Cơ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ở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li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ớ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các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ấ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. Đây là cơ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ộ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nhóm có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áp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ụ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các ki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c, k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ỹ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năng và đi vào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hành, làm vi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ớ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lĩnh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ụ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.</w:t>
      </w:r>
    </w:p>
    <w:p w14:paraId="1DD98D2B" w14:textId="77777777" w:rsidR="00D2753B" w:rsidRDefault="000253A8">
      <w:pPr>
        <w:pStyle w:val="NormalWeb"/>
        <w:spacing w:after="128"/>
        <w:ind w:firstLine="720"/>
        <w:textAlignment w:val="baseline"/>
        <w:rPr>
          <w:rFonts w:ascii="Times New Roman" w:eastAsia="Calibri Light" w:hAnsi="Times New Roman"/>
          <w:sz w:val="26"/>
          <w:szCs w:val="26"/>
          <w:shd w:val="clear" w:color="auto" w:fill="FFFFFF"/>
        </w:rPr>
      </w:pP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l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ý quán cafe không ch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ỉ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đòi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ỏ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k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ỹ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năng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lý và kinh doanh mà còn yêu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bi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ch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cơ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ở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li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u. Cơ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ở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li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đóng vai trò quan tr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ọ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trong vi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ổ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ch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c và lưu tr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thông tin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các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ph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m, khách hàng, đơn hàng, và nhi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y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khác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m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ộ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cách 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.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ử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ụ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cơ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ở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d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ữ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li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phù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p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ẽ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giúp quán cafe tăng cư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ờ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kh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năng 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lý, nâng cao tr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nghi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m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a khách hàng và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ưu hóa ho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ạ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ộ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kinh doanh.</w:t>
      </w:r>
    </w:p>
    <w:p w14:paraId="3E09722E" w14:textId="77777777" w:rsidR="00D2753B" w:rsidRDefault="000253A8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Trong báo cáo này, nhóm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ẽ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mô t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quá trình phân tích thi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k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m đáp 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ứ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yêu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u c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ủ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a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cũng như là tri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khai và k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ế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t 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sau khi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ử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nghi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m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ng. Hy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ọ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r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ằ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báo cáo này s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ẽ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mang l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ạ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i cái nhìn toàn di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v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ề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quá trình phát tri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ể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ệ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 xml:space="preserve"> th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ố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ng qu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ả</w:t>
      </w:r>
      <w:r>
        <w:rPr>
          <w:rFonts w:ascii="Times New Roman" w:eastAsia="Calibri Light" w:hAnsi="Times New Roman"/>
          <w:sz w:val="26"/>
          <w:szCs w:val="26"/>
          <w:shd w:val="clear" w:color="auto" w:fill="FFFFFF"/>
        </w:rPr>
        <w:t>n lý quán cafe</w:t>
      </w:r>
      <w:r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  <w:tab/>
      </w:r>
    </w:p>
    <w:p w14:paraId="0B6E1419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905BE34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0C5E906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22D7A700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462E7913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FE7B214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6A7A3D8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8459BF8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417D2E5E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A68AB9B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C8C42E3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4BEEAF65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ECB809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00121FD1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525B566A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50EF0E9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93CD7E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2E34DBFE" w14:textId="77777777" w:rsidR="00D2753B" w:rsidRDefault="000253A8">
      <w:pPr>
        <w:pStyle w:val="TOC1"/>
        <w:tabs>
          <w:tab w:val="right" w:leader="dot" w:pos="9405"/>
        </w:tabs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lastRenderedPageBreak/>
        <w:t>M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ụ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 l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ụ</w:t>
      </w:r>
      <w:r>
        <w:rPr>
          <w:rFonts w:ascii="Times New Roman" w:eastAsia="Calibri Light" w:hAnsi="Times New Roman" w:cs="Times New Roman"/>
          <w:b/>
          <w:bCs/>
          <w:sz w:val="26"/>
          <w:szCs w:val="26"/>
          <w:shd w:val="clear" w:color="auto" w:fill="FFFFFF"/>
          <w:lang w:val="vi-VN"/>
        </w:rPr>
        <w:t>c</w:t>
      </w:r>
    </w:p>
    <w:p w14:paraId="3CE875F7" w14:textId="77777777" w:rsidR="00D2753B" w:rsidRDefault="000253A8">
      <w:pPr>
        <w:pStyle w:val="TOC1"/>
        <w:tabs>
          <w:tab w:val="right" w:leader="dot" w:pos="94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  <w:fldChar w:fldCharType="begin"/>
      </w:r>
      <w:r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  <w:instrText xml:space="preserve">TOC \o "1-3" \h \u </w:instrText>
      </w:r>
      <w:r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  <w:fldChar w:fldCharType="separate"/>
      </w:r>
      <w:hyperlink w:anchor="_Toc24297" w:history="1">
        <w:r>
          <w:rPr>
            <w:rFonts w:ascii="Times New Roman" w:eastAsia="Calibri Light" w:hAnsi="Times New Roman" w:cs="Times New Roman"/>
            <w:bCs/>
            <w:sz w:val="24"/>
            <w:szCs w:val="24"/>
            <w:shd w:val="clear" w:color="auto" w:fill="FFFFFF"/>
          </w:rPr>
          <w:t>L</w:t>
        </w:r>
        <w:r>
          <w:rPr>
            <w:rFonts w:ascii="Times New Roman" w:eastAsia="Calibri Light" w:hAnsi="Times New Roman" w:cs="Times New Roman"/>
            <w:bCs/>
            <w:sz w:val="24"/>
            <w:szCs w:val="24"/>
            <w:shd w:val="clear" w:color="auto" w:fill="FFFFFF"/>
          </w:rPr>
          <w:t>ờ</w:t>
        </w:r>
        <w:r>
          <w:rPr>
            <w:rFonts w:ascii="Times New Roman" w:eastAsia="Calibri Light" w:hAnsi="Times New Roman" w:cs="Times New Roman"/>
            <w:bCs/>
            <w:sz w:val="24"/>
            <w:szCs w:val="24"/>
            <w:shd w:val="clear" w:color="auto" w:fill="FFFFFF"/>
          </w:rPr>
          <w:t>i nói đ</w:t>
        </w:r>
        <w:r>
          <w:rPr>
            <w:rFonts w:ascii="Times New Roman" w:eastAsia="Calibri Light" w:hAnsi="Times New Roman" w:cs="Times New Roman"/>
            <w:bCs/>
            <w:sz w:val="24"/>
            <w:szCs w:val="24"/>
            <w:shd w:val="clear" w:color="auto" w:fill="FFFFFF"/>
          </w:rPr>
          <w:t>ầ</w:t>
        </w:r>
        <w:r>
          <w:rPr>
            <w:rFonts w:ascii="Times New Roman" w:eastAsia="Calibri Light" w:hAnsi="Times New Roman" w:cs="Times New Roman"/>
            <w:bCs/>
            <w:sz w:val="24"/>
            <w:szCs w:val="24"/>
            <w:shd w:val="clear" w:color="auto" w:fill="FFFFFF"/>
          </w:rPr>
          <w:t>u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_Toc24297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3D0264A4" w14:textId="77777777" w:rsidR="00D2753B" w:rsidRDefault="000253A8">
      <w:pPr>
        <w:pStyle w:val="TOC2"/>
        <w:tabs>
          <w:tab w:val="right" w:leader="dot" w:pos="9405"/>
        </w:tabs>
        <w:ind w:left="440"/>
        <w:rPr>
          <w:rFonts w:ascii="Times New Roman" w:hAnsi="Times New Roman" w:cs="Times New Roman"/>
          <w:sz w:val="24"/>
          <w:szCs w:val="24"/>
        </w:rPr>
      </w:pPr>
      <w:hyperlink w:anchor="_Toc25836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1. </w:t>
        </w:r>
        <w:r>
          <w:rPr>
            <w:rFonts w:ascii="Times New Roman" w:hAnsi="Times New Roman" w:cs="Times New Roman"/>
            <w:bCs/>
            <w:sz w:val="24"/>
            <w:szCs w:val="24"/>
          </w:rPr>
          <w:t>Gi</w:t>
        </w:r>
        <w:r>
          <w:rPr>
            <w:rFonts w:ascii="Times New Roman" w:hAnsi="Times New Roman" w:cs="Times New Roman"/>
            <w:bCs/>
            <w:sz w:val="24"/>
            <w:szCs w:val="24"/>
          </w:rPr>
          <w:t>ớ</w:t>
        </w:r>
        <w:r>
          <w:rPr>
            <w:rFonts w:ascii="Times New Roman" w:hAnsi="Times New Roman" w:cs="Times New Roman"/>
            <w:bCs/>
            <w:sz w:val="24"/>
            <w:szCs w:val="24"/>
          </w:rPr>
          <w:t>i thi</w:t>
        </w:r>
        <w:r>
          <w:rPr>
            <w:rFonts w:ascii="Times New Roman" w:hAnsi="Times New Roman" w:cs="Times New Roman"/>
            <w:bCs/>
            <w:sz w:val="24"/>
            <w:szCs w:val="24"/>
          </w:rPr>
          <w:t>ệ</w:t>
        </w:r>
        <w:r>
          <w:rPr>
            <w:rFonts w:ascii="Times New Roman" w:hAnsi="Times New Roman" w:cs="Times New Roman"/>
            <w:bCs/>
            <w:sz w:val="24"/>
            <w:szCs w:val="24"/>
          </w:rPr>
          <w:t>u đ</w:t>
        </w:r>
        <w:r>
          <w:rPr>
            <w:rFonts w:ascii="Times New Roman" w:hAnsi="Times New Roman" w:cs="Times New Roman"/>
            <w:bCs/>
            <w:sz w:val="24"/>
            <w:szCs w:val="24"/>
          </w:rPr>
          <w:t>ề</w:t>
        </w:r>
        <w:r>
          <w:rPr>
            <w:rFonts w:ascii="Times New Roman" w:hAnsi="Times New Roman" w:cs="Times New Roman"/>
            <w:bCs/>
            <w:sz w:val="24"/>
            <w:szCs w:val="24"/>
          </w:rPr>
          <w:t xml:space="preserve"> tài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_Toc25836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1FDBAE3D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13499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1.1. Ch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ứ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c năng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_Toc13499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49B818A6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9275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1.2. Quy mô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_Toc9275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369684E0" w14:textId="77777777" w:rsidR="00D2753B" w:rsidRDefault="000253A8">
      <w:pPr>
        <w:pStyle w:val="TOC2"/>
        <w:tabs>
          <w:tab w:val="right" w:leader="dot" w:pos="9405"/>
        </w:tabs>
        <w:ind w:left="440"/>
        <w:rPr>
          <w:rFonts w:ascii="Times New Roman" w:hAnsi="Times New Roman" w:cs="Times New Roman"/>
          <w:sz w:val="24"/>
          <w:szCs w:val="24"/>
        </w:rPr>
      </w:pPr>
      <w:hyperlink w:anchor="_Toc27557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2. </w:t>
        </w:r>
        <w:r>
          <w:rPr>
            <w:rFonts w:ascii="Times New Roman" w:hAnsi="Times New Roman" w:cs="Times New Roman"/>
            <w:bCs/>
            <w:sz w:val="24"/>
            <w:szCs w:val="24"/>
          </w:rPr>
          <w:t>X</w:t>
        </w:r>
        <w:r>
          <w:rPr>
            <w:rFonts w:ascii="Times New Roman" w:hAnsi="Times New Roman" w:cs="Times New Roman"/>
            <w:bCs/>
            <w:sz w:val="24"/>
            <w:szCs w:val="24"/>
          </w:rPr>
          <w:t>ậ</w:t>
        </w:r>
        <w:r>
          <w:rPr>
            <w:rFonts w:ascii="Times New Roman" w:hAnsi="Times New Roman" w:cs="Times New Roman"/>
            <w:bCs/>
            <w:sz w:val="24"/>
            <w:szCs w:val="24"/>
          </w:rPr>
          <w:t>y d</w:t>
        </w:r>
        <w:r>
          <w:rPr>
            <w:rFonts w:ascii="Times New Roman" w:hAnsi="Times New Roman" w:cs="Times New Roman"/>
            <w:bCs/>
            <w:sz w:val="24"/>
            <w:szCs w:val="24"/>
          </w:rPr>
          <w:t>ự</w:t>
        </w:r>
        <w:r>
          <w:rPr>
            <w:rFonts w:ascii="Times New Roman" w:hAnsi="Times New Roman" w:cs="Times New Roman"/>
            <w:bCs/>
            <w:sz w:val="24"/>
            <w:szCs w:val="24"/>
          </w:rPr>
          <w:t>ng mô hình th</w:t>
        </w:r>
        <w:r>
          <w:rPr>
            <w:rFonts w:ascii="Times New Roman" w:hAnsi="Times New Roman" w:cs="Times New Roman"/>
            <w:bCs/>
            <w:sz w:val="24"/>
            <w:szCs w:val="24"/>
          </w:rPr>
          <w:t>ự</w:t>
        </w:r>
        <w:r>
          <w:rPr>
            <w:rFonts w:ascii="Times New Roman" w:hAnsi="Times New Roman" w:cs="Times New Roman"/>
            <w:bCs/>
            <w:sz w:val="24"/>
            <w:szCs w:val="24"/>
          </w:rPr>
          <w:t>c th</w:t>
        </w:r>
        <w:r>
          <w:rPr>
            <w:rFonts w:ascii="Times New Roman" w:hAnsi="Times New Roman" w:cs="Times New Roman"/>
            <w:b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sz w:val="24"/>
            <w:szCs w:val="24"/>
          </w:rPr>
          <w:t xml:space="preserve"> liên k</w:t>
        </w:r>
        <w:r>
          <w:rPr>
            <w:rFonts w:ascii="Times New Roman" w:hAnsi="Times New Roman" w:cs="Times New Roman"/>
            <w:bCs/>
            <w:sz w:val="24"/>
            <w:szCs w:val="24"/>
          </w:rPr>
          <w:t>ế</w:t>
        </w:r>
        <w:r>
          <w:rPr>
            <w:rFonts w:ascii="Times New Roman" w:hAnsi="Times New Roman" w:cs="Times New Roman"/>
            <w:bCs/>
            <w:sz w:val="24"/>
            <w:szCs w:val="24"/>
          </w:rPr>
          <w:t>t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_Toc27557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477466C8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31642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2.1. Các ki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u th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ự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c th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_Toc31642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5797E597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24911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2.2. Mô hình ER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_Toc24911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4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794FB103" w14:textId="77777777" w:rsidR="00D2753B" w:rsidRDefault="000253A8">
      <w:pPr>
        <w:pStyle w:val="TOC2"/>
        <w:tabs>
          <w:tab w:val="right" w:leader="dot" w:pos="9405"/>
        </w:tabs>
        <w:ind w:left="440"/>
        <w:rPr>
          <w:rFonts w:ascii="Times New Roman" w:hAnsi="Times New Roman" w:cs="Times New Roman"/>
          <w:sz w:val="24"/>
          <w:szCs w:val="24"/>
        </w:rPr>
      </w:pPr>
      <w:hyperlink w:anchor="_Toc22246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3. </w:t>
        </w:r>
        <w:r>
          <w:rPr>
            <w:rFonts w:ascii="Times New Roman" w:hAnsi="Times New Roman" w:cs="Times New Roman"/>
            <w:bCs/>
            <w:sz w:val="24"/>
            <w:szCs w:val="24"/>
          </w:rPr>
          <w:t>Chuy</w:t>
        </w:r>
        <w:r>
          <w:rPr>
            <w:rFonts w:ascii="Times New Roman" w:hAnsi="Times New Roman" w:cs="Times New Roman"/>
            <w:b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sz w:val="24"/>
            <w:szCs w:val="24"/>
          </w:rPr>
          <w:t>n t</w:t>
        </w:r>
        <w:r>
          <w:rPr>
            <w:rFonts w:ascii="Times New Roman" w:hAnsi="Times New Roman" w:cs="Times New Roman"/>
            <w:bCs/>
            <w:sz w:val="24"/>
            <w:szCs w:val="24"/>
          </w:rPr>
          <w:t>ừ</w:t>
        </w:r>
        <w:r>
          <w:rPr>
            <w:rFonts w:ascii="Times New Roman" w:hAnsi="Times New Roman" w:cs="Times New Roman"/>
            <w:bCs/>
            <w:sz w:val="24"/>
            <w:szCs w:val="24"/>
          </w:rPr>
          <w:t xml:space="preserve"> mô hình th</w:t>
        </w:r>
        <w:r>
          <w:rPr>
            <w:rFonts w:ascii="Times New Roman" w:hAnsi="Times New Roman" w:cs="Times New Roman"/>
            <w:bCs/>
            <w:sz w:val="24"/>
            <w:szCs w:val="24"/>
          </w:rPr>
          <w:t>ự</w:t>
        </w:r>
        <w:r>
          <w:rPr>
            <w:rFonts w:ascii="Times New Roman" w:hAnsi="Times New Roman" w:cs="Times New Roman"/>
            <w:bCs/>
            <w:sz w:val="24"/>
            <w:szCs w:val="24"/>
          </w:rPr>
          <w:t>c th</w:t>
        </w:r>
        <w:r>
          <w:rPr>
            <w:rFonts w:ascii="Times New Roman" w:hAnsi="Times New Roman" w:cs="Times New Roman"/>
            <w:b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sz w:val="24"/>
            <w:szCs w:val="24"/>
          </w:rPr>
          <w:t xml:space="preserve"> liên k</w:t>
        </w:r>
        <w:r>
          <w:rPr>
            <w:rFonts w:ascii="Times New Roman" w:hAnsi="Times New Roman" w:cs="Times New Roman"/>
            <w:bCs/>
            <w:sz w:val="24"/>
            <w:szCs w:val="24"/>
          </w:rPr>
          <w:t>ế</w:t>
        </w:r>
        <w:r>
          <w:rPr>
            <w:rFonts w:ascii="Times New Roman" w:hAnsi="Times New Roman" w:cs="Times New Roman"/>
            <w:bCs/>
            <w:sz w:val="24"/>
            <w:szCs w:val="24"/>
          </w:rPr>
          <w:t>t sang mô hình quan h</w:t>
        </w:r>
        <w:r>
          <w:rPr>
            <w:rFonts w:ascii="Times New Roman" w:hAnsi="Times New Roman" w:cs="Times New Roman"/>
            <w:bCs/>
            <w:sz w:val="24"/>
            <w:szCs w:val="24"/>
          </w:rPr>
          <w:t>ệ</w:t>
        </w:r>
        <w:r>
          <w:rPr>
            <w:rFonts w:ascii="Times New Roman" w:hAnsi="Times New Roman" w:cs="Times New Roman"/>
            <w:i/>
            <w:iCs/>
            <w:sz w:val="24"/>
            <w:szCs w:val="24"/>
          </w:rPr>
          <w:t> 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_Toc22246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5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0146B428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2988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3.1. Cách chuy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n đ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ổ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i</w:t>
        </w:r>
        <w:r>
          <w:rPr>
            <w:rFonts w:ascii="Times New Roman" w:hAnsi="Times New Roman" w:cs="Times New Roman"/>
            <w:sz w:val="24"/>
            <w:szCs w:val="24"/>
          </w:rPr>
          <w:t> 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_Toc2988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6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107A23F2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20392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3.2. Chuy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n đ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ổ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i các ki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u th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ự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c th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ể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m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ố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i liên k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ế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t</w:t>
        </w:r>
        <w:r>
          <w:rPr>
            <w:rFonts w:ascii="Times New Roman" w:hAnsi="Times New Roman" w:cs="Times New Roman"/>
            <w:sz w:val="24"/>
            <w:szCs w:val="24"/>
          </w:rPr>
          <w:t> 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_Toc20392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6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38C1C459" w14:textId="77777777" w:rsidR="00D2753B" w:rsidRDefault="000253A8">
      <w:pPr>
        <w:pStyle w:val="TOC3"/>
        <w:tabs>
          <w:tab w:val="right" w:leader="dot" w:pos="9405"/>
        </w:tabs>
        <w:ind w:left="880"/>
        <w:rPr>
          <w:rFonts w:ascii="Times New Roman" w:hAnsi="Times New Roman" w:cs="Times New Roman"/>
          <w:sz w:val="24"/>
          <w:szCs w:val="24"/>
        </w:rPr>
      </w:pPr>
      <w:hyperlink w:anchor="_Toc13310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3.3. Lư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ợ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c đ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ồ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 CSDL quan h</w:t>
        </w:r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>ệ</w:t>
        </w:r>
        <w:r>
          <w:rPr>
            <w:rFonts w:ascii="Times New Roman" w:hAnsi="Times New Roman" w:cs="Times New Roman"/>
            <w:sz w:val="24"/>
            <w:szCs w:val="24"/>
          </w:rPr>
          <w:t> 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_Toc13310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6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7C96499B" w14:textId="77777777" w:rsidR="00D2753B" w:rsidRDefault="000253A8">
      <w:pPr>
        <w:pStyle w:val="TOC2"/>
        <w:tabs>
          <w:tab w:val="right" w:leader="dot" w:pos="9405"/>
        </w:tabs>
        <w:ind w:left="440"/>
      </w:pPr>
      <w:hyperlink w:anchor="_Toc12424" w:history="1">
        <w:r>
          <w:rPr>
            <w:rFonts w:ascii="Times New Roman" w:hAnsi="Times New Roman" w:cs="Times New Roman"/>
            <w:bCs/>
            <w:i/>
            <w:iCs/>
            <w:sz w:val="24"/>
            <w:szCs w:val="24"/>
          </w:rPr>
          <w:t xml:space="preserve">4. </w:t>
        </w:r>
        <w:r>
          <w:rPr>
            <w:rFonts w:ascii="Times New Roman" w:hAnsi="Times New Roman" w:cs="Times New Roman"/>
            <w:bCs/>
            <w:sz w:val="24"/>
            <w:szCs w:val="24"/>
          </w:rPr>
          <w:t>Câu l</w:t>
        </w:r>
        <w:r>
          <w:rPr>
            <w:rFonts w:ascii="Times New Roman" w:hAnsi="Times New Roman" w:cs="Times New Roman"/>
            <w:bCs/>
            <w:sz w:val="24"/>
            <w:szCs w:val="24"/>
          </w:rPr>
          <w:t>ệ</w:t>
        </w:r>
        <w:r>
          <w:rPr>
            <w:rFonts w:ascii="Times New Roman" w:hAnsi="Times New Roman" w:cs="Times New Roman"/>
            <w:bCs/>
            <w:sz w:val="24"/>
            <w:szCs w:val="24"/>
          </w:rPr>
          <w:t>nh truy v</w:t>
        </w:r>
        <w:r>
          <w:rPr>
            <w:rFonts w:ascii="Times New Roman" w:hAnsi="Times New Roman" w:cs="Times New Roman"/>
            <w:bCs/>
            <w:sz w:val="24"/>
            <w:szCs w:val="24"/>
          </w:rPr>
          <w:t>ấ</w:t>
        </w:r>
        <w:r>
          <w:rPr>
            <w:rFonts w:ascii="Times New Roman" w:hAnsi="Times New Roman" w:cs="Times New Roman"/>
            <w:bCs/>
            <w:sz w:val="24"/>
            <w:szCs w:val="24"/>
          </w:rPr>
          <w:t>n d</w:t>
        </w:r>
        <w:r>
          <w:rPr>
            <w:rFonts w:ascii="Times New Roman" w:hAnsi="Times New Roman" w:cs="Times New Roman"/>
            <w:bCs/>
            <w:sz w:val="24"/>
            <w:szCs w:val="24"/>
          </w:rPr>
          <w:t>ữ</w:t>
        </w:r>
        <w:r>
          <w:rPr>
            <w:rFonts w:ascii="Times New Roman" w:hAnsi="Times New Roman" w:cs="Times New Roman"/>
            <w:bCs/>
            <w:sz w:val="24"/>
            <w:szCs w:val="24"/>
          </w:rPr>
          <w:t xml:space="preserve"> li</w:t>
        </w:r>
        <w:r>
          <w:rPr>
            <w:rFonts w:ascii="Times New Roman" w:hAnsi="Times New Roman" w:cs="Times New Roman"/>
            <w:bCs/>
            <w:sz w:val="24"/>
            <w:szCs w:val="24"/>
          </w:rPr>
          <w:t>ệ</w:t>
        </w:r>
        <w:r>
          <w:rPr>
            <w:rFonts w:ascii="Times New Roman" w:hAnsi="Times New Roman" w:cs="Times New Roman"/>
            <w:bCs/>
            <w:sz w:val="24"/>
            <w:szCs w:val="24"/>
          </w:rPr>
          <w:t>u SQL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PAGEREF _Toc12424 \h </w:instrText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9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</w:p>
    <w:p w14:paraId="2C92BB8B" w14:textId="77777777" w:rsidR="00D2753B" w:rsidRDefault="000253A8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  <w:r>
        <w:rPr>
          <w:rFonts w:ascii="Calibri Light" w:eastAsia="Calibri Light" w:hAnsi="Calibri Light" w:cs="Calibri Light"/>
          <w:szCs w:val="26"/>
          <w:shd w:val="clear" w:color="auto" w:fill="FFFFFF"/>
        </w:rPr>
        <w:fldChar w:fldCharType="end"/>
      </w:r>
    </w:p>
    <w:p w14:paraId="14317D45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499F7544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05628A33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305C677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63FB49FA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3A51E9AA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37E0389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445A845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5F95160A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757B5C30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88CA67C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66DB9F10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1272159D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3DB3D19F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367D9355" w14:textId="77777777" w:rsidR="00D2753B" w:rsidRDefault="00D2753B">
      <w:pPr>
        <w:pStyle w:val="NormalWeb"/>
        <w:spacing w:after="128"/>
        <w:ind w:firstLine="720"/>
        <w:textAlignment w:val="baseline"/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</w:pPr>
    </w:p>
    <w:p w14:paraId="0A8A042A" w14:textId="77777777" w:rsidR="00D2753B" w:rsidRDefault="000253A8">
      <w:pPr>
        <w:pStyle w:val="ListParagraph"/>
        <w:numPr>
          <w:ilvl w:val="0"/>
          <w:numId w:val="1"/>
        </w:numPr>
        <w:spacing w:before="120" w:after="120" w:line="288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25836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Gi</w:t>
      </w:r>
      <w:r>
        <w:rPr>
          <w:rFonts w:ascii="Times New Roman" w:hAnsi="Times New Roman" w:cs="Times New Roman"/>
          <w:b/>
          <w:bCs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sz w:val="26"/>
          <w:szCs w:val="26"/>
        </w:rPr>
        <w:t>i thi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u đ</w:t>
      </w:r>
      <w:r>
        <w:rPr>
          <w:rFonts w:ascii="Times New Roman" w:hAnsi="Times New Roman" w:cs="Times New Roman"/>
          <w:b/>
          <w:bCs/>
          <w:sz w:val="26"/>
          <w:szCs w:val="26"/>
        </w:rPr>
        <w:t>ề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tài</w:t>
      </w:r>
      <w:bookmarkEnd w:id="2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BCE8264" w14:textId="77777777" w:rsidR="00D2753B" w:rsidRDefault="000253A8">
      <w:pPr>
        <w:pStyle w:val="ListParagraph"/>
        <w:numPr>
          <w:ilvl w:val="1"/>
          <w:numId w:val="1"/>
        </w:numPr>
        <w:spacing w:before="120" w:after="120" w:line="288" w:lineRule="auto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" w:name="_Toc13499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Ch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ứ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 năng</w:t>
      </w:r>
      <w:bookmarkEnd w:id="3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6C6D2CF0" w14:textId="77777777" w:rsidR="00D2753B" w:rsidRDefault="000253A8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m: thêm,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a, xóa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dàng, có </w:t>
      </w: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xem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nguyên liêu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m.</w:t>
      </w:r>
    </w:p>
    <w:p w14:paraId="3361E1B5" w14:textId="77777777" w:rsidR="00D2753B" w:rsidRDefault="000253A8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khách hàng:t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mã khách hàng duy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t, l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u tr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thông tin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khách hàng cũng như 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mua hàng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khách hàng.</w:t>
      </w:r>
    </w:p>
    <w:p w14:paraId="4D1CB398" w14:textId="77777777" w:rsidR="00D2753B" w:rsidRDefault="000253A8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đơn hàng: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đơn hàng duy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t, theo dõi tr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 xml:space="preserve">ng thái đơn(đã </w:t>
      </w:r>
      <w:r>
        <w:rPr>
          <w:rFonts w:ascii="Times New Roman" w:hAnsi="Times New Roman" w:cs="Times New Roman"/>
          <w:sz w:val="26"/>
          <w:szCs w:val="26"/>
        </w:rPr>
        <w:t>thành công, đã hu</w:t>
      </w:r>
      <w:r>
        <w:rPr>
          <w:rFonts w:ascii="Times New Roman" w:hAnsi="Times New Roman" w:cs="Times New Roman"/>
          <w:sz w:val="26"/>
          <w:szCs w:val="26"/>
        </w:rPr>
        <w:t>ỷ</w:t>
      </w:r>
      <w:r>
        <w:rPr>
          <w:rFonts w:ascii="Times New Roman" w:hAnsi="Times New Roman" w:cs="Times New Roman"/>
          <w:sz w:val="26"/>
          <w:szCs w:val="26"/>
        </w:rPr>
        <w:t xml:space="preserve"> đơn).</w:t>
      </w:r>
    </w:p>
    <w:p w14:paraId="6122BC10" w14:textId="77777777" w:rsidR="00D2753B" w:rsidRDefault="000253A8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nhân viên: gán vai trò cho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nhân viên và lưu tr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su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cá nhân.</w:t>
      </w:r>
    </w:p>
    <w:p w14:paraId="0C959698" w14:textId="77777777" w:rsidR="00D2753B" w:rsidRDefault="000253A8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Và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thông tin khác.</w:t>
      </w:r>
    </w:p>
    <w:p w14:paraId="61BF0475" w14:textId="77777777" w:rsidR="00D2753B" w:rsidRDefault="000253A8">
      <w:pPr>
        <w:pStyle w:val="ListParagraph"/>
        <w:numPr>
          <w:ilvl w:val="1"/>
          <w:numId w:val="1"/>
        </w:numPr>
        <w:spacing w:before="120" w:after="120" w:line="288" w:lineRule="auto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4" w:name="_Toc9275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Quy mô</w:t>
      </w:r>
      <w:bookmarkEnd w:id="4"/>
    </w:p>
    <w:p w14:paraId="781AE207" w14:textId="77777777" w:rsidR="00D2753B" w:rsidRDefault="000253A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1 c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hàng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liên quan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 xml:space="preserve"> 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ng, khách hàng, nhân viên, đơn hàng, nhà </w:t>
      </w:r>
      <w:r>
        <w:rPr>
          <w:rFonts w:ascii="Times New Roman" w:hAnsi="Times New Roman" w:cs="Times New Roman"/>
          <w:sz w:val="26"/>
          <w:szCs w:val="26"/>
        </w:rPr>
        <w:t>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và các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liên quan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mua và bán.</w:t>
      </w:r>
    </w:p>
    <w:p w14:paraId="3A5E2B77" w14:textId="77777777" w:rsidR="00D2753B" w:rsidRDefault="00D2753B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9B65710" w14:textId="77777777" w:rsidR="00D2753B" w:rsidRDefault="000253A8">
      <w:pPr>
        <w:pStyle w:val="ListParagraph"/>
        <w:numPr>
          <w:ilvl w:val="0"/>
          <w:numId w:val="1"/>
        </w:numPr>
        <w:spacing w:before="120" w:after="120" w:line="288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27557"/>
      <w:r>
        <w:rPr>
          <w:rFonts w:ascii="Times New Roman" w:hAnsi="Times New Roman" w:cs="Times New Roman"/>
          <w:b/>
          <w:bCs/>
          <w:sz w:val="26"/>
          <w:szCs w:val="26"/>
        </w:rPr>
        <w:t>X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y d</w:t>
      </w:r>
      <w:r>
        <w:rPr>
          <w:rFonts w:ascii="Times New Roman" w:hAnsi="Times New Roman" w:cs="Times New Roman"/>
          <w:b/>
          <w:bCs/>
          <w:sz w:val="26"/>
          <w:szCs w:val="26"/>
        </w:rPr>
        <w:t>ự</w:t>
      </w:r>
      <w:r>
        <w:rPr>
          <w:rFonts w:ascii="Times New Roman" w:hAnsi="Times New Roman" w:cs="Times New Roman"/>
          <w:b/>
          <w:bCs/>
          <w:sz w:val="26"/>
          <w:szCs w:val="26"/>
        </w:rPr>
        <w:t>ng mô hình th</w:t>
      </w:r>
      <w:r>
        <w:rPr>
          <w:rFonts w:ascii="Times New Roman" w:hAnsi="Times New Roman" w:cs="Times New Roman"/>
          <w:b/>
          <w:bCs/>
          <w:sz w:val="26"/>
          <w:szCs w:val="26"/>
        </w:rPr>
        <w:t>ự</w:t>
      </w:r>
      <w:r>
        <w:rPr>
          <w:rFonts w:ascii="Times New Roman" w:hAnsi="Times New Roman" w:cs="Times New Roman"/>
          <w:b/>
          <w:bCs/>
          <w:sz w:val="26"/>
          <w:szCs w:val="26"/>
        </w:rPr>
        <w:t>c th</w:t>
      </w:r>
      <w:r>
        <w:rPr>
          <w:rFonts w:ascii="Times New Roman" w:hAnsi="Times New Roman" w:cs="Times New Roman"/>
          <w:b/>
          <w:bCs/>
          <w:sz w:val="26"/>
          <w:szCs w:val="26"/>
        </w:rPr>
        <w:t>ể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liên k</w:t>
      </w:r>
      <w:r>
        <w:rPr>
          <w:rFonts w:ascii="Times New Roman" w:hAnsi="Times New Roman" w:cs="Times New Roman"/>
          <w:b/>
          <w:bCs/>
          <w:sz w:val="26"/>
          <w:szCs w:val="26"/>
        </w:rPr>
        <w:t>ế</w:t>
      </w:r>
      <w:r>
        <w:rPr>
          <w:rFonts w:ascii="Times New Roman" w:hAnsi="Times New Roman" w:cs="Times New Roman"/>
          <w:b/>
          <w:bCs/>
          <w:sz w:val="26"/>
          <w:szCs w:val="26"/>
        </w:rPr>
        <w:t>t</w:t>
      </w:r>
      <w:bookmarkEnd w:id="5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36CAB0" w14:textId="77777777" w:rsidR="00D2753B" w:rsidRDefault="000253A8">
      <w:pPr>
        <w:pStyle w:val="ListParagraph"/>
        <w:numPr>
          <w:ilvl w:val="1"/>
          <w:numId w:val="1"/>
        </w:numPr>
        <w:spacing w:before="120" w:after="120" w:line="288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31642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 ki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ể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u th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ự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 th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ể</w:t>
      </w:r>
      <w:bookmarkEnd w:id="6"/>
    </w:p>
    <w:p w14:paraId="180AC5E4" w14:textId="77777777" w:rsidR="00D2753B" w:rsidRDefault="000253A8">
      <w:pPr>
        <w:pStyle w:val="ListParagraph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các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0566A5B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Product: ProductName (Key), Detail, Type, Size, Price.</w:t>
      </w:r>
    </w:p>
    <w:p w14:paraId="3E3B1D8B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Customer: CustomerID (Key), PhoneNumber, CustomerName, Email.</w:t>
      </w:r>
    </w:p>
    <w:p w14:paraId="7CE93A54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Orde</w:t>
      </w:r>
      <w:r>
        <w:rPr>
          <w:rFonts w:ascii="Times New Roman" w:hAnsi="Times New Roman" w:cs="Times New Roman"/>
          <w:sz w:val="26"/>
          <w:szCs w:val="26"/>
        </w:rPr>
        <w:t>r: OrdersID (Key), Location, Status, TotalPrice, Date, OrderContent.</w:t>
      </w:r>
    </w:p>
    <w:p w14:paraId="1A6FAABE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Staff: StaffID (Key), Salary, Email, PhoneNumber, StaffName, Role.</w:t>
      </w:r>
    </w:p>
    <w:p w14:paraId="48F6092C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Item: ItemName (Key), Type.</w:t>
      </w:r>
    </w:p>
    <w:p w14:paraId="21CAC822" w14:textId="77777777" w:rsidR="00D2753B" w:rsidRDefault="000253A8">
      <w:pPr>
        <w:pStyle w:val="ListParagraph"/>
        <w:spacing w:before="120" w:after="120" w:line="288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Supplier: SupplierID (Key), SupplierName, Email, PhoneNumber, Credibility.</w:t>
      </w:r>
    </w:p>
    <w:p w14:paraId="7B6C9072" w14:textId="77777777" w:rsidR="00D2753B" w:rsidRDefault="000253A8">
      <w:pPr>
        <w:pStyle w:val="ListParagraph"/>
        <w:numPr>
          <w:ilvl w:val="1"/>
          <w:numId w:val="1"/>
        </w:numPr>
        <w:spacing w:before="120" w:after="120" w:line="288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24911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Mô hình ER</w:t>
      </w:r>
      <w:bookmarkEnd w:id="7"/>
    </w:p>
    <w:p w14:paraId="0EEE6C4A" w14:textId="77777777" w:rsidR="00D2753B" w:rsidRDefault="00D2753B">
      <w:pPr>
        <w:spacing w:before="120" w:after="12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BD048F" w14:textId="77777777" w:rsidR="00D2753B" w:rsidRDefault="000253A8">
      <w:pPr>
        <w:pStyle w:val="ListParagraph"/>
        <w:spacing w:before="120" w:after="120" w:line="288" w:lineRule="auto"/>
        <w:ind w:left="1440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654F6EDE" wp14:editId="335D3096">
            <wp:simplePos x="0" y="0"/>
            <wp:positionH relativeFrom="page">
              <wp:align>left</wp:align>
            </wp:positionH>
            <wp:positionV relativeFrom="paragraph">
              <wp:posOffset>3175</wp:posOffset>
            </wp:positionV>
            <wp:extent cx="7623810" cy="50958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8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4CC32" w14:textId="77777777" w:rsidR="00D2753B" w:rsidRDefault="000253A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outlineLvl w:val="1"/>
        <w:rPr>
          <w:rStyle w:val="eop"/>
          <w:i/>
          <w:iCs/>
          <w:sz w:val="26"/>
          <w:szCs w:val="26"/>
        </w:rPr>
      </w:pPr>
      <w:bookmarkStart w:id="8" w:name="_Toc22246"/>
      <w:r>
        <w:rPr>
          <w:rStyle w:val="normaltextrun"/>
          <w:b/>
          <w:bCs/>
          <w:sz w:val="26"/>
          <w:szCs w:val="26"/>
        </w:rPr>
        <w:t>Chuyển từ mô hình thực thể liên kết sang mô hình quan hệ</w:t>
      </w:r>
      <w:r>
        <w:rPr>
          <w:rStyle w:val="eop"/>
          <w:i/>
          <w:iCs/>
          <w:sz w:val="26"/>
          <w:szCs w:val="26"/>
        </w:rPr>
        <w:t> </w:t>
      </w:r>
      <w:bookmarkEnd w:id="8"/>
    </w:p>
    <w:p w14:paraId="2EFA89E2" w14:textId="77777777" w:rsidR="00D2753B" w:rsidRDefault="000253A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i/>
          <w:iCs/>
          <w:sz w:val="18"/>
          <w:szCs w:val="18"/>
        </w:rPr>
      </w:pPr>
      <w:r>
        <w:rPr>
          <w:rFonts w:ascii="Segoe UI" w:hAnsi="Segoe UI" w:cs="Segoe UI"/>
          <w:i/>
          <w:iCs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91DC096" wp14:editId="25720905">
            <wp:simplePos x="0" y="0"/>
            <wp:positionH relativeFrom="page">
              <wp:align>left</wp:align>
            </wp:positionH>
            <wp:positionV relativeFrom="paragraph">
              <wp:posOffset>163830</wp:posOffset>
            </wp:positionV>
            <wp:extent cx="7600950" cy="27412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741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87645" w14:textId="77777777" w:rsidR="00D2753B" w:rsidRDefault="000253A8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rPr>
          <w:rFonts w:ascii="Segoe UI" w:hAnsi="Segoe UI" w:cs="Segoe UI"/>
          <w:sz w:val="26"/>
          <w:szCs w:val="26"/>
        </w:rPr>
      </w:pPr>
      <w:r>
        <w:rPr>
          <w:rStyle w:val="normaltextrun"/>
          <w:sz w:val="26"/>
          <w:szCs w:val="26"/>
        </w:rPr>
        <w:lastRenderedPageBreak/>
        <w:t>Trình bày cách chuyển từ mô hình thực thể liên kết sang mô hình quan hệ.</w:t>
      </w:r>
      <w:r>
        <w:rPr>
          <w:rStyle w:val="eop"/>
          <w:sz w:val="26"/>
          <w:szCs w:val="26"/>
        </w:rPr>
        <w:t> </w:t>
      </w:r>
    </w:p>
    <w:p w14:paraId="7A2E26BB" w14:textId="77777777" w:rsidR="00D2753B" w:rsidRDefault="000253A8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outlineLvl w:val="2"/>
        <w:rPr>
          <w:rFonts w:ascii="Segoe UI" w:hAnsi="Segoe UI" w:cs="Segoe UI"/>
          <w:sz w:val="26"/>
          <w:szCs w:val="26"/>
        </w:rPr>
      </w:pPr>
      <w:bookmarkStart w:id="9" w:name="_Toc2988"/>
      <w:r>
        <w:rPr>
          <w:rStyle w:val="normaltextrun"/>
          <w:b/>
          <w:bCs/>
          <w:i/>
          <w:iCs/>
          <w:sz w:val="26"/>
          <w:szCs w:val="26"/>
        </w:rPr>
        <w:t>3.1. Cách chuyển đổi</w:t>
      </w:r>
      <w:r>
        <w:rPr>
          <w:rStyle w:val="eop"/>
          <w:sz w:val="26"/>
          <w:szCs w:val="26"/>
        </w:rPr>
        <w:t> </w:t>
      </w:r>
      <w:bookmarkEnd w:id="9"/>
    </w:p>
    <w:p w14:paraId="5790C2D4" w14:textId="77777777" w:rsidR="00D2753B" w:rsidRDefault="000253A8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outlineLvl w:val="2"/>
        <w:rPr>
          <w:rFonts w:ascii="Segoe UI" w:hAnsi="Segoe UI" w:cs="Segoe UI"/>
          <w:sz w:val="26"/>
          <w:szCs w:val="26"/>
        </w:rPr>
      </w:pPr>
      <w:bookmarkStart w:id="10" w:name="_Toc20392"/>
      <w:r>
        <w:rPr>
          <w:rStyle w:val="normaltextrun"/>
          <w:b/>
          <w:bCs/>
          <w:i/>
          <w:iCs/>
          <w:sz w:val="26"/>
          <w:szCs w:val="26"/>
        </w:rPr>
        <w:t>3.2. Chuyển đổi các kiểu thực thể, mối liên kết</w:t>
      </w:r>
      <w:r>
        <w:rPr>
          <w:rStyle w:val="eop"/>
          <w:sz w:val="26"/>
          <w:szCs w:val="26"/>
        </w:rPr>
        <w:t> </w:t>
      </w:r>
      <w:bookmarkEnd w:id="10"/>
    </w:p>
    <w:p w14:paraId="678F1242" w14:textId="77777777" w:rsidR="00D2753B" w:rsidRDefault="000253A8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outlineLvl w:val="2"/>
        <w:rPr>
          <w:rFonts w:ascii="Segoe UI" w:hAnsi="Segoe UI" w:cs="Segoe UI"/>
          <w:sz w:val="26"/>
          <w:szCs w:val="26"/>
        </w:rPr>
      </w:pPr>
      <w:bookmarkStart w:id="11" w:name="_Toc13310"/>
      <w:r>
        <w:rPr>
          <w:rStyle w:val="normaltextrun"/>
          <w:b/>
          <w:bCs/>
          <w:i/>
          <w:iCs/>
          <w:sz w:val="26"/>
          <w:szCs w:val="26"/>
        </w:rPr>
        <w:t>3.3. Lược đồ CSDL quan hệ</w:t>
      </w:r>
      <w:r>
        <w:rPr>
          <w:rStyle w:val="eop"/>
          <w:sz w:val="26"/>
          <w:szCs w:val="26"/>
        </w:rPr>
        <w:t> </w:t>
      </w:r>
      <w:bookmarkEnd w:id="11"/>
    </w:p>
    <w:p w14:paraId="76BC669C" w14:textId="77777777" w:rsidR="00D2753B" w:rsidRDefault="000253A8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rPr>
          <w:rStyle w:val="eop"/>
          <w:b/>
          <w:bCs/>
          <w:sz w:val="26"/>
          <w:szCs w:val="26"/>
        </w:rPr>
      </w:pPr>
      <w:r>
        <w:rPr>
          <w:rStyle w:val="normaltextrun"/>
          <w:sz w:val="26"/>
          <w:szCs w:val="26"/>
        </w:rPr>
        <w:t xml:space="preserve">- Định nghĩa kiểu </w:t>
      </w:r>
      <w:r>
        <w:rPr>
          <w:rStyle w:val="normaltextrun"/>
          <w:sz w:val="26"/>
          <w:szCs w:val="26"/>
        </w:rPr>
        <w:t>dữ liệu cho các bảng</w:t>
      </w:r>
      <w:r>
        <w:rPr>
          <w:rStyle w:val="eop"/>
          <w:b/>
          <w:bCs/>
          <w:sz w:val="26"/>
          <w:szCs w:val="26"/>
        </w:rPr>
        <w:t> </w:t>
      </w:r>
    </w:p>
    <w:p w14:paraId="34B95972" w14:textId="77777777" w:rsidR="00D2753B" w:rsidRDefault="00D2753B">
      <w:pPr>
        <w:pStyle w:val="paragraph"/>
        <w:spacing w:before="0" w:beforeAutospacing="0" w:after="0" w:afterAutospacing="0"/>
        <w:ind w:left="720" w:firstLine="720"/>
        <w:jc w:val="both"/>
        <w:textAlignment w:val="baseline"/>
        <w:rPr>
          <w:rStyle w:val="eop"/>
          <w:b/>
          <w:bCs/>
          <w:sz w:val="26"/>
          <w:szCs w:val="26"/>
        </w:rPr>
      </w:pPr>
    </w:p>
    <w:p w14:paraId="45A93E1C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b/>
          <w:bCs/>
          <w:sz w:val="26"/>
          <w:szCs w:val="26"/>
        </w:rPr>
        <w:t xml:space="preserve">       + </w:t>
      </w:r>
      <w:r>
        <w:rPr>
          <w:rStyle w:val="eop"/>
          <w:sz w:val="26"/>
          <w:szCs w:val="26"/>
        </w:rPr>
        <w:t>Bảng CUSTOMER (Khách Hàng):</w:t>
      </w:r>
    </w:p>
    <w:p w14:paraId="08C08DE5" w14:textId="77777777" w:rsidR="00D2753B" w:rsidRDefault="00D2753B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</w:p>
    <w:p w14:paraId="5E1035E0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4E6EC16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FA83F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63282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C72DA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EF5ED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D720B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CEDE1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5B54DD1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F79F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7E7B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1BE56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FB51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2467D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6DFC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49B1F975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B2B3E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FirstName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ACFBD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5324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A7A8B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0027CE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03F3F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326942D6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BBCAF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LastName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6E8F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4D14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DE7B5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FC3C8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6821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0FF55BA4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5D21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PhoneNumber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9F86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C444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4AAC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78F46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4F84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3224091B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95D9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97BB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B3AD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C7E5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82A7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22D6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2B7E1811" w14:textId="77777777" w:rsidR="00D2753B" w:rsidRDefault="000253A8">
      <w:pPr>
        <w:pStyle w:val="NormalWeb"/>
        <w:spacing w:after="128"/>
        <w:textAlignment w:val="baseline"/>
        <w:rPr>
          <w:rStyle w:val="normaltextrun"/>
        </w:rPr>
      </w:pPr>
      <w:r>
        <w:rPr>
          <w:rFonts w:ascii="Calibri Light" w:eastAsia="Calibri Light" w:hAnsi="Calibri Light" w:cs="Calibri Light"/>
          <w:sz w:val="26"/>
          <w:szCs w:val="26"/>
          <w:shd w:val="clear" w:color="auto" w:fill="FFFFFF"/>
        </w:rPr>
        <w:t> </w:t>
      </w:r>
      <w:r>
        <w:rPr>
          <w:rStyle w:val="normaltextrun"/>
        </w:rPr>
        <w:tab/>
      </w:r>
      <w:r>
        <w:rPr>
          <w:rStyle w:val="normaltextrun"/>
        </w:rPr>
        <w:tab/>
      </w:r>
    </w:p>
    <w:p w14:paraId="1F6E140D" w14:textId="77777777" w:rsidR="00D2753B" w:rsidRDefault="000253A8">
      <w:pPr>
        <w:pStyle w:val="NormalWeb"/>
        <w:spacing w:after="128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sz w:val="26"/>
          <w:szCs w:val="26"/>
        </w:rPr>
        <w:t>+ B</w:t>
      </w:r>
      <w:r>
        <w:rPr>
          <w:rStyle w:val="normaltextrun"/>
          <w:sz w:val="26"/>
          <w:szCs w:val="26"/>
        </w:rPr>
        <w:t>ả</w:t>
      </w:r>
      <w:r>
        <w:rPr>
          <w:rStyle w:val="normaltextrun"/>
          <w:sz w:val="26"/>
          <w:szCs w:val="26"/>
        </w:rPr>
        <w:t>ng PRODUCT (S</w:t>
      </w:r>
      <w:r>
        <w:rPr>
          <w:rStyle w:val="normaltextrun"/>
          <w:sz w:val="26"/>
          <w:szCs w:val="26"/>
        </w:rPr>
        <w:t>ả</w:t>
      </w:r>
      <w:r>
        <w:rPr>
          <w:rStyle w:val="normaltextrun"/>
          <w:sz w:val="26"/>
          <w:szCs w:val="26"/>
        </w:rPr>
        <w:t>n Ph</w:t>
      </w:r>
      <w:r>
        <w:rPr>
          <w:rStyle w:val="normaltextrun"/>
          <w:sz w:val="26"/>
          <w:szCs w:val="26"/>
        </w:rPr>
        <w:t>ẩ</w:t>
      </w:r>
      <w:r>
        <w:rPr>
          <w:rStyle w:val="normaltextrun"/>
          <w:sz w:val="26"/>
          <w:szCs w:val="26"/>
        </w:rPr>
        <w:t>m)</w:t>
      </w:r>
    </w:p>
    <w:p w14:paraId="5D040253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normaltextrun"/>
          <w:sz w:val="26"/>
          <w:szCs w:val="26"/>
        </w:rPr>
        <w:tab/>
      </w: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65607932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A0E8E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46B6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E87F6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2CC06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9CBFB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3592B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794BCD61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6644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2E8D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A63A7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4DF3A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A3747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742D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282AAF6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2F79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TypeProduct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0519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7C91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9E45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918C0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33F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48334FD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A5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ProductName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2E918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1F22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02F97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A02E8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E579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72FAC693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ABAF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Size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3FAC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8D57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3593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D2FC1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1D8EC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38BFD3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0D96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23DA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C52B8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24BD4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7E2CB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5BC0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7C7DED2F" w14:textId="77777777" w:rsidR="00D2753B" w:rsidRDefault="00D2753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sz w:val="26"/>
          <w:szCs w:val="26"/>
        </w:rPr>
      </w:pPr>
    </w:p>
    <w:p w14:paraId="06012BD9" w14:textId="77777777" w:rsidR="00D2753B" w:rsidRDefault="00D2753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sz w:val="26"/>
          <w:szCs w:val="26"/>
        </w:rPr>
      </w:pPr>
    </w:p>
    <w:p w14:paraId="75FBDC66" w14:textId="77777777" w:rsidR="00D2753B" w:rsidRDefault="000253A8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sz w:val="26"/>
          <w:szCs w:val="26"/>
        </w:rPr>
        <w:t>+ Bảng ORDERS (Đơn Đặt Hàng)</w:t>
      </w:r>
    </w:p>
    <w:p w14:paraId="5A433A93" w14:textId="77777777" w:rsidR="00D2753B" w:rsidRDefault="00D2753B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  <w:b/>
          <w:bCs/>
        </w:rPr>
      </w:pPr>
    </w:p>
    <w:p w14:paraId="602B0D9D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47B4DFF1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635AC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35E811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4B343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2DD812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7165C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1AFDE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748ED574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009F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B851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E02A5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8755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A7F1F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EB8D0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6A8E6CA5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FCA1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88D1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8FEFF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B687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338F5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CCA6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5801014A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AE6D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StaffID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A7557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7BF62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5C8C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43A49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CBAA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7F03626B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9B65D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OrderDate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DAA5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C93E9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3365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8D2F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2376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524741A6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3AF8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StatusOrders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10C2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D278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1AE8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10DA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B61B6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2C34849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E4C5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LocationOrders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40AB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CB9A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225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BBA20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031C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22BBC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</w:tr>
      <w:tr w:rsidR="00D2753B" w14:paraId="085208C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0798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TotalPrice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287C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0D55B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5F700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1870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6E593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</w:tr>
      <w:tr w:rsidR="00D2753B" w14:paraId="3C37CF3C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8767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ShipVia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6875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28D43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224D2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B7DCE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628CA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eastAsia="Calibri Light" w:hAnsi="Times New Roman" w:cs="Times New Roman"/>
                <w:sz w:val="26"/>
                <w:szCs w:val="26"/>
              </w:rPr>
            </w:pPr>
          </w:p>
        </w:tc>
      </w:tr>
    </w:tbl>
    <w:p w14:paraId="44160265" w14:textId="77777777" w:rsidR="00D2753B" w:rsidRDefault="000253A8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sz w:val="26"/>
          <w:szCs w:val="26"/>
        </w:rPr>
        <w:lastRenderedPageBreak/>
        <w:t>+ Bảng STAFF (Nhân Viên)</w:t>
      </w:r>
    </w:p>
    <w:p w14:paraId="1B66AF1D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4D58BDE2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550171F8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527A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E082F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CC234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2F12C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B0C3C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13F2D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7F8DE2AB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E220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StaffID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BD50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79A99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2B67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01AF3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06BD0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ABF64A0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DBE6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FirstName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D0CE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55502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BB178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25BCE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8A56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0059169F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8404A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LastName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41D5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5764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86BE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1118D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B3FB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4D06793B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586E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DateStartWork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483F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85ABF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E496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F38DC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2C11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0007CA0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65992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RoleStaff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B193B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7D64F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7577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3FE4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E8F2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45DF359B" w14:textId="77777777" w:rsidR="00D2753B" w:rsidRDefault="00D2753B">
      <w:pPr>
        <w:pStyle w:val="paragraph"/>
        <w:spacing w:before="0" w:beforeAutospacing="0" w:after="0" w:afterAutospacing="0"/>
        <w:ind w:left="720" w:firstLine="1440"/>
        <w:textAlignment w:val="baseline"/>
        <w:rPr>
          <w:rStyle w:val="normaltextrun"/>
          <w:sz w:val="26"/>
          <w:szCs w:val="26"/>
        </w:rPr>
      </w:pPr>
    </w:p>
    <w:p w14:paraId="1F184FD5" w14:textId="77777777" w:rsidR="00D2753B" w:rsidRDefault="00D2753B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6"/>
          <w:szCs w:val="26"/>
        </w:rPr>
      </w:pPr>
    </w:p>
    <w:p w14:paraId="02BB5B4D" w14:textId="77777777" w:rsidR="00D2753B" w:rsidRDefault="000253A8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b/>
          <w:bCs/>
          <w:sz w:val="26"/>
          <w:szCs w:val="26"/>
        </w:rPr>
        <w:t xml:space="preserve">+ </w:t>
      </w:r>
      <w:r>
        <w:rPr>
          <w:rStyle w:val="normaltextrun"/>
          <w:sz w:val="26"/>
          <w:szCs w:val="26"/>
        </w:rPr>
        <w:t xml:space="preserve">Bảng </w:t>
      </w:r>
      <w:r>
        <w:rPr>
          <w:rStyle w:val="normaltextrun"/>
          <w:sz w:val="26"/>
          <w:szCs w:val="26"/>
        </w:rPr>
        <w:t>SUPPLIER (Nhà Cung Cấp)</w:t>
      </w:r>
    </w:p>
    <w:p w14:paraId="68AA3FEF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66639F0C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27E967E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97D6F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DB848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37B66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1B858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9DBF7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85DF4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4165F1D3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4ECE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4132C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60CD4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7099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8BBC1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7AE4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4376B584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AF42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SupplierName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76825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725622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F482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07016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8ED5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065C213B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E73A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479A5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F80EA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73F5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25AD33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220A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D71BE4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3977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PhoneNumber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7AC6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EE5113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A9155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A3FFA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94404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2F30AFC3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D7A4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TradingName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85FB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2BCCB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5A346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9CAD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71EA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79D3884E" w14:textId="77777777" w:rsidR="00D2753B" w:rsidRDefault="00D2753B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  <w:sz w:val="26"/>
          <w:szCs w:val="26"/>
        </w:rPr>
      </w:pPr>
    </w:p>
    <w:p w14:paraId="43210894" w14:textId="77777777" w:rsidR="00D2753B" w:rsidRDefault="00D2753B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  <w:b/>
          <w:bCs/>
        </w:rPr>
      </w:pPr>
    </w:p>
    <w:p w14:paraId="6552F380" w14:textId="77777777" w:rsidR="00D2753B" w:rsidRDefault="000253A8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b/>
          <w:bCs/>
        </w:rPr>
        <w:tab/>
      </w:r>
      <w:r>
        <w:rPr>
          <w:rStyle w:val="normaltextrun"/>
          <w:sz w:val="26"/>
          <w:szCs w:val="26"/>
        </w:rPr>
        <w:t xml:space="preserve">+ Bảng ITEM </w:t>
      </w:r>
      <w:r>
        <w:rPr>
          <w:rStyle w:val="normaltextrun"/>
          <w:sz w:val="26"/>
          <w:szCs w:val="26"/>
        </w:rPr>
        <w:t>(Nguyên Liệu)</w:t>
      </w:r>
    </w:p>
    <w:p w14:paraId="3A545842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2622CA5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A9EE3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3E4C2D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D086D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932A2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86669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DCA33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4708FFBA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92DD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ItemID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2080D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FAF1D2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1BF6F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DDDD8A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8A40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1A589F6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47527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32AB0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79CDB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966A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D51B59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6DBA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6D88E2EC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A524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ItemName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2175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E690B6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100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A9F1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5EA54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BB827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7612762F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673D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TypeItem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EAF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42853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BD82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F845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4DE57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18CFB578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CED5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SupplyDate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9538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569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196D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410D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7E3E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73718340" w14:textId="77777777" w:rsidR="00D2753B" w:rsidRDefault="00D2753B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  <w:sz w:val="26"/>
          <w:szCs w:val="26"/>
        </w:rPr>
      </w:pPr>
    </w:p>
    <w:p w14:paraId="64C5131A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777AB92A" w14:textId="77777777" w:rsidR="00D2753B" w:rsidRDefault="000253A8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sz w:val="26"/>
          <w:szCs w:val="26"/>
        </w:rPr>
        <w:t>+ Bảng ORDERDETAIL(Chi Tiết Đơn Hàng)</w:t>
      </w:r>
    </w:p>
    <w:p w14:paraId="3A1E6F9A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3CAC3DCA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36CB35DE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2CDE4411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65E5FF6A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43846B09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4A0B16D4" w14:textId="77777777" w:rsidR="00D2753B" w:rsidRDefault="00D2753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6"/>
          <w:szCs w:val="26"/>
        </w:rPr>
      </w:pP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36D7AFA4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7A5B3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Tên 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C7FF8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632EB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C5BCE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1AC02F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B9673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2613AC9C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9F5B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D3CD0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DB986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308B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1654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78C72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32BDA331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1A32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DF2A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1D8F0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EC4FD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PK/FK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FF77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 xml:space="preserve"> 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4B26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79478743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A4CF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D87CF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F27FC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DCBFC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7496E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8D45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68B3B59F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D1E3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1DC3C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C9D49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AB3E5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3F869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DB20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76A7FA39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B70F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TotalPrice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AD77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BIGINT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9524A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6BB19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47C3C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ECE9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25376394" w14:textId="77777777" w:rsidR="00D2753B" w:rsidRDefault="00D2753B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8F3FCCE" w14:textId="77777777" w:rsidR="00D2753B" w:rsidRDefault="000253A8">
      <w:pPr>
        <w:pStyle w:val="paragraph"/>
        <w:spacing w:before="0" w:beforeAutospacing="0" w:after="0" w:afterAutospacing="0"/>
        <w:ind w:firstLine="1440"/>
        <w:textAlignment w:val="baseline"/>
        <w:rPr>
          <w:rStyle w:val="normaltextrun"/>
        </w:rPr>
      </w:pPr>
      <w:r>
        <w:rPr>
          <w:rStyle w:val="normaltextrun"/>
        </w:rPr>
        <w:tab/>
      </w:r>
    </w:p>
    <w:p w14:paraId="23365516" w14:textId="77777777" w:rsidR="00D2753B" w:rsidRDefault="000253A8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  <w:r>
        <w:rPr>
          <w:rStyle w:val="normaltextrun"/>
          <w:sz w:val="26"/>
          <w:szCs w:val="26"/>
        </w:rPr>
        <w:t>+ Bảng USED_IN</w:t>
      </w:r>
    </w:p>
    <w:p w14:paraId="766AF632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0073C7C4" w14:textId="77777777" w:rsidR="00D2753B" w:rsidRDefault="000253A8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sz w:val="26"/>
          <w:szCs w:val="26"/>
        </w:rPr>
      </w:pPr>
      <w:r>
        <w:rPr>
          <w:rStyle w:val="eop"/>
          <w:sz w:val="26"/>
          <w:szCs w:val="26"/>
        </w:rPr>
        <w:tab/>
      </w:r>
    </w:p>
    <w:tbl>
      <w:tblPr>
        <w:tblW w:w="9024" w:type="dxa"/>
        <w:tblInd w:w="1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6"/>
        <w:gridCol w:w="1526"/>
        <w:gridCol w:w="888"/>
        <w:gridCol w:w="888"/>
        <w:gridCol w:w="1008"/>
        <w:gridCol w:w="1848"/>
      </w:tblGrid>
      <w:tr w:rsidR="00D2753B" w14:paraId="3C5D1017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35762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Tên trư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ờ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C38C0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Ki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ể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u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9DD37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Đ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 xml:space="preserve"> r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ộ</w:t>
            </w: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ng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85B0E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Khóa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9D3EC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Null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A3C22E" w14:textId="77777777" w:rsidR="00D2753B" w:rsidRDefault="000253A8">
            <w:pPr>
              <w:pStyle w:val="NormalWeb"/>
              <w:spacing w:after="0"/>
              <w:jc w:val="center"/>
              <w:textAlignment w:val="baseline"/>
            </w:pPr>
            <w:r>
              <w:rPr>
                <w:rFonts w:ascii="Calibri Light" w:eastAsia="Calibri Light" w:hAnsi="Calibri Light" w:cs="Calibri Light"/>
                <w:b/>
                <w:bCs/>
                <w:sz w:val="26"/>
                <w:szCs w:val="26"/>
              </w:rPr>
              <w:t>Ghi chú</w:t>
            </w:r>
            <w:r>
              <w:rPr>
                <w:rFonts w:ascii="Calibri Light" w:eastAsia="Calibri Light" w:hAnsi="Calibri Light" w:cs="Calibri Light"/>
                <w:sz w:val="26"/>
                <w:szCs w:val="26"/>
              </w:rPr>
              <w:t> </w:t>
            </w:r>
          </w:p>
        </w:tc>
      </w:tr>
      <w:tr w:rsidR="00D2753B" w14:paraId="187E513E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F10BB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71AF9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B50DD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09E98D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1BA10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BCAC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5D84715C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FF663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ItemID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00B8F3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416DF" w14:textId="77777777" w:rsidR="00D2753B" w:rsidRDefault="00D2753B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E45A1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PK/FK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B1D215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549F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  <w:tr w:rsidR="00D2753B" w14:paraId="584C8BC6" w14:textId="77777777">
        <w:trPr>
          <w:trHeight w:val="240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DB954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ItemWeight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BB9C5C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A753F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0ED98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7B5DD" w14:textId="77777777" w:rsidR="00D2753B" w:rsidRDefault="000253A8">
            <w:pPr>
              <w:pStyle w:val="NormalWeb"/>
              <w:spacing w:after="0"/>
              <w:ind w:firstLineChars="50" w:firstLine="13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18AA5E" w14:textId="77777777" w:rsidR="00D2753B" w:rsidRDefault="000253A8">
            <w:pPr>
              <w:pStyle w:val="NormalWeb"/>
              <w:spacing w:after="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 Light" w:hAnsi="Times New Roman" w:cs="Times New Roman"/>
                <w:sz w:val="26"/>
                <w:szCs w:val="26"/>
              </w:rPr>
              <w:t> </w:t>
            </w:r>
          </w:p>
        </w:tc>
      </w:tr>
    </w:tbl>
    <w:p w14:paraId="0B9B0A8B" w14:textId="77777777" w:rsidR="00D2753B" w:rsidRDefault="00D2753B">
      <w:pPr>
        <w:pStyle w:val="paragraph"/>
        <w:spacing w:before="0" w:beforeAutospacing="0" w:after="0" w:afterAutospacing="0"/>
        <w:textAlignment w:val="baseline"/>
        <w:rPr>
          <w:rStyle w:val="normaltextrun"/>
          <w:sz w:val="26"/>
          <w:szCs w:val="26"/>
        </w:rPr>
      </w:pPr>
    </w:p>
    <w:p w14:paraId="55F02147" w14:textId="77777777" w:rsidR="00D2753B" w:rsidRDefault="00D2753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sz w:val="26"/>
          <w:szCs w:val="26"/>
        </w:rPr>
      </w:pPr>
    </w:p>
    <w:p w14:paraId="78399621" w14:textId="77777777" w:rsidR="00D2753B" w:rsidRDefault="00D2753B">
      <w:pPr>
        <w:pStyle w:val="paragraph"/>
        <w:spacing w:before="0" w:beforeAutospacing="0" w:after="0" w:afterAutospacing="0"/>
        <w:textAlignment w:val="baseline"/>
        <w:rPr>
          <w:rStyle w:val="normaltextrun"/>
          <w:sz w:val="26"/>
          <w:szCs w:val="26"/>
        </w:rPr>
      </w:pPr>
    </w:p>
    <w:p w14:paraId="54415B0F" w14:textId="77777777" w:rsidR="00D2753B" w:rsidRDefault="000253A8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sz w:val="26"/>
          <w:szCs w:val="26"/>
        </w:rPr>
      </w:pPr>
      <w:r>
        <w:rPr>
          <w:rStyle w:val="normaltextrun"/>
          <w:sz w:val="26"/>
          <w:szCs w:val="26"/>
        </w:rPr>
        <w:t>- Vẽ mô hình quan hệ trong SQL Server</w:t>
      </w:r>
      <w:r>
        <w:rPr>
          <w:rStyle w:val="eop"/>
          <w:sz w:val="26"/>
          <w:szCs w:val="26"/>
        </w:rPr>
        <w:t> </w:t>
      </w:r>
      <w:r>
        <w:rPr>
          <w:rStyle w:val="eop"/>
          <w:sz w:val="26"/>
          <w:szCs w:val="26"/>
        </w:rPr>
        <w:tab/>
      </w:r>
    </w:p>
    <w:p w14:paraId="6A4F3E04" w14:textId="77777777" w:rsidR="00D2753B" w:rsidRDefault="00D2753B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</w:p>
    <w:p w14:paraId="7D0B0B0C" w14:textId="77777777" w:rsidR="00D2753B" w:rsidRDefault="000253A8">
      <w:pPr>
        <w:pStyle w:val="ListParagraph"/>
        <w:numPr>
          <w:ilvl w:val="0"/>
          <w:numId w:val="1"/>
        </w:numPr>
        <w:spacing w:before="120" w:after="120" w:line="288" w:lineRule="auto"/>
        <w:outlineLvl w:val="1"/>
        <w:rPr>
          <w:rStyle w:val="normaltextrun"/>
          <w:rFonts w:ascii="Times New Roman" w:hAnsi="Times New Roman" w:cs="Times New Roman"/>
          <w:b/>
          <w:bCs/>
          <w:sz w:val="26"/>
          <w:szCs w:val="26"/>
        </w:rPr>
      </w:pPr>
      <w:bookmarkStart w:id="12" w:name="_Toc12424"/>
      <w:r>
        <w:rPr>
          <w:rFonts w:ascii="Segoe UI" w:hAnsi="Segoe UI" w:cs="Segoe UI"/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22D0C615" wp14:editId="3E4BCF1F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7306945" cy="5057775"/>
            <wp:effectExtent l="0" t="0" r="825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Câu l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nh truy v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ấ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n d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ữ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 xml:space="preserve"> li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Style w:val="normaltextrun"/>
          <w:rFonts w:ascii="Times New Roman" w:hAnsi="Times New Roman" w:cs="Times New Roman"/>
          <w:b/>
          <w:bCs/>
          <w:sz w:val="26"/>
          <w:szCs w:val="26"/>
        </w:rPr>
        <w:t>u SQL</w:t>
      </w:r>
      <w:bookmarkEnd w:id="12"/>
    </w:p>
    <w:p w14:paraId="2BB3C545" w14:textId="77777777" w:rsidR="00D2753B" w:rsidRDefault="000253A8">
      <w:pPr>
        <w:spacing w:after="120" w:line="324" w:lineRule="auto"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Style w:val="normaltextrun"/>
          <w:rFonts w:ascii="Times New Roman" w:hAnsi="Times New Roman" w:cs="Times New Roman"/>
          <w:sz w:val="26"/>
          <w:szCs w:val="26"/>
        </w:rPr>
        <w:t xml:space="preserve">      </w:t>
      </w:r>
      <w:r>
        <w:rPr>
          <w:rStyle w:val="normaltextrun"/>
          <w:rFonts w:ascii="Times New Roman" w:hAnsi="Times New Roman" w:cs="Times New Roman"/>
          <w:sz w:val="26"/>
          <w:szCs w:val="26"/>
        </w:rPr>
        <w:tab/>
        <w:t xml:space="preserve">4.1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mã, tên và giá các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có giá trên 30000vnd.</w:t>
      </w:r>
    </w:p>
    <w:p w14:paraId="2AA3AFE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Π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ProductID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,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ProductName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σ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Price = 3000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) (PRODUCT)</w:t>
      </w:r>
    </w:p>
    <w:p w14:paraId="64A0D1FD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8A4CE4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ProductName</w:t>
      </w:r>
    </w:p>
    <w:p w14:paraId="358A147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PRODUCT</w:t>
      </w:r>
    </w:p>
    <w:p w14:paraId="0D400C8C" w14:textId="29654F26" w:rsidR="00D2753B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64384" behindDoc="1" locked="0" layoutInCell="1" allowOverlap="1" wp14:anchorId="4BB9545B" wp14:editId="6A6E3F22">
            <wp:simplePos x="0" y="0"/>
            <wp:positionH relativeFrom="page">
              <wp:posOffset>1304925</wp:posOffset>
            </wp:positionH>
            <wp:positionV relativeFrom="paragraph">
              <wp:posOffset>211455</wp:posOffset>
            </wp:positionV>
            <wp:extent cx="2733675" cy="1174750"/>
            <wp:effectExtent l="0" t="0" r="9525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3A8">
        <w:rPr>
          <w:rFonts w:ascii="Times New Roman" w:hAnsi="Times New Roman"/>
          <w:kern w:val="0"/>
          <w:sz w:val="28"/>
          <w:szCs w:val="28"/>
          <w14:ligatures w14:val="none"/>
        </w:rPr>
        <w:t>WHERE PRICE &gt; 30000;</w:t>
      </w:r>
    </w:p>
    <w:p w14:paraId="543E4FD7" w14:textId="550F3C1B" w:rsidR="001D6004" w:rsidRDefault="001D6004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436351EB" w14:textId="21BB395A" w:rsidR="001D6004" w:rsidRDefault="001D6004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6D2E1F3D" w14:textId="77777777" w:rsidR="00D2753B" w:rsidRDefault="000253A8">
      <w:pPr>
        <w:pStyle w:val="ListParagraph"/>
        <w:numPr>
          <w:ilvl w:val="1"/>
          <w:numId w:val="3"/>
        </w:numPr>
        <w:spacing w:after="120" w:line="240" w:lineRule="auto"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Đưa ra mã, tên và lo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đư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nh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vào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năm 2024 và thu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ộ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lo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i </w:t>
      </w:r>
    </w:p>
    <w:p w14:paraId="1D7152D6" w14:textId="77777777" w:rsidR="00D2753B" w:rsidRDefault="000253A8">
      <w:pPr>
        <w:spacing w:after="120" w:line="240" w:lineRule="auto"/>
        <w:ind w:firstLine="720"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“Th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m”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>.</w:t>
      </w:r>
    </w:p>
    <w:p w14:paraId="1F838FF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q1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/>
          <w:kern w:val="0"/>
          <w:sz w:val="20"/>
          <w:szCs w:val="20"/>
          <w14:ligatures w14:val="none"/>
        </w:rPr>
        <w:t xml:space="preserve">(ItemID, ItemName, TypeItem)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(ITEM)</w:t>
      </w:r>
    </w:p>
    <w:p w14:paraId="1536E7BA" w14:textId="73AD0F7E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q2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σ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(TypeItem = 'Th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ự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c ph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ẩ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m' </w:t>
      </w:r>
      <w:r>
        <w:rPr>
          <w:rFonts w:ascii="Cambria Math" w:hAnsi="Cambria Math" w:cs="Cambria Math"/>
          <w:kern w:val="0"/>
          <w:sz w:val="20"/>
          <w:szCs w:val="20"/>
          <w14:ligatures w14:val="none"/>
        </w:rPr>
        <w:t>∧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YEAR(SupplyDate) = 2024)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(q1)</w:t>
      </w:r>
    </w:p>
    <w:p w14:paraId="76647ABF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0"/>
          <w:szCs w:val="20"/>
          <w14:ligatures w14:val="none"/>
        </w:rPr>
      </w:pPr>
    </w:p>
    <w:p w14:paraId="07C5E9B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I.ItemID, I.ItemName, I.TypeItem</w:t>
      </w:r>
    </w:p>
    <w:p w14:paraId="4EA42D41" w14:textId="11101399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ITEM as I</w:t>
      </w:r>
    </w:p>
    <w:p w14:paraId="577DDA0A" w14:textId="06E57B89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I.TypeItem = N'Th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ự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c ph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ẩ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m'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and year(I.SupplyDate) = 2024</w:t>
      </w:r>
    </w:p>
    <w:p w14:paraId="122296A4" w14:textId="62B6A83D" w:rsidR="00D2753B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63360" behindDoc="0" locked="0" layoutInCell="1" allowOverlap="1" wp14:anchorId="47E50CC9" wp14:editId="6AED8BA0">
            <wp:simplePos x="0" y="0"/>
            <wp:positionH relativeFrom="column">
              <wp:posOffset>443865</wp:posOffset>
            </wp:positionH>
            <wp:positionV relativeFrom="paragraph">
              <wp:posOffset>133350</wp:posOffset>
            </wp:positionV>
            <wp:extent cx="2181225" cy="133350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F5C" w14:textId="69970C10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4.3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ổ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đơn hàng và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ề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bán đư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trong tháng 6/2023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>.</w:t>
      </w:r>
    </w:p>
    <w:p w14:paraId="2F2F059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32"/>
          <w:szCs w:val="32"/>
          <w14:ligatures w14:val="none"/>
        </w:rPr>
        <w:t xml:space="preserve">q1 </w:t>
      </w:r>
      <w:r>
        <w:rPr>
          <w:rFonts w:ascii="Times New Roman" w:hAnsi="Times New Roman"/>
          <w:kern w:val="0"/>
          <w:sz w:val="32"/>
          <w:szCs w:val="32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σ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Month = 6 AND Year = 2024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(Orders)</w:t>
      </w:r>
    </w:p>
    <w:p w14:paraId="39F62B2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q2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ρ</w:t>
      </w:r>
      <w:r>
        <w:rPr>
          <w:rFonts w:ascii="Times New Roman" w:hAnsi="Times New Roman" w:cs="Times New Roman"/>
          <w:kern w:val="0"/>
          <w:sz w:val="20"/>
          <w:szCs w:val="20"/>
          <w14:ligatures w14:val="none"/>
        </w:rPr>
        <w:t>TotalOrdersIn6_2023,TotalPriceIn6_2023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(</w:t>
      </w:r>
      <w:r>
        <w:rPr>
          <w:rFonts w:ascii="Times New Roman" w:hAnsi="Times New Roman"/>
          <w:kern w:val="0"/>
          <w:sz w:val="32"/>
          <w:szCs w:val="32"/>
          <w14:ligatures w14:val="none"/>
        </w:rPr>
        <w:t>F</w:t>
      </w:r>
      <w:r>
        <w:rPr>
          <w:rFonts w:ascii="Times New Roman" w:hAnsi="Times New Roman"/>
          <w:kern w:val="0"/>
          <w:sz w:val="20"/>
          <w:szCs w:val="20"/>
          <w14:ligatures w14:val="none"/>
        </w:rPr>
        <w:t>COUNT(OrderID), SUM(TotalPrice)</w:t>
      </w:r>
      <w:r>
        <w:rPr>
          <w:rFonts w:ascii="Times New Roman" w:hAnsi="Times New Roman"/>
          <w:kern w:val="0"/>
          <w:sz w:val="32"/>
          <w:szCs w:val="32"/>
          <w14:ligatures w14:val="none"/>
        </w:rPr>
        <w:t>(q1))</w:t>
      </w:r>
    </w:p>
    <w:p w14:paraId="33E33577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2E86E116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COUNT(O.OrderID) AS TotalOrdersIn6_2023, SUM(TotalPrice) AS TotalPriceIn6_2023</w:t>
      </w:r>
    </w:p>
    <w:p w14:paraId="0775CE14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Order</w:t>
      </w:r>
    </w:p>
    <w:p w14:paraId="4D6F9AE0" w14:textId="45CA3245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WHERE MONTH(OrderDate) = 6 AND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YEAR(OrderDate) = 2023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>;</w:t>
      </w:r>
    </w:p>
    <w:p w14:paraId="78F74D7D" w14:textId="70E60DB4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44A8B0F2" w14:textId="0780C47F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EFDFF" wp14:editId="0F037858">
            <wp:extent cx="1657581" cy="40963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5366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74AD499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4.4 Hãy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k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nh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nhân viên có lương cao nh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công ty theo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ị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trí làm vi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c. </w:t>
      </w:r>
    </w:p>
    <w:p w14:paraId="36ED2862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ρ(RoleStaff, MaxSalary)(Π(RoleStaff, </w:t>
      </w:r>
      <w:r>
        <w:rPr>
          <w:rFonts w:ascii="Times New Roman" w:hAnsi="Times New Roman"/>
          <w:kern w:val="0"/>
          <w14:ligatures w14:val="none"/>
        </w:rPr>
        <w:t>RoleStaff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F</w:t>
      </w:r>
      <w:r>
        <w:rPr>
          <w:rFonts w:ascii="Times New Roman" w:hAnsi="Times New Roman"/>
          <w:kern w:val="0"/>
          <w:sz w:val="20"/>
          <w:szCs w:val="20"/>
          <w14:ligatures w14:val="none"/>
        </w:rPr>
        <w:t>MAX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(Salary))(STAFF))</w:t>
      </w:r>
    </w:p>
    <w:p w14:paraId="4332FB43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Π(RoleStaff, MaxSalary)(q1)</w:t>
      </w:r>
    </w:p>
    <w:p w14:paraId="15DE1402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03B23BF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RoleStaff, MAX(Salary) AS MaxS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alary</w:t>
      </w:r>
    </w:p>
    <w:p w14:paraId="67B31EC9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STAFF</w:t>
      </w:r>
    </w:p>
    <w:p w14:paraId="5DB0FDBA" w14:textId="132C7381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GROUP BY RoleStaff;</w:t>
      </w:r>
    </w:p>
    <w:p w14:paraId="2B57E3CC" w14:textId="65CACAF8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FD97F56" w14:textId="27564176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31A2602" wp14:editId="2757708D">
            <wp:extent cx="1562318" cy="7621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A4F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05B25E91" w14:textId="77777777" w:rsidR="00D2753B" w:rsidRDefault="000253A8">
      <w:pPr>
        <w:spacing w:after="120" w:line="324" w:lineRule="auto"/>
        <w:ind w:left="720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4.5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mã, tên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và tên các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đư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trong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đó.</w:t>
      </w:r>
    </w:p>
    <w:p w14:paraId="26E28970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PRODUCT _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USED_IN</w:t>
      </w:r>
    </w:p>
    <w:p w14:paraId="5BBF6055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ITEM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q1</w:t>
      </w:r>
    </w:p>
    <w:p w14:paraId="57DF842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Π(ProductID, ProductName, ItemName)(q2)</w:t>
      </w:r>
    </w:p>
    <w:p w14:paraId="34DCCB5E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572A5C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SELECT P.ProductID, P.ProductName,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I.ItemName</w:t>
      </w:r>
    </w:p>
    <w:p w14:paraId="6A4E617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PRODUCT AS P</w:t>
      </w:r>
    </w:p>
    <w:p w14:paraId="5BFED9F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LEFT JOIN  USED_IN AS UI</w:t>
      </w:r>
    </w:p>
    <w:p w14:paraId="5AFCC59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P.ProductID = UI.ProductID</w:t>
      </w:r>
    </w:p>
    <w:p w14:paraId="2E357BD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LEFT JOIN ITEM as I</w:t>
      </w:r>
    </w:p>
    <w:p w14:paraId="54DD9BBC" w14:textId="6085A0F2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UI.ItemID = I.ItemID</w:t>
      </w:r>
    </w:p>
    <w:p w14:paraId="017C47F3" w14:textId="17E0D533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75FC78B" w14:textId="679CA1E0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EFAF28D" wp14:editId="16F6F8BC">
            <wp:extent cx="2505425" cy="643027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BF4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7350859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4.6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đư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b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cà phê.</w:t>
      </w:r>
    </w:p>
    <w:p w14:paraId="7322E067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1C07BFB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PRODUCT _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USED_IN</w:t>
      </w:r>
    </w:p>
    <w:p w14:paraId="705373EC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ITEM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q1</w:t>
      </w:r>
    </w:p>
    <w:p w14:paraId="4C9322C3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q3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σ ItemName =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‘H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ạ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t cà phê’</w:t>
      </w:r>
    </w:p>
    <w:p w14:paraId="43A980C2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q4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Π(ProductID, ProductName, ItemName)(q2)</w:t>
      </w:r>
    </w:p>
    <w:p w14:paraId="58BD7E39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78A03230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P.ProductID, P.ProductName, I.ItemName</w:t>
      </w:r>
    </w:p>
    <w:p w14:paraId="34B2415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PRODUCT AS P</w:t>
      </w:r>
    </w:p>
    <w:p w14:paraId="358181A5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USED_IN AS UI</w:t>
      </w:r>
    </w:p>
    <w:p w14:paraId="44576504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UI.ProductID = P.ProductID</w:t>
      </w:r>
    </w:p>
    <w:p w14:paraId="67CB2EA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ITEM ON I</w:t>
      </w:r>
    </w:p>
    <w:p w14:paraId="78C8D11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I.ItemID = UI.ItemID</w:t>
      </w:r>
    </w:p>
    <w:p w14:paraId="4B097FAC" w14:textId="19C241AD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I.ItemName in (N'H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t cà phê'</w:t>
      </w:r>
    </w:p>
    <w:p w14:paraId="4C5E5A05" w14:textId="5AB0594B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3A5E662B" w14:textId="6A72FAC8" w:rsidR="008E1109" w:rsidRDefault="008E1109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80BC803" wp14:editId="738B87C3">
            <wp:extent cx="2495898" cy="933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C51F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625E15B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4.7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bán ch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y nh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trong năm 2023.</w:t>
      </w:r>
    </w:p>
    <w:p w14:paraId="4E741D6B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5799691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σYEAR(OrderDate) = 2023​(ORDERS)</w:t>
      </w:r>
    </w:p>
    <w:p w14:paraId="33615B5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q1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ORDERDETAIL</w:t>
      </w:r>
    </w:p>
    <w:p w14:paraId="38F9029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q2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PRODUCT</w:t>
      </w:r>
    </w:p>
    <w:p w14:paraId="43E58F0F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 </w:t>
      </w:r>
      <w:r>
        <w:rPr>
          <w:rFonts w:ascii="Times New Roman" w:hAnsi="Times New Roman"/>
          <w:kern w:val="0"/>
          <w14:ligatures w14:val="none"/>
        </w:rPr>
        <w:t xml:space="preserve">ProductID,ProductName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F</w:t>
      </w:r>
      <w:r>
        <w:rPr>
          <w:rFonts w:ascii="Times New Roman" w:hAnsi="Times New Roman"/>
          <w:kern w:val="0"/>
          <w14:ligatures w14:val="none"/>
        </w:rPr>
        <w:t>SUM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(Quantity)​(q3) DESC</w:t>
      </w:r>
    </w:p>
    <w:p w14:paraId="58AE065E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q4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FIRST(</w:t>
      </w:r>
      <w:r>
        <w:rPr>
          <w:rFonts w:ascii="Times New Roman" w:hAnsi="Times New Roman"/>
          <w:i/>
          <w:iCs/>
          <w:kern w:val="0"/>
          <w:sz w:val="28"/>
          <w:szCs w:val="28"/>
          <w14:ligatures w14:val="none"/>
        </w:rPr>
        <w:t>q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3)</w:t>
      </w:r>
    </w:p>
    <w:p w14:paraId="27372EC6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0B0A279E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SELECT TOP 1 OD.ProductID, P.ProductName, SUM(OD.Quantity) AS QuantityProduct </w:t>
      </w:r>
    </w:p>
    <w:p w14:paraId="1F9E8907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ORDERDETAIL AS OD</w:t>
      </w:r>
    </w:p>
    <w:p w14:paraId="1FFBA6F7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PRODUCT AS P</w:t>
      </w:r>
    </w:p>
    <w:p w14:paraId="144107E8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OD.ProductID = P.ProductID</w:t>
      </w:r>
    </w:p>
    <w:p w14:paraId="1DD90F46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ORDERS AS O</w:t>
      </w:r>
    </w:p>
    <w:p w14:paraId="2B2BA88D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O.OrderID = OD.OrderID</w:t>
      </w:r>
    </w:p>
    <w:p w14:paraId="44EE04E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YEAR(O.OrderDate) = 2023</w:t>
      </w:r>
    </w:p>
    <w:p w14:paraId="7A402B3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GROUP BY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OD.ProductID, P.ProductName</w:t>
      </w:r>
    </w:p>
    <w:p w14:paraId="0AC81BB5" w14:textId="4AE42A31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lastRenderedPageBreak/>
        <w:t>ORDER BY SUM(OD.Quantity) DESC</w:t>
      </w:r>
    </w:p>
    <w:p w14:paraId="2E337870" w14:textId="07A023FA" w:rsidR="008E1109" w:rsidRDefault="008E1109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590E5A5" w14:textId="5A928B34" w:rsidR="008E1109" w:rsidRDefault="008E1109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42F32DD8" wp14:editId="0D3651A1">
            <wp:extent cx="2619741" cy="419158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A022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399B06BA" w14:textId="77777777" w:rsidR="00D2753B" w:rsidRDefault="000253A8">
      <w:pPr>
        <w:pStyle w:val="ListParagraph"/>
        <w:spacing w:after="120" w:line="324" w:lineRule="auto"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4.8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tên nhân viên, m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lương( tính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tr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) và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ổ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đơn hàng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a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nhân viên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ớ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đi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ề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ki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nhân viên b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làm vi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năm 2024</w:t>
      </w:r>
      <w:r>
        <w:rPr>
          <w:rFonts w:ascii="Times New Roman" w:hAnsi="Times New Roman"/>
          <w:kern w:val="0"/>
          <w:sz w:val="24"/>
          <w:szCs w:val="24"/>
          <w14:ligatures w14:val="none"/>
        </w:rPr>
        <w:t xml:space="preserve"> ,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x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nhân viên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ớ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gi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theo 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ọ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và tên.</w:t>
      </w:r>
    </w:p>
    <w:p w14:paraId="0B5DE743" w14:textId="77777777" w:rsidR="00D2753B" w:rsidRDefault="00D2753B">
      <w:pPr>
        <w:pStyle w:val="ListParagraph"/>
        <w:spacing w:after="120" w:line="324" w:lineRule="auto"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2C7DB914" w14:textId="77777777" w:rsidR="00D2753B" w:rsidRDefault="000253A8">
      <w:pPr>
        <w:pStyle w:val="ListParagraph"/>
        <w:spacing w:after="120" w:line="240" w:lineRule="auto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STAFF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ORDERS</w:t>
      </w:r>
    </w:p>
    <w:p w14:paraId="6E31EF88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σ(year(DateStartWork) = 2024) (q1)</w:t>
      </w:r>
    </w:p>
    <w:p w14:paraId="0CBF2840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ρ(FirstName, LastName, TotalSalary, TotalOrders)</w:t>
      </w:r>
    </w:p>
    <w:p w14:paraId="1C77CBD6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       F(FirstName, LastName, (Salary + Allowance), COUNT(OrderID) (q1))</w:t>
      </w:r>
    </w:p>
    <w:p w14:paraId="3AD38724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q4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σ(FirstName ASC AND LastName DESC (q3)</w:t>
      </w:r>
    </w:p>
    <w:p w14:paraId="5FF444F8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q5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Π(FirstName, LastName, TotalSalary, TotalOrders)(q4))</w:t>
      </w:r>
    </w:p>
    <w:p w14:paraId="3906D694" w14:textId="77777777" w:rsidR="00D2753B" w:rsidRDefault="00D2753B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5662C89A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S.FirstName, S.LastName , (S.Salary + S.Allowance) as TotalSalary , cou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nt(O.OrderID) as TotalOrders</w:t>
      </w:r>
    </w:p>
    <w:p w14:paraId="26B697C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STAFF as S</w:t>
      </w:r>
    </w:p>
    <w:p w14:paraId="45EAAE33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ORDERS as O</w:t>
      </w:r>
    </w:p>
    <w:p w14:paraId="5729B7BD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O.StaffID = S.StaffID</w:t>
      </w:r>
    </w:p>
    <w:p w14:paraId="767AA5F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year(S.DateStartWork) = 2024</w:t>
      </w:r>
    </w:p>
    <w:p w14:paraId="5A3F2DC2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GROUP BY S.FirstName, S.LastName, (S.Salary + S.Allowance)</w:t>
      </w:r>
    </w:p>
    <w:p w14:paraId="44CB4AB6" w14:textId="07609DA2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ORDER BY S.FirstName, S.LastName desc</w:t>
      </w:r>
    </w:p>
    <w:p w14:paraId="208BF35F" w14:textId="34043ABC" w:rsidR="00B145AF" w:rsidRDefault="00B145AF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14E131E" w14:textId="78A6A0AD" w:rsidR="00B145AF" w:rsidRDefault="00B145AF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B6F0EB3" wp14:editId="646B5E8B">
            <wp:extent cx="3724795" cy="571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FCC9" w14:textId="77777777" w:rsidR="00D2753B" w:rsidRDefault="00D2753B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3BD78E9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4"/>
          <w:szCs w:val="24"/>
          <w14:ligatures w14:val="none"/>
        </w:rPr>
        <w:lastRenderedPageBreak/>
        <w:t>4.9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Hãy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m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ỗ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khách hàng trong năm 2023 đã 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ặ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bao nhiêu đơn hàng( ngo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tr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các đơn hàng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quán ) và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ổ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giá tr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ị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a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đơn hàng là bao nhiêu,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x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tăng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theo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ổ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giá tr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ị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đơn hàng.</w:t>
      </w:r>
    </w:p>
    <w:p w14:paraId="57866CC8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5B080F65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σ(year(OrderDate) = 2023 AND LocationOrders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NOT IN ('t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i quán')) (ORDERS)</w:t>
      </w:r>
    </w:p>
    <w:p w14:paraId="5F436E4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CUSTOMER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 q1</w:t>
      </w:r>
    </w:p>
    <w:p w14:paraId="38E9A84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ρ(CustomerID, TotalOrders, TotalPrice</w:t>
      </w:r>
    </w:p>
    <w:p w14:paraId="76E97E83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32"/>
          <w:szCs w:val="32"/>
          <w14:ligatures w14:val="none"/>
        </w:rPr>
        <w:t xml:space="preserve">        F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(CustomerID, COUNT(OrderID), SUM(TotalPrice)(q2))</w:t>
      </w:r>
    </w:p>
    <w:p w14:paraId="76A755CE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q4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Π(CustomerID, TotalOrders, TotalPrice)(q3)</w:t>
      </w:r>
    </w:p>
    <w:p w14:paraId="0C93C789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1C5A8473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SELECT C.CustomerID, count(O.OrderID) AS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totalOrders , SUM(O.TotalPrice) AS totalPrice</w:t>
      </w:r>
    </w:p>
    <w:p w14:paraId="5797F3A9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CUSTOMER as C</w:t>
      </w:r>
    </w:p>
    <w:p w14:paraId="7B6B89F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ORDERS as O</w:t>
      </w:r>
    </w:p>
    <w:p w14:paraId="67988DF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O.CustomerID = C.CustomerID</w:t>
      </w:r>
    </w:p>
    <w:p w14:paraId="628B104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year(O.OrderDate) = 2023 AND O.LocationOrders NOT IN ('t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i quán')</w:t>
      </w:r>
    </w:p>
    <w:p w14:paraId="0BFC3B94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GROUP BY C.CustomerID</w:t>
      </w:r>
    </w:p>
    <w:p w14:paraId="668650B0" w14:textId="0616F336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ORDER BY sum(O.TotalPrice)  </w:t>
      </w:r>
    </w:p>
    <w:p w14:paraId="397D03A2" w14:textId="0C012D5B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435A4D2" w14:textId="71755E13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EA6E448" wp14:editId="5F8C906D">
            <wp:extent cx="3200847" cy="27340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6B6B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86FCEE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4"/>
          <w:szCs w:val="24"/>
          <w14:ligatures w14:val="none"/>
        </w:rPr>
        <w:t>4.10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Hãy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n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khách hàng đã mua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cà phê đen, cà phê nâu và b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x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ỉ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ớ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lư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3 tr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ở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lên và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hoá đơn mua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ngày bao nhiêu,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x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ừ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đi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ể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theo 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ọ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và tên.</w:t>
      </w:r>
    </w:p>
    <w:p w14:paraId="64611E07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4"/>
          <w:szCs w:val="24"/>
          <w14:ligatures w14:val="none"/>
        </w:rPr>
      </w:pPr>
    </w:p>
    <w:p w14:paraId="7CC9CF8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σ(Quantity &gt; 3 ^</w:t>
      </w:r>
      <w: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ProductName = 'Cà phê đen' ^ ProductName = 'Cà phê nâu' ^ P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roductName = 'B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c x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ỉ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u) (ORDERDETAIL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PRODUCT)</w:t>
      </w:r>
    </w:p>
    <w:p w14:paraId="652B57D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ORDERS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q1</w:t>
      </w:r>
    </w:p>
    <w:p w14:paraId="4AD5BF3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CUSTOMER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q2</w:t>
      </w:r>
    </w:p>
    <w:p w14:paraId="0515F209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Π(CustomerID, OrderID, OrderDate, Quantity, ProductName)(q3)</w:t>
      </w:r>
    </w:p>
    <w:p w14:paraId="35F2EE34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32"/>
          <w:szCs w:val="32"/>
          <w14:ligatures w14:val="none"/>
        </w:rPr>
      </w:pPr>
    </w:p>
    <w:p w14:paraId="43A91DCD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C.CustomerID, O.OrderID, O.OrderDate, OD.Quantity, P.ProductName</w:t>
      </w:r>
    </w:p>
    <w:p w14:paraId="49E9244E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CUSTOMER AS C</w:t>
      </w:r>
    </w:p>
    <w:p w14:paraId="10228E38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ORDERS AS O</w:t>
      </w:r>
    </w:p>
    <w:p w14:paraId="18B6B192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O.CustomerID = C.CustomerID</w:t>
      </w:r>
    </w:p>
    <w:p w14:paraId="33C6DC7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ORDERDETAIL AS OD</w:t>
      </w:r>
    </w:p>
    <w:p w14:paraId="6F05BF4A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O.OrderID = OD.OrderID</w:t>
      </w:r>
    </w:p>
    <w:p w14:paraId="4A885AD7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JOIN PRODUCT AS P</w:t>
      </w:r>
    </w:p>
    <w:p w14:paraId="6C11C5BE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ON OD.ProductID = P.ProductID</w:t>
      </w:r>
    </w:p>
    <w:p w14:paraId="00DBE97C" w14:textId="2E8D92EB" w:rsidR="00D2753B" w:rsidRDefault="000253A8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OD.Quantity &gt; 3 AND P.ProductName in ('Cà phê đen','Cà phê nâu', 'B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c x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ỉ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u')</w:t>
      </w:r>
    </w:p>
    <w:p w14:paraId="084A1BBD" w14:textId="1E16D763" w:rsidR="00B145AF" w:rsidRDefault="00B145AF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6D51AD81" w14:textId="75ED2370" w:rsidR="00B145AF" w:rsidRDefault="00B145AF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575824A" wp14:editId="266D6743">
            <wp:extent cx="4791744" cy="4001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FD69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7B3E63EF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4.11 Hãy cho bi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tên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u và tên nhà 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cung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mà c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a hàng đã nh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ề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trong năm 2024,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ắ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x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ế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p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t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ự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gi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ầ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theo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ố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đư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c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ử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d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ng trong s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ả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n ph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ẩ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</w:t>
      </w:r>
    </w:p>
    <w:p w14:paraId="238CB569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6818367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Cambria Math" w:hAnsi="Cambria Math" w:cs="Cambria Math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σYEAR(SupplyDate)=2024​(ITEM)</w:t>
      </w:r>
    </w:p>
    <w:p w14:paraId="03EE4B5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q2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sym w:font="Wingdings" w:char="F0DF"/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q1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SUPPLIER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USED_IN</w:t>
      </w:r>
    </w:p>
    <w:p w14:paraId="67CD602F" w14:textId="77777777" w:rsidR="00D2753B" w:rsidRDefault="000253A8">
      <w:pPr>
        <w:spacing w:after="120" w:line="324" w:lineRule="auto"/>
        <w:ind w:left="720"/>
        <w:contextualSpacing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ItemName,SupplierName, (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ItemName,SupplierName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F</w:t>
      </w:r>
      <w:r>
        <w:rPr>
          <w:rFonts w:ascii="Times New Roman" w:hAnsi="Times New Roman" w:cs="Times New Roman"/>
          <w:kern w:val="0"/>
          <w14:ligatures w14:val="none"/>
        </w:rPr>
        <w:t>COUNT(ItemID)​)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(q1) </w:t>
      </w:r>
    </w:p>
    <w:p w14:paraId="4CEFD685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q4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ItemName,SupplierName </w:t>
      </w: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F</w:t>
      </w:r>
      <w:r>
        <w:rPr>
          <w:rFonts w:ascii="Times New Roman" w:hAnsi="Times New Roman" w:cs="Times New Roman"/>
          <w:kern w:val="0"/>
          <w14:ligatures w14:val="none"/>
        </w:rPr>
        <w:t>COUNT(ItemID)​)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(q3) DESC</w:t>
      </w:r>
    </w:p>
    <w:p w14:paraId="2805984A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9B01EE7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SELECT I.ItemName, S.SupplierName, count(UI.ItemID) AS ItemUsed</w:t>
      </w:r>
    </w:p>
    <w:p w14:paraId="749E83D1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FROM  ITEM AS I</w:t>
      </w:r>
    </w:p>
    <w:p w14:paraId="0033EB8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JOIN SUPPLIER AS S</w:t>
      </w:r>
    </w:p>
    <w:p w14:paraId="62DF649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ON I.SupplierID = S.SupplierID</w:t>
      </w:r>
    </w:p>
    <w:p w14:paraId="2F231129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JOIN USED_IN AS UI</w:t>
      </w:r>
    </w:p>
    <w:p w14:paraId="6F561002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ON UI.Ite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mID = I.ItemID</w:t>
      </w:r>
    </w:p>
    <w:p w14:paraId="53B10CD2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WHERE YEAR(I.SupplyDate) = 2024 </w:t>
      </w:r>
    </w:p>
    <w:p w14:paraId="4A45A3F0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GROUP BY I.ItemName, S.SupplierName</w:t>
      </w:r>
    </w:p>
    <w:p w14:paraId="6CAF0B3F" w14:textId="4E1F4B6F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ORDER BY count(UI.ItemID)</w:t>
      </w:r>
    </w:p>
    <w:p w14:paraId="219DAFDA" w14:textId="396FFF75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18A80D5D" w14:textId="09C8F946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7E0F9C04" wp14:editId="21A1597C">
            <wp:extent cx="2419688" cy="147658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60A8" w14:textId="77777777" w:rsidR="00D2753B" w:rsidRDefault="00D2753B">
      <w:pPr>
        <w:spacing w:after="120" w:line="324" w:lineRule="auto"/>
        <w:ind w:left="720"/>
        <w:contextualSpacing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0A3BCEBF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  <w:r>
        <w:rPr>
          <w:rFonts w:ascii="Times New Roman" w:hAnsi="Times New Roman"/>
          <w:kern w:val="0"/>
          <w:sz w:val="26"/>
          <w:szCs w:val="26"/>
          <w14:ligatures w14:val="none"/>
        </w:rPr>
        <w:t>4.12 L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ấ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y ra thông tin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ề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 các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có cùng th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ể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 xml:space="preserve"> lo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v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ớ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i nguyên li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ệ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u 'H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ạ</w:t>
      </w:r>
      <w:r>
        <w:rPr>
          <w:rFonts w:ascii="Times New Roman" w:hAnsi="Times New Roman"/>
          <w:kern w:val="0"/>
          <w:sz w:val="26"/>
          <w:szCs w:val="26"/>
          <w14:ligatures w14:val="none"/>
        </w:rPr>
        <w:t>t cà phê'.</w:t>
      </w:r>
    </w:p>
    <w:p w14:paraId="33773454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7F1F442B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q1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TypeItem​(σItemName=′H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t cà phê′ )​(ITEM))</w:t>
      </w:r>
    </w:p>
    <w:p w14:paraId="6D8714AA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q2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σ TypeItem=q1 ​(ITEM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q1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)</w:t>
      </w:r>
    </w:p>
    <w:p w14:paraId="72309F16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ItemName,TypeItem​(q2)</w:t>
      </w:r>
    </w:p>
    <w:p w14:paraId="4E540D65" w14:textId="77777777" w:rsidR="00D2753B" w:rsidRDefault="00D2753B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6"/>
          <w:szCs w:val="26"/>
          <w14:ligatures w14:val="none"/>
        </w:rPr>
      </w:pPr>
    </w:p>
    <w:p w14:paraId="0992C605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SELECT I.ItemName, I.TypeItem</w:t>
      </w:r>
    </w:p>
    <w:p w14:paraId="5EC357A0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FROM ITEM AS I</w:t>
      </w:r>
    </w:p>
    <w:p w14:paraId="07057C9B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WHERE I.TypeItem = (</w:t>
      </w:r>
    </w:p>
    <w:p w14:paraId="7889F3DD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ab/>
        <w:t>SELECT I2.TypeItem</w:t>
      </w:r>
    </w:p>
    <w:p w14:paraId="5F5D4FE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lastRenderedPageBreak/>
        <w:tab/>
        <w:t>FROM ITEM AS I2</w:t>
      </w:r>
    </w:p>
    <w:p w14:paraId="19CF6368" w14:textId="77777777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ab/>
        <w:t>WHERE I2.ItemName IN (N'H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ạ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t cà phê')</w:t>
      </w:r>
    </w:p>
    <w:p w14:paraId="44254461" w14:textId="45F2B2CD" w:rsidR="00D2753B" w:rsidRDefault="000253A8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kern w:val="0"/>
          <w:sz w:val="28"/>
          <w:szCs w:val="28"/>
          <w14:ligatures w14:val="none"/>
        </w:rPr>
        <w:t>)</w:t>
      </w:r>
    </w:p>
    <w:p w14:paraId="0AC24AA0" w14:textId="5AB5A208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0515F8CF" w14:textId="332C6B7D" w:rsidR="00B145AF" w:rsidRDefault="00B145AF">
      <w:pPr>
        <w:spacing w:after="120" w:line="324" w:lineRule="auto"/>
        <w:ind w:left="720"/>
        <w:contextualSpacing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4A247632" wp14:editId="252DD448">
            <wp:extent cx="1676634" cy="1676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E89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4.13 L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ra tên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và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đơn hàng có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a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đó.</w:t>
      </w:r>
    </w:p>
    <w:p w14:paraId="43E37AAE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</w:p>
    <w:p w14:paraId="08E6480C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q1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FCOUNT(*)​ (ORDERDETAIL)</w:t>
      </w:r>
    </w:p>
    <w:p w14:paraId="056697E1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q2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q1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PRODUCT</w:t>
      </w:r>
    </w:p>
    <w:p w14:paraId="4BDD49F6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q3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sym w:font="Wingdings" w:char="F0DF"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ρ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TotalOrders (q2)</w:t>
      </w:r>
    </w:p>
    <w:p w14:paraId="036B3731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q4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 ProductID,TotalOrders(q3)</w:t>
      </w:r>
    </w:p>
    <w:p w14:paraId="4330F797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</w:p>
    <w:p w14:paraId="48973CD0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ProductName, TotalOrders</w:t>
      </w:r>
    </w:p>
    <w:p w14:paraId="6D04D30C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6D216B3E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(SELECT p.ProductID, p.ProductName, (</w:t>
      </w:r>
    </w:p>
    <w:p w14:paraId="361C1B57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SELECT COUNT(*)</w:t>
      </w:r>
    </w:p>
    <w:p w14:paraId="6F51AF25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FROM ORDERDETAIL AS od</w:t>
      </w:r>
    </w:p>
    <w:p w14:paraId="2BB916C7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WHERE od.ProductID = p.ProductID</w:t>
      </w:r>
    </w:p>
    <w:p w14:paraId="76AB9F57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) AS TotalOrders</w:t>
      </w:r>
    </w:p>
    <w:p w14:paraId="310CBEA6" w14:textId="6A35A632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FROM PRODUCT AS p) AS Temp;</w:t>
      </w:r>
    </w:p>
    <w:p w14:paraId="2735B66A" w14:textId="52A3C9B6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707E36B6" w14:textId="3D237A66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151B7C51" wp14:editId="02C658DB">
            <wp:extent cx="1810003" cy="16766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AB76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3B90C0CF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4.14 L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y thông tin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đơn hàng, cùng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giá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đơn hàng và t</w:t>
      </w:r>
      <w:r>
        <w:rPr>
          <w:rFonts w:ascii="Times New Roman" w:hAnsi="Times New Roman" w:cs="Times New Roman"/>
          <w:sz w:val="26"/>
          <w:szCs w:val="26"/>
        </w:rPr>
        <w:t>ỷ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gi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giá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đơn hàng so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phí giao hàng.</w:t>
      </w:r>
    </w:p>
    <w:p w14:paraId="3B41911A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</w:p>
    <w:p w14:paraId="5D686C5C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q1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 OrderID,OrderDate,TotalPrice (ORDERDETAIL)</w:t>
      </w:r>
    </w:p>
    <w:p w14:paraId="0A11DE11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q2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>
        <w:rPr>
          <w:rFonts w:ascii="Times New Roman" w:hAnsi="Times New Roman" w:cs="Times New Roman"/>
          <w:sz w:val="20"/>
          <w:szCs w:val="20"/>
        </w:rPr>
        <w:t xml:space="preserve">SUM(Price×Quantity)​ </w:t>
      </w:r>
      <w:r>
        <w:rPr>
          <w:rFonts w:ascii="Times New Roman" w:hAnsi="Times New Roman" w:cs="Times New Roman"/>
          <w:sz w:val="28"/>
          <w:szCs w:val="28"/>
        </w:rPr>
        <w:t>(ORDERDETAIL)</w:t>
      </w:r>
    </w:p>
    <w:p w14:paraId="6A80E114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q3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ρ</w:t>
      </w:r>
      <w:r>
        <w:rPr>
          <w:rFonts w:ascii="Times New Roman" w:hAnsi="Times New Roman" w:cs="Times New Roman"/>
          <w:color w:val="000000"/>
          <w:kern w:val="0"/>
        </w:rPr>
        <w:t>TotalPricePerOrders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(q2)</w:t>
      </w:r>
    </w:p>
    <w:p w14:paraId="6D47B13A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q4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(F</w:t>
      </w:r>
      <w:r>
        <w:rPr>
          <w:rFonts w:ascii="Times New Roman" w:hAnsi="Times New Roman" w:cs="Times New Roman"/>
          <w:sz w:val="20"/>
          <w:szCs w:val="20"/>
        </w:rPr>
        <w:t xml:space="preserve">SUM(Price×Quantity) </w:t>
      </w:r>
      <w:r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 / TotalPrice)(ORDERDETAIL)</w:t>
      </w:r>
    </w:p>
    <w:p w14:paraId="7266ECA9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q5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ρ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Ratio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(q4)</w:t>
      </w:r>
    </w:p>
    <w:p w14:paraId="7192137E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q6 </w:t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sym w:font="Wingdings" w:char="F0DF"/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q1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q2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q5</w:t>
      </w:r>
    </w:p>
    <w:p w14:paraId="0C02AB9B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5D7E2343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O.OrderID, </w:t>
      </w:r>
      <w:r>
        <w:rPr>
          <w:rFonts w:ascii="Times New Roman" w:hAnsi="Times New Roman" w:cs="Times New Roman"/>
          <w:sz w:val="28"/>
          <w:szCs w:val="28"/>
        </w:rPr>
        <w:t>O.OrderDate, O.TotalPrice,</w:t>
      </w:r>
    </w:p>
    <w:p w14:paraId="4B1BA5E5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(SELECT SUM(OD.Price * OD.Quantity)</w:t>
      </w:r>
    </w:p>
    <w:p w14:paraId="7EB812E3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FROM ORDERDETAIL AS OD</w:t>
      </w:r>
    </w:p>
    <w:p w14:paraId="76B9805A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WHERE OD.OrderID = O.OrderID</w:t>
      </w:r>
    </w:p>
    <w:p w14:paraId="457E007F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) AS TotalPriceProduct,</w:t>
      </w:r>
    </w:p>
    <w:p w14:paraId="0DE5CF19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ROUND((SELECT SUM(OD.Price * OD.Quantity)</w:t>
      </w:r>
    </w:p>
    <w:p w14:paraId="4446A615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FROM ORDERDETAIL AS OD</w:t>
      </w:r>
    </w:p>
    <w:p w14:paraId="655E4FB7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WHERE OD.OrderID = O.OrderID</w:t>
      </w:r>
    </w:p>
    <w:p w14:paraId="6E250262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)/O</w:t>
      </w:r>
      <w:r>
        <w:rPr>
          <w:rFonts w:ascii="Times New Roman" w:hAnsi="Times New Roman" w:cs="Times New Roman"/>
          <w:sz w:val="28"/>
          <w:szCs w:val="28"/>
        </w:rPr>
        <w:t>.TotalPrice,2) AS Ratio</w:t>
      </w:r>
    </w:p>
    <w:p w14:paraId="1CD960D1" w14:textId="0E4B7026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FROM ORDERS AS O</w:t>
      </w:r>
    </w:p>
    <w:p w14:paraId="7F1A2A2F" w14:textId="29D14FC0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5DED4A32" w14:textId="1DFE8CAE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4967B9EA" wp14:editId="11C607E6">
            <wp:extent cx="3477110" cy="3667637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E51A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4558F29B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4.15 Hãy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kê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khách hàng có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giá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đơn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 trong tháng 6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 hơn 200000 và đơn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hàng không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a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có giá r</w:t>
      </w:r>
      <w:r>
        <w:rPr>
          <w:rFonts w:ascii="Times New Roman" w:hAnsi="Times New Roman" w:cs="Times New Roman"/>
          <w:sz w:val="26"/>
          <w:szCs w:val="26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trong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s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p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theo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và tên.</w:t>
      </w:r>
    </w:p>
    <w:p w14:paraId="00600E30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6"/>
          <w:szCs w:val="26"/>
        </w:rPr>
      </w:pPr>
    </w:p>
    <w:p w14:paraId="000CEDCE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q1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CUSTOMER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sz w:val="28"/>
          <w:szCs w:val="28"/>
        </w:rPr>
        <w:t xml:space="preserve"> ​ORDERS</w:t>
      </w:r>
    </w:p>
    <w:p w14:paraId="0B0BAB51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q2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q1</w:t>
      </w:r>
      <w:r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OD ​ORDERDETAIL</w:t>
      </w:r>
    </w:p>
    <w:p w14:paraId="59B7FC1B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q3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q2 </w:t>
      </w:r>
      <w:r>
        <w:rPr>
          <w:rFonts w:ascii="Cambria Math" w:hAnsi="Cambria Math" w:cs="Cambria Math"/>
          <w:kern w:val="0"/>
          <w:sz w:val="28"/>
          <w:szCs w:val="28"/>
          <w14:ligatures w14:val="none"/>
        </w:rPr>
        <w:t>⨝</w:t>
      </w:r>
      <w:r>
        <w:rPr>
          <w:rFonts w:ascii="Times New Roman" w:hAnsi="Times New Roman" w:cs="Times New Roman"/>
          <w:sz w:val="28"/>
          <w:szCs w:val="28"/>
        </w:rPr>
        <w:t xml:space="preserve">  ​PRODUCT</w:t>
      </w:r>
    </w:p>
    <w:p w14:paraId="024F8C69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q2 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σtotalPrice&gt;200000​(q1)</w:t>
      </w:r>
    </w:p>
    <w:p w14:paraId="40CA4CD2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</w:t>
      </w:r>
      <w:r>
        <w:rPr>
          <w:rFonts w:ascii="Times New Roman" w:hAnsi="Times New Roman" w:cs="Times New Roman"/>
          <w:sz w:val="28"/>
          <w:szCs w:val="28"/>
        </w:rPr>
        <w:sym w:font="Wingdings" w:char="F0DF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</w:t>
      </w:r>
      <w:r>
        <w:rPr>
          <w:rFonts w:ascii="Times New Roman" w:hAnsi="Times New Roman" w:cs="Times New Roman"/>
          <w:sz w:val="24"/>
          <w:szCs w:val="24"/>
        </w:rPr>
        <w:t>CustomerID,FirstName,LastName,count(OrderID),sum(TotalPrice) ​(q3)</w:t>
      </w:r>
    </w:p>
    <w:p w14:paraId="2BF1E25E" w14:textId="77777777" w:rsidR="00D2753B" w:rsidRDefault="00D2753B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798604F7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C.CustomerID, C.FirstName, C.LastName, count(O.OrderID) AS </w:t>
      </w:r>
      <w:r>
        <w:rPr>
          <w:rFonts w:ascii="Times New Roman" w:hAnsi="Times New Roman" w:cs="Times New Roman"/>
          <w:sz w:val="28"/>
          <w:szCs w:val="28"/>
        </w:rPr>
        <w:t>totalOrder, sum(O.TotalPrice) AS totalPrice</w:t>
      </w:r>
    </w:p>
    <w:p w14:paraId="25796940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CUSTOMER AS C</w:t>
      </w:r>
    </w:p>
    <w:p w14:paraId="3DC776EB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LEFT JOINORDERS AS O ON C.CustomerID = O.CustomerID</w:t>
      </w:r>
    </w:p>
    <w:p w14:paraId="2829F7D4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JOIN ORDERDETAIL AS OD ON OD.OrderID = O.OrderID</w:t>
      </w:r>
    </w:p>
    <w:p w14:paraId="6D154D6A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JOIN PRODUCT AS P on P.ProductID = OD.ProductID</w:t>
      </w:r>
    </w:p>
    <w:p w14:paraId="6547CDB2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C.CustomerID NOT IN (</w:t>
      </w:r>
    </w:p>
    <w:p w14:paraId="0EAB1EFA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SELECT O.Cus</w:t>
      </w:r>
      <w:r>
        <w:rPr>
          <w:rFonts w:ascii="Times New Roman" w:hAnsi="Times New Roman" w:cs="Times New Roman"/>
          <w:sz w:val="28"/>
          <w:szCs w:val="28"/>
        </w:rPr>
        <w:t>tomerID</w:t>
      </w:r>
    </w:p>
    <w:p w14:paraId="55D01338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FROM  ORDERS AS O</w:t>
      </w:r>
    </w:p>
    <w:p w14:paraId="2A7E203D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JOIN ORDERDETAIL AS OD ON OD.OrderID = O.OrderID</w:t>
      </w:r>
    </w:p>
    <w:p w14:paraId="43A79648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JOIN PRODUCT AS P on P.ProductID = OD.ProductID</w:t>
      </w:r>
    </w:p>
    <w:p w14:paraId="0F3D24FF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GROUP BY O.CustomerID</w:t>
      </w:r>
    </w:p>
    <w:p w14:paraId="37C10023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HAVING MIN(P.Price) = (</w:t>
      </w:r>
    </w:p>
    <w:p w14:paraId="022F0CB8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SELECT MIN(Price) </w:t>
      </w:r>
    </w:p>
    <w:p w14:paraId="6207A5B1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FROM PRODUCT</w:t>
      </w:r>
    </w:p>
    <w:p w14:paraId="5A6C4FA4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08383D58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</w:t>
      </w:r>
    </w:p>
    <w:p w14:paraId="7096089F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MONTH(O</w:t>
      </w:r>
      <w:r>
        <w:rPr>
          <w:rFonts w:ascii="Times New Roman" w:hAnsi="Times New Roman" w:cs="Times New Roman"/>
          <w:sz w:val="28"/>
          <w:szCs w:val="28"/>
        </w:rPr>
        <w:t>.OrderDate) = 6</w:t>
      </w:r>
    </w:p>
    <w:p w14:paraId="46D5A9AE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BY C.CustomerID, C.FirstName, C.LastName</w:t>
      </w:r>
    </w:p>
    <w:p w14:paraId="0DDB6409" w14:textId="77777777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SUM(O.TotalPrice) &gt; 200000</w:t>
      </w:r>
    </w:p>
    <w:p w14:paraId="34996F5B" w14:textId="7529BCC5" w:rsidR="00D2753B" w:rsidRDefault="000253A8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BY C.LastName, C.FirstName</w:t>
      </w:r>
    </w:p>
    <w:p w14:paraId="5D3BD6F0" w14:textId="5BB19B50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</w:p>
    <w:p w14:paraId="47A03C01" w14:textId="2C0ADFFE" w:rsidR="00B145AF" w:rsidRDefault="00B145AF">
      <w:pPr>
        <w:pStyle w:val="ListParagraph"/>
        <w:spacing w:before="120" w:after="120" w:line="288" w:lineRule="auto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383FDCEE" wp14:editId="632ED95E">
            <wp:extent cx="3400900" cy="153373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5AF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E2AED" w14:textId="77777777" w:rsidR="000253A8" w:rsidRDefault="000253A8">
      <w:pPr>
        <w:spacing w:line="240" w:lineRule="auto"/>
      </w:pPr>
      <w:r>
        <w:separator/>
      </w:r>
    </w:p>
  </w:endnote>
  <w:endnote w:type="continuationSeparator" w:id="0">
    <w:p w14:paraId="44114565" w14:textId="77777777" w:rsidR="000253A8" w:rsidRDefault="00025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2F968" w14:textId="77777777" w:rsidR="000253A8" w:rsidRDefault="000253A8">
      <w:pPr>
        <w:spacing w:after="0"/>
      </w:pPr>
      <w:r>
        <w:separator/>
      </w:r>
    </w:p>
  </w:footnote>
  <w:footnote w:type="continuationSeparator" w:id="0">
    <w:p w14:paraId="0DC9F7D4" w14:textId="77777777" w:rsidR="000253A8" w:rsidRDefault="000253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7004"/>
    <w:multiLevelType w:val="multilevel"/>
    <w:tmpl w:val="0BC37004"/>
    <w:lvl w:ilvl="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220247"/>
    <w:multiLevelType w:val="multilevel"/>
    <w:tmpl w:val="20220247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26C12A1"/>
    <w:multiLevelType w:val="multilevel"/>
    <w:tmpl w:val="326C12A1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  <w:i/>
        <w:i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i/>
        <w:i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D95"/>
    <w:rsid w:val="00004F29"/>
    <w:rsid w:val="00005035"/>
    <w:rsid w:val="00012C72"/>
    <w:rsid w:val="000253A8"/>
    <w:rsid w:val="00064D54"/>
    <w:rsid w:val="00080D4F"/>
    <w:rsid w:val="000A7FF0"/>
    <w:rsid w:val="000E023E"/>
    <w:rsid w:val="00125379"/>
    <w:rsid w:val="001335E6"/>
    <w:rsid w:val="00133BF6"/>
    <w:rsid w:val="00154B51"/>
    <w:rsid w:val="00164B6F"/>
    <w:rsid w:val="001652DC"/>
    <w:rsid w:val="00175A3B"/>
    <w:rsid w:val="00194ACF"/>
    <w:rsid w:val="001A6103"/>
    <w:rsid w:val="001B2C05"/>
    <w:rsid w:val="001D6004"/>
    <w:rsid w:val="00205AC2"/>
    <w:rsid w:val="0021431B"/>
    <w:rsid w:val="00214A37"/>
    <w:rsid w:val="00253475"/>
    <w:rsid w:val="002716B7"/>
    <w:rsid w:val="00273C1D"/>
    <w:rsid w:val="002B68BA"/>
    <w:rsid w:val="002E61D7"/>
    <w:rsid w:val="00303F69"/>
    <w:rsid w:val="003126ED"/>
    <w:rsid w:val="00330A3E"/>
    <w:rsid w:val="00334BF6"/>
    <w:rsid w:val="00341036"/>
    <w:rsid w:val="003745BA"/>
    <w:rsid w:val="003B2C42"/>
    <w:rsid w:val="00404A42"/>
    <w:rsid w:val="00462F0B"/>
    <w:rsid w:val="004778E4"/>
    <w:rsid w:val="004C4532"/>
    <w:rsid w:val="00505C34"/>
    <w:rsid w:val="005162CF"/>
    <w:rsid w:val="005331C1"/>
    <w:rsid w:val="00534BE4"/>
    <w:rsid w:val="0054283B"/>
    <w:rsid w:val="00550C44"/>
    <w:rsid w:val="005667D4"/>
    <w:rsid w:val="005B187E"/>
    <w:rsid w:val="005D0B33"/>
    <w:rsid w:val="005D7A2D"/>
    <w:rsid w:val="005E327C"/>
    <w:rsid w:val="005F387D"/>
    <w:rsid w:val="00605123"/>
    <w:rsid w:val="00621D95"/>
    <w:rsid w:val="00626B4D"/>
    <w:rsid w:val="00632AAE"/>
    <w:rsid w:val="00674B5F"/>
    <w:rsid w:val="006D16B2"/>
    <w:rsid w:val="006F453F"/>
    <w:rsid w:val="00707A03"/>
    <w:rsid w:val="00721C78"/>
    <w:rsid w:val="00724EF6"/>
    <w:rsid w:val="007909FD"/>
    <w:rsid w:val="007A6584"/>
    <w:rsid w:val="007C0830"/>
    <w:rsid w:val="007C6BEF"/>
    <w:rsid w:val="00815BAD"/>
    <w:rsid w:val="00816F2E"/>
    <w:rsid w:val="00836A52"/>
    <w:rsid w:val="00853784"/>
    <w:rsid w:val="0086317F"/>
    <w:rsid w:val="0087029C"/>
    <w:rsid w:val="008834E0"/>
    <w:rsid w:val="00897CF6"/>
    <w:rsid w:val="008B6017"/>
    <w:rsid w:val="008E1109"/>
    <w:rsid w:val="00925216"/>
    <w:rsid w:val="00930BEF"/>
    <w:rsid w:val="009417B6"/>
    <w:rsid w:val="00954214"/>
    <w:rsid w:val="00986EAE"/>
    <w:rsid w:val="009A2ECB"/>
    <w:rsid w:val="009B336B"/>
    <w:rsid w:val="009D4151"/>
    <w:rsid w:val="009E0F39"/>
    <w:rsid w:val="00A146C0"/>
    <w:rsid w:val="00A206E5"/>
    <w:rsid w:val="00A261BC"/>
    <w:rsid w:val="00A34267"/>
    <w:rsid w:val="00A713D0"/>
    <w:rsid w:val="00A86015"/>
    <w:rsid w:val="00A973D2"/>
    <w:rsid w:val="00AA2EC1"/>
    <w:rsid w:val="00AB52FC"/>
    <w:rsid w:val="00AD1C47"/>
    <w:rsid w:val="00AE27DE"/>
    <w:rsid w:val="00B145AF"/>
    <w:rsid w:val="00B21431"/>
    <w:rsid w:val="00B2155A"/>
    <w:rsid w:val="00B305C1"/>
    <w:rsid w:val="00B315C4"/>
    <w:rsid w:val="00B47A59"/>
    <w:rsid w:val="00B53D73"/>
    <w:rsid w:val="00B600D8"/>
    <w:rsid w:val="00B76B33"/>
    <w:rsid w:val="00B8167E"/>
    <w:rsid w:val="00B91505"/>
    <w:rsid w:val="00BA599E"/>
    <w:rsid w:val="00BC01EA"/>
    <w:rsid w:val="00BC191D"/>
    <w:rsid w:val="00C00989"/>
    <w:rsid w:val="00C21ADC"/>
    <w:rsid w:val="00C36D91"/>
    <w:rsid w:val="00C71DE5"/>
    <w:rsid w:val="00C85B3E"/>
    <w:rsid w:val="00CA2148"/>
    <w:rsid w:val="00CC3EAA"/>
    <w:rsid w:val="00CD06A4"/>
    <w:rsid w:val="00D26305"/>
    <w:rsid w:val="00D2753B"/>
    <w:rsid w:val="00D35D39"/>
    <w:rsid w:val="00D51F1D"/>
    <w:rsid w:val="00D737D3"/>
    <w:rsid w:val="00DB3C59"/>
    <w:rsid w:val="00E073F7"/>
    <w:rsid w:val="00E47DF1"/>
    <w:rsid w:val="00E73B54"/>
    <w:rsid w:val="00EE3D7C"/>
    <w:rsid w:val="00EE5398"/>
    <w:rsid w:val="00EE7636"/>
    <w:rsid w:val="00F32351"/>
    <w:rsid w:val="00F65248"/>
    <w:rsid w:val="00FA7C8C"/>
    <w:rsid w:val="00FB760A"/>
    <w:rsid w:val="00FD348F"/>
    <w:rsid w:val="3A2F33C3"/>
    <w:rsid w:val="4A0F49A6"/>
    <w:rsid w:val="607F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C43A4F6"/>
  <w15:docId w15:val="{2F765038-0093-4C3F-90A2-9B92DA8D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semiHidden/>
    <w:unhideWhenUsed/>
  </w:style>
  <w:style w:type="paragraph" w:styleId="TOC2">
    <w:name w:val="toc 2"/>
    <w:basedOn w:val="Normal"/>
    <w:next w:val="Normal"/>
    <w:uiPriority w:val="39"/>
    <w:semiHidden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semiHidden/>
    <w:unhideWhenUsed/>
    <w:pPr>
      <w:ind w:leftChars="400" w:left="8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qFormat/>
  </w:style>
  <w:style w:type="character" w:customStyle="1" w:styleId="eop">
    <w:name w:val="eop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2008</Words>
  <Characters>11448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TIEN DUNG</dc:creator>
  <cp:lastModifiedBy>mikee thanh</cp:lastModifiedBy>
  <cp:revision>58</cp:revision>
  <dcterms:created xsi:type="dcterms:W3CDTF">2024-01-25T13:01:00Z</dcterms:created>
  <dcterms:modified xsi:type="dcterms:W3CDTF">2024-04-30T15:59:00Z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E9F09573A7D8442B8C1D51DE4289E648_13</vt:lpwstr>
  </property>
</Properties>
</file>