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2ECEC7AE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>sản phẩm: thêm, sửa, xóa sản phẩm dễ dàng, có thể xem chi tiết mô tả sản phẩm.</w:t>
      </w:r>
    </w:p>
    <w:p w14:paraId="5F17D2B9" w14:textId="0E92973F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 lữu trữ thông tin về lịch sử mua hàng của khách hàng.</w:t>
      </w:r>
    </w:p>
    <w:p w14:paraId="1030D787" w14:textId="2F70330A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thanh toán, đang xử lý, đã giao h</w:t>
      </w:r>
      <w:r w:rsidR="00330A3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A849BF6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dự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1E7193B5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Rate,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2CBAD081" w:rsidR="00330A3E" w:rsidRPr="00897CF6" w:rsidRDefault="00D737D3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15DDA90D" wp14:editId="3BB0258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904990" cy="4598035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BBD13" w14:textId="02111053" w:rsidR="00C21ADC" w:rsidRPr="00550C44" w:rsidRDefault="00D737D3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Fonts w:ascii="Segoe UI" w:hAnsi="Segoe UI" w:cs="Segoe UI"/>
          <w:i/>
          <w:iCs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565FBA5" wp14:editId="7A5DB053">
            <wp:simplePos x="0" y="0"/>
            <wp:positionH relativeFrom="page">
              <wp:align>center</wp:align>
            </wp:positionH>
            <wp:positionV relativeFrom="paragraph">
              <wp:posOffset>246380</wp:posOffset>
            </wp:positionV>
            <wp:extent cx="7080250" cy="2847975"/>
            <wp:effectExtent l="0" t="0" r="6350" b="9525"/>
            <wp:wrapTight wrapText="bothSides">
              <wp:wrapPolygon edited="0">
                <wp:start x="0" y="0"/>
                <wp:lineTo x="0" y="21528"/>
                <wp:lineTo x="21561" y="2152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ADC"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="00C21ADC" w:rsidRPr="00550C44">
        <w:rPr>
          <w:rStyle w:val="eop"/>
          <w:i/>
          <w:iCs/>
          <w:sz w:val="26"/>
          <w:szCs w:val="26"/>
        </w:rPr>
        <w:t> </w:t>
      </w:r>
    </w:p>
    <w:p w14:paraId="2F9B8340" w14:textId="75EF8D6A" w:rsidR="007C0830" w:rsidRDefault="007C0830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lastRenderedPageBreak/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77777777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010898BA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5837D6F4" w:rsidR="00B53D73" w:rsidRDefault="001652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BDFF2F2" wp14:editId="08857217">
            <wp:simplePos x="0" y="0"/>
            <wp:positionH relativeFrom="margin">
              <wp:posOffset>1252855</wp:posOffset>
            </wp:positionH>
            <wp:positionV relativeFrom="paragraph">
              <wp:posOffset>32385</wp:posOffset>
            </wp:positionV>
            <wp:extent cx="4076700" cy="16998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D73">
        <w:rPr>
          <w:rStyle w:val="eop"/>
          <w:b/>
          <w:bCs/>
        </w:rPr>
        <w:tab/>
      </w:r>
    </w:p>
    <w:p w14:paraId="08ED3CDC" w14:textId="77777777" w:rsidR="00B91505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2A369BC" w14:textId="1F0B2691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4F07BCED" w:rsidR="00B91505" w:rsidRDefault="00550C4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2ED148E8" wp14:editId="726C91B1">
            <wp:simplePos x="0" y="0"/>
            <wp:positionH relativeFrom="column">
              <wp:posOffset>1234440</wp:posOffset>
            </wp:positionH>
            <wp:positionV relativeFrom="paragraph">
              <wp:posOffset>168275</wp:posOffset>
            </wp:positionV>
            <wp:extent cx="4067175" cy="1923415"/>
            <wp:effectExtent l="0" t="0" r="9525" b="635"/>
            <wp:wrapTight wrapText="bothSides">
              <wp:wrapPolygon edited="0">
                <wp:start x="0" y="0"/>
                <wp:lineTo x="0" y="21393"/>
                <wp:lineTo x="21549" y="21393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11FFE67C" w14:textId="6B6ECDFD" w:rsidR="00A34267" w:rsidRDefault="00A34267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730E0C6" wp14:editId="21265504">
            <wp:simplePos x="0" y="0"/>
            <wp:positionH relativeFrom="column">
              <wp:posOffset>1253490</wp:posOffset>
            </wp:positionH>
            <wp:positionV relativeFrom="paragraph">
              <wp:posOffset>26670</wp:posOffset>
            </wp:positionV>
            <wp:extent cx="4010025" cy="19119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2DC">
        <w:rPr>
          <w:rStyle w:val="normaltextrun"/>
          <w:b/>
          <w:bCs/>
        </w:rPr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1F030B02" w:rsidR="001652DC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lastRenderedPageBreak/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71D272E4" w:rsidR="00B91505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45929D8" wp14:editId="7AD361B2">
            <wp:simplePos x="0" y="0"/>
            <wp:positionH relativeFrom="column">
              <wp:posOffset>1263015</wp:posOffset>
            </wp:positionH>
            <wp:positionV relativeFrom="paragraph">
              <wp:posOffset>166370</wp:posOffset>
            </wp:positionV>
            <wp:extent cx="4025900" cy="2390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36E827FD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A86D1D2" w:rsidR="00B91505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148EC232" wp14:editId="075DDF89">
            <wp:simplePos x="0" y="0"/>
            <wp:positionH relativeFrom="column">
              <wp:posOffset>1263015</wp:posOffset>
            </wp:positionH>
            <wp:positionV relativeFrom="paragraph">
              <wp:posOffset>175895</wp:posOffset>
            </wp:positionV>
            <wp:extent cx="4084955" cy="1933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52057" w14:textId="5067D5ED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24C1D88F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3394708A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52E05EB4" w:rsidR="00B91505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834B15D" wp14:editId="3A415726">
            <wp:simplePos x="0" y="0"/>
            <wp:positionH relativeFrom="column">
              <wp:posOffset>1301115</wp:posOffset>
            </wp:positionH>
            <wp:positionV relativeFrom="paragraph">
              <wp:posOffset>164465</wp:posOffset>
            </wp:positionV>
            <wp:extent cx="4078605" cy="14192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lastRenderedPageBreak/>
        <w:t>+ Bảng ORDERDETAIL(Chi Tiết Đơn Hàng)</w:t>
      </w:r>
    </w:p>
    <w:p w14:paraId="76710AB7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0D04E8B9" w:rsidR="008B601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38E52DCB" wp14:editId="61199BB6">
            <wp:simplePos x="0" y="0"/>
            <wp:positionH relativeFrom="column">
              <wp:posOffset>1281430</wp:posOffset>
            </wp:positionH>
            <wp:positionV relativeFrom="paragraph">
              <wp:posOffset>10160</wp:posOffset>
            </wp:positionV>
            <wp:extent cx="4013835" cy="163830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77777777" w:rsidR="008B6017" w:rsidRPr="00AA2EC1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0D37125E" w:rsidR="008B6017" w:rsidRDefault="00B91505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8FBC3C6" wp14:editId="528A7C5B">
            <wp:simplePos x="0" y="0"/>
            <wp:positionH relativeFrom="page">
              <wp:posOffset>514350</wp:posOffset>
            </wp:positionH>
            <wp:positionV relativeFrom="paragraph">
              <wp:posOffset>234315</wp:posOffset>
            </wp:positionV>
            <wp:extent cx="6902450" cy="5124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BBC5C" w14:textId="774D8A7A" w:rsidR="00897CF6" w:rsidRDefault="00AA2EC1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04C1C550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các sản phẩm có lượt đánh giá bằng 4.</w:t>
      </w:r>
    </w:p>
    <w:p w14:paraId="2412739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Rate = 4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57877975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= 4;</w:t>
      </w:r>
    </w:p>
    <w:p w14:paraId="4146AEEA" w14:textId="729D85CF" w:rsidR="00EE7636" w:rsidRPr="00EE7636" w:rsidRDefault="00EE7636" w:rsidP="00EE7636">
      <w:pPr>
        <w:pStyle w:val="ListParagraph"/>
        <w:numPr>
          <w:ilvl w:val="1"/>
          <w:numId w:val="5"/>
        </w:num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và số lượng các nguyên liệu hiện có trong cửa hàng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4FB11F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ItemName, Quantity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​(ITEM)</w:t>
      </w:r>
    </w:p>
    <w:p w14:paraId="5920982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27B2BAC" w14:textId="77777777" w:rsidR="00EE7636" w:rsidRPr="00EE7636" w:rsidRDefault="00EE7636" w:rsidP="00EE7636">
      <w:pPr>
        <w:spacing w:after="120" w:line="324" w:lineRule="auto"/>
        <w:ind w:firstLine="72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ItemName, Quantity</w:t>
      </w:r>
    </w:p>
    <w:p w14:paraId="5A475534" w14:textId="2C6EFC20" w:rsidR="00EE7636" w:rsidRDefault="00EE7636" w:rsidP="00EE7636">
      <w:pPr>
        <w:spacing w:after="120" w:line="324" w:lineRule="auto"/>
        <w:ind w:firstLine="72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ITEM;</w:t>
      </w:r>
    </w:p>
    <w:p w14:paraId="358D2A8A" w14:textId="771AE741" w:rsidR="00EE7636" w:rsidRPr="00EE7636" w:rsidRDefault="00EE7636" w:rsidP="00EE7636">
      <w:pPr>
        <w:spacing w:after="120" w:line="324" w:lineRule="auto"/>
        <w:ind w:left="36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   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sản phẩm mà không có ai đánh giá dưới 3.</w:t>
      </w:r>
    </w:p>
    <w:p w14:paraId="03A5D39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ProductName,TypeProduct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Rate &gt;= 3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(PRODUCT))</w:t>
      </w:r>
    </w:p>
    <w:p w14:paraId="0BB21694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A18E86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ProductName, Rate</w:t>
      </w:r>
    </w:p>
    <w:p w14:paraId="3897CF6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32FD1137" w14:textId="5E26ABE3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IS NULL OR Rate &gt;= 3;</w:t>
      </w:r>
    </w:p>
    <w:p w14:paraId="392E8118" w14:textId="77777777" w:rsidR="00EE7636" w:rsidRPr="00EE7636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4.4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 và số điện thoại của nhân viên bắt đầu làm việc trong tháng 12 năm 2024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481B3FF9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Day≥01 AND Day ≤31 AND Month = 12 AND Year = 2024’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(STAFF)</w:t>
      </w:r>
    </w:p>
    <w:p w14:paraId="58720D85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 Π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StaffName, Salary, PhoneNumber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(STAFF)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 xml:space="preserve">​   </w:t>
      </w:r>
    </w:p>
    <w:p w14:paraId="2A7D8DE5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95738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StaffName, Salary, PhoneNumber</w:t>
      </w:r>
    </w:p>
    <w:p w14:paraId="3A53CEB2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3C2D43DA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Day ≥ 01 AND Day ≤ 31 AND Month = 12 AND Year = 2024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’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;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7E5521" w14:textId="11877F93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4.5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tổng số đơn hàng và số tiền bán được trong tháng 12/2024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094BF6A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12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657FF29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TotalOrders,TotalSales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788B583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4C3F97E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SELECT COUNT(OrderID) AS TotalOrders, SUM(TotalAmount) AS TotalSales</w:t>
      </w:r>
    </w:p>
    <w:p w14:paraId="3D47239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6D2C9F3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MONTH(OrderDate) = 12 AND YEAR(OrderDate) = 2024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63E4A82B" w14:textId="60C7A2B5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4.6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tổng giá trị các đơn hàng mà khách hàng đã đặt trong cả năm 2024.</w:t>
      </w:r>
    </w:p>
    <w:p w14:paraId="56145376" w14:textId="77777777" w:rsidR="00EE7636" w:rsidRPr="00EE7636" w:rsidRDefault="00EE7636" w:rsidP="00EE7636">
      <w:pPr>
        <w:spacing w:after="120" w:line="324" w:lineRule="auto"/>
        <w:ind w:left="360" w:firstLine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TotalPrice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OrdersDate &gt;=‘2024-1-1’ AND OrdersDate &lt;=‘2024-12-31’“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(PRODUCT))</w:t>
      </w:r>
    </w:p>
    <w:p w14:paraId="64D2A789" w14:textId="77777777" w:rsidR="00EE7636" w:rsidRPr="00EE7636" w:rsidRDefault="00EE7636" w:rsidP="00EE7636">
      <w:pPr>
        <w:spacing w:after="120" w:line="324" w:lineRule="auto"/>
        <w:ind w:left="360" w:firstLine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TotalPriceIn2024(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F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SUM(TotalPrice)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(q1))</w:t>
      </w:r>
    </w:p>
    <w:p w14:paraId="59176C5F" w14:textId="4554FDCF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>SELECT SUM(O.TotalPrice) AS TotalOrderValue</w:t>
      </w:r>
    </w:p>
    <w:p w14:paraId="72A55ABD" w14:textId="7E33D2F4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 xml:space="preserve">FROM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ODERS O</w:t>
      </w:r>
    </w:p>
    <w:p w14:paraId="5962FB71" w14:textId="77777777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>WHERE YEAR(O.OrderDate) = 2024</w:t>
      </w:r>
    </w:p>
    <w:p w14:paraId="007232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8090CE8" w14:textId="2E6DDF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4.7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khách hàng của đơn hàng có mã đơn là 01 tại cửa hàng có địa chỉ Bac Tu Liem.</w:t>
      </w:r>
    </w:p>
    <w:p w14:paraId="4E40EC0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OrderID = 01 AND Location = ‘Bac Tu Liem’)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BABECB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q1 * CUSTOMER</w:t>
      </w:r>
    </w:p>
    <w:p w14:paraId="7DA4DAF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(q2)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7DE0C0BB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CUSTOMER.FirstName,CUSTOMER.LastName</w:t>
      </w:r>
    </w:p>
    <w:p w14:paraId="324EBC9F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</w:t>
      </w:r>
    </w:p>
    <w:p w14:paraId="11A6EED0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 ON CUSTOMER.CustomerID = ORDER.CustomerID</w:t>
      </w:r>
    </w:p>
    <w:p w14:paraId="4C246D3D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ORDER.OrderID = '01' AND ORDER.Location = 'Bac Tu Liem';</w:t>
      </w:r>
    </w:p>
    <w:p w14:paraId="2C7FA889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714E69" w14:textId="047AEF0A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8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Hiển thị nhân viên có mức lương cao nhất công ty ( tính cả phụ cấp).</w:t>
      </w:r>
    </w:p>
    <w:p w14:paraId="6DD9E6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Salary + Allowance = MAX(Salary + Allowance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)​(STAFF)</w:t>
      </w:r>
    </w:p>
    <w:p w14:paraId="5B647E0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 StaffID, StaffName, Salary + Allowance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3944723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TotalIncome</w:t>
      </w:r>
      <w:r w:rsidRPr="00EE7636"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salary  _Allwance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11DDA7D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7F7D3F2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StaffID, FirstName,LastName, Salary + Allowance AS TotalIncome</w:t>
      </w:r>
    </w:p>
    <w:p w14:paraId="02ED40D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62DC76DA" w14:textId="4342AB42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WHERE Salary + Allowance = (SELECT MAX(Salary + Allowance) FROM STAFF);</w:t>
      </w:r>
    </w:p>
    <w:p w14:paraId="6FB0CB21" w14:textId="77777777" w:rsidR="00BC01EA" w:rsidRPr="00EE7636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9F44340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4.13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(Tên khách hàng và số điện thoại)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hàng trong cả 2 tháng 11 và 12 của năm 2024.</w:t>
      </w:r>
    </w:p>
    <w:p w14:paraId="7AC4A53E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OrderDate = ‘2023-11-1’ AND OrderDate = ‘2023-12-31’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6504482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q2 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q1 * CUSTOMER</w:t>
      </w:r>
    </w:p>
    <w:p w14:paraId="70514AD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customerID,PhoneNumber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9B14DA1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1FC21C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 xml:space="preserve"> SELECT DISTINCT C.FirstName, C.LastName, C.PhoneNumber</w:t>
      </w:r>
    </w:p>
    <w:p w14:paraId="60A8DF14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4982F1E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3F8743D9" w14:textId="77777777" w:rsidR="00BC01EA" w:rsidRPr="00EE7636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O.OrderDate BETWEEN '2024-11-01' AND '2024-12-31';</w:t>
      </w:r>
    </w:p>
    <w:p w14:paraId="3EC87CB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C662C96" w14:textId="73D993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4.9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 đã đặt hàng nhiều nhất trong tháng 12/2023.</w:t>
      </w:r>
    </w:p>
    <w:p w14:paraId="66C94CB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OrderDate &gt;= ‘2023-12-1’ AND OrderDate &lt;= ‘2023-12-31’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5391A4C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156A85D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COUNT_OrderID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329E2B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q3 *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CUSTOMER</w:t>
      </w:r>
    </w:p>
    <w:p w14:paraId="78F8B56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firstName,LastName,TotalOrders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853342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B05E9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C.CustomerID, C.FirstName, C.LastName, COUNT(O.OrderID) AS TotalOrders</w:t>
      </w:r>
    </w:p>
    <w:p w14:paraId="1CD352E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 C</w:t>
      </w:r>
    </w:p>
    <w:p w14:paraId="721F9F3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Orders O ON C.CustomerID = O.CustomerID</w:t>
      </w:r>
    </w:p>
    <w:p w14:paraId="422CB9A8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</w:t>
      </w:r>
    </w:p>
    <w:p w14:paraId="48DB3B6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GROUP BY C.CustomerID, C.FirstName, C.LastName</w:t>
      </w:r>
    </w:p>
    <w:p w14:paraId="1D836C7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 BY TotalOrders DESC;</w:t>
      </w:r>
    </w:p>
    <w:p w14:paraId="55E4B69E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23EBDBD" w14:textId="539EB69F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 xml:space="preserve">4.10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5D0B33">
        <w:rPr>
          <w:rFonts w:ascii="Times New Roman" w:hAnsi="Times New Roman"/>
          <w:kern w:val="0"/>
          <w:sz w:val="26"/>
          <w:szCs w:val="26"/>
          <w14:ligatures w14:val="none"/>
        </w:rPr>
        <w:t>tên khách hàng và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chứa ít nhất một sản phẩm được đánh giá dưới 3.</w:t>
      </w:r>
    </w:p>
    <w:p w14:paraId="264D1530" w14:textId="29D7F5FE" w:rsidR="00B8167E" w:rsidRPr="005D0B33" w:rsidRDefault="005D0B33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>ProductID,ProductName,Rate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(PRODUCT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</w:p>
    <w:p w14:paraId="4A874440" w14:textId="38B6B500" w:rsidR="005D0B33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544A9AC3" w14:textId="4DE84C58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,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</w:p>
    <w:p w14:paraId="63C5982B" w14:textId="3EACF7EE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="00194ACF">
        <w:rPr>
          <w:rFonts w:ascii="Times New Roman" w:hAnsi="Times New Roman"/>
          <w:kern w:val="0"/>
          <w:sz w:val="32"/>
          <w:szCs w:val="32"/>
          <w14:ligatures w14:val="none"/>
        </w:rPr>
        <w:t xml:space="preserve">q3 * </w:t>
      </w:r>
      <w:r w:rsidR="00194ACF">
        <w:rPr>
          <w:rFonts w:ascii="Times New Roman" w:hAnsi="Times New Roman"/>
          <w:kern w:val="0"/>
          <w:sz w:val="32"/>
          <w:szCs w:val="32"/>
          <w14:ligatures w14:val="none"/>
        </w:rPr>
        <w:t>(</w:t>
      </w:r>
      <w:r w:rsidR="00194ACF"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 w:rsidR="00194ACF">
        <w:rPr>
          <w:rFonts w:ascii="Times New Roman" w:hAnsi="Times New Roman"/>
          <w:kern w:val="0"/>
          <w:sz w:val="20"/>
          <w:szCs w:val="20"/>
          <w14:ligatures w14:val="none"/>
        </w:rPr>
        <w:t>c</w:t>
      </w:r>
      <w:r w:rsidR="00194ACF">
        <w:rPr>
          <w:rFonts w:ascii="Times New Roman" w:hAnsi="Times New Roman"/>
          <w:kern w:val="0"/>
          <w:sz w:val="20"/>
          <w:szCs w:val="20"/>
          <w14:ligatures w14:val="none"/>
        </w:rPr>
        <w:t>ustomerID</w:t>
      </w:r>
      <w:r w:rsidR="00194ACF">
        <w:rPr>
          <w:rFonts w:ascii="Times New Roman" w:hAnsi="Times New Roman"/>
          <w:kern w:val="0"/>
          <w:sz w:val="20"/>
          <w:szCs w:val="20"/>
          <w14:ligatures w14:val="none"/>
        </w:rPr>
        <w:t>,LastName,FirstName</w:t>
      </w:r>
      <w:r w:rsidR="00194ACF">
        <w:rPr>
          <w:rFonts w:ascii="Times New Roman" w:hAnsi="Times New Roman"/>
          <w:kern w:val="0"/>
          <w:sz w:val="28"/>
          <w:szCs w:val="28"/>
          <w14:ligatures w14:val="none"/>
        </w:rPr>
        <w:t>(</w:t>
      </w:r>
      <w:r w:rsidR="00194ACF">
        <w:rPr>
          <w:rFonts w:ascii="Times New Roman" w:hAnsi="Times New Roman"/>
          <w:kern w:val="0"/>
          <w:sz w:val="28"/>
          <w:szCs w:val="28"/>
          <w14:ligatures w14:val="none"/>
        </w:rPr>
        <w:t>CUSTOMER</w:t>
      </w:r>
      <w:r w:rsidR="00194ACF">
        <w:rPr>
          <w:rFonts w:ascii="Times New Roman" w:hAnsi="Times New Roman"/>
          <w:kern w:val="0"/>
          <w:sz w:val="28"/>
          <w:szCs w:val="28"/>
          <w14:ligatures w14:val="none"/>
        </w:rPr>
        <w:t>))</w:t>
      </w:r>
    </w:p>
    <w:p w14:paraId="0CB02E98" w14:textId="2B386136" w:rsid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q5 </w:t>
      </w:r>
      <w:r w:rsidRPr="00194AC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lastName,FirstName,OrderID,ProductName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2CF6180E" w14:textId="77777777" w:rsidR="00194ACF" w:rsidRP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6AB1D5A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SELECT DISTINCT O.OrderID, C.FirstName, C.LastName, P.ProductName</w:t>
      </w:r>
    </w:p>
    <w:p w14:paraId="435F6F18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FROM Orders O</w:t>
      </w:r>
    </w:p>
    <w:p w14:paraId="3F35C15D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OrderDetail OD ON O.OrderID = OD.OrderID</w:t>
      </w:r>
    </w:p>
    <w:p w14:paraId="0C47D7D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Product P ON OD.ProductID = P.ProductID</w:t>
      </w:r>
    </w:p>
    <w:p w14:paraId="3B311346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Customer C ON O.CustomerID = C.CustomerID</w:t>
      </w:r>
    </w:p>
    <w:p w14:paraId="7C01DC8A" w14:textId="39C793A3" w:rsidR="00EE7636" w:rsidRDefault="005D0B33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WHERE P.Rate &lt;= 3;</w:t>
      </w:r>
    </w:p>
    <w:p w14:paraId="3877A284" w14:textId="77777777" w:rsidR="00194ACF" w:rsidRPr="00EE7636" w:rsidRDefault="00194ACF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E769503" w14:textId="0AD0CC34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4.1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1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 và tên khách hàng của đơn đó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 tổng giá trị trên 100000 và có chứa ít nhất một sản phẩm được đánh giá dưới 4.</w:t>
      </w:r>
    </w:p>
    <w:p w14:paraId="1898CE88" w14:textId="14492D94" w:rsidR="00FB760A" w:rsidRPr="005D0B33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2E25280C" w14:textId="77777777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60103532" w14:textId="6ACCE25A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7D84F846" w14:textId="3782A6C9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TotalPrice &gt;= 100000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q3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2A4544D6" w14:textId="1C7420D3" w:rsidR="00FB760A" w:rsidRP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TotalPrice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51148A89" w14:textId="685CAEC2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5042925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6BAB615B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8C2D5FF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55986DE1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53BC2D33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46A94515" w14:textId="751EDCE8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O.TotalPrice &gt; 100000 AND P.Rate &lt; 4;</w:t>
      </w:r>
    </w:p>
    <w:p w14:paraId="0736A396" w14:textId="77777777" w:rsidR="00194ACF" w:rsidRPr="00EE7636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C9D064C" w14:textId="4648D1C4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 xml:space="preserve">4.14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đơn hàng mà khách hàng đã đặt trong tháng 12/2024 và có chứa ít nhất một sản phẩm được đánh giá dưới 3</w:t>
      </w:r>
    </w:p>
    <w:p w14:paraId="3FEF38E4" w14:textId="37C8EACD" w:rsidR="00125379" w:rsidRPr="005D0B33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5766549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0BC76BC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9BFC549" w14:textId="4A75B26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Orderate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=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‘2024-12-1’ AND OrderDate = ‘2024-12-31’ 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q3) </w:t>
      </w:r>
    </w:p>
    <w:p w14:paraId="7C7DE1F1" w14:textId="3961A62A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125379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q4 *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451CD0C" w14:textId="557EDCEA" w:rsidR="00125379" w:rsidRPr="00FB760A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38CB240D" w14:textId="5133E773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0AB08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487E02E9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542768B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01CA7A6E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4FC78FD3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034B6C1A" w14:textId="35E55E88" w:rsidR="00EE7636" w:rsidRPr="00EE7636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 AND P.Rate &lt; 3;</w:t>
      </w:r>
    </w:p>
    <w:p w14:paraId="74C65863" w14:textId="36235851" w:rsidR="00AA2EC1" w:rsidRPr="00AA2EC1" w:rsidRDefault="00AA2EC1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sectPr w:rsidR="00AA2EC1" w:rsidRPr="00AA2EC1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80D4F"/>
    <w:rsid w:val="000E023E"/>
    <w:rsid w:val="00125379"/>
    <w:rsid w:val="001652DC"/>
    <w:rsid w:val="00175A3B"/>
    <w:rsid w:val="00194ACF"/>
    <w:rsid w:val="001B2C05"/>
    <w:rsid w:val="002B68BA"/>
    <w:rsid w:val="003126ED"/>
    <w:rsid w:val="00330A3E"/>
    <w:rsid w:val="00341036"/>
    <w:rsid w:val="00462F0B"/>
    <w:rsid w:val="004C4532"/>
    <w:rsid w:val="00550C44"/>
    <w:rsid w:val="005D0B33"/>
    <w:rsid w:val="00605123"/>
    <w:rsid w:val="00621D95"/>
    <w:rsid w:val="00632AAE"/>
    <w:rsid w:val="00674B5F"/>
    <w:rsid w:val="00707A03"/>
    <w:rsid w:val="007909FD"/>
    <w:rsid w:val="007C0830"/>
    <w:rsid w:val="00815BAD"/>
    <w:rsid w:val="00816F2E"/>
    <w:rsid w:val="00897CF6"/>
    <w:rsid w:val="008B6017"/>
    <w:rsid w:val="009417B6"/>
    <w:rsid w:val="009D4151"/>
    <w:rsid w:val="00A206E5"/>
    <w:rsid w:val="00A34267"/>
    <w:rsid w:val="00A86015"/>
    <w:rsid w:val="00AA2EC1"/>
    <w:rsid w:val="00B21431"/>
    <w:rsid w:val="00B53D73"/>
    <w:rsid w:val="00B8167E"/>
    <w:rsid w:val="00B91505"/>
    <w:rsid w:val="00BC01EA"/>
    <w:rsid w:val="00BC191D"/>
    <w:rsid w:val="00C21ADC"/>
    <w:rsid w:val="00C71DE5"/>
    <w:rsid w:val="00C85B3E"/>
    <w:rsid w:val="00D737D3"/>
    <w:rsid w:val="00EE7636"/>
    <w:rsid w:val="00F65248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9</cp:revision>
  <dcterms:created xsi:type="dcterms:W3CDTF">2024-01-25T13:01:00Z</dcterms:created>
  <dcterms:modified xsi:type="dcterms:W3CDTF">2024-03-01T14:00:00Z</dcterms:modified>
</cp:coreProperties>
</file>