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cube(n)(n*n*n)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//macro cube function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fib(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n)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//fibonacci series function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 n==1 || n == 0)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{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{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fib(n-1) + fib(n-2);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}           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//end of fibonacci series called function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power(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b,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exp)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//power function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(exp==0)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(exp==1)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b;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b*power(b,exp-1);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}               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//end of power function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digit(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k)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//k.th value function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(k==0)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n%10;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(k==1)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n/10%10;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(k==2)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n/100%10;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(k==3)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n/1000%10;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(k==4)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n/10000%10;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(k==5)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n/100000%10;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(k==6)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n/1000000%10;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(k==7)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n/10000000%10;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(k==8)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n/100000000%10;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(k==9)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n/1000000000%10;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}               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//end of kth value function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b)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f(x,y) function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cube(a)+cube(b)-3*a*b;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      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//mian function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choice,resp; 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"\t\tSELECT YOUR CHOICE"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"\tType (A) for fibonacci series program"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"\tType (B) for power program"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"\tType (C) for Kth digit program"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"\tType (D) for program to calculate F(x,y)= x3+y3-3*x*y"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"Type your Choice here 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cin&gt;&gt;choice;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sz w:val="20"/>
          <w:szCs w:val="20"/>
        </w:rPr>
        <w:t xml:space="preserve"> (choice)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'a'</w:t>
      </w:r>
      <w:r>
        <w:rPr>
          <w:rFonts w:ascii="Courier New" w:hAnsi="Courier New" w:cs="Courier New"/>
          <w:noProof/>
          <w:sz w:val="20"/>
          <w:szCs w:val="20"/>
        </w:rPr>
        <w:t xml:space="preserve">: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//CASE :1 fibonacci series program        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'A'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the number of fibonacci terms 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cin&gt;&gt;n;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i=0; i&lt;=n; i++)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cout &lt;&lt; fib(i) &lt;&lt; endl;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'B'</w:t>
      </w:r>
      <w:r>
        <w:rPr>
          <w:rFonts w:ascii="Courier New" w:hAnsi="Courier New" w:cs="Courier New"/>
          <w:noProof/>
          <w:sz w:val="20"/>
          <w:szCs w:val="20"/>
        </w:rPr>
        <w:t xml:space="preserve">: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//CASE :2 power program     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'b'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base,exponent;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Base integer :"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cin&gt;&gt;base;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exponent integer 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cin&gt;&gt;exponent;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cout&lt;&lt;base&lt;&lt;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"^"</w:t>
      </w:r>
      <w:r>
        <w:rPr>
          <w:rFonts w:ascii="Courier New" w:hAnsi="Courier New" w:cs="Courier New"/>
          <w:noProof/>
          <w:sz w:val="20"/>
          <w:szCs w:val="20"/>
        </w:rPr>
        <w:t>&lt;&lt;exponent&lt;&lt;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"="</w:t>
      </w:r>
      <w:r>
        <w:rPr>
          <w:rFonts w:ascii="Courier New" w:hAnsi="Courier New" w:cs="Courier New"/>
          <w:noProof/>
          <w:sz w:val="20"/>
          <w:szCs w:val="20"/>
        </w:rPr>
        <w:t>&lt;&lt;power(base,exponent)&lt;&lt;endl;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'c'</w:t>
      </w:r>
      <w:r>
        <w:rPr>
          <w:rFonts w:ascii="Courier New" w:hAnsi="Courier New" w:cs="Courier New"/>
          <w:noProof/>
          <w:sz w:val="20"/>
          <w:szCs w:val="20"/>
        </w:rPr>
        <w:t xml:space="preserve">: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//CASE :3 kth digit program 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'C'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num,kth;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a number 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cin&gt;&gt;num;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call digit to return desire value: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cin&gt;&gt;kth;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(num&lt;=999999999 &amp;&amp; kth&lt;=9)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"K'th Digit = "</w:t>
      </w:r>
      <w:r>
        <w:rPr>
          <w:rFonts w:ascii="Courier New" w:hAnsi="Courier New" w:cs="Courier New"/>
          <w:noProof/>
          <w:sz w:val="20"/>
          <w:szCs w:val="20"/>
        </w:rPr>
        <w:t>&lt;&lt;digit(num,kth)&lt;&lt;endl;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number Ranging 0-999999 or enter Valid call digit 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 xml:space="preserve">;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//end of kth digit program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'd'</w:t>
      </w:r>
      <w:r>
        <w:rPr>
          <w:rFonts w:ascii="Courier New" w:hAnsi="Courier New" w:cs="Courier New"/>
          <w:noProof/>
          <w:sz w:val="20"/>
          <w:szCs w:val="20"/>
        </w:rPr>
        <w:t xml:space="preserve">: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//CASE :4  f(x,y)= x3+y3-3*x*y program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'D'</w:t>
      </w:r>
      <w:r>
        <w:rPr>
          <w:rFonts w:ascii="Courier New" w:hAnsi="Courier New" w:cs="Courier New"/>
          <w:noProof/>
          <w:sz w:val="20"/>
          <w:szCs w:val="20"/>
        </w:rPr>
        <w:t xml:space="preserve">:                        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x,y;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value of X =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cin&gt;&gt;x;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value of Y =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cin&gt;&gt;y;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"F(x,y) =x3+y3-3*x*y\n\t="</w:t>
      </w:r>
      <w:r>
        <w:rPr>
          <w:rFonts w:ascii="Courier New" w:hAnsi="Courier New" w:cs="Courier New"/>
          <w:noProof/>
          <w:sz w:val="20"/>
          <w:szCs w:val="20"/>
        </w:rPr>
        <w:t>&lt;&lt;f(x,y)&lt;&lt;endl;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"\tInvalid Choice"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"Do you want to run the program AGAIN...y|n... "</w:t>
      </w:r>
      <w:r>
        <w:rPr>
          <w:rFonts w:ascii="Courier New" w:hAnsi="Courier New" w:cs="Courier New"/>
          <w:noProof/>
          <w:sz w:val="20"/>
          <w:szCs w:val="20"/>
        </w:rPr>
        <w:t>;;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cin&gt;&gt;resp;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(resp==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main();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"pause"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566B77" w:rsidRDefault="00566B77" w:rsidP="0056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88725B" w:rsidRDefault="00566B77" w:rsidP="00566B77">
      <w:r>
        <w:rPr>
          <w:rFonts w:ascii="Courier New" w:hAnsi="Courier New" w:cs="Courier New"/>
          <w:noProof/>
          <w:sz w:val="20"/>
          <w:szCs w:val="20"/>
        </w:rPr>
        <w:t>}</w:t>
      </w:r>
      <w:bookmarkStart w:id="0" w:name="_GoBack"/>
      <w:bookmarkEnd w:id="0"/>
    </w:p>
    <w:sectPr w:rsidR="0088725B" w:rsidSect="00B952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247"/>
    <w:rsid w:val="00082412"/>
    <w:rsid w:val="000F2B29"/>
    <w:rsid w:val="00566B77"/>
    <w:rsid w:val="0088725B"/>
    <w:rsid w:val="00B9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9305"/>
  <w15:chartTrackingRefBased/>
  <w15:docId w15:val="{2646FAA9-7B2B-4C5A-AC80-FBE4D172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Khan</dc:creator>
  <cp:keywords/>
  <dc:description/>
  <cp:lastModifiedBy>Hamza Khan</cp:lastModifiedBy>
  <cp:revision>4</cp:revision>
  <dcterms:created xsi:type="dcterms:W3CDTF">2017-04-17T21:00:00Z</dcterms:created>
  <dcterms:modified xsi:type="dcterms:W3CDTF">2017-04-24T19:33:00Z</dcterms:modified>
</cp:coreProperties>
</file>