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sz w:val="42"/>
          <w:szCs w:val="42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2549370" cy="263728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684450" y="3598650"/>
                          <a:ext cx="4559100" cy="455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PROGRAMACIÓN DESDE CERO ARGENTINA PROGRAMA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549370" cy="263728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9370" cy="2637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before="100" w:line="240" w:lineRule="auto"/>
        <w:rPr>
          <w:sz w:val="80"/>
          <w:szCs w:val="80"/>
        </w:rPr>
      </w:pPr>
      <w:bookmarkStart w:colFirst="0" w:colLast="0" w:name="_1fob9te" w:id="1"/>
      <w:bookmarkEnd w:id="1"/>
      <w:r w:rsidDel="00000000" w:rsidR="00000000" w:rsidRPr="00000000">
        <w:rPr>
          <w:sz w:val="80"/>
          <w:szCs w:val="80"/>
          <w:rtl w:val="0"/>
        </w:rPr>
        <w:t xml:space="preserve">Integrador PseInt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tyjcw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1t3h5s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4d34og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Inter SemiBold" w:cs="Inter SemiBold" w:eastAsia="Inter SemiBold" w:hAnsi="Inter SemiBold"/>
          <w:b w:val="0"/>
          <w:sz w:val="36"/>
          <w:szCs w:val="36"/>
          <w:shd w:fill="auto" w:val="clear"/>
        </w:rPr>
      </w:pPr>
      <w:bookmarkStart w:colFirst="0" w:colLast="0" w:name="_2s8eyo1" w:id="6"/>
      <w:bookmarkEnd w:id="6"/>
      <w:r w:rsidDel="00000000" w:rsidR="00000000" w:rsidRPr="00000000">
        <w:rPr>
          <w:rtl w:val="0"/>
        </w:rPr>
        <w:t xml:space="preserve">Calculadora 3D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 necesita desarrollar una calculadora que calcule multiplicaciones en 3 dimensiones. La calculadora será una matriz de 3 dimensiones. En la misma se multiplicarán los números de la capa 0 y la capa 1 que tengan igual posición, alojando el resultado en la capa 2.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El siguiente gráfico muestra un ejemplo: la posición central de la capa 0 (5) y el central de la capa 1 (5) da como resultado 25 en la capa 2.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center"/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</w:rPr>
        <w:drawing>
          <wp:inline distB="0" distT="0" distL="114300" distR="114300">
            <wp:extent cx="3319145" cy="2559685"/>
            <wp:effectExtent b="0" l="0" r="0" t="0"/>
            <wp:docPr descr="C:\Users\user\Desktop\grafico1.pnggrafico1" id="6" name="image5.png"/>
            <a:graphic>
              <a:graphicData uri="http://schemas.openxmlformats.org/drawingml/2006/picture">
                <pic:pic>
                  <pic:nvPicPr>
                    <pic:cNvPr descr="C:\Users\user\Desktop\grafico1.pnggrafico1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55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matriz calculadora será de tipo Entero, de dimensión 3 en cada lado.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capa 0 debe ser llenada a partir de una cadena de texto alojado en una variable.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capa 1 debe ser llenada a partir de una cadena de texto alojado en una variable.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capa 2 debe ser llenada multiplicando los valores.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declararán 2 variables correspondientes a diagonales 3D que serán compuestas de la multiplicación de coordenadas dadas.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debe mostrar el resultado de las diagonales por consola.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</w:rPr>
        <w:drawing>
          <wp:inline distB="0" distT="0" distL="114300" distR="114300">
            <wp:extent cx="3121660" cy="2559685"/>
            <wp:effectExtent b="0" l="0" r="0" t="0"/>
            <wp:docPr descr="C:\Users\user\Desktop\grafico2.pnggrafico2" id="4" name="image4.png"/>
            <a:graphic>
              <a:graphicData uri="http://schemas.openxmlformats.org/drawingml/2006/picture">
                <pic:pic>
                  <pic:nvPicPr>
                    <pic:cNvPr descr="C:\Users\user\Desktop\grafico2.pnggrafico2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559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3190875</wp:posOffset>
                </wp:positionH>
                <wp:positionV relativeFrom="paragraph">
                  <wp:posOffset>1724025</wp:posOffset>
                </wp:positionV>
                <wp:extent cx="2793365" cy="69359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54080" y="3442498"/>
                          <a:ext cx="2783840" cy="675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En este ejemplo, la diagonal azul tiene un resultado de 105, producto de multiplicar 7, 5 y 3.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3190875</wp:posOffset>
                </wp:positionH>
                <wp:positionV relativeFrom="paragraph">
                  <wp:posOffset>1724025</wp:posOffset>
                </wp:positionV>
                <wp:extent cx="2793365" cy="693591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3365" cy="6935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pStyle w:val="Heading2"/>
        <w:spacing w:after="500" w:line="276" w:lineRule="auto"/>
        <w:rPr/>
      </w:pPr>
      <w:bookmarkStart w:colFirst="0" w:colLast="0" w:name="_x4wvvz5zridx" w:id="7"/>
      <w:bookmarkEnd w:id="7"/>
      <w:r w:rsidDel="00000000" w:rsidR="00000000" w:rsidRPr="00000000">
        <w:rPr>
          <w:rtl w:val="0"/>
        </w:rPr>
        <w:t xml:space="preserve">Subprogramas requeridos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llenarMatriz_Z0(matriz, cadena)</w:t>
      </w:r>
    </w:p>
    <w:p w:rsidR="00000000" w:rsidDel="00000000" w:rsidP="00000000" w:rsidRDefault="00000000" w:rsidRPr="00000000" w14:paraId="00000025">
      <w:pPr>
        <w:ind w:left="708.6614173228347" w:firstLine="0"/>
        <w:rPr/>
      </w:pPr>
      <w:r w:rsidDel="00000000" w:rsidR="00000000" w:rsidRPr="00000000">
        <w:rPr>
          <w:rtl w:val="0"/>
        </w:rPr>
        <w:t xml:space="preserve">Recibe una matriz y la llena con los valores de la cadena separados y convertidos a números. Pista: tendremos que utilizar un contador auxiliar para asignar los valores.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llenarMatriz_Z1(matriz, cadena)</w:t>
      </w:r>
    </w:p>
    <w:p w:rsidR="00000000" w:rsidDel="00000000" w:rsidP="00000000" w:rsidRDefault="00000000" w:rsidRPr="00000000" w14:paraId="00000027">
      <w:pPr>
        <w:ind w:left="708.6614173228347" w:firstLine="0"/>
        <w:rPr/>
      </w:pPr>
      <w:r w:rsidDel="00000000" w:rsidR="00000000" w:rsidRPr="00000000">
        <w:rPr>
          <w:rtl w:val="0"/>
        </w:rPr>
        <w:t xml:space="preserve">Recibe una matriz y la llena conlos valores de la cadena separados y convertidos a números. Pista: tendremos que utilizar un contador auxiliar para asignar los valores.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llenarMatriz_Z2(matriz)</w:t>
      </w:r>
    </w:p>
    <w:p w:rsidR="00000000" w:rsidDel="00000000" w:rsidP="00000000" w:rsidRDefault="00000000" w:rsidRPr="00000000" w14:paraId="00000029">
      <w:pPr>
        <w:ind w:left="708.6614173228347" w:firstLine="0"/>
        <w:rPr/>
      </w:pPr>
      <w:r w:rsidDel="00000000" w:rsidR="00000000" w:rsidRPr="00000000">
        <w:rPr>
          <w:rtl w:val="0"/>
        </w:rPr>
        <w:t xml:space="preserve">Llena los valores multiplicando los elementos de las otras capas que estén en la misma posición.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inicializarMatriz(matriz)</w:t>
      </w:r>
    </w:p>
    <w:p w:rsidR="00000000" w:rsidDel="00000000" w:rsidP="00000000" w:rsidRDefault="00000000" w:rsidRPr="00000000" w14:paraId="0000002B">
      <w:pPr>
        <w:ind w:left="708.6614173228347" w:firstLine="0"/>
        <w:rPr/>
      </w:pPr>
      <w:r w:rsidDel="00000000" w:rsidR="00000000" w:rsidRPr="00000000">
        <w:rPr>
          <w:rtl w:val="0"/>
        </w:rPr>
        <w:t xml:space="preserve">Inicializa la matriz con algún valor genérico en todas sus posiciones, por ejemplo con el número 0.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imprimirMatriz</w:t>
      </w:r>
      <w:r w:rsidDel="00000000" w:rsidR="00000000" w:rsidRPr="00000000">
        <w:rPr>
          <w:b w:val="1"/>
          <w:rtl w:val="0"/>
        </w:rPr>
        <w:t xml:space="preserve">(matriz)</w:t>
      </w:r>
    </w:p>
    <w:p w:rsidR="00000000" w:rsidDel="00000000" w:rsidP="00000000" w:rsidRDefault="00000000" w:rsidRPr="00000000" w14:paraId="0000002D">
      <w:pPr>
        <w:ind w:left="708.6614173228347" w:firstLine="0"/>
        <w:rPr/>
      </w:pPr>
      <w:r w:rsidDel="00000000" w:rsidR="00000000" w:rsidRPr="00000000">
        <w:rPr>
          <w:rtl w:val="0"/>
        </w:rPr>
        <w:t xml:space="preserve">Muestra por pantalla la matriz. Se mostrará la capa 0, debajo la capa 1 y luego la capa 2.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s3sx7dzf288o" w:id="8"/>
      <w:bookmarkEnd w:id="8"/>
      <w:r w:rsidDel="00000000" w:rsidR="00000000" w:rsidRPr="00000000">
        <w:rPr>
          <w:rtl w:val="0"/>
        </w:rPr>
        <w:t xml:space="preserve">Evaluación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Una vez que se termine el ejercicio, se responderá un form donde se brinda valores para las cadenas a partir de los cuales se llena la matriz y se pide el resultado de las diagonales.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lzcixjab5o6k" w:id="9"/>
      <w:bookmarkEnd w:id="9"/>
      <w:r w:rsidDel="00000000" w:rsidR="00000000" w:rsidRPr="00000000">
        <w:rPr>
          <w:rtl w:val="0"/>
        </w:rPr>
        <w:t xml:space="preserve">Punto de partida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Se brinda el algoritmo principal para centrarse en la resolución de los subprogramas y del algoritmo completo.</w:t>
      </w:r>
    </w:p>
    <w:tbl>
      <w:tblPr>
        <w:tblStyle w:val="Table1"/>
        <w:tblW w:w="10635.0" w:type="dxa"/>
        <w:jc w:val="left"/>
        <w:tblInd w:w="-660.0" w:type="dxa"/>
        <w:tblLayout w:type="fixed"/>
        <w:tblLook w:val="0600"/>
      </w:tblPr>
      <w:tblGrid>
        <w:gridCol w:w="10635"/>
        <w:tblGridChange w:id="0">
          <w:tblGrid>
            <w:gridCol w:w="1063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9898f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Algoritmo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//Definición de variables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Definir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Como Entero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Definir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Como Caracter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Definir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Como Entero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//Definimos las 3 dimensiones de la matriz 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Dimensión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9b9b9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//Asignamos valores a las cadenas de texto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"123456789"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"987654321"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//Inicializamos la matriz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inicializarMatriz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//Llenamos las matrices como se marca en el enunciado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llenarMatriz_Z0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llenarMatriz_Z1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cadena2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llenarMatriz_Z2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//Mostramos los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resultados de la matriz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imprimirMatriz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//Asignamos los valores de las diagonales 3D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diagonal3D2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)*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calculadora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2f395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af9f9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49494"/>
                <w:shd w:fill="333333" w:val="clear"/>
                <w:rtl w:val="0"/>
              </w:rPr>
              <w:t xml:space="preserve">//Escribimos los resultados de las diagonales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Escribir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"La multiplicación de los elementos de la diagonal 3D 1 es "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           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diagonal3D1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Escribir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8fa98"/>
                <w:shd w:fill="333333" w:val="clear"/>
                <w:rtl w:val="0"/>
              </w:rPr>
              <w:t xml:space="preserve">"La multiplicación de los elementos de la diagonal 3D 2 es "</w:t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af9f9"/>
                <w:shd w:fill="333333" w:val="clear"/>
                <w:rtl w:val="0"/>
              </w:rPr>
              <w:t xml:space="preserve">diagonal3D2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babab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bababa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9898fa"/>
                <w:shd w:fill="333333" w:val="clear"/>
                <w:rtl w:val="0"/>
              </w:rPr>
              <w:t xml:space="preserve">FinAlgoritmo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  <w:font w:name="Quattrocento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3133725</wp:posOffset>
          </wp:positionH>
          <wp:positionV relativeFrom="paragraph">
            <wp:posOffset>164479</wp:posOffset>
          </wp:positionV>
          <wp:extent cx="2911486" cy="727872"/>
          <wp:effectExtent b="0" l="0" r="0" t="0"/>
          <wp:wrapSquare wrapText="bothSides" distB="114300" distT="114300" distL="114300" distR="11430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-129707</wp:posOffset>
          </wp:positionV>
          <wp:extent cx="5731200" cy="4610100"/>
          <wp:effectExtent b="0" l="0" r="0" t="0"/>
          <wp:wrapNone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Style w:val="Subtitle"/>
      <w:rPr/>
    </w:pPr>
    <w:bookmarkStart w:colFirst="0" w:colLast="0" w:name="_26in1rg" w:id="10"/>
    <w:bookmarkEnd w:id="10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Style w:val="Heading3"/>
      <w:rPr/>
    </w:pPr>
    <w:bookmarkStart w:colFirst="0" w:colLast="0" w:name="_lnxbz9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30"/>
      <w:szCs w:val="30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QuattrocentoSans-boldItalic.ttf"/><Relationship Id="rId10" Type="http://schemas.openxmlformats.org/officeDocument/2006/relationships/font" Target="fonts/QuattrocentoSans-italic.ttf"/><Relationship Id="rId9" Type="http://schemas.openxmlformats.org/officeDocument/2006/relationships/font" Target="fonts/QuattrocentoSans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Relationship Id="rId8" Type="http://schemas.openxmlformats.org/officeDocument/2006/relationships/font" Target="fonts/QuattrocentoSans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