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Names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Michael Fonseca and Jatin Chittoor</w:t>
      </w:r>
    </w:p>
    <w:p w:rsidR="00D30E55" w:rsidRDefault="00D30E55" w:rsidP="00D30E55"/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Databases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D30E55" w:rsidRDefault="00D30E55" w:rsidP="00D30E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Craigslist listings: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https://www.kaggle.com/austinreese/craigslist-carstrucks-data</w:t>
        </w:r>
      </w:hyperlink>
    </w:p>
    <w:p w:rsidR="00D30E55" w:rsidRDefault="00D30E55" w:rsidP="00D30E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Car features &amp; MSRP: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https://www.kaggle.com/CooperUnion/cardataset</w:t>
        </w:r>
      </w:hyperlink>
    </w:p>
    <w:p w:rsidR="00D30E55" w:rsidRDefault="00D30E55" w:rsidP="00D30E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Edmunds database</w:t>
      </w:r>
      <w:r>
        <w:rPr>
          <w:rFonts w:ascii="Arial" w:hAnsi="Arial" w:cs="Arial"/>
          <w:color w:val="000000"/>
          <w:sz w:val="22"/>
          <w:szCs w:val="22"/>
        </w:rPr>
        <w:t xml:space="preserve"> (From blog csv from 2008 for car ratings): </w:t>
      </w:r>
      <w:hyperlink r:id="rId7" w:anchor=".Xi-J8xNKhQL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https://kavita-ganesan.com/entity-ranking-data/#.Xi-J8xNKhQL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Thesis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Correlation between year/make/model/car ratings for a set of cars and their current pricing on Craigslist</w:t>
      </w:r>
    </w:p>
    <w:p w:rsidR="00D30E55" w:rsidRDefault="00D30E55" w:rsidP="00D30E55"/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– Information we need to cross reference: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Choose one year (2008) for inflation equal comparison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Cooper Union = craigslist headings to align: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= manufacturer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= model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Vehicle Style = type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Tie in Edmunds 2008 database for each make / model to get letter rating</w:t>
      </w:r>
    </w:p>
    <w:p w:rsidR="00D30E55" w:rsidRDefault="00D30E55" w:rsidP="00D30E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Manipulate the make and model underscores from docid heading and add overall_rating value to the table</w:t>
      </w: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– Scrub in the following selections: </w:t>
      </w:r>
    </w:p>
    <w:p w:rsidR="00D30E55" w:rsidRDefault="00D30E55" w:rsidP="00D30E5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Condition = excellent</w:t>
      </w:r>
    </w:p>
    <w:p w:rsidR="00D30E55" w:rsidRDefault="00D30E55" w:rsidP="00D30E5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Status = clean</w:t>
      </w: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– Final values we want: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Manufacturer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Overall Rating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Condition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Status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Miles</w:t>
      </w:r>
    </w:p>
    <w:p w:rsidR="00D30E55" w:rsidRDefault="00D30E55" w:rsidP="00D30E5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Price</w:t>
      </w:r>
    </w:p>
    <w:p w:rsidR="00D30E55" w:rsidRDefault="00D30E55" w:rsidP="00D30E55">
      <w:pPr>
        <w:rPr>
          <w:rFonts w:ascii="Times New Roman" w:hAnsi="Times New Roman" w:cs="Times New Roman"/>
          <w:sz w:val="24"/>
          <w:szCs w:val="24"/>
        </w:rPr>
      </w:pP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– Steps: </w:t>
      </w:r>
    </w:p>
    <w:p w:rsidR="00D30E55" w:rsidRDefault="00D30E55" w:rsidP="00D30E5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Extract: </w:t>
      </w:r>
      <w:r>
        <w:rPr>
          <w:rFonts w:ascii="Arial" w:hAnsi="Arial" w:cs="Arial"/>
          <w:color w:val="000000"/>
          <w:sz w:val="22"/>
          <w:szCs w:val="22"/>
        </w:rPr>
        <w:t>Download all csvs from kaggle to Postgres (Jatin lead)</w:t>
      </w:r>
    </w:p>
    <w:p w:rsidR="00D30E55" w:rsidRDefault="00D30E55" w:rsidP="00D30E5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Transform: </w:t>
      </w:r>
      <w:r>
        <w:rPr>
          <w:rFonts w:ascii="Arial" w:hAnsi="Arial" w:cs="Arial"/>
          <w:color w:val="000000"/>
          <w:sz w:val="22"/>
          <w:szCs w:val="22"/>
        </w:rPr>
        <w:t>Manipulate with SQL - join tables and create new table (Mike lead)</w:t>
      </w:r>
    </w:p>
    <w:p w:rsidR="00D30E55" w:rsidRDefault="00D30E55" w:rsidP="00D30E5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Load: </w:t>
      </w:r>
      <w:r>
        <w:rPr>
          <w:rFonts w:ascii="Arial" w:hAnsi="Arial" w:cs="Arial"/>
          <w:color w:val="000000"/>
          <w:sz w:val="22"/>
          <w:szCs w:val="22"/>
        </w:rPr>
        <w:t>Load up the new table - back to Postgres and thereafter Github (Mike lead)</w:t>
      </w:r>
    </w:p>
    <w:p w:rsidR="00D30E55" w:rsidRDefault="00D30E55" w:rsidP="00D30E5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(Note obviously we will be in contact on Slack / text as needed on all)</w:t>
      </w:r>
    </w:p>
    <w:p w:rsidR="00D30E55" w:rsidRDefault="00D30E55" w:rsidP="00D30E55">
      <w:pPr>
        <w:rPr>
          <w:rFonts w:ascii="Times New Roman" w:hAnsi="Times New Roman" w:cs="Times New Roman"/>
          <w:sz w:val="24"/>
          <w:szCs w:val="24"/>
        </w:rPr>
      </w:pPr>
    </w:p>
    <w:p w:rsidR="00D30E55" w:rsidRDefault="00D30E55" w:rsidP="00D30E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– Information to find a relevant correlation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(Optional)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:rsidR="00D30E55" w:rsidRDefault="00D30E55" w:rsidP="00D30E55"/>
    <w:p w:rsidR="00D30E55" w:rsidRDefault="00D30E55" w:rsidP="00D30E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Miles and a distribution for miles with equal condition and title as it relates to price</w:t>
      </w:r>
    </w:p>
    <w:p w:rsidR="00D30E55" w:rsidRDefault="00D30E55" w:rsidP="00D30E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Price as it relates to rating in each equivalent class</w:t>
      </w:r>
    </w:p>
    <w:p w:rsidR="00D30E55" w:rsidRDefault="00D30E55" w:rsidP="00D30E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Price as it relates to make/manufacturer in each equivalent class</w:t>
      </w:r>
    </w:p>
    <w:p w:rsidR="00C3336B" w:rsidRDefault="00D30E55"/>
    <w:sectPr w:rsidR="00C3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1A7"/>
    <w:multiLevelType w:val="multilevel"/>
    <w:tmpl w:val="D1A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7EC3"/>
    <w:multiLevelType w:val="multilevel"/>
    <w:tmpl w:val="942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23B3"/>
    <w:multiLevelType w:val="multilevel"/>
    <w:tmpl w:val="99E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7E27"/>
    <w:multiLevelType w:val="multilevel"/>
    <w:tmpl w:val="CBC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A66DD"/>
    <w:multiLevelType w:val="multilevel"/>
    <w:tmpl w:val="D5A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26C69"/>
    <w:multiLevelType w:val="multilevel"/>
    <w:tmpl w:val="81F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55"/>
    <w:rsid w:val="001E4DCC"/>
    <w:rsid w:val="00CB7729"/>
    <w:rsid w:val="00D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0A847-CA6A-4499-AAAB-3D891F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vita-ganesan.com/entity-ranking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operUnion/cardataset" TargetMode="External"/><Relationship Id="rId5" Type="http://schemas.openxmlformats.org/officeDocument/2006/relationships/hyperlink" Target="https://www.kaggle.com/austinreese/craigslist-carstrucks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Fonseca</dc:creator>
  <cp:keywords/>
  <dc:description/>
  <cp:lastModifiedBy>Michael Fonseca</cp:lastModifiedBy>
  <cp:revision>1</cp:revision>
  <dcterms:created xsi:type="dcterms:W3CDTF">2020-04-11T19:32:00Z</dcterms:created>
  <dcterms:modified xsi:type="dcterms:W3CDTF">2020-04-11T19:32:00Z</dcterms:modified>
</cp:coreProperties>
</file>