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72B" w:rsidRDefault="00717255">
      <w:r>
        <w:t>Michael Fortier</w:t>
      </w:r>
    </w:p>
    <w:p w:rsidR="00717255" w:rsidRDefault="00717255">
      <w:r>
        <w:t>Week 8</w:t>
      </w:r>
    </w:p>
    <w:p w:rsidR="00717255" w:rsidRDefault="00717255">
      <w:r>
        <w:t>Capstone</w:t>
      </w:r>
    </w:p>
    <w:p w:rsidR="00717255" w:rsidRDefault="00717255">
      <w:r>
        <w:t>Today I worked on a clients website.  I build a new slideshow for the homepage and once I did this I started to work on the photo gallery.  I have a slideshow with thumbnails on the bottom.  This is working out nicely.  I also will be meeting with my client to pick up the rest of the images for his web page.  The web page is triumph650.net.  I should be finished with this client by the end of the month of August.</w:t>
      </w:r>
    </w:p>
    <w:p w:rsidR="00717255" w:rsidRDefault="00717255"/>
    <w:sectPr w:rsidR="00717255" w:rsidSect="00D60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rsids>
    <w:rsidRoot w:val="00717255"/>
    <w:rsid w:val="00717255"/>
    <w:rsid w:val="00D60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383</Characters>
  <Application>Microsoft Office Word</Application>
  <DocSecurity>0</DocSecurity>
  <Lines>3</Lines>
  <Paragraphs>1</Paragraphs>
  <ScaleCrop>false</ScaleCrop>
  <Company>Hewlett-Packard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mikefortier</dc:creator>
  <cp:lastModifiedBy>mikefortier</cp:lastModifiedBy>
  <cp:revision>1</cp:revision>
  <dcterms:created xsi:type="dcterms:W3CDTF">2012-08-08T02:32:00Z</dcterms:created>
  <dcterms:modified xsi:type="dcterms:W3CDTF">2012-08-08T02:35:00Z</dcterms:modified>
</cp:coreProperties>
</file>