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03C" w:rsidRDefault="00DB081D">
      <w:pPr>
        <w:rPr>
          <w:rFonts w:ascii="Times New Roman" w:hAnsi="Times New Roman" w:cs="Times New Roman"/>
          <w:sz w:val="24"/>
          <w:szCs w:val="24"/>
        </w:rPr>
      </w:pPr>
      <w:r w:rsidRPr="00DB081D">
        <w:rPr>
          <w:rFonts w:ascii="Times New Roman" w:hAnsi="Times New Roman" w:cs="Times New Roman"/>
          <w:sz w:val="24"/>
          <w:szCs w:val="24"/>
        </w:rPr>
        <w:t>Michael Fortier</w:t>
      </w:r>
    </w:p>
    <w:p w:rsidR="00DB081D" w:rsidRDefault="00863626" w:rsidP="00DB0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</w:t>
      </w:r>
    </w:p>
    <w:p w:rsidR="00863626" w:rsidRDefault="00863626" w:rsidP="00DB0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on the phone for most of class dealing with the hosting company.  I have had to figure out what has happened to all of my subdomains.  The hosting company has somehow lost all of my subdomains which is many hours of work that I have done.  I use these domains as demos for my clients and they now have no way of looking at them.</w:t>
      </w:r>
    </w:p>
    <w:p w:rsidR="00863626" w:rsidRDefault="00863626" w:rsidP="00DB0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worked way to many hours with this hosting company and am trying to figure out a better way of hosting.  My accounts are demolished as of right now.</w:t>
      </w:r>
    </w:p>
    <w:p w:rsidR="00863626" w:rsidRDefault="00863626" w:rsidP="00DB0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what to do but luckily I have everything backed up.  This has been a real hassel.</w:t>
      </w:r>
    </w:p>
    <w:p w:rsidR="00863626" w:rsidRPr="00DB081D" w:rsidRDefault="00863626" w:rsidP="00DB08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what I am doing with the hosting, I have also finished a site today storywrangler.com.  I am also working on triumph650.net.</w:t>
      </w:r>
    </w:p>
    <w:p w:rsidR="00DB081D" w:rsidRDefault="00DB081D"/>
    <w:sectPr w:rsidR="00DB081D" w:rsidSect="0046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DB081D"/>
    <w:rsid w:val="0046103C"/>
    <w:rsid w:val="00863626"/>
    <w:rsid w:val="00DB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mikefortier</dc:creator>
  <cp:lastModifiedBy>mikefortier</cp:lastModifiedBy>
  <cp:revision>1</cp:revision>
  <dcterms:created xsi:type="dcterms:W3CDTF">2012-07-11T00:28:00Z</dcterms:created>
  <dcterms:modified xsi:type="dcterms:W3CDTF">2012-07-11T01:24:00Z</dcterms:modified>
</cp:coreProperties>
</file>