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40DA" w:rsidRDefault="00150000">
      <w:r>
        <w:t>Michael Fortier</w:t>
      </w:r>
    </w:p>
    <w:p w:rsidR="00150000" w:rsidRDefault="00150000">
      <w:r>
        <w:t>Week 5</w:t>
      </w:r>
    </w:p>
    <w:p w:rsidR="00150000" w:rsidRDefault="00150000" w:rsidP="00150000">
      <w:pPr>
        <w:jc w:val="center"/>
      </w:pPr>
      <w:r>
        <w:t>What I did today</w:t>
      </w:r>
    </w:p>
    <w:p w:rsidR="00150000" w:rsidRDefault="00150000" w:rsidP="00150000">
      <w:r>
        <w:t>I got a new program that allows me to edit videos that clients give me.  Clients give me many videos for their websites that are all on one disc and I could not figure out how to separate the videos.   I now know how to do this task.  The videos are created and then transferred to an avi file which I can then put on youtube.  This has been a very usefull day and I have also made some money.</w:t>
      </w:r>
    </w:p>
    <w:sectPr w:rsidR="00150000" w:rsidSect="006B40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defaultTabStop w:val="720"/>
  <w:characterSpacingControl w:val="doNotCompress"/>
  <w:compat/>
  <w:rsids>
    <w:rsidRoot w:val="00150000"/>
    <w:rsid w:val="00150000"/>
    <w:rsid w:val="006B40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40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64</Words>
  <Characters>370</Characters>
  <Application>Microsoft Office Word</Application>
  <DocSecurity>0</DocSecurity>
  <Lines>3</Lines>
  <Paragraphs>1</Paragraphs>
  <ScaleCrop>false</ScaleCrop>
  <Company>Hewlett-Packard</Company>
  <LinksUpToDate>false</LinksUpToDate>
  <CharactersWithSpaces>433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mikefortier</dc:creator>
  <cp:lastModifiedBy>mikefortier</cp:lastModifiedBy>
  <cp:revision>1</cp:revision>
  <dcterms:created xsi:type="dcterms:W3CDTF">2012-07-18T00:30:00Z</dcterms:created>
  <dcterms:modified xsi:type="dcterms:W3CDTF">2012-07-18T01:52:00Z</dcterms:modified>
</cp:coreProperties>
</file>