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 to Java Week 1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new Java project in Eclipse (make sure the JRE is set to 1.8).</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new class in the project and name it App. Make sure the box is checked for the option that reads “public static void main(String[] args).</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Inside the main method, create </w:t>
      </w:r>
      <w:r>
        <w:rPr>
          <w:rFonts w:ascii="Times New Roman" w:hAnsi="Times New Roman" w:cs="Times New Roman" w:eastAsia="Times New Roman"/>
          <w:b/>
          <w:color w:val="auto"/>
          <w:spacing w:val="0"/>
          <w:position w:val="0"/>
          <w:sz w:val="24"/>
          <w:u w:val="single"/>
          <w:shd w:fill="auto" w:val="clear"/>
        </w:rPr>
        <w:t xml:space="preserve">one</w:t>
      </w:r>
      <w:r>
        <w:rPr>
          <w:rFonts w:ascii="Times New Roman" w:hAnsi="Times New Roman" w:cs="Times New Roman" w:eastAsia="Times New Roman"/>
          <w:color w:val="000000"/>
          <w:spacing w:val="0"/>
          <w:position w:val="0"/>
          <w:sz w:val="24"/>
          <w:u w:val="single"/>
          <w:shd w:fill="auto" w:val="clear"/>
        </w:rPr>
        <w:t xml:space="preserve"> variable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for each of the following real-life examples and assign them values (choose the best data type for the values):</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Item price</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Amount of money in wallet</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Number of friends</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Age in years (as a whole number)</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First name</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Last name</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Middle initial</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the following variables by performing operations (addition, subtraction, concatenation) on the variables created in the previous step:</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New amount of money in wallet after buying the item</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Number of friends you’ve made each year based on your age variable and your number of friends variable</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Full name based on first name, middle initial, and last name</w:t>
      </w:r>
    </w:p>
    <w:p>
      <w:pPr>
        <w:numPr>
          <w:ilvl w:val="0"/>
          <w:numId w:val="19"/>
        </w:numPr>
        <w:spacing w:before="0" w:after="16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 System.out.println() to print out the values of all the variables you’ve created. Provide some detail as to what the value being printed is. For example, if I had a variable called favorite state, I would do the following: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favoriteState = “AZ”;</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System.out.println(“My favorite state is: “ + favoriteState);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Code:</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8820">
          <v:rect xmlns:o="urn:schemas-microsoft-com:office:office" xmlns:v="urn:schemas-microsoft-com:vml" id="rectole0000000000" style="width:432.000000pt;height:44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Running Application:</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The item price is $49.99</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Amount of money in wallet $500.0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Number of friends is 201.0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Age in years is 40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First name is mike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Last name is franzen</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Middle initial is c</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New amount of money in wallet after buying the item is $450.01</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Number of friends you’ve made each year 5.025000095367432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onsolas" w:hAnsi="Consolas" w:cs="Consolas" w:eastAsia="Consolas"/>
          <w:color w:val="000000"/>
          <w:spacing w:val="0"/>
          <w:position w:val="0"/>
          <w:sz w:val="20"/>
          <w:shd w:fill="auto" w:val="clear"/>
        </w:rPr>
        <w:t xml:space="preserve">Full name is mike c franzen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p>
      <w:pPr>
        <w:spacing w:before="0" w:after="160" w:line="259"/>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2">
        <w:r>
          <w:rPr>
            <w:rFonts w:ascii="Calibri" w:hAnsi="Calibri" w:cs="Calibri" w:eastAsia="Calibri"/>
            <w:b/>
            <w:color w:val="0000FF"/>
            <w:spacing w:val="0"/>
            <w:position w:val="0"/>
            <w:sz w:val="24"/>
            <w:u w:val="single"/>
            <w:shd w:fill="auto" w:val="clear"/>
          </w:rPr>
          <w:t xml:space="preserve">https://github.com/mikefranzen/app.git</w:t>
        </w:r>
      </w:hyperlink>
    </w:p>
  </w:body>
</w:document>
</file>

<file path=word/numbering.xml><?xml version="1.0" encoding="utf-8"?>
<w:numbering xmlns:w="http://schemas.openxmlformats.org/wordprocessingml/2006/main">
  <w:abstractNum w:abstractNumId="0">
    <w:lvl w:ilvl="0">
      <w:start w:val="1"/>
      <w:numFmt w:val="bullet"/>
      <w:lvlText w:val="•"/>
    </w:lvl>
  </w:abstract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mikefranzen/app.git" Id="docRId2" Type="http://schemas.openxmlformats.org/officeDocument/2006/relationships/hyperlink" /><Relationship Target="styles.xml" Id="docRId4" Type="http://schemas.openxmlformats.org/officeDocument/2006/relationships/styles" /></Relationships>
</file>