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9387F" w14:textId="77777777" w:rsidR="00B17BEF" w:rsidRDefault="00000000">
      <w:pPr>
        <w:spacing w:before="72"/>
        <w:ind w:left="471"/>
        <w:rPr>
          <w:sz w:val="14"/>
        </w:rPr>
      </w:pPr>
      <w:r>
        <w:rPr>
          <w:sz w:val="14"/>
        </w:rPr>
        <w:t>STATE</w:t>
      </w:r>
      <w:r>
        <w:rPr>
          <w:spacing w:val="-6"/>
          <w:sz w:val="14"/>
        </w:rPr>
        <w:t xml:space="preserve"> </w:t>
      </w:r>
      <w:r>
        <w:rPr>
          <w:sz w:val="14"/>
        </w:rPr>
        <w:t>OF</w:t>
      </w:r>
      <w:r>
        <w:rPr>
          <w:spacing w:val="-7"/>
          <w:sz w:val="14"/>
        </w:rPr>
        <w:t xml:space="preserve"> </w:t>
      </w:r>
      <w:r>
        <w:rPr>
          <w:sz w:val="14"/>
        </w:rPr>
        <w:t>CALIFORNIA</w:t>
      </w:r>
    </w:p>
    <w:p w14:paraId="3A89461D" w14:textId="77777777" w:rsidR="00B17BEF" w:rsidRDefault="00000000">
      <w:pPr>
        <w:pStyle w:val="Heading1"/>
        <w:ind w:left="471"/>
      </w:pPr>
      <w:r>
        <w:t>PRICE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WORKSHEET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GOODS</w:t>
      </w:r>
    </w:p>
    <w:p w14:paraId="3F53A88B" w14:textId="77777777" w:rsidR="00B17BEF" w:rsidRDefault="00000000">
      <w:pPr>
        <w:spacing w:before="1"/>
        <w:ind w:left="471"/>
        <w:rPr>
          <w:b/>
          <w:sz w:val="18"/>
        </w:rPr>
      </w:pPr>
      <w:r>
        <w:rPr>
          <w:b/>
          <w:sz w:val="18"/>
        </w:rPr>
        <w:t>AMS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704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(Rev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1/2019)</w:t>
      </w:r>
    </w:p>
    <w:p w14:paraId="0775A674" w14:textId="77777777" w:rsidR="00B17BEF" w:rsidRDefault="00000000">
      <w:pPr>
        <w:rPr>
          <w:b/>
          <w:sz w:val="20"/>
        </w:rPr>
      </w:pPr>
      <w:r>
        <w:br w:type="column"/>
      </w:r>
    </w:p>
    <w:p w14:paraId="477F6E55" w14:textId="77777777" w:rsidR="00B17BEF" w:rsidRDefault="00B17BEF">
      <w:pPr>
        <w:rPr>
          <w:b/>
          <w:sz w:val="20"/>
        </w:rPr>
      </w:pPr>
    </w:p>
    <w:p w14:paraId="7EB88393" w14:textId="77777777" w:rsidR="00B17BEF" w:rsidRDefault="00B17BEF">
      <w:pPr>
        <w:spacing w:before="1"/>
        <w:rPr>
          <w:b/>
          <w:sz w:val="24"/>
        </w:rPr>
      </w:pPr>
    </w:p>
    <w:p w14:paraId="079C904C" w14:textId="4CC209DD" w:rsidR="00B17BEF" w:rsidRDefault="00E02BB7">
      <w:pPr>
        <w:ind w:left="471"/>
        <w:rPr>
          <w:b/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166976" behindDoc="1" locked="0" layoutInCell="1" allowOverlap="1" wp14:anchorId="3042F193" wp14:editId="4849A815">
                <wp:simplePos x="0" y="0"/>
                <wp:positionH relativeFrom="page">
                  <wp:posOffset>7533005</wp:posOffset>
                </wp:positionH>
                <wp:positionV relativeFrom="paragraph">
                  <wp:posOffset>376555</wp:posOffset>
                </wp:positionV>
                <wp:extent cx="1954530" cy="209550"/>
                <wp:effectExtent l="0" t="0" r="0" b="0"/>
                <wp:wrapNone/>
                <wp:docPr id="6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4530" cy="209550"/>
                          <a:chOff x="11863" y="593"/>
                          <a:chExt cx="3078" cy="330"/>
                        </a:xfrm>
                      </wpg:grpSpPr>
                      <wps:wsp>
                        <wps:cNvPr id="7" name="docshape4"/>
                        <wps:cNvSpPr>
                          <a:spLocks noChangeArrowheads="1"/>
                        </wps:cNvSpPr>
                        <wps:spPr bwMode="auto">
                          <a:xfrm>
                            <a:off x="11863" y="593"/>
                            <a:ext cx="3078" cy="3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12917" y="685"/>
                            <a:ext cx="192" cy="142"/>
                          </a:xfrm>
                          <a:prstGeom prst="rect">
                            <a:avLst/>
                          </a:prstGeom>
                          <a:noFill/>
                          <a:ln w="942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14177" y="685"/>
                            <a:ext cx="192" cy="142"/>
                          </a:xfrm>
                          <a:prstGeom prst="rect">
                            <a:avLst/>
                          </a:prstGeom>
                          <a:noFill/>
                          <a:ln w="942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DDE088" id="docshapegroup3" o:spid="_x0000_s1026" style="position:absolute;margin-left:593.15pt;margin-top:29.65pt;width:153.9pt;height:16.5pt;z-index:-16149504;mso-position-horizontal-relative:page" coordorigin="11863,593" coordsize="3078,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93m4gIAAEQKAAAOAAAAZHJzL2Uyb0RvYy54bWzsVslu2zAQvRfoPxC8N1os2ZYQOQiyoUCX&#10;AGk/gKYoiahEqiRtOf36DknJsdMULVIg6CE6CFyGw5n33pA8Pdt1LdoypbkUBY5OQoyYoLLkoi7w&#10;1y/X75YYaUNESVopWIHvmcZnq7dvToc+Z7FsZFsyhcCJ0PnQF7gxps+DQNOGdUSfyJ4JmKyk6oiB&#10;rqqDUpEBvHdtEIfhPBikKnslKdMaRi/9JF45/1XFqPlcVZoZ1BYYYjPur9x/bf/B6pTktSJ9w+kY&#10;BnlGFB3hAjbdu7okhqCN4r+46jhVUsvKnFDZBbKqOGUuB8gmCh9lc6Pkpne51PlQ93uYANpHOD3b&#10;Lf20vVH9XX+rfPTQ/CDpNw24BENf54fztl97Y7QePsoS+CQbI13iu0p11gWkhHYO3/s9vmxnEIXB&#10;KEuTdAY0UJiLwyxNRwJoAyzZZVG0nM8wguk0m3lyaHM1Lp+FC1CTXTsDJzZCkvttXahjaJZ60JJ+&#10;gEv/G1x3DemZY0FbOG4V4mWBFxgJ0gECpaTaWiQ2Irs12Ex4ag8mEvKiIaJm50rJoWGkhJAil8HR&#10;AtvRQMUf0X0Cpgnj34NE8l5pc8Nkh2yjwAqqw3FHth+08XhOJpZKLVteXvO2dR1Vry9ahbYEKuna&#10;fSMFR2atsMZC2mXeox0BfnxmHqG1LO8hSyV9OcLxAY1Gqh8YDVCKBdbfN0QxjNr3ApDKoiSxtes6&#10;SbqIoaMOZ9aHM0RQcFVgg5FvXhhf75te8bqBnSKXtJDnoN2Ku8RtfD6qMVjQzwsJCSR9LKT0JYUU&#10;ZxEoGUpqvnT7knwSUpTFvtiiJB6Znmp8Eslf6mivBpK3Ag1AaBJ7Do6kow8VFrrvKYXZzS+JbrwS&#10;nQdrRvKOG7hKWt4VeLlfTXJbbleidCaG8Na34eh4FeZ0az59wmWPhTl/SWEm0eJVmO5afjib/v8T&#10;013E8FRxd/P4rLJvocO+O2EfHn+rnwAAAP//AwBQSwMEFAAGAAgAAAAhAG1o7yvhAAAACwEAAA8A&#10;AABkcnMvZG93bnJldi54bWxMj8FqwkAQhu+FvsMyQm91s0bFxGxEpO1JCtVC6W3NjkkwuxuyaxLf&#10;vuOpnoaf+fjnm2wzmob12PnaWQliGgFDWzhd21LC9/H9dQXMB2W1apxFCTf0sMmfnzKVajfYL+wP&#10;oWRUYn2qJFQhtCnnvqjQKD91LVranV1nVKDYlVx3aqBy0/BZFC25UbWlC5VqcVdhcTlcjYSPQQ3b&#10;WLz1+8t5d/s9Lj5/9gKlfJmM2zWwgGP4h+GuT+qQk9PJXa32rKEsVsuYWAmLhOadmCdzAewkIZnF&#10;wPOMP/6Q/wEAAP//AwBQSwECLQAUAAYACAAAACEAtoM4kv4AAADhAQAAEwAAAAAAAAAAAAAAAAAA&#10;AAAAW0NvbnRlbnRfVHlwZXNdLnhtbFBLAQItABQABgAIAAAAIQA4/SH/1gAAAJQBAAALAAAAAAAA&#10;AAAAAAAAAC8BAABfcmVscy8ucmVsc1BLAQItABQABgAIAAAAIQAzP93m4gIAAEQKAAAOAAAAAAAA&#10;AAAAAAAAAC4CAABkcnMvZTJvRG9jLnhtbFBLAQItABQABgAIAAAAIQBtaO8r4QAAAAsBAAAPAAAA&#10;AAAAAAAAAAAAADwFAABkcnMvZG93bnJldi54bWxQSwUGAAAAAAQABADzAAAASgYAAAAA&#10;">
                <v:rect id="docshape4" o:spid="_x0000_s1027" style="position:absolute;left:11863;top:593;width:307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omexAAAANoAAAAPAAAAZHJzL2Rvd25yZXYueG1sRI9PawIx&#10;FMTvgt8hPKE3Tdrqtt1ulFIQBO2ha6HXx+btH7p52W6irt/eCILHYWZ+w2SrwbbiSL1vHGt4nCkQ&#10;xIUzDVcafvbr6SsIH5ANto5Jw5k8rJbjUYapcSf+pmMeKhEh7FPUUIfQpVL6oiaLfuY64uiVrrcY&#10;ouwraXo8Rbht5ZNSibTYcFyosaPPmoq//GA1YDI3/1/l826/PST4Vg1qvfhVWj9Mho93EIGGcA/f&#10;2huj4QWuV+INkMsLAAAA//8DAFBLAQItABQABgAIAAAAIQDb4fbL7gAAAIUBAAATAAAAAAAAAAAA&#10;AAAAAAAAAABbQ29udGVudF9UeXBlc10ueG1sUEsBAi0AFAAGAAgAAAAhAFr0LFu/AAAAFQEAAAsA&#10;AAAAAAAAAAAAAAAAHwEAAF9yZWxzLy5yZWxzUEsBAi0AFAAGAAgAAAAhAIbCiZ7EAAAA2gAAAA8A&#10;AAAAAAAAAAAAAAAABwIAAGRycy9kb3ducmV2LnhtbFBLBQYAAAAAAwADALcAAAD4AgAAAAA=&#10;" stroked="f"/>
                <v:rect id="docshape5" o:spid="_x0000_s1028" style="position:absolute;left:12917;top:685;width:192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yFpvwAAANoAAAAPAAAAZHJzL2Rvd25yZXYueG1sRE9Ni8Iw&#10;EL0v+B/CCF4WTVdZkWoUWRTUBcEqeh2SsS02k9JErf/eHBb2+Hjfs0VrK/GgxpeOFXwNEhDE2pmS&#10;cwWn47o/AeEDssHKMSl4kYfFvPMxw9S4Jx/okYVcxBD2KSooQqhTKb0uyKIfuJo4clfXWAwRNrk0&#10;DT5juK3kMEnG0mLJsaHAmn4K0rfsbhVkbjvOd2et5e/ourLfuL+szadSvW67nIII1IZ/8Z97YxTE&#10;rfFKvAFy/gYAAP//AwBQSwECLQAUAAYACAAAACEA2+H2y+4AAACFAQAAEwAAAAAAAAAAAAAAAAAA&#10;AAAAW0NvbnRlbnRfVHlwZXNdLnhtbFBLAQItABQABgAIAAAAIQBa9CxbvwAAABUBAAALAAAAAAAA&#10;AAAAAAAAAB8BAABfcmVscy8ucmVsc1BLAQItABQABgAIAAAAIQCW+yFpvwAAANoAAAAPAAAAAAAA&#10;AAAAAAAAAAcCAABkcnMvZG93bnJldi54bWxQSwUGAAAAAAMAAwC3AAAA8wIAAAAA&#10;" filled="f" strokeweight=".26169mm"/>
                <v:rect id="docshape6" o:spid="_x0000_s1029" style="position:absolute;left:14177;top:685;width:192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4TywwAAANoAAAAPAAAAZHJzL2Rvd25yZXYueG1sRI9BawIx&#10;FITvQv9DeAUvolktSt0aRURBKxS6il4fyXN36eZl2UTd/ntTEHocZuYbZrZobSVu1PjSsYLhIAFB&#10;rJ0pOVdwPGz67yB8QDZYOSYFv+RhMX/pzDA17s7fdMtCLiKEfYoKihDqVEqvC7LoB64mjt7FNRZD&#10;lE0uTYP3CLeVHCXJRFosOS4UWNOqIP2TXa2CzO0m+edJa7l/u6ztGL/OG9NTqvvaLj9ABGrDf/jZ&#10;3hoFU/i7Em+AnD8AAAD//wMAUEsBAi0AFAAGAAgAAAAhANvh9svuAAAAhQEAABMAAAAAAAAAAAAA&#10;AAAAAAAAAFtDb250ZW50X1R5cGVzXS54bWxQSwECLQAUAAYACAAAACEAWvQsW78AAAAVAQAACwAA&#10;AAAAAAAAAAAAAAAfAQAAX3JlbHMvLnJlbHNQSwECLQAUAAYACAAAACEA+beE8sMAAADaAAAADwAA&#10;AAAAAAAAAAAAAAAHAgAAZHJzL2Rvd25yZXYueG1sUEsFBgAAAAADAAMAtwAAAPcCAAAAAA==&#10;" filled="f" strokeweight=".26169mm"/>
                <w10:wrap anchorx="page"/>
              </v:group>
            </w:pict>
          </mc:Fallback>
        </mc:AlternateContent>
      </w:r>
      <w:r>
        <w:rPr>
          <w:b/>
          <w:sz w:val="18"/>
        </w:rPr>
        <w:t>SEE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INSTRUCTIONS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LAST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PAGE</w:t>
      </w:r>
    </w:p>
    <w:p w14:paraId="1C586AAF" w14:textId="77777777" w:rsidR="00B17BEF" w:rsidRDefault="00000000">
      <w:pPr>
        <w:spacing w:before="72"/>
        <w:ind w:left="471"/>
        <w:rPr>
          <w:sz w:val="14"/>
        </w:rPr>
      </w:pPr>
      <w:r>
        <w:br w:type="column"/>
      </w:r>
      <w:r>
        <w:rPr>
          <w:sz w:val="14"/>
        </w:rPr>
        <w:t>CALIFORNIA</w:t>
      </w:r>
      <w:r>
        <w:rPr>
          <w:spacing w:val="-9"/>
          <w:sz w:val="14"/>
        </w:rPr>
        <w:t xml:space="preserve"> </w:t>
      </w:r>
      <w:r>
        <w:rPr>
          <w:sz w:val="14"/>
        </w:rPr>
        <w:t>CORRECTIONAL</w:t>
      </w:r>
      <w:r>
        <w:rPr>
          <w:spacing w:val="-10"/>
          <w:sz w:val="14"/>
        </w:rPr>
        <w:t xml:space="preserve"> </w:t>
      </w:r>
      <w:r>
        <w:rPr>
          <w:sz w:val="14"/>
        </w:rPr>
        <w:t>HEALTH</w:t>
      </w:r>
      <w:r>
        <w:rPr>
          <w:spacing w:val="-9"/>
          <w:sz w:val="14"/>
        </w:rPr>
        <w:t xml:space="preserve"> </w:t>
      </w:r>
      <w:r>
        <w:rPr>
          <w:sz w:val="14"/>
        </w:rPr>
        <w:t>CARE</w:t>
      </w:r>
      <w:r>
        <w:rPr>
          <w:spacing w:val="-9"/>
          <w:sz w:val="14"/>
        </w:rPr>
        <w:t xml:space="preserve"> </w:t>
      </w:r>
      <w:r>
        <w:rPr>
          <w:sz w:val="14"/>
        </w:rPr>
        <w:t>SERVICES</w:t>
      </w:r>
    </w:p>
    <w:p w14:paraId="07018276" w14:textId="77777777" w:rsidR="00B17BEF" w:rsidRDefault="00B17BEF">
      <w:pPr>
        <w:rPr>
          <w:sz w:val="14"/>
        </w:rPr>
        <w:sectPr w:rsidR="00B17BEF" w:rsidSect="00AE09EC">
          <w:footerReference w:type="default" r:id="rId7"/>
          <w:type w:val="continuous"/>
          <w:pgSz w:w="15840" w:h="12240" w:orient="landscape"/>
          <w:pgMar w:top="380" w:right="460" w:bottom="600" w:left="160" w:header="0" w:footer="413" w:gutter="0"/>
          <w:pgNumType w:start="1"/>
          <w:cols w:num="3" w:space="720" w:equalWidth="0">
            <w:col w:w="4955" w:space="1039"/>
            <w:col w:w="3346" w:space="1416"/>
            <w:col w:w="4464"/>
          </w:cols>
        </w:sectPr>
      </w:pPr>
    </w:p>
    <w:tbl>
      <w:tblPr>
        <w:tblW w:w="0" w:type="auto"/>
        <w:tblInd w:w="4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900"/>
        <w:gridCol w:w="1532"/>
        <w:gridCol w:w="288"/>
        <w:gridCol w:w="701"/>
        <w:gridCol w:w="2341"/>
        <w:gridCol w:w="361"/>
        <w:gridCol w:w="2792"/>
        <w:gridCol w:w="3061"/>
      </w:tblGrid>
      <w:tr w:rsidR="00B17BEF" w14:paraId="11E2B360" w14:textId="77777777">
        <w:trPr>
          <w:trHeight w:val="431"/>
        </w:trPr>
        <w:tc>
          <w:tcPr>
            <w:tcW w:w="5240" w:type="dxa"/>
            <w:gridSpan w:val="4"/>
            <w:tcBorders>
              <w:bottom w:val="nil"/>
            </w:tcBorders>
          </w:tcPr>
          <w:p w14:paraId="5FF695E6" w14:textId="77777777" w:rsidR="00B17BEF" w:rsidRDefault="00000000">
            <w:pPr>
              <w:pStyle w:val="TableParagraph"/>
              <w:tabs>
                <w:tab w:val="left" w:pos="3525"/>
              </w:tabs>
              <w:spacing w:before="150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PRICE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CHECK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#</w:t>
            </w:r>
            <w:r>
              <w:rPr>
                <w:b/>
                <w:w w:val="99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ab/>
            </w:r>
          </w:p>
        </w:tc>
        <w:tc>
          <w:tcPr>
            <w:tcW w:w="9256" w:type="dxa"/>
            <w:gridSpan w:val="5"/>
            <w:tcBorders>
              <w:bottom w:val="nil"/>
            </w:tcBorders>
          </w:tcPr>
          <w:p w14:paraId="11E178C4" w14:textId="77777777" w:rsidR="00B17BEF" w:rsidRDefault="00000000">
            <w:pPr>
              <w:pStyle w:val="TableParagraph"/>
              <w:spacing w:before="153"/>
              <w:ind w:left="117"/>
              <w:rPr>
                <w:b/>
              </w:rPr>
            </w:pPr>
            <w:r>
              <w:rPr>
                <w:b/>
              </w:rPr>
              <w:t>DUE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DATE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Price checks must be returned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requestor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by:</w:t>
            </w:r>
          </w:p>
        </w:tc>
      </w:tr>
      <w:tr w:rsidR="00B17BEF" w14:paraId="6AAF3F8E" w14:textId="77777777">
        <w:trPr>
          <w:trHeight w:val="544"/>
        </w:trPr>
        <w:tc>
          <w:tcPr>
            <w:tcW w:w="5240" w:type="dxa"/>
            <w:gridSpan w:val="4"/>
            <w:tcBorders>
              <w:top w:val="nil"/>
              <w:bottom w:val="single" w:sz="18" w:space="0" w:color="000000"/>
            </w:tcBorders>
          </w:tcPr>
          <w:p w14:paraId="410817E2" w14:textId="77777777" w:rsidR="00B17BEF" w:rsidRDefault="00000000">
            <w:pPr>
              <w:pStyle w:val="TableParagraph"/>
              <w:spacing w:before="77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Payment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Terms:</w:t>
            </w:r>
            <w:r>
              <w:rPr>
                <w:b/>
                <w:spacing w:val="52"/>
                <w:sz w:val="20"/>
              </w:rPr>
              <w:t xml:space="preserve"> </w:t>
            </w:r>
            <w:r>
              <w:rPr>
                <w:b/>
                <w:sz w:val="20"/>
              </w:rPr>
              <w:t>Net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45</w:t>
            </w:r>
          </w:p>
          <w:p w14:paraId="6E8900CE" w14:textId="77777777" w:rsidR="00B17BEF" w:rsidRDefault="00000000">
            <w:pPr>
              <w:pStyle w:val="TableParagraph"/>
              <w:spacing w:before="7" w:line="210" w:lineRule="exact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State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terms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conditions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non-negotiable</w:t>
            </w:r>
          </w:p>
        </w:tc>
        <w:tc>
          <w:tcPr>
            <w:tcW w:w="9256" w:type="dxa"/>
            <w:gridSpan w:val="5"/>
            <w:tcBorders>
              <w:top w:val="nil"/>
              <w:bottom w:val="single" w:sz="18" w:space="0" w:color="000000"/>
            </w:tcBorders>
          </w:tcPr>
          <w:p w14:paraId="18F0D886" w14:textId="77777777" w:rsidR="00B17BEF" w:rsidRDefault="00000000">
            <w:pPr>
              <w:pStyle w:val="TableParagraph"/>
              <w:tabs>
                <w:tab w:val="left" w:pos="3095"/>
                <w:tab w:val="left" w:pos="5728"/>
                <w:tab w:val="left" w:pos="6146"/>
                <w:tab w:val="left" w:pos="7587"/>
              </w:tabs>
              <w:spacing w:before="15"/>
              <w:ind w:left="117"/>
              <w:rPr>
                <w:b/>
                <w:sz w:val="18"/>
              </w:rPr>
            </w:pPr>
            <w:r>
              <w:rPr>
                <w:b/>
                <w:sz w:val="20"/>
              </w:rPr>
              <w:t>Date: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Time</w:t>
            </w:r>
            <w:proofErr w:type="gramStart"/>
            <w:r>
              <w:rPr>
                <w:b/>
                <w:sz w:val="20"/>
              </w:rPr>
              <w:t>: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ab/>
            </w:r>
            <w:r>
              <w:rPr>
                <w:b/>
                <w:position w:val="8"/>
                <w:sz w:val="18"/>
              </w:rPr>
              <w:t>AM</w:t>
            </w:r>
            <w:proofErr w:type="gramEnd"/>
            <w:r>
              <w:rPr>
                <w:b/>
                <w:position w:val="8"/>
                <w:sz w:val="18"/>
              </w:rPr>
              <w:t xml:space="preserve"> PST</w:t>
            </w:r>
            <w:r>
              <w:rPr>
                <w:b/>
                <w:position w:val="8"/>
                <w:sz w:val="18"/>
              </w:rPr>
              <w:tab/>
              <w:t>PM</w:t>
            </w:r>
            <w:r>
              <w:rPr>
                <w:b/>
                <w:spacing w:val="1"/>
                <w:position w:val="8"/>
                <w:sz w:val="18"/>
              </w:rPr>
              <w:t xml:space="preserve"> </w:t>
            </w:r>
            <w:r>
              <w:rPr>
                <w:b/>
                <w:position w:val="8"/>
                <w:sz w:val="18"/>
              </w:rPr>
              <w:t>PST</w:t>
            </w:r>
          </w:p>
        </w:tc>
      </w:tr>
      <w:tr w:rsidR="00B17BEF" w14:paraId="5735AAC9" w14:textId="77777777">
        <w:trPr>
          <w:trHeight w:val="478"/>
        </w:trPr>
        <w:tc>
          <w:tcPr>
            <w:tcW w:w="3420" w:type="dxa"/>
            <w:gridSpan w:val="2"/>
            <w:tcBorders>
              <w:top w:val="single" w:sz="18" w:space="0" w:color="000000"/>
              <w:left w:val="single" w:sz="12" w:space="0" w:color="000000"/>
            </w:tcBorders>
          </w:tcPr>
          <w:p w14:paraId="38816EBF" w14:textId="77777777" w:rsidR="00B17BEF" w:rsidRDefault="00000000">
            <w:pPr>
              <w:pStyle w:val="TableParagraph"/>
              <w:spacing w:before="3"/>
              <w:ind w:left="1247" w:right="122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Requestor</w:t>
            </w:r>
          </w:p>
          <w:p w14:paraId="6026113C" w14:textId="2EFD0FCF" w:rsidR="00E02BB7" w:rsidRDefault="004A321C" w:rsidP="004A321C">
            <w:pPr>
              <w:pStyle w:val="TableParagraph"/>
              <w:spacing w:before="3"/>
              <w:ind w:right="1221"/>
              <w:rPr>
                <w:b/>
                <w:sz w:val="18"/>
              </w:rPr>
            </w:pPr>
            <w:r>
              <w:rPr>
                <w:b/>
                <w:sz w:val="18"/>
              </w:rPr>
              <w:t>Carolyn Montgomery</w:t>
            </w:r>
          </w:p>
        </w:tc>
        <w:tc>
          <w:tcPr>
            <w:tcW w:w="2521" w:type="dxa"/>
            <w:gridSpan w:val="3"/>
            <w:tcBorders>
              <w:top w:val="single" w:sz="18" w:space="0" w:color="000000"/>
            </w:tcBorders>
          </w:tcPr>
          <w:p w14:paraId="539A50BB" w14:textId="77777777" w:rsidR="00B17BEF" w:rsidRDefault="00000000">
            <w:pPr>
              <w:pStyle w:val="TableParagraph"/>
              <w:spacing w:before="3"/>
              <w:ind w:left="160"/>
              <w:rPr>
                <w:b/>
                <w:sz w:val="18"/>
              </w:rPr>
            </w:pPr>
            <w:r>
              <w:rPr>
                <w:b/>
                <w:sz w:val="18"/>
              </w:rPr>
              <w:t>Institution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or HQ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Program</w:t>
            </w:r>
          </w:p>
          <w:p w14:paraId="2F702528" w14:textId="0FCD594C" w:rsidR="00E02BB7" w:rsidRDefault="00E02BB7" w:rsidP="00E02BB7">
            <w:pPr>
              <w:pStyle w:val="TableParagraph"/>
              <w:spacing w:before="3"/>
              <w:ind w:left="16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CIW </w:t>
            </w:r>
            <w:r w:rsidR="004A321C">
              <w:rPr>
                <w:b/>
                <w:sz w:val="18"/>
              </w:rPr>
              <w:t>RHU</w:t>
            </w:r>
          </w:p>
        </w:tc>
        <w:tc>
          <w:tcPr>
            <w:tcW w:w="2702" w:type="dxa"/>
            <w:gridSpan w:val="2"/>
            <w:tcBorders>
              <w:top w:val="single" w:sz="18" w:space="0" w:color="000000"/>
            </w:tcBorders>
          </w:tcPr>
          <w:p w14:paraId="09B37C73" w14:textId="77777777" w:rsidR="00B17BEF" w:rsidRDefault="00000000">
            <w:pPr>
              <w:pStyle w:val="TableParagraph"/>
              <w:spacing w:before="3"/>
              <w:ind w:left="602"/>
              <w:rPr>
                <w:b/>
                <w:sz w:val="18"/>
              </w:rPr>
            </w:pPr>
            <w:r>
              <w:rPr>
                <w:b/>
                <w:sz w:val="18"/>
              </w:rPr>
              <w:t>Delivery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Zip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Code</w:t>
            </w:r>
          </w:p>
          <w:p w14:paraId="7C4E3AC2" w14:textId="3887894E" w:rsidR="00E02BB7" w:rsidRDefault="00E02BB7">
            <w:pPr>
              <w:pStyle w:val="TableParagraph"/>
              <w:spacing w:before="3"/>
              <w:ind w:left="602"/>
              <w:rPr>
                <w:b/>
                <w:sz w:val="18"/>
              </w:rPr>
            </w:pPr>
            <w:r>
              <w:rPr>
                <w:b/>
                <w:sz w:val="18"/>
              </w:rPr>
              <w:t>92880</w:t>
            </w:r>
          </w:p>
        </w:tc>
        <w:tc>
          <w:tcPr>
            <w:tcW w:w="2792" w:type="dxa"/>
            <w:tcBorders>
              <w:top w:val="single" w:sz="18" w:space="0" w:color="000000"/>
              <w:right w:val="single" w:sz="12" w:space="0" w:color="000000"/>
            </w:tcBorders>
          </w:tcPr>
          <w:p w14:paraId="3F4E96F0" w14:textId="77777777" w:rsidR="00B17BEF" w:rsidRDefault="00000000">
            <w:pPr>
              <w:pStyle w:val="TableParagraph"/>
              <w:spacing w:before="3"/>
              <w:ind w:left="751"/>
              <w:rPr>
                <w:b/>
                <w:sz w:val="18"/>
              </w:rPr>
            </w:pPr>
            <w:r>
              <w:rPr>
                <w:b/>
                <w:sz w:val="18"/>
              </w:rPr>
              <w:t>Phone Number</w:t>
            </w:r>
          </w:p>
          <w:p w14:paraId="60310C67" w14:textId="0697D2F3" w:rsidR="00E02BB7" w:rsidRDefault="00E02BB7">
            <w:pPr>
              <w:pStyle w:val="TableParagraph"/>
              <w:spacing w:before="3"/>
              <w:ind w:left="751"/>
              <w:rPr>
                <w:b/>
                <w:sz w:val="18"/>
              </w:rPr>
            </w:pPr>
            <w:r>
              <w:rPr>
                <w:b/>
                <w:sz w:val="18"/>
              </w:rPr>
              <w:t>909 597-1771 ex</w:t>
            </w:r>
            <w:r w:rsidR="004A321C">
              <w:rPr>
                <w:b/>
                <w:sz w:val="18"/>
              </w:rPr>
              <w:t>6725</w:t>
            </w:r>
          </w:p>
        </w:tc>
        <w:tc>
          <w:tcPr>
            <w:tcW w:w="3061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14:paraId="22CEA35B" w14:textId="77777777" w:rsidR="00B17BEF" w:rsidRDefault="00000000">
            <w:pPr>
              <w:pStyle w:val="TableParagraph"/>
              <w:spacing w:before="3"/>
              <w:ind w:left="821" w:right="79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Date of Request</w:t>
            </w:r>
          </w:p>
          <w:p w14:paraId="54B5A2DC" w14:textId="743C86E8" w:rsidR="00E02BB7" w:rsidRDefault="00CA7D02">
            <w:pPr>
              <w:pStyle w:val="TableParagraph"/>
              <w:spacing w:before="3"/>
              <w:ind w:left="821" w:right="79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4/3</w:t>
            </w:r>
            <w:r w:rsidR="004C41B4">
              <w:rPr>
                <w:b/>
                <w:sz w:val="18"/>
              </w:rPr>
              <w:t>/2</w:t>
            </w:r>
            <w:r w:rsidR="003C29CC">
              <w:rPr>
                <w:b/>
                <w:sz w:val="18"/>
              </w:rPr>
              <w:t>6</w:t>
            </w:r>
          </w:p>
        </w:tc>
      </w:tr>
      <w:tr w:rsidR="00B17BEF" w14:paraId="4AB0FF66" w14:textId="77777777">
        <w:trPr>
          <w:trHeight w:val="378"/>
        </w:trPr>
        <w:tc>
          <w:tcPr>
            <w:tcW w:w="14496" w:type="dxa"/>
            <w:gridSpan w:val="9"/>
            <w:tcBorders>
              <w:left w:val="single" w:sz="12" w:space="0" w:color="000000"/>
              <w:right w:val="single" w:sz="12" w:space="0" w:color="000000"/>
            </w:tcBorders>
            <w:shd w:val="clear" w:color="auto" w:fill="F1F1F1"/>
          </w:tcPr>
          <w:p w14:paraId="40E5CB31" w14:textId="77777777" w:rsidR="00B17BEF" w:rsidRDefault="00000000">
            <w:pPr>
              <w:pStyle w:val="TableParagraph"/>
              <w:spacing w:before="34"/>
              <w:ind w:left="5187" w:right="52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U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</w:t>
            </w:r>
            <w:r>
              <w:rPr>
                <w:b/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</w:t>
            </w:r>
            <w:proofErr w:type="spellEnd"/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I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</w:t>
            </w:r>
            <w:r>
              <w:rPr>
                <w:b/>
                <w:spacing w:val="55"/>
                <w:sz w:val="24"/>
              </w:rPr>
              <w:t xml:space="preserve"> </w:t>
            </w:r>
            <w:r>
              <w:rPr>
                <w:b/>
                <w:sz w:val="24"/>
              </w:rPr>
              <w:t>I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M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I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</w:t>
            </w:r>
          </w:p>
        </w:tc>
      </w:tr>
      <w:tr w:rsidR="00B17BEF" w14:paraId="2BE09349" w14:textId="77777777">
        <w:trPr>
          <w:trHeight w:val="575"/>
        </w:trPr>
        <w:tc>
          <w:tcPr>
            <w:tcW w:w="4952" w:type="dxa"/>
            <w:gridSpan w:val="3"/>
            <w:tcBorders>
              <w:left w:val="single" w:sz="12" w:space="0" w:color="000000"/>
              <w:right w:val="single" w:sz="2" w:space="0" w:color="000000"/>
            </w:tcBorders>
          </w:tcPr>
          <w:p w14:paraId="0342DBC7" w14:textId="3245354B" w:rsidR="00E02BB7" w:rsidRDefault="00000000" w:rsidP="000B2E75">
            <w:pPr>
              <w:pStyle w:val="TableParagraph"/>
              <w:spacing w:before="3"/>
              <w:ind w:left="1713" w:right="168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COMPANY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NAME</w:t>
            </w:r>
            <w:r w:rsidR="00E02BB7">
              <w:rPr>
                <w:b/>
                <w:sz w:val="18"/>
              </w:rPr>
              <w:t xml:space="preserve">               </w:t>
            </w:r>
          </w:p>
        </w:tc>
        <w:tc>
          <w:tcPr>
            <w:tcW w:w="6483" w:type="dxa"/>
            <w:gridSpan w:val="5"/>
            <w:tcBorders>
              <w:left w:val="single" w:sz="2" w:space="0" w:color="000000"/>
            </w:tcBorders>
          </w:tcPr>
          <w:p w14:paraId="6DED79B3" w14:textId="77777777" w:rsidR="00B17BEF" w:rsidRDefault="00000000">
            <w:pPr>
              <w:pStyle w:val="TableParagraph"/>
              <w:spacing w:before="3"/>
              <w:ind w:left="1403"/>
              <w:rPr>
                <w:b/>
                <w:sz w:val="18"/>
              </w:rPr>
            </w:pPr>
            <w:r>
              <w:rPr>
                <w:b/>
                <w:sz w:val="18"/>
              </w:rPr>
              <w:t>COMPANY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REPRESENTATIVE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(print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name)</w:t>
            </w:r>
          </w:p>
          <w:p w14:paraId="36F60E1A" w14:textId="6B47BBCB" w:rsidR="00E02BB7" w:rsidRDefault="00E02BB7">
            <w:pPr>
              <w:pStyle w:val="TableParagraph"/>
              <w:spacing w:before="3"/>
              <w:ind w:left="1403"/>
              <w:rPr>
                <w:b/>
                <w:sz w:val="18"/>
              </w:rPr>
            </w:pPr>
          </w:p>
        </w:tc>
        <w:tc>
          <w:tcPr>
            <w:tcW w:w="3061" w:type="dxa"/>
            <w:tcBorders>
              <w:right w:val="single" w:sz="12" w:space="0" w:color="000000"/>
            </w:tcBorders>
          </w:tcPr>
          <w:p w14:paraId="1887C6C1" w14:textId="77777777" w:rsidR="00B17BEF" w:rsidRDefault="00000000">
            <w:pPr>
              <w:pStyle w:val="TableParagraph"/>
              <w:spacing w:before="3"/>
              <w:ind w:left="242" w:right="2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Delivery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Date and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Time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(ARO)</w:t>
            </w:r>
          </w:p>
        </w:tc>
      </w:tr>
      <w:tr w:rsidR="00B17BEF" w14:paraId="69BF9804" w14:textId="77777777" w:rsidTr="0024363E">
        <w:trPr>
          <w:trHeight w:val="546"/>
        </w:trPr>
        <w:tc>
          <w:tcPr>
            <w:tcW w:w="4952" w:type="dxa"/>
            <w:gridSpan w:val="3"/>
            <w:tcBorders>
              <w:left w:val="single" w:sz="12" w:space="0" w:color="000000"/>
            </w:tcBorders>
          </w:tcPr>
          <w:p w14:paraId="1E76CDD7" w14:textId="77777777" w:rsidR="00B17BEF" w:rsidRDefault="00000000">
            <w:pPr>
              <w:pStyle w:val="TableParagraph"/>
              <w:spacing w:before="4"/>
              <w:ind w:left="2098" w:right="207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Address</w:t>
            </w:r>
          </w:p>
          <w:p w14:paraId="617F21B2" w14:textId="4C294C8C" w:rsidR="00E02BB7" w:rsidRDefault="00E02BB7" w:rsidP="00330686">
            <w:pPr>
              <w:pStyle w:val="TableParagraph"/>
              <w:spacing w:before="4"/>
              <w:ind w:right="2073"/>
              <w:jc w:val="center"/>
              <w:rPr>
                <w:b/>
                <w:sz w:val="18"/>
              </w:rPr>
            </w:pPr>
          </w:p>
        </w:tc>
        <w:tc>
          <w:tcPr>
            <w:tcW w:w="6483" w:type="dxa"/>
            <w:gridSpan w:val="5"/>
            <w:tcBorders>
              <w:right w:val="single" w:sz="2" w:space="0" w:color="000000"/>
            </w:tcBorders>
          </w:tcPr>
          <w:p w14:paraId="653CA31F" w14:textId="77777777" w:rsidR="00B17BEF" w:rsidRDefault="00000000">
            <w:pPr>
              <w:pStyle w:val="TableParagraph"/>
              <w:spacing w:before="4"/>
              <w:ind w:left="2409" w:right="238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Signature and Date</w:t>
            </w:r>
          </w:p>
        </w:tc>
        <w:tc>
          <w:tcPr>
            <w:tcW w:w="3061" w:type="dxa"/>
            <w:tcBorders>
              <w:left w:val="single" w:sz="2" w:space="0" w:color="000000"/>
              <w:right w:val="single" w:sz="12" w:space="0" w:color="000000"/>
            </w:tcBorders>
          </w:tcPr>
          <w:p w14:paraId="624AC6F5" w14:textId="77777777" w:rsidR="00B17BEF" w:rsidRDefault="00000000">
            <w:pPr>
              <w:pStyle w:val="TableParagraph"/>
              <w:spacing w:before="4"/>
              <w:ind w:left="425" w:right="4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Discount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Offered</w:t>
            </w:r>
          </w:p>
        </w:tc>
      </w:tr>
      <w:tr w:rsidR="00B17BEF" w14:paraId="2B568672" w14:textId="77777777">
        <w:trPr>
          <w:trHeight w:val="532"/>
        </w:trPr>
        <w:tc>
          <w:tcPr>
            <w:tcW w:w="2520" w:type="dxa"/>
            <w:tcBorders>
              <w:left w:val="single" w:sz="12" w:space="0" w:color="000000"/>
              <w:bottom w:val="single" w:sz="12" w:space="0" w:color="000000"/>
            </w:tcBorders>
          </w:tcPr>
          <w:p w14:paraId="7637CAAF" w14:textId="77777777" w:rsidR="00B17BEF" w:rsidRDefault="00000000">
            <w:pPr>
              <w:pStyle w:val="TableParagraph"/>
              <w:spacing w:before="3"/>
              <w:ind w:left="500"/>
              <w:rPr>
                <w:b/>
                <w:sz w:val="18"/>
              </w:rPr>
            </w:pPr>
            <w:r>
              <w:rPr>
                <w:b/>
                <w:sz w:val="18"/>
              </w:rPr>
              <w:t>Certified SB/MB #</w:t>
            </w:r>
          </w:p>
        </w:tc>
        <w:tc>
          <w:tcPr>
            <w:tcW w:w="2432" w:type="dxa"/>
            <w:gridSpan w:val="2"/>
            <w:tcBorders>
              <w:bottom w:val="single" w:sz="12" w:space="0" w:color="000000"/>
            </w:tcBorders>
          </w:tcPr>
          <w:p w14:paraId="556797BB" w14:textId="77777777" w:rsidR="00B17BEF" w:rsidRDefault="00000000">
            <w:pPr>
              <w:pStyle w:val="TableParagraph"/>
              <w:spacing w:before="3"/>
              <w:ind w:left="508"/>
              <w:rPr>
                <w:b/>
                <w:sz w:val="18"/>
              </w:rPr>
            </w:pPr>
            <w:r>
              <w:rPr>
                <w:b/>
                <w:sz w:val="18"/>
              </w:rPr>
              <w:t>Certified DVBE #</w:t>
            </w:r>
          </w:p>
        </w:tc>
        <w:tc>
          <w:tcPr>
            <w:tcW w:w="3330" w:type="dxa"/>
            <w:gridSpan w:val="3"/>
            <w:tcBorders>
              <w:bottom w:val="single" w:sz="12" w:space="0" w:color="000000"/>
            </w:tcBorders>
          </w:tcPr>
          <w:p w14:paraId="08370A58" w14:textId="77777777" w:rsidR="000B2E75" w:rsidRDefault="00000000">
            <w:pPr>
              <w:pStyle w:val="TableParagraph"/>
              <w:spacing w:before="3"/>
              <w:ind w:left="1032"/>
            </w:pPr>
            <w:r>
              <w:rPr>
                <w:b/>
                <w:sz w:val="18"/>
              </w:rPr>
              <w:t>Phone Number</w:t>
            </w:r>
            <w:r w:rsidR="000B2E75">
              <w:t xml:space="preserve"> </w:t>
            </w:r>
          </w:p>
          <w:p w14:paraId="0234BA07" w14:textId="244F31FF" w:rsidR="00B17BEF" w:rsidRPr="00330686" w:rsidRDefault="00B17BEF" w:rsidP="00330686">
            <w:pPr>
              <w:pStyle w:val="TableParagraph"/>
              <w:spacing w:before="3"/>
              <w:jc w:val="center"/>
              <w:rPr>
                <w:bCs/>
                <w:sz w:val="18"/>
              </w:rPr>
            </w:pPr>
          </w:p>
        </w:tc>
        <w:tc>
          <w:tcPr>
            <w:tcW w:w="3153" w:type="dxa"/>
            <w:gridSpan w:val="2"/>
            <w:tcBorders>
              <w:bottom w:val="single" w:sz="12" w:space="0" w:color="000000"/>
              <w:right w:val="single" w:sz="2" w:space="0" w:color="000000"/>
            </w:tcBorders>
          </w:tcPr>
          <w:p w14:paraId="249946C2" w14:textId="77777777" w:rsidR="000B2E75" w:rsidRDefault="00000000" w:rsidP="000B2E75">
            <w:pPr>
              <w:pStyle w:val="TableParagraph"/>
              <w:spacing w:before="3"/>
              <w:ind w:left="932"/>
              <w:rPr>
                <w:b/>
                <w:sz w:val="18"/>
              </w:rPr>
            </w:pPr>
            <w:r>
              <w:rPr>
                <w:b/>
                <w:sz w:val="18"/>
              </w:rPr>
              <w:t>E-Mail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Address</w:t>
            </w:r>
          </w:p>
          <w:p w14:paraId="3BD150E5" w14:textId="0D3DC4E7" w:rsidR="000B2E75" w:rsidRPr="000B2E75" w:rsidRDefault="000B2E75" w:rsidP="00330686">
            <w:pPr>
              <w:pStyle w:val="TableParagraph"/>
              <w:spacing w:before="3"/>
              <w:jc w:val="center"/>
              <w:rPr>
                <w:b/>
                <w:sz w:val="18"/>
              </w:rPr>
            </w:pPr>
          </w:p>
        </w:tc>
        <w:tc>
          <w:tcPr>
            <w:tcW w:w="3061" w:type="dxa"/>
            <w:tcBorders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6A19E523" w14:textId="77777777" w:rsidR="00B17BEF" w:rsidRDefault="00000000">
            <w:pPr>
              <w:pStyle w:val="TableParagraph"/>
              <w:spacing w:before="3"/>
              <w:ind w:left="425" w:right="40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Date Price Check Expires</w:t>
            </w:r>
          </w:p>
          <w:p w14:paraId="68193D6E" w14:textId="15B798EA" w:rsidR="00330686" w:rsidRPr="00330686" w:rsidRDefault="00330686">
            <w:pPr>
              <w:pStyle w:val="TableParagraph"/>
              <w:spacing w:before="3"/>
              <w:ind w:left="425" w:right="406"/>
              <w:jc w:val="center"/>
              <w:rPr>
                <w:bCs/>
                <w:sz w:val="18"/>
              </w:rPr>
            </w:pPr>
          </w:p>
        </w:tc>
      </w:tr>
    </w:tbl>
    <w:p w14:paraId="317082F4" w14:textId="77777777" w:rsidR="00B17BEF" w:rsidRDefault="00B17BEF">
      <w:pPr>
        <w:spacing w:before="2" w:after="1"/>
        <w:rPr>
          <w:sz w:val="17"/>
        </w:rPr>
      </w:pPr>
    </w:p>
    <w:tbl>
      <w:tblPr>
        <w:tblW w:w="0" w:type="auto"/>
        <w:tblInd w:w="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6"/>
        <w:gridCol w:w="721"/>
        <w:gridCol w:w="1080"/>
        <w:gridCol w:w="900"/>
        <w:gridCol w:w="4950"/>
        <w:gridCol w:w="3781"/>
        <w:gridCol w:w="1080"/>
        <w:gridCol w:w="1363"/>
      </w:tblGrid>
      <w:tr w:rsidR="00B17BEF" w14:paraId="19E5F351" w14:textId="77777777">
        <w:trPr>
          <w:trHeight w:val="575"/>
        </w:trPr>
        <w:tc>
          <w:tcPr>
            <w:tcW w:w="646" w:type="dxa"/>
            <w:tcBorders>
              <w:left w:val="nil"/>
            </w:tcBorders>
          </w:tcPr>
          <w:p w14:paraId="445CA5AE" w14:textId="77777777" w:rsidR="00B17BEF" w:rsidRDefault="00000000">
            <w:pPr>
              <w:pStyle w:val="TableParagraph"/>
              <w:spacing w:before="99" w:line="249" w:lineRule="auto"/>
              <w:ind w:left="285" w:right="102" w:hanging="149"/>
              <w:rPr>
                <w:b/>
                <w:sz w:val="16"/>
              </w:rPr>
            </w:pPr>
            <w:r>
              <w:rPr>
                <w:b/>
                <w:sz w:val="16"/>
              </w:rPr>
              <w:t>ITEM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#</w:t>
            </w:r>
          </w:p>
        </w:tc>
        <w:tc>
          <w:tcPr>
            <w:tcW w:w="721" w:type="dxa"/>
          </w:tcPr>
          <w:p w14:paraId="314CD24A" w14:textId="77777777" w:rsidR="00B17BEF" w:rsidRDefault="00B17BEF">
            <w:pPr>
              <w:pStyle w:val="TableParagraph"/>
              <w:spacing w:before="11"/>
              <w:rPr>
                <w:sz w:val="16"/>
              </w:rPr>
            </w:pPr>
          </w:p>
          <w:p w14:paraId="6B2C1EB2" w14:textId="77777777" w:rsidR="00B17BEF" w:rsidRDefault="00000000">
            <w:pPr>
              <w:pStyle w:val="TableParagraph"/>
              <w:ind w:left="196"/>
              <w:rPr>
                <w:b/>
                <w:sz w:val="16"/>
              </w:rPr>
            </w:pPr>
            <w:r>
              <w:rPr>
                <w:b/>
                <w:sz w:val="16"/>
              </w:rPr>
              <w:t>QTY</w:t>
            </w:r>
          </w:p>
        </w:tc>
        <w:tc>
          <w:tcPr>
            <w:tcW w:w="1080" w:type="dxa"/>
          </w:tcPr>
          <w:p w14:paraId="16A28D40" w14:textId="77777777" w:rsidR="00B17BEF" w:rsidRDefault="00000000">
            <w:pPr>
              <w:pStyle w:val="TableParagraph"/>
              <w:spacing w:before="3" w:line="249" w:lineRule="auto"/>
              <w:ind w:left="138" w:right="118" w:firstLine="79"/>
              <w:rPr>
                <w:b/>
                <w:sz w:val="16"/>
              </w:rPr>
            </w:pPr>
            <w:r>
              <w:rPr>
                <w:b/>
                <w:sz w:val="16"/>
              </w:rPr>
              <w:t>UNIT OF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MEASURE</w:t>
            </w:r>
          </w:p>
          <w:p w14:paraId="75118A04" w14:textId="77777777" w:rsidR="00B17BEF" w:rsidRDefault="00000000">
            <w:pPr>
              <w:pStyle w:val="TableParagraph"/>
              <w:spacing w:before="1" w:line="168" w:lineRule="exact"/>
              <w:ind w:left="296"/>
              <w:rPr>
                <w:b/>
                <w:sz w:val="16"/>
              </w:rPr>
            </w:pPr>
            <w:r>
              <w:rPr>
                <w:b/>
                <w:sz w:val="16"/>
              </w:rPr>
              <w:t>(UOM)</w:t>
            </w:r>
          </w:p>
        </w:tc>
        <w:tc>
          <w:tcPr>
            <w:tcW w:w="900" w:type="dxa"/>
          </w:tcPr>
          <w:p w14:paraId="3CE8BD61" w14:textId="77777777" w:rsidR="00B17BEF" w:rsidRDefault="00000000">
            <w:pPr>
              <w:pStyle w:val="TableParagraph"/>
              <w:spacing w:before="3" w:line="249" w:lineRule="auto"/>
              <w:ind w:left="282" w:right="257" w:firstLine="2"/>
              <w:rPr>
                <w:b/>
                <w:sz w:val="16"/>
              </w:rPr>
            </w:pPr>
            <w:r>
              <w:rPr>
                <w:b/>
                <w:sz w:val="16"/>
              </w:rPr>
              <w:t>QTY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PER</w:t>
            </w:r>
          </w:p>
          <w:p w14:paraId="47B60AE1" w14:textId="77777777" w:rsidR="00B17BEF" w:rsidRDefault="00000000">
            <w:pPr>
              <w:pStyle w:val="TableParagraph"/>
              <w:spacing w:before="1" w:line="168" w:lineRule="exact"/>
              <w:ind w:left="260"/>
              <w:rPr>
                <w:b/>
                <w:sz w:val="16"/>
              </w:rPr>
            </w:pPr>
            <w:r>
              <w:rPr>
                <w:b/>
                <w:sz w:val="16"/>
              </w:rPr>
              <w:t>UOM</w:t>
            </w:r>
          </w:p>
        </w:tc>
        <w:tc>
          <w:tcPr>
            <w:tcW w:w="4950" w:type="dxa"/>
          </w:tcPr>
          <w:p w14:paraId="2DCC2F02" w14:textId="77777777" w:rsidR="00B17BEF" w:rsidRDefault="00000000">
            <w:pPr>
              <w:pStyle w:val="TableParagraph"/>
              <w:spacing w:before="99"/>
              <w:ind w:left="135" w:right="1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ITEM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z w:val="16"/>
              </w:rPr>
              <w:t>DESCRIPTION, NOUN FIRST</w:t>
            </w:r>
          </w:p>
          <w:p w14:paraId="0D342E54" w14:textId="77777777" w:rsidR="00B17BEF" w:rsidRDefault="00000000">
            <w:pPr>
              <w:pStyle w:val="TableParagraph"/>
              <w:spacing w:before="8"/>
              <w:ind w:left="135" w:right="1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Include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manufacturer,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z w:val="16"/>
              </w:rPr>
              <w:t>part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number,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z w:val="16"/>
              </w:rPr>
              <w:t>and/or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z w:val="16"/>
              </w:rPr>
              <w:t>reference number</w:t>
            </w:r>
          </w:p>
        </w:tc>
        <w:tc>
          <w:tcPr>
            <w:tcW w:w="3781" w:type="dxa"/>
          </w:tcPr>
          <w:p w14:paraId="25E214C0" w14:textId="77777777" w:rsidR="00B17BEF" w:rsidRDefault="00000000">
            <w:pPr>
              <w:pStyle w:val="TableParagraph"/>
              <w:spacing w:before="3"/>
              <w:ind w:left="257" w:right="25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SUBSTITUTED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ITEM</w:t>
            </w:r>
          </w:p>
          <w:p w14:paraId="6D42C11F" w14:textId="77777777" w:rsidR="00B17BEF" w:rsidRDefault="00000000">
            <w:pPr>
              <w:pStyle w:val="TableParagraph"/>
              <w:spacing w:line="190" w:lineRule="atLeast"/>
              <w:ind w:left="264" w:right="25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Include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manufacturer,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z w:val="16"/>
              </w:rPr>
              <w:t>part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z w:val="16"/>
              </w:rPr>
              <w:t>number,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z w:val="16"/>
              </w:rPr>
              <w:t>and/or</w:t>
            </w:r>
            <w:r>
              <w:rPr>
                <w:b/>
                <w:spacing w:val="-41"/>
                <w:sz w:val="16"/>
              </w:rPr>
              <w:t xml:space="preserve"> </w:t>
            </w:r>
            <w:r>
              <w:rPr>
                <w:b/>
                <w:sz w:val="16"/>
              </w:rPr>
              <w:t>reference number</w:t>
            </w:r>
          </w:p>
        </w:tc>
        <w:tc>
          <w:tcPr>
            <w:tcW w:w="1080" w:type="dxa"/>
          </w:tcPr>
          <w:p w14:paraId="34F7A505" w14:textId="77777777" w:rsidR="00B17BEF" w:rsidRDefault="00000000">
            <w:pPr>
              <w:pStyle w:val="TableParagraph"/>
              <w:spacing w:before="3" w:line="249" w:lineRule="auto"/>
              <w:ind w:left="372" w:right="271" w:hanging="82"/>
              <w:rPr>
                <w:b/>
                <w:sz w:val="16"/>
              </w:rPr>
            </w:pPr>
            <w:r>
              <w:rPr>
                <w:b/>
                <w:sz w:val="16"/>
              </w:rPr>
              <w:t>PRICE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PER</w:t>
            </w:r>
          </w:p>
          <w:p w14:paraId="1B8273E1" w14:textId="77777777" w:rsidR="00B17BEF" w:rsidRDefault="00000000">
            <w:pPr>
              <w:pStyle w:val="TableParagraph"/>
              <w:spacing w:before="1" w:line="168" w:lineRule="exact"/>
              <w:ind w:left="350"/>
              <w:rPr>
                <w:b/>
                <w:sz w:val="16"/>
              </w:rPr>
            </w:pPr>
            <w:r>
              <w:rPr>
                <w:b/>
                <w:sz w:val="16"/>
              </w:rPr>
              <w:t>UNIT</w:t>
            </w:r>
          </w:p>
        </w:tc>
        <w:tc>
          <w:tcPr>
            <w:tcW w:w="1363" w:type="dxa"/>
            <w:tcBorders>
              <w:right w:val="nil"/>
            </w:tcBorders>
          </w:tcPr>
          <w:p w14:paraId="76A44804" w14:textId="77777777" w:rsidR="00B17BEF" w:rsidRDefault="00B17BEF">
            <w:pPr>
              <w:pStyle w:val="TableParagraph"/>
              <w:spacing w:before="11"/>
              <w:rPr>
                <w:sz w:val="16"/>
              </w:rPr>
            </w:pPr>
          </w:p>
          <w:p w14:paraId="176BB405" w14:textId="77777777" w:rsidR="00B17BEF" w:rsidRDefault="00000000">
            <w:pPr>
              <w:pStyle w:val="TableParagraph"/>
              <w:ind w:left="209"/>
              <w:rPr>
                <w:b/>
                <w:sz w:val="16"/>
              </w:rPr>
            </w:pPr>
            <w:r>
              <w:rPr>
                <w:b/>
                <w:sz w:val="16"/>
              </w:rPr>
              <w:t>EXTENSION</w:t>
            </w:r>
          </w:p>
        </w:tc>
      </w:tr>
      <w:tr w:rsidR="007A09E3" w14:paraId="19C2B61A" w14:textId="77777777">
        <w:trPr>
          <w:trHeight w:val="438"/>
        </w:trPr>
        <w:tc>
          <w:tcPr>
            <w:tcW w:w="646" w:type="dxa"/>
            <w:tcBorders>
              <w:left w:val="nil"/>
            </w:tcBorders>
          </w:tcPr>
          <w:p w14:paraId="25B4398D" w14:textId="7A44714A" w:rsidR="007A09E3" w:rsidRPr="004337A4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 w:hint="eastAsia"/>
                <w:sz w:val="18"/>
                <w:lang w:eastAsia="ko-KR"/>
              </w:rPr>
              <w:t>1</w:t>
            </w:r>
          </w:p>
        </w:tc>
        <w:tc>
          <w:tcPr>
            <w:tcW w:w="721" w:type="dxa"/>
          </w:tcPr>
          <w:p w14:paraId="0E10A8DF" w14:textId="7A62506F" w:rsidR="007A09E3" w:rsidRPr="002C66EA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/>
                <w:sz w:val="18"/>
                <w:lang w:eastAsia="ko-KR"/>
              </w:rPr>
              <w:t>2</w:t>
            </w:r>
          </w:p>
        </w:tc>
        <w:tc>
          <w:tcPr>
            <w:tcW w:w="1080" w:type="dxa"/>
          </w:tcPr>
          <w:p w14:paraId="302B33E7" w14:textId="5127EFD2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  <w:t>Pack</w:t>
            </w:r>
          </w:p>
        </w:tc>
        <w:tc>
          <w:tcPr>
            <w:tcW w:w="900" w:type="dxa"/>
          </w:tcPr>
          <w:p w14:paraId="0472E3F0" w14:textId="14EE401A" w:rsidR="007A09E3" w:rsidRPr="002C66EA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  <w:t>12</w:t>
            </w:r>
          </w:p>
        </w:tc>
        <w:tc>
          <w:tcPr>
            <w:tcW w:w="4950" w:type="dxa"/>
          </w:tcPr>
          <w:p w14:paraId="131DD567" w14:textId="77777777" w:rsidR="007A09E3" w:rsidRPr="00F02CCC" w:rsidRDefault="007A09E3" w:rsidP="007A09E3">
            <w:pPr>
              <w:pStyle w:val="TableParagraph"/>
              <w:ind w:left="135" w:right="126"/>
              <w:jc w:val="center"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  <w:lang w:eastAsia="ko-KR"/>
              </w:rPr>
              <w:t>Carmex</w:t>
            </w:r>
          </w:p>
          <w:p w14:paraId="469F1872" w14:textId="555D0A92" w:rsidR="007A09E3" w:rsidRPr="00C666D1" w:rsidRDefault="007A09E3" w:rsidP="007A09E3">
            <w:pPr>
              <w:pStyle w:val="Heading1"/>
              <w:jc w:val="center"/>
              <w:rPr>
                <w:rFonts w:ascii="Times New Roman" w:eastAsiaTheme="minorEastAsia"/>
                <w:b w:val="0"/>
                <w:bCs w:val="0"/>
                <w:sz w:val="18"/>
                <w:szCs w:val="22"/>
                <w:lang w:eastAsia="ko-KR"/>
              </w:rPr>
            </w:pPr>
          </w:p>
        </w:tc>
        <w:tc>
          <w:tcPr>
            <w:tcW w:w="3781" w:type="dxa"/>
          </w:tcPr>
          <w:p w14:paraId="6079B856" w14:textId="7A908D7B" w:rsidR="007A09E3" w:rsidRPr="00883528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6"/>
                <w:szCs w:val="16"/>
                <w:lang w:eastAsia="ko-KR"/>
              </w:rPr>
            </w:pPr>
          </w:p>
        </w:tc>
        <w:tc>
          <w:tcPr>
            <w:tcW w:w="1080" w:type="dxa"/>
          </w:tcPr>
          <w:p w14:paraId="38A19CCD" w14:textId="22100D1C" w:rsidR="007A09E3" w:rsidRPr="004337A4" w:rsidRDefault="007A09E3" w:rsidP="007A09E3">
            <w:pPr>
              <w:pStyle w:val="TableParagraph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1363" w:type="dxa"/>
            <w:tcBorders>
              <w:right w:val="nil"/>
            </w:tcBorders>
          </w:tcPr>
          <w:p w14:paraId="2B092AFB" w14:textId="5CD3BF8A" w:rsidR="007A09E3" w:rsidRPr="004337A4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</w:tr>
      <w:tr w:rsidR="007A09E3" w14:paraId="28D1985A" w14:textId="77777777">
        <w:trPr>
          <w:trHeight w:val="438"/>
        </w:trPr>
        <w:tc>
          <w:tcPr>
            <w:tcW w:w="646" w:type="dxa"/>
            <w:tcBorders>
              <w:left w:val="nil"/>
            </w:tcBorders>
          </w:tcPr>
          <w:p w14:paraId="4C218893" w14:textId="77777777" w:rsidR="007A09E3" w:rsidRDefault="007A09E3" w:rsidP="007A09E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21" w:type="dxa"/>
          </w:tcPr>
          <w:p w14:paraId="3D814D10" w14:textId="77777777" w:rsidR="007A09E3" w:rsidRDefault="007A09E3" w:rsidP="007A09E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24763A9A" w14:textId="77777777" w:rsidR="007A09E3" w:rsidRDefault="007A09E3" w:rsidP="007A09E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66B2ECFA" w14:textId="77777777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4950" w:type="dxa"/>
          </w:tcPr>
          <w:p w14:paraId="793A1426" w14:textId="46BC1ED4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 w:rsidRPr="00680222">
              <w:rPr>
                <w:rFonts w:eastAsia="Times New Roman"/>
                <w:b/>
                <w:bCs/>
                <w:color w:val="333333"/>
                <w:sz w:val="18"/>
                <w:szCs w:val="18"/>
              </w:rPr>
              <w:t>Item 130038</w:t>
            </w:r>
          </w:p>
        </w:tc>
        <w:tc>
          <w:tcPr>
            <w:tcW w:w="3781" w:type="dxa"/>
          </w:tcPr>
          <w:p w14:paraId="4423F422" w14:textId="39F790C5" w:rsidR="007A09E3" w:rsidRPr="00883528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6"/>
                <w:szCs w:val="16"/>
                <w:lang w:eastAsia="ko-KR"/>
              </w:rPr>
            </w:pPr>
            <w:hyperlink r:id="rId8" w:history="1">
              <w:r w:rsidRPr="00680222">
                <w:rPr>
                  <w:rStyle w:val="Hyperlink"/>
                  <w:rFonts w:ascii="Times New Roman" w:hAnsi="Times New Roman" w:cs="Times New Roman"/>
                  <w:b/>
                  <w:sz w:val="18"/>
                  <w:szCs w:val="18"/>
                </w:rPr>
                <w:t>Carmex Lip Balm, Original Flavor, 0.35 oz, 12-count | Costco</w:t>
              </w:r>
            </w:hyperlink>
          </w:p>
        </w:tc>
        <w:tc>
          <w:tcPr>
            <w:tcW w:w="1080" w:type="dxa"/>
          </w:tcPr>
          <w:p w14:paraId="32599FC8" w14:textId="77777777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1363" w:type="dxa"/>
            <w:tcBorders>
              <w:right w:val="nil"/>
            </w:tcBorders>
          </w:tcPr>
          <w:p w14:paraId="335396EC" w14:textId="77777777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</w:tr>
      <w:tr w:rsidR="007A09E3" w14:paraId="53E0E9D8" w14:textId="77777777">
        <w:trPr>
          <w:trHeight w:val="439"/>
        </w:trPr>
        <w:tc>
          <w:tcPr>
            <w:tcW w:w="646" w:type="dxa"/>
            <w:tcBorders>
              <w:left w:val="nil"/>
            </w:tcBorders>
          </w:tcPr>
          <w:p w14:paraId="5DD0D1E5" w14:textId="65ABF869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 w:hint="eastAsia"/>
                <w:sz w:val="18"/>
                <w:lang w:eastAsia="ko-KR"/>
              </w:rPr>
              <w:t>2</w:t>
            </w:r>
          </w:p>
        </w:tc>
        <w:tc>
          <w:tcPr>
            <w:tcW w:w="721" w:type="dxa"/>
          </w:tcPr>
          <w:p w14:paraId="2F111EDA" w14:textId="565BA505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1080" w:type="dxa"/>
          </w:tcPr>
          <w:p w14:paraId="3ED950CF" w14:textId="0647388F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  <w:t>bottle</w:t>
            </w:r>
          </w:p>
        </w:tc>
        <w:tc>
          <w:tcPr>
            <w:tcW w:w="900" w:type="dxa"/>
          </w:tcPr>
          <w:p w14:paraId="31FDF735" w14:textId="52F0EDA8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  <w:t xml:space="preserve">     38oz.</w:t>
            </w:r>
          </w:p>
        </w:tc>
        <w:tc>
          <w:tcPr>
            <w:tcW w:w="4950" w:type="dxa"/>
          </w:tcPr>
          <w:p w14:paraId="6D2B0983" w14:textId="77777777" w:rsidR="007A09E3" w:rsidRDefault="007A09E3" w:rsidP="007A09E3">
            <w:pPr>
              <w:pStyle w:val="TableParagraph"/>
              <w:jc w:val="center"/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  <w:lang w:eastAsia="ko-KR"/>
              </w:rPr>
            </w:pPr>
          </w:p>
          <w:p w14:paraId="77017635" w14:textId="2718C66D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 w:rsidRPr="00E33F4F">
              <w:rPr>
                <w:rFonts w:ascii="Times New Roman" w:eastAsiaTheme="minorEastAsia" w:hAnsi="Times New Roman" w:cs="Times New Roman"/>
                <w:sz w:val="18"/>
                <w:szCs w:val="18"/>
                <w:lang w:eastAsia="ko-KR"/>
              </w:rPr>
              <w:t>Pantene Essential Botanicals Moroccan Rose &amp; Manuka Honey Shampoo</w:t>
            </w:r>
          </w:p>
        </w:tc>
        <w:tc>
          <w:tcPr>
            <w:tcW w:w="3781" w:type="dxa"/>
          </w:tcPr>
          <w:p w14:paraId="0E20B3D0" w14:textId="7C81035C" w:rsidR="007A09E3" w:rsidRPr="00883528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6"/>
                <w:szCs w:val="16"/>
                <w:lang w:eastAsia="ko-KR"/>
              </w:rPr>
            </w:pPr>
          </w:p>
        </w:tc>
        <w:tc>
          <w:tcPr>
            <w:tcW w:w="1080" w:type="dxa"/>
          </w:tcPr>
          <w:p w14:paraId="179EDD0D" w14:textId="4267FF34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1363" w:type="dxa"/>
            <w:tcBorders>
              <w:right w:val="nil"/>
            </w:tcBorders>
          </w:tcPr>
          <w:p w14:paraId="4492EED3" w14:textId="2AB64136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</w:tr>
      <w:tr w:rsidR="007A09E3" w14:paraId="6C60D35F" w14:textId="77777777">
        <w:trPr>
          <w:trHeight w:val="439"/>
        </w:trPr>
        <w:tc>
          <w:tcPr>
            <w:tcW w:w="646" w:type="dxa"/>
            <w:tcBorders>
              <w:left w:val="nil"/>
            </w:tcBorders>
          </w:tcPr>
          <w:p w14:paraId="1A6F8D91" w14:textId="77777777" w:rsidR="007A09E3" w:rsidRDefault="007A09E3" w:rsidP="007A09E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21" w:type="dxa"/>
          </w:tcPr>
          <w:p w14:paraId="4496A37B" w14:textId="77777777" w:rsidR="007A09E3" w:rsidRDefault="007A09E3" w:rsidP="007A09E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620A7B2D" w14:textId="77777777" w:rsidR="007A09E3" w:rsidRDefault="007A09E3" w:rsidP="007A09E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472450DA" w14:textId="77777777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4950" w:type="dxa"/>
          </w:tcPr>
          <w:p w14:paraId="573E9D6D" w14:textId="28C86803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 w:rsidRPr="00E33F4F">
              <w:rPr>
                <w:rFonts w:ascii="Times New Roman" w:hAnsi="Times New Roman" w:cs="Times New Roman"/>
                <w:sz w:val="18"/>
                <w:szCs w:val="18"/>
              </w:rPr>
              <w:t>Item 1903627</w:t>
            </w:r>
          </w:p>
        </w:tc>
        <w:tc>
          <w:tcPr>
            <w:tcW w:w="3781" w:type="dxa"/>
          </w:tcPr>
          <w:p w14:paraId="182A3D76" w14:textId="2B4B080B" w:rsidR="007A09E3" w:rsidRPr="00883528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6"/>
                <w:szCs w:val="16"/>
                <w:lang w:eastAsia="ko-KR"/>
              </w:rPr>
            </w:pPr>
            <w:hyperlink r:id="rId9" w:history="1">
              <w:r w:rsidRPr="00BF2844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Pantene Essential Botanicals Moroccan Rose &amp; Manuka Honey Shampoo, 38.2 </w:t>
              </w:r>
              <w:proofErr w:type="spellStart"/>
              <w:r w:rsidRPr="00BF2844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fl</w:t>
              </w:r>
              <w:proofErr w:type="spellEnd"/>
              <w:r w:rsidRPr="00BF2844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oz | Costco</w:t>
              </w:r>
            </w:hyperlink>
          </w:p>
        </w:tc>
        <w:tc>
          <w:tcPr>
            <w:tcW w:w="1080" w:type="dxa"/>
          </w:tcPr>
          <w:p w14:paraId="278489B2" w14:textId="77777777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1363" w:type="dxa"/>
            <w:tcBorders>
              <w:right w:val="nil"/>
            </w:tcBorders>
          </w:tcPr>
          <w:p w14:paraId="22A3437D" w14:textId="77777777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</w:tr>
      <w:tr w:rsidR="007A09E3" w14:paraId="70B715DB" w14:textId="77777777">
        <w:trPr>
          <w:trHeight w:val="438"/>
        </w:trPr>
        <w:tc>
          <w:tcPr>
            <w:tcW w:w="646" w:type="dxa"/>
            <w:tcBorders>
              <w:left w:val="nil"/>
            </w:tcBorders>
          </w:tcPr>
          <w:p w14:paraId="7677F176" w14:textId="257862C8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eastAsiaTheme="minorEastAsia" w:hint="eastAsia"/>
                <w:sz w:val="18"/>
                <w:lang w:eastAsia="ko-KR"/>
              </w:rPr>
              <w:t>3</w:t>
            </w:r>
          </w:p>
        </w:tc>
        <w:tc>
          <w:tcPr>
            <w:tcW w:w="721" w:type="dxa"/>
          </w:tcPr>
          <w:p w14:paraId="72772E94" w14:textId="6E7E8C8B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080" w:type="dxa"/>
          </w:tcPr>
          <w:p w14:paraId="6142E790" w14:textId="1EBE537C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bottle</w:t>
            </w:r>
          </w:p>
        </w:tc>
        <w:tc>
          <w:tcPr>
            <w:tcW w:w="900" w:type="dxa"/>
          </w:tcPr>
          <w:p w14:paraId="5EBA6CA2" w14:textId="2E711304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38oz</w:t>
            </w:r>
          </w:p>
        </w:tc>
        <w:tc>
          <w:tcPr>
            <w:tcW w:w="4950" w:type="dxa"/>
          </w:tcPr>
          <w:p w14:paraId="30E65D37" w14:textId="0B467328" w:rsidR="007A09E3" w:rsidRPr="003E4FDA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 w:rsidRPr="00E33F4F">
              <w:rPr>
                <w:rFonts w:ascii="Times New Roman" w:hAnsi="Times New Roman" w:cs="Times New Roman"/>
                <w:sz w:val="18"/>
                <w:szCs w:val="18"/>
              </w:rPr>
              <w:t>Pantene Essential Botanicals Moroccan Rose &amp; Manuka Honey Conditioner</w:t>
            </w:r>
          </w:p>
        </w:tc>
        <w:tc>
          <w:tcPr>
            <w:tcW w:w="3781" w:type="dxa"/>
          </w:tcPr>
          <w:p w14:paraId="1092E312" w14:textId="28BC7E2E" w:rsidR="007A09E3" w:rsidRPr="00E23DB9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szCs w:val="18"/>
                <w:lang w:eastAsia="ko-KR"/>
              </w:rPr>
            </w:pPr>
          </w:p>
        </w:tc>
        <w:tc>
          <w:tcPr>
            <w:tcW w:w="1080" w:type="dxa"/>
          </w:tcPr>
          <w:p w14:paraId="6E1DE614" w14:textId="1B9935D4" w:rsidR="007A09E3" w:rsidRPr="00C666D1" w:rsidRDefault="007A09E3" w:rsidP="007A09E3">
            <w:pPr>
              <w:pStyle w:val="TableParagraph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1363" w:type="dxa"/>
            <w:tcBorders>
              <w:right w:val="nil"/>
            </w:tcBorders>
          </w:tcPr>
          <w:p w14:paraId="0C10847B" w14:textId="5FB2CF5E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</w:tr>
      <w:tr w:rsidR="007A09E3" w14:paraId="74F05184" w14:textId="77777777">
        <w:trPr>
          <w:trHeight w:val="438"/>
        </w:trPr>
        <w:tc>
          <w:tcPr>
            <w:tcW w:w="646" w:type="dxa"/>
            <w:tcBorders>
              <w:left w:val="nil"/>
            </w:tcBorders>
          </w:tcPr>
          <w:p w14:paraId="5439833F" w14:textId="77777777" w:rsidR="007A09E3" w:rsidRDefault="007A09E3" w:rsidP="007A09E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21" w:type="dxa"/>
          </w:tcPr>
          <w:p w14:paraId="3D6CFD26" w14:textId="77777777" w:rsidR="007A09E3" w:rsidRDefault="007A09E3" w:rsidP="007A09E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19387EE9" w14:textId="77777777" w:rsidR="007A09E3" w:rsidRDefault="007A09E3" w:rsidP="007A09E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27697DE6" w14:textId="77777777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4950" w:type="dxa"/>
          </w:tcPr>
          <w:p w14:paraId="150F9E73" w14:textId="029E93E7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  <w:r w:rsidRPr="00E33F4F">
              <w:rPr>
                <w:rFonts w:eastAsia="Times New Roman"/>
                <w:b/>
                <w:bCs/>
                <w:color w:val="333333"/>
                <w:sz w:val="18"/>
                <w:szCs w:val="18"/>
              </w:rPr>
              <w:t>Item 1903628</w:t>
            </w:r>
          </w:p>
        </w:tc>
        <w:tc>
          <w:tcPr>
            <w:tcW w:w="3781" w:type="dxa"/>
          </w:tcPr>
          <w:p w14:paraId="133E569B" w14:textId="189CC6A2" w:rsidR="007A09E3" w:rsidRPr="00883528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6"/>
                <w:szCs w:val="16"/>
                <w:lang w:eastAsia="ko-KR"/>
              </w:rPr>
            </w:pPr>
            <w:hyperlink r:id="rId10" w:history="1">
              <w:r w:rsidRPr="00E33F4F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Pantene Essential Botanicals Moroccan Rose &amp; Manuka Honey Conditioner, 38.2 </w:t>
              </w:r>
              <w:proofErr w:type="spellStart"/>
              <w:r w:rsidRPr="00E33F4F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fl</w:t>
              </w:r>
              <w:proofErr w:type="spellEnd"/>
              <w:r w:rsidRPr="00E33F4F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oz | Costco</w:t>
              </w:r>
            </w:hyperlink>
          </w:p>
        </w:tc>
        <w:tc>
          <w:tcPr>
            <w:tcW w:w="1080" w:type="dxa"/>
          </w:tcPr>
          <w:p w14:paraId="598D2DF5" w14:textId="77777777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  <w:tc>
          <w:tcPr>
            <w:tcW w:w="1363" w:type="dxa"/>
            <w:tcBorders>
              <w:right w:val="nil"/>
            </w:tcBorders>
          </w:tcPr>
          <w:p w14:paraId="1828EBF2" w14:textId="77777777" w:rsidR="007A09E3" w:rsidRPr="00C666D1" w:rsidRDefault="007A09E3" w:rsidP="007A09E3">
            <w:pPr>
              <w:pStyle w:val="TableParagraph"/>
              <w:jc w:val="center"/>
              <w:rPr>
                <w:rFonts w:ascii="Times New Roman" w:eastAsiaTheme="minorEastAsia"/>
                <w:sz w:val="18"/>
                <w:lang w:eastAsia="ko-KR"/>
              </w:rPr>
            </w:pPr>
          </w:p>
        </w:tc>
      </w:tr>
    </w:tbl>
    <w:p w14:paraId="0B990EE2" w14:textId="77777777" w:rsidR="00B17BEF" w:rsidRDefault="00B17BEF">
      <w:pPr>
        <w:spacing w:before="9"/>
        <w:rPr>
          <w:sz w:val="12"/>
        </w:rPr>
      </w:pPr>
    </w:p>
    <w:tbl>
      <w:tblPr>
        <w:tblW w:w="0" w:type="auto"/>
        <w:tblInd w:w="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5"/>
        <w:gridCol w:w="7653"/>
        <w:gridCol w:w="1260"/>
        <w:gridCol w:w="1452"/>
      </w:tblGrid>
      <w:tr w:rsidR="00B17BEF" w14:paraId="187E9BF3" w14:textId="77777777">
        <w:trPr>
          <w:trHeight w:val="421"/>
        </w:trPr>
        <w:tc>
          <w:tcPr>
            <w:tcW w:w="4155" w:type="dxa"/>
            <w:vMerge w:val="restart"/>
            <w:tcBorders>
              <w:left w:val="nil"/>
            </w:tcBorders>
          </w:tcPr>
          <w:p w14:paraId="09DC9F90" w14:textId="77777777" w:rsidR="00B17BEF" w:rsidRDefault="00000000">
            <w:pPr>
              <w:pStyle w:val="TableParagraph"/>
              <w:spacing w:before="100"/>
              <w:ind w:left="122"/>
              <w:rPr>
                <w:b/>
              </w:rPr>
            </w:pPr>
            <w:r>
              <w:rPr>
                <w:b/>
              </w:rPr>
              <w:t>Supplier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and/or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Requestor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Notes:</w:t>
            </w:r>
          </w:p>
        </w:tc>
        <w:tc>
          <w:tcPr>
            <w:tcW w:w="8913" w:type="dxa"/>
            <w:gridSpan w:val="2"/>
          </w:tcPr>
          <w:p w14:paraId="6FE21846" w14:textId="77777777" w:rsidR="00B17BEF" w:rsidRDefault="00000000">
            <w:pPr>
              <w:pStyle w:val="TableParagraph"/>
              <w:spacing w:before="86"/>
              <w:ind w:right="98"/>
              <w:jc w:val="right"/>
              <w:rPr>
                <w:b/>
              </w:rPr>
            </w:pPr>
            <w:r>
              <w:rPr>
                <w:b/>
              </w:rPr>
              <w:t>Merchandise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Subtotal</w:t>
            </w:r>
          </w:p>
        </w:tc>
        <w:tc>
          <w:tcPr>
            <w:tcW w:w="1452" w:type="dxa"/>
            <w:tcBorders>
              <w:right w:val="nil"/>
            </w:tcBorders>
          </w:tcPr>
          <w:p w14:paraId="4FCA21C6" w14:textId="0F6CFEE1" w:rsidR="00B17BEF" w:rsidRDefault="00CF53C0" w:rsidP="004136A3">
            <w:pPr>
              <w:pStyle w:val="TableParagraph"/>
              <w:spacing w:before="70"/>
              <w:ind w:left="107"/>
              <w:jc w:val="center"/>
              <w:rPr>
                <w:sz w:val="24"/>
              </w:rPr>
            </w:pPr>
            <w:r>
              <w:t>$</w:t>
            </w:r>
          </w:p>
        </w:tc>
      </w:tr>
      <w:tr w:rsidR="00B17BEF" w14:paraId="6C750083" w14:textId="77777777">
        <w:trPr>
          <w:trHeight w:val="467"/>
        </w:trPr>
        <w:tc>
          <w:tcPr>
            <w:tcW w:w="4155" w:type="dxa"/>
            <w:vMerge/>
            <w:tcBorders>
              <w:top w:val="nil"/>
              <w:left w:val="nil"/>
            </w:tcBorders>
          </w:tcPr>
          <w:p w14:paraId="4C3165C9" w14:textId="77777777" w:rsidR="00B17BEF" w:rsidRDefault="00B17BEF">
            <w:pPr>
              <w:rPr>
                <w:sz w:val="2"/>
                <w:szCs w:val="2"/>
              </w:rPr>
            </w:pPr>
          </w:p>
        </w:tc>
        <w:tc>
          <w:tcPr>
            <w:tcW w:w="8913" w:type="dxa"/>
            <w:gridSpan w:val="2"/>
          </w:tcPr>
          <w:p w14:paraId="1E1AA5D1" w14:textId="77777777" w:rsidR="00B17BEF" w:rsidRDefault="00000000">
            <w:pPr>
              <w:pStyle w:val="TableParagraph"/>
              <w:tabs>
                <w:tab w:val="left" w:pos="528"/>
                <w:tab w:val="left" w:pos="3446"/>
                <w:tab w:val="left" w:pos="6178"/>
              </w:tabs>
              <w:spacing w:before="98"/>
              <w:ind w:left="107"/>
              <w:rPr>
                <w:sz w:val="18"/>
              </w:rPr>
            </w:pP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z w:val="18"/>
              </w:rPr>
              <w:t>FOB Destination,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Freight Prepaid</w:t>
            </w:r>
            <w:r>
              <w:rPr>
                <w:sz w:val="18"/>
              </w:rPr>
              <w:tab/>
            </w: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18"/>
              </w:rPr>
              <w:t>FOB Destination,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(PP/ADD)</w:t>
            </w:r>
            <w:r>
              <w:rPr>
                <w:sz w:val="18"/>
              </w:rPr>
              <w:tab/>
            </w: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pacing w:val="77"/>
                <w:sz w:val="24"/>
              </w:rPr>
              <w:t xml:space="preserve"> </w:t>
            </w:r>
            <w:r>
              <w:rPr>
                <w:sz w:val="18"/>
              </w:rPr>
              <w:t>FOB Origin, Freight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Collect</w:t>
            </w:r>
          </w:p>
        </w:tc>
        <w:tc>
          <w:tcPr>
            <w:tcW w:w="1452" w:type="dxa"/>
            <w:tcBorders>
              <w:right w:val="nil"/>
            </w:tcBorders>
          </w:tcPr>
          <w:p w14:paraId="7F57F593" w14:textId="77777777" w:rsidR="00B17BEF" w:rsidRDefault="00000000" w:rsidP="004136A3">
            <w:pPr>
              <w:pStyle w:val="TableParagraph"/>
              <w:spacing w:before="117"/>
              <w:ind w:left="10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$</w:t>
            </w:r>
          </w:p>
        </w:tc>
      </w:tr>
      <w:tr w:rsidR="00B17BEF" w14:paraId="6B29AE2D" w14:textId="77777777">
        <w:trPr>
          <w:trHeight w:val="438"/>
        </w:trPr>
        <w:tc>
          <w:tcPr>
            <w:tcW w:w="4155" w:type="dxa"/>
            <w:vMerge/>
            <w:tcBorders>
              <w:top w:val="nil"/>
              <w:left w:val="nil"/>
            </w:tcBorders>
          </w:tcPr>
          <w:p w14:paraId="5FA18205" w14:textId="77777777" w:rsidR="00B17BEF" w:rsidRDefault="00B17BEF">
            <w:pPr>
              <w:rPr>
                <w:sz w:val="2"/>
                <w:szCs w:val="2"/>
              </w:rPr>
            </w:pPr>
          </w:p>
        </w:tc>
        <w:tc>
          <w:tcPr>
            <w:tcW w:w="7653" w:type="dxa"/>
          </w:tcPr>
          <w:p w14:paraId="5205F154" w14:textId="77777777" w:rsidR="00B17BEF" w:rsidRDefault="00000000">
            <w:pPr>
              <w:pStyle w:val="TableParagraph"/>
              <w:tabs>
                <w:tab w:val="left" w:pos="5798"/>
              </w:tabs>
              <w:spacing w:before="102"/>
              <w:ind w:left="107"/>
              <w:rPr>
                <w:sz w:val="20"/>
              </w:rPr>
            </w:pPr>
            <w:r>
              <w:rPr>
                <w:sz w:val="20"/>
              </w:rPr>
              <w:t>Ship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(city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zip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code)</w:t>
            </w:r>
          </w:p>
        </w:tc>
        <w:tc>
          <w:tcPr>
            <w:tcW w:w="1260" w:type="dxa"/>
          </w:tcPr>
          <w:p w14:paraId="4907F27D" w14:textId="77777777" w:rsidR="00B17BEF" w:rsidRDefault="00000000">
            <w:pPr>
              <w:pStyle w:val="TableParagraph"/>
              <w:spacing w:before="93"/>
              <w:ind w:left="774"/>
              <w:rPr>
                <w:b/>
              </w:rPr>
            </w:pPr>
            <w:r>
              <w:rPr>
                <w:b/>
              </w:rPr>
              <w:t>Tax</w:t>
            </w:r>
          </w:p>
        </w:tc>
        <w:tc>
          <w:tcPr>
            <w:tcW w:w="1452" w:type="dxa"/>
            <w:tcBorders>
              <w:right w:val="nil"/>
            </w:tcBorders>
          </w:tcPr>
          <w:p w14:paraId="50EE907B" w14:textId="4F44AD6A" w:rsidR="00B17BEF" w:rsidRDefault="00000000" w:rsidP="004136A3">
            <w:pPr>
              <w:pStyle w:val="TableParagraph"/>
              <w:spacing w:before="184" w:line="234" w:lineRule="exact"/>
              <w:ind w:left="107"/>
              <w:jc w:val="center"/>
            </w:pPr>
            <w:r>
              <w:t>$</w:t>
            </w:r>
          </w:p>
        </w:tc>
      </w:tr>
      <w:tr w:rsidR="00B17BEF" w14:paraId="274149A1" w14:textId="77777777">
        <w:trPr>
          <w:trHeight w:val="501"/>
        </w:trPr>
        <w:tc>
          <w:tcPr>
            <w:tcW w:w="4155" w:type="dxa"/>
            <w:vMerge/>
            <w:tcBorders>
              <w:top w:val="nil"/>
              <w:left w:val="nil"/>
            </w:tcBorders>
          </w:tcPr>
          <w:p w14:paraId="390BD8FA" w14:textId="77777777" w:rsidR="00B17BEF" w:rsidRDefault="00B17BEF">
            <w:pPr>
              <w:rPr>
                <w:sz w:val="2"/>
                <w:szCs w:val="2"/>
              </w:rPr>
            </w:pPr>
          </w:p>
        </w:tc>
        <w:tc>
          <w:tcPr>
            <w:tcW w:w="8913" w:type="dxa"/>
            <w:gridSpan w:val="2"/>
          </w:tcPr>
          <w:p w14:paraId="168FC690" w14:textId="77777777" w:rsidR="00B17BEF" w:rsidRDefault="00000000">
            <w:pPr>
              <w:pStyle w:val="TableParagraph"/>
              <w:spacing w:before="124"/>
              <w:ind w:right="95"/>
              <w:jc w:val="right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PRICE</w:t>
            </w:r>
          </w:p>
        </w:tc>
        <w:tc>
          <w:tcPr>
            <w:tcW w:w="1452" w:type="dxa"/>
            <w:tcBorders>
              <w:right w:val="nil"/>
            </w:tcBorders>
          </w:tcPr>
          <w:p w14:paraId="24C150B1" w14:textId="60B08CB4" w:rsidR="00B17BEF" w:rsidRDefault="00000000" w:rsidP="00CF53C0">
            <w:pPr>
              <w:pStyle w:val="TableParagraph"/>
              <w:spacing w:before="122"/>
              <w:ind w:left="107"/>
              <w:jc w:val="center"/>
            </w:pPr>
            <w:r>
              <w:t>$</w:t>
            </w:r>
          </w:p>
        </w:tc>
      </w:tr>
    </w:tbl>
    <w:p w14:paraId="0EB2693A" w14:textId="173E25C6" w:rsidR="00B17BEF" w:rsidRDefault="00B17BEF">
      <w:pPr>
        <w:sectPr w:rsidR="00B17BEF" w:rsidSect="00AE09EC">
          <w:type w:val="continuous"/>
          <w:pgSz w:w="15840" w:h="12240" w:orient="landscape"/>
          <w:pgMar w:top="380" w:right="460" w:bottom="600" w:left="160" w:header="0" w:footer="413" w:gutter="0"/>
          <w:cols w:space="720"/>
        </w:sectPr>
      </w:pPr>
    </w:p>
    <w:p w14:paraId="63618BF4" w14:textId="4B9AC762" w:rsidR="00B17BEF" w:rsidRDefault="00B17BEF" w:rsidP="007A09E3">
      <w:pPr>
        <w:pStyle w:val="Heading1"/>
        <w:tabs>
          <w:tab w:val="left" w:pos="12794"/>
          <w:tab w:val="left" w:pos="14034"/>
          <w:tab w:val="left" w:pos="14932"/>
        </w:tabs>
        <w:spacing w:before="68"/>
        <w:rPr>
          <w:rFonts w:ascii="Symbol" w:hAnsi="Symbol"/>
        </w:rPr>
      </w:pPr>
    </w:p>
    <w:sectPr w:rsidR="00B17BEF">
      <w:footerReference w:type="default" r:id="rId11"/>
      <w:pgSz w:w="15840" w:h="12240" w:orient="landscape"/>
      <w:pgMar w:top="940" w:right="460" w:bottom="600" w:left="160" w:header="0" w:footer="4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E9D15" w14:textId="77777777" w:rsidR="00E9645B" w:rsidRDefault="00E9645B">
      <w:r>
        <w:separator/>
      </w:r>
    </w:p>
  </w:endnote>
  <w:endnote w:type="continuationSeparator" w:id="0">
    <w:p w14:paraId="6FEF807F" w14:textId="77777777" w:rsidR="00E9645B" w:rsidRDefault="00E96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65BF3" w14:textId="61E5D007" w:rsidR="00B17BEF" w:rsidRDefault="00E02BB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166976" behindDoc="1" locked="0" layoutInCell="1" allowOverlap="1" wp14:anchorId="5AD7E2B4" wp14:editId="6293F9DF">
              <wp:simplePos x="0" y="0"/>
              <wp:positionH relativeFrom="page">
                <wp:posOffset>159385</wp:posOffset>
              </wp:positionH>
              <wp:positionV relativeFrom="page">
                <wp:posOffset>7370445</wp:posOffset>
              </wp:positionV>
              <wp:extent cx="495935" cy="167005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93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670096" w14:textId="77777777" w:rsidR="00B17BEF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(1/2019)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D7E2B4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12.55pt;margin-top:580.35pt;width:39.05pt;height:13.15pt;z-index:-1614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IEs1gEAAJADAAAOAAAAZHJzL2Uyb0RvYy54bWysU9tu2zAMfR+wfxD0vtjplm414hRdiw4D&#10;ugvQ7QNkWbKN2aJGKrGzrx8lx+kub8NeBJqiDs85pLfX09CLg0HqwJVyvcqlME5D3bmmlF+/3L94&#10;IwUF5WrVgzOlPBqS17vnz7ajL8wFtNDXBgWDOCpGX8o2BF9kGenWDIpW4I3jSws4qMCf2GQ1qpHR&#10;hz67yPPLbASsPYI2RJy9my/lLuFba3T4ZC2ZIPpSMreQTkxnFc9st1VFg8q3nT7RUP/AYlCd46Zn&#10;qDsVlNhj9xfU0GkEAhtWGoYMrO20SRpYzTr/Q81jq7xJWtgc8meb6P/B6o+HR/8ZRZjewsQDTCLI&#10;P4D+RsLBbatcY24QYWyNqrnxOlqWjZ6K09NoNRUUQarxA9Q8ZLUPkIAmi0N0hXUKRucBHM+mmykI&#10;zclXV5urlxspNF+tL1/n+SZ1UMXy2COFdwYGEYNSIs80gavDA4VIRhVLSezl4L7r+zTX3v2W4MKY&#10;SeQj35l5mKqJq6OICuojy0CY14TXmoMW8IcUI69IKen7XqGRon/v2Iq4T0uAS1AtgXKan5YySDGH&#10;t2Heu73HrmkZeTbbwQ3bZbsk5YnFiSePPSk8rWjcq1+/U9XTj7T7CQAA//8DAFBLAwQUAAYACAAA&#10;ACEApcz5PN8AAAAMAQAADwAAAGRycy9kb3ducmV2LnhtbEyPwU7DMAyG70i8Q2QkbixpEd0oTacJ&#10;wQkJ0ZUDx7Tx2miNU5psK29PeoKjf3/6/bnYznZgZ5y8cSQhWQlgSK3ThjoJn/Xr3QaYD4q0Ghyh&#10;hB/0sC2vrwqVa3ehCs/70LFYQj5XEvoQxpxz3/ZolV+5ESnuDm6yKsRx6rie1CWW24GnQmTcKkPx&#10;Qq9GfO6xPe5PVsLui6oX8/3efFSHytT1o6C37Cjl7c28ewIWcA5/MCz6UR3K6NS4E2nPBgnpQxLJ&#10;mCeZWANbCHGfAmuWaLMWwMuC/3+i/AUAAP//AwBQSwECLQAUAAYACAAAACEAtoM4kv4AAADhAQAA&#10;EwAAAAAAAAAAAAAAAAAAAAAAW0NvbnRlbnRfVHlwZXNdLnhtbFBLAQItABQABgAIAAAAIQA4/SH/&#10;1gAAAJQBAAALAAAAAAAAAAAAAAAAAC8BAABfcmVscy8ucmVsc1BLAQItABQABgAIAAAAIQCGyIEs&#10;1gEAAJADAAAOAAAAAAAAAAAAAAAAAC4CAABkcnMvZTJvRG9jLnhtbFBLAQItABQABgAIAAAAIQCl&#10;zPk83wAAAAwBAAAPAAAAAAAAAAAAAAAAADAEAABkcnMvZG93bnJldi54bWxQSwUGAAAAAAQABADz&#10;AAAAPAUAAAAA&#10;" filled="f" stroked="f">
              <v:textbox inset="0,0,0,0">
                <w:txbxContent>
                  <w:p w14:paraId="07670096" w14:textId="77777777" w:rsidR="00B17BEF" w:rsidRDefault="00000000">
                    <w:pPr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(1/2019)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67488" behindDoc="1" locked="0" layoutInCell="1" allowOverlap="1" wp14:anchorId="2720ECEF" wp14:editId="1026EBE8">
              <wp:simplePos x="0" y="0"/>
              <wp:positionH relativeFrom="page">
                <wp:posOffset>2846705</wp:posOffset>
              </wp:positionH>
              <wp:positionV relativeFrom="page">
                <wp:posOffset>7370445</wp:posOffset>
              </wp:positionV>
              <wp:extent cx="5568315" cy="167005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831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4889D" w14:textId="77777777" w:rsidR="00B17BEF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THIS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DOCUMENT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USED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INFORMATIONAL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PURPOSES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ONLY.</w:t>
                          </w:r>
                          <w:r>
                            <w:rPr>
                              <w:b/>
                              <w:spacing w:val="4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IT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IS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  <w:u w:val="single"/>
                            </w:rPr>
                            <w:t>NOT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AN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ORDER.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0ECEF" id="docshape2" o:spid="_x0000_s1027" type="#_x0000_t202" style="position:absolute;margin-left:224.15pt;margin-top:580.35pt;width:438.45pt;height:13.15pt;z-index:-1614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CP52QEAAJgDAAAOAAAAZHJzL2Uyb0RvYy54bWysU9tu3CAQfa/Uf0C8d22n2m1krTdKE6Wq&#10;lF6ktB+AMdioNkMHdu3t13fA9qaXt6ovaBjgzDlnhv3NNPTspNAbsBUvNjlnykpojG0r/vXLw6tr&#10;znwQthE9WFXxs/L85vDyxX50pbqCDvpGISMQ68vRVbwLwZVZ5mWnBuE34JSlQw04iEBbbLMGxUjo&#10;Q59d5fkuGwEbhyCV95S9nw/5IeFrrWT4pLVXgfUVJ24hrZjWOq7ZYS/KFoXrjFxoiH9gMQhjqegF&#10;6l4EwY5o/oIajETwoMNGwpCB1kaqpIHUFPkfap464VTSQuZ4d7HJ/z9Y+fH05D4jC9NbmKiBSYR3&#10;jyC/eWbhrhO2VbeIMHZKNFS4iJZlo/Pl8jRa7UsfQerxAzTUZHEMkIAmjUN0hXQyQqcGnC+mqykw&#10;Scntdnf9uthyJums2L3J820qIcr1tUMf3ikYWAwqjtTUhC5Ojz5ENqJcr8RiFh5M36fG9va3BF2M&#10;mcQ+Ep6ph6memGkWaVFMDc2Z5CDM40LjTUEH+IOzkUal4v77UaDirH9vyZI4V2uAa1CvgbCSnlY8&#10;cDaHd2Gev6ND03aEPJtu4ZZs0yYpemax0KX2J6HLqMb5+nWfbj1/qMNPAAAA//8DAFBLAwQUAAYA&#10;CAAAACEAGu3npeIAAAAOAQAADwAAAGRycy9kb3ducmV2LnhtbEyPwU7DMAyG70i8Q2QkbixZN7pS&#10;mk4TghMSoisHjmnrtdEapzTZVt6e9DSO9v/p9+dsO5menXF02pKE5UIAQ6pto6mV8FW+PSTAnFfU&#10;qN4SSvhFB9v89iZTaWMvVOB571sWSsilSkLn/ZBy7uoOjXILOyCF7GBHo3wYx5Y3o7qEctPzSIiY&#10;G6UpXOjUgC8d1sf9yUjYfVPxqn8+qs/iUOiyfBL0Hh+lvL+bds/APE7+CsOsH9QhD06VPVHjWC9h&#10;vU5WAQ3BMhYbYDOyih4jYNW8SzYCeJ7x/2/kfwAAAP//AwBQSwECLQAUAAYACAAAACEAtoM4kv4A&#10;AADhAQAAEwAAAAAAAAAAAAAAAAAAAAAAW0NvbnRlbnRfVHlwZXNdLnhtbFBLAQItABQABgAIAAAA&#10;IQA4/SH/1gAAAJQBAAALAAAAAAAAAAAAAAAAAC8BAABfcmVscy8ucmVsc1BLAQItABQABgAIAAAA&#10;IQBx4CP52QEAAJgDAAAOAAAAAAAAAAAAAAAAAC4CAABkcnMvZTJvRG9jLnhtbFBLAQItABQABgAI&#10;AAAAIQAa7eel4gAAAA4BAAAPAAAAAAAAAAAAAAAAADMEAABkcnMvZG93bnJldi54bWxQSwUGAAAA&#10;AAQABADzAAAAQgUAAAAA&#10;" filled="f" stroked="f">
              <v:textbox inset="0,0,0,0">
                <w:txbxContent>
                  <w:p w14:paraId="0B94889D" w14:textId="77777777" w:rsidR="00B17BEF" w:rsidRDefault="00000000">
                    <w:pPr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THIS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DOCUMENT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IS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USED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INFORMATIONAL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PURPOSES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ONLY.</w:t>
                    </w:r>
                    <w:r>
                      <w:rPr>
                        <w:b/>
                        <w:spacing w:val="4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IT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IS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  <w:u w:val="single"/>
                      </w:rPr>
                      <w:t>NOT</w:t>
                    </w:r>
                    <w:r>
                      <w:rPr>
                        <w:b/>
                        <w:sz w:val="20"/>
                      </w:rPr>
                      <w:t xml:space="preserve"> AN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ORDER.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95A8C" w14:textId="02937645" w:rsidR="00B17BEF" w:rsidRDefault="00E02BB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168000" behindDoc="1" locked="0" layoutInCell="1" allowOverlap="1" wp14:anchorId="352E42A0" wp14:editId="3C1EBF08">
              <wp:simplePos x="0" y="0"/>
              <wp:positionH relativeFrom="page">
                <wp:posOffset>159385</wp:posOffset>
              </wp:positionH>
              <wp:positionV relativeFrom="page">
                <wp:posOffset>7370445</wp:posOffset>
              </wp:positionV>
              <wp:extent cx="763905" cy="167005"/>
              <wp:effectExtent l="0" t="0" r="0" b="0"/>
              <wp:wrapNone/>
              <wp:docPr id="2" name="docshape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390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4B5482" w14:textId="77777777" w:rsidR="00B17BEF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(Rev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1/2019)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2E42A0" id="_x0000_t202" coordsize="21600,21600" o:spt="202" path="m,l,21600r21600,l21600,xe">
              <v:stroke joinstyle="miter"/>
              <v:path gradientshapeok="t" o:connecttype="rect"/>
            </v:shapetype>
            <v:shape id="docshape7" o:spid="_x0000_s1028" type="#_x0000_t202" style="position:absolute;margin-left:12.55pt;margin-top:580.35pt;width:60.15pt;height:13.15pt;z-index:-1614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g8x2AEAAJcDAAAOAAAAZHJzL2Uyb0RvYy54bWysU9uO0zAQfUfiHyy/06RFdCFqulp2tQhp&#10;uUgLH+A4TmKReMyM26R8PWOn6XJ5Q7xY47F95pwz4931NPTiaJAsuFKuV7kUxmmorWtL+fXL/YvX&#10;UlBQrlY9OFPKkyF5vX/+bDf6wmygg742KBjEUTH6UnYh+CLLSHdmULQCbxwfNoCDCrzFNqtRjYw+&#10;9Nkmz7fZCFh7BG2IOHs3H8p9wm8ao8OnpiETRF9K5hbSimmt4prtd6poUfnO6jMN9Q8sBmUdF71A&#10;3amgxAHtX1CD1QgETVhpGDJoGqtN0sBq1vkfah475U3SwuaQv9hE/w9Wfzw++s8owvQWJm5gEkH+&#10;AfQ3Eg5uO+Vac4MIY2dUzYXX0bJs9FScn0arqaAIUo0foOYmq0OABDQ1OERXWKdgdG7A6WK6mYLQ&#10;nLzavnyTv5JC89F6e5VzHCuoYnnskcI7A4OIQSmRe5rA1fGBwnx1uRJrObi3fZ/62rvfEowZM4l8&#10;5DszD1M1CVuXchPrRi0V1CdWgzBPC083Bx3gDylGnpRS0veDQiNF/96xI3GslgCXoFoC5TQ/LWWQ&#10;Yg5vwzx+B4+27Rh59tzBDbvW2KToicWZLnc/eXKe1Dhev+7Traf/tP8JAAD//wMAUEsDBBQABgAI&#10;AAAAIQBI9UUf4AAAAAwBAAAPAAAAZHJzL2Rvd25yZXYueG1sTI/BTsMwDIbvSLxDZCRuLOm0daM0&#10;nSYEJyREVw4c08ZrozVOabKtvD3pCY7+/en353w32Z5dcPTGkYRkIYAhNU4baiV8Vq8PW2A+KNKq&#10;d4QSftDDrri9yVWm3ZVKvBxCy2IJ+UxJ6EIYMs5906FVfuEGpLg7utGqEMex5XpU11hue74UIuVW&#10;GYoXOjXgc4fN6XC2EvZfVL6Y7/f6ozyWpqoeBb2lJynv76b9E7CAU/iDYdaP6lBEp9qdSXvWS1iu&#10;k0jGPEnFBthMrNYrYPUcbTcCeJHz/08UvwAAAP//AwBQSwECLQAUAAYACAAAACEAtoM4kv4AAADh&#10;AQAAEwAAAAAAAAAAAAAAAAAAAAAAW0NvbnRlbnRfVHlwZXNdLnhtbFBLAQItABQABgAIAAAAIQA4&#10;/SH/1gAAAJQBAAALAAAAAAAAAAAAAAAAAC8BAABfcmVscy8ucmVsc1BLAQItABQABgAIAAAAIQDx&#10;Wg8x2AEAAJcDAAAOAAAAAAAAAAAAAAAAAC4CAABkcnMvZTJvRG9jLnhtbFBLAQItABQABgAIAAAA&#10;IQBI9UUf4AAAAAwBAAAPAAAAAAAAAAAAAAAAADIEAABkcnMvZG93bnJldi54bWxQSwUGAAAAAAQA&#10;BADzAAAAPwUAAAAA&#10;" filled="f" stroked="f">
              <v:textbox inset="0,0,0,0">
                <w:txbxContent>
                  <w:p w14:paraId="0F4B5482" w14:textId="77777777" w:rsidR="00B17BEF" w:rsidRDefault="00000000">
                    <w:pPr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(Rev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1/2019)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68512" behindDoc="1" locked="0" layoutInCell="1" allowOverlap="1" wp14:anchorId="4ABEB7A3" wp14:editId="38CA8EC0">
              <wp:simplePos x="0" y="0"/>
              <wp:positionH relativeFrom="page">
                <wp:posOffset>2846705</wp:posOffset>
              </wp:positionH>
              <wp:positionV relativeFrom="page">
                <wp:posOffset>7370445</wp:posOffset>
              </wp:positionV>
              <wp:extent cx="5568315" cy="167005"/>
              <wp:effectExtent l="0" t="0" r="0" b="0"/>
              <wp:wrapNone/>
              <wp:docPr id="1" name="docshape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831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DB34CF" w14:textId="77777777" w:rsidR="00B17BEF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THIS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DOCUMENT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IS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USED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INFORMATIONAL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PURPOSES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ONLY.</w:t>
                          </w:r>
                          <w:r>
                            <w:rPr>
                              <w:b/>
                              <w:spacing w:val="4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IT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IS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  <w:u w:val="single"/>
                            </w:rPr>
                            <w:t>NOT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AN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ORDER.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BEB7A3" id="docshape8" o:spid="_x0000_s1029" type="#_x0000_t202" style="position:absolute;margin-left:224.15pt;margin-top:580.35pt;width:438.45pt;height:13.15pt;z-index:-1614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XZS2wEAAJgDAAAOAAAAZHJzL2Uyb0RvYy54bWysU8Fu1DAQvSPxD5bvbJJWu1TRZqvSqgip&#10;QKXSD3AcO7FIPGbs3WT5esbOZkvhhrhY47H95r034+31NPTsoNAbsBUvVjlnykpojG0r/vzt/t0V&#10;Zz4I24gerKr4UXl+vXv7Zju6Ul1AB32jkBGI9eXoKt6F4Mos87JTg/ArcMrSoQYcRKAttlmDYiT0&#10;oc8u8nyTjYCNQ5DKe8rezYd8l/C1VjJ81dqrwPqKE7eQVkxrHddstxVli8J1Rp5oiH9gMQhjqegZ&#10;6k4EwfZo/oIajETwoMNKwpCB1kaqpIHUFPkfap464VTSQuZ4d7bJ/z9Y+eXw5B6RhekDTNTAJMK7&#10;B5DfPbNw2wnbqhtEGDslGipcRMuy0fny9DRa7UsfQerxMzTUZLEPkIAmjUN0hXQyQqcGHM+mqykw&#10;Scn1enN1Waw5k3RWbN7n+TqVEOXy2qEPHxUMLAYVR2pqQheHBx8iG1EuV2IxC/em71Nje/sqQRdj&#10;JrGPhGfqYaonZpqKX8a6UUwNzZHkIMzjQuNNQQf4k7ORRqXi/sdeoOKs/2TJkjhXS4BLUC+BsJKe&#10;VjxwNoe3YZ6/vUPTdoQ8m27hhmzTJil6YXGiS+1PQk+jGufr93269fKhdr8AAAD//wMAUEsDBBQA&#10;BgAIAAAAIQAa7eel4gAAAA4BAAAPAAAAZHJzL2Rvd25yZXYueG1sTI/BTsMwDIbvSLxDZCRuLFk3&#10;ulKaThOCExKiKweOaeu10RqnNNlW3p70NI72/+n352w7mZ6dcXTakoTlQgBDqm2jqZXwVb49JMCc&#10;V9So3hJK+EUH2/z2JlNpYy9U4HnvWxZKyKVKQuf9kHLu6g6Ncgs7IIXsYEejfBjHljejuoRy0/NI&#10;iJgbpSlc6NSALx3Wx/3JSNh9U/Gqfz6qz+JQ6LJ8EvQeH6W8v5t2z8A8Tv4Kw6wf1CEPTpU9UeNY&#10;L2G9TlYBDcEyFhtgM7KKHiNg1bxLNgJ4nvH/b+R/AAAA//8DAFBLAQItABQABgAIAAAAIQC2gziS&#10;/gAAAOEBAAATAAAAAAAAAAAAAAAAAAAAAABbQ29udGVudF9UeXBlc10ueG1sUEsBAi0AFAAGAAgA&#10;AAAhADj9If/WAAAAlAEAAAsAAAAAAAAAAAAAAAAALwEAAF9yZWxzLy5yZWxzUEsBAi0AFAAGAAgA&#10;AAAhABcFdlLbAQAAmAMAAA4AAAAAAAAAAAAAAAAALgIAAGRycy9lMm9Eb2MueG1sUEsBAi0AFAAG&#10;AAgAAAAhABrt56XiAAAADgEAAA8AAAAAAAAAAAAAAAAANQQAAGRycy9kb3ducmV2LnhtbFBLBQYA&#10;AAAABAAEAPMAAABEBQAAAAA=&#10;" filled="f" stroked="f">
              <v:textbox inset="0,0,0,0">
                <w:txbxContent>
                  <w:p w14:paraId="07DB34CF" w14:textId="77777777" w:rsidR="00B17BEF" w:rsidRDefault="00000000">
                    <w:pPr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THIS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DOCUMENT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IS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USED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INFORMATIONAL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PURPOSES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ONLY.</w:t>
                    </w:r>
                    <w:r>
                      <w:rPr>
                        <w:b/>
                        <w:spacing w:val="4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IT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IS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  <w:u w:val="single"/>
                      </w:rPr>
                      <w:t>NOT</w:t>
                    </w:r>
                    <w:r>
                      <w:rPr>
                        <w:b/>
                        <w:sz w:val="20"/>
                      </w:rPr>
                      <w:t xml:space="preserve"> AN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ORDER.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85A4B" w14:textId="77777777" w:rsidR="00E9645B" w:rsidRDefault="00E9645B">
      <w:r>
        <w:separator/>
      </w:r>
    </w:p>
  </w:footnote>
  <w:footnote w:type="continuationSeparator" w:id="0">
    <w:p w14:paraId="63E4A013" w14:textId="77777777" w:rsidR="00E9645B" w:rsidRDefault="00E964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22815"/>
    <w:multiLevelType w:val="hybridMultilevel"/>
    <w:tmpl w:val="AC4C850A"/>
    <w:lvl w:ilvl="0" w:tplc="4064B622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99"/>
        <w:lang w:val="en-US" w:eastAsia="en-US" w:bidi="ar-SA"/>
      </w:rPr>
    </w:lvl>
    <w:lvl w:ilvl="1" w:tplc="AF249898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2" w:tplc="A83C7518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3" w:tplc="8C1E03AA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4" w:tplc="FAC26838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5" w:tplc="987A19D4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6" w:tplc="2E446926">
      <w:numFmt w:val="bullet"/>
      <w:lvlText w:val="•"/>
      <w:lvlJc w:val="left"/>
      <w:pPr>
        <w:ind w:left="9324" w:hanging="360"/>
      </w:pPr>
      <w:rPr>
        <w:rFonts w:hint="default"/>
        <w:lang w:val="en-US" w:eastAsia="en-US" w:bidi="ar-SA"/>
      </w:rPr>
    </w:lvl>
    <w:lvl w:ilvl="7" w:tplc="5BE25F6C">
      <w:numFmt w:val="bullet"/>
      <w:lvlText w:val="•"/>
      <w:lvlJc w:val="left"/>
      <w:pPr>
        <w:ind w:left="10798" w:hanging="360"/>
      </w:pPr>
      <w:rPr>
        <w:rFonts w:hint="default"/>
        <w:lang w:val="en-US" w:eastAsia="en-US" w:bidi="ar-SA"/>
      </w:rPr>
    </w:lvl>
    <w:lvl w:ilvl="8" w:tplc="1BDADEDC">
      <w:numFmt w:val="bullet"/>
      <w:lvlText w:val="•"/>
      <w:lvlJc w:val="left"/>
      <w:pPr>
        <w:ind w:left="12272" w:hanging="360"/>
      </w:pPr>
      <w:rPr>
        <w:rFonts w:hint="default"/>
        <w:lang w:val="en-US" w:eastAsia="en-US" w:bidi="ar-SA"/>
      </w:rPr>
    </w:lvl>
  </w:abstractNum>
  <w:num w:numId="1" w16cid:durableId="45583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EF"/>
    <w:rsid w:val="00032135"/>
    <w:rsid w:val="000B2E75"/>
    <w:rsid w:val="000F24F5"/>
    <w:rsid w:val="00101469"/>
    <w:rsid w:val="001133C0"/>
    <w:rsid w:val="00144EAF"/>
    <w:rsid w:val="001547F1"/>
    <w:rsid w:val="00206096"/>
    <w:rsid w:val="00242B4C"/>
    <w:rsid w:val="0024363E"/>
    <w:rsid w:val="00247D00"/>
    <w:rsid w:val="002C66EA"/>
    <w:rsid w:val="00305306"/>
    <w:rsid w:val="00330686"/>
    <w:rsid w:val="00356553"/>
    <w:rsid w:val="003A50EA"/>
    <w:rsid w:val="003A6180"/>
    <w:rsid w:val="003C29CC"/>
    <w:rsid w:val="003E4FDA"/>
    <w:rsid w:val="003E7C0C"/>
    <w:rsid w:val="00404FF5"/>
    <w:rsid w:val="004136A3"/>
    <w:rsid w:val="004238C2"/>
    <w:rsid w:val="004337A4"/>
    <w:rsid w:val="00442F32"/>
    <w:rsid w:val="00453FB1"/>
    <w:rsid w:val="004A321C"/>
    <w:rsid w:val="004A5224"/>
    <w:rsid w:val="004C41B4"/>
    <w:rsid w:val="004C47E8"/>
    <w:rsid w:val="004E063F"/>
    <w:rsid w:val="005030F3"/>
    <w:rsid w:val="00522613"/>
    <w:rsid w:val="005249C0"/>
    <w:rsid w:val="00551AC7"/>
    <w:rsid w:val="00584879"/>
    <w:rsid w:val="00597847"/>
    <w:rsid w:val="005C4C03"/>
    <w:rsid w:val="005F1B33"/>
    <w:rsid w:val="005F40BE"/>
    <w:rsid w:val="006124CE"/>
    <w:rsid w:val="00664E27"/>
    <w:rsid w:val="00670379"/>
    <w:rsid w:val="00671230"/>
    <w:rsid w:val="00680222"/>
    <w:rsid w:val="00681830"/>
    <w:rsid w:val="00692488"/>
    <w:rsid w:val="006A60D7"/>
    <w:rsid w:val="006B03BC"/>
    <w:rsid w:val="006F2857"/>
    <w:rsid w:val="006F40EE"/>
    <w:rsid w:val="00706DBC"/>
    <w:rsid w:val="0072797F"/>
    <w:rsid w:val="00736F2A"/>
    <w:rsid w:val="00747C2A"/>
    <w:rsid w:val="00766F5F"/>
    <w:rsid w:val="007A09E3"/>
    <w:rsid w:val="007A2FE2"/>
    <w:rsid w:val="007B2B3C"/>
    <w:rsid w:val="007E067F"/>
    <w:rsid w:val="007E3E16"/>
    <w:rsid w:val="008179C9"/>
    <w:rsid w:val="00883528"/>
    <w:rsid w:val="00884BB7"/>
    <w:rsid w:val="00887327"/>
    <w:rsid w:val="008C727A"/>
    <w:rsid w:val="008D05BB"/>
    <w:rsid w:val="008E7761"/>
    <w:rsid w:val="009543B4"/>
    <w:rsid w:val="00956A04"/>
    <w:rsid w:val="009755A0"/>
    <w:rsid w:val="009851B9"/>
    <w:rsid w:val="009B386B"/>
    <w:rsid w:val="009C356D"/>
    <w:rsid w:val="00A1296D"/>
    <w:rsid w:val="00A51318"/>
    <w:rsid w:val="00AC09C2"/>
    <w:rsid w:val="00AD3911"/>
    <w:rsid w:val="00AE09EC"/>
    <w:rsid w:val="00B17BEF"/>
    <w:rsid w:val="00B260B7"/>
    <w:rsid w:val="00B54B3D"/>
    <w:rsid w:val="00B85CED"/>
    <w:rsid w:val="00B956C8"/>
    <w:rsid w:val="00B979D8"/>
    <w:rsid w:val="00BA0EE8"/>
    <w:rsid w:val="00BA5530"/>
    <w:rsid w:val="00BD1A28"/>
    <w:rsid w:val="00BE23A8"/>
    <w:rsid w:val="00BF2844"/>
    <w:rsid w:val="00BF5A29"/>
    <w:rsid w:val="00C44B12"/>
    <w:rsid w:val="00C666D1"/>
    <w:rsid w:val="00C71993"/>
    <w:rsid w:val="00CA7D02"/>
    <w:rsid w:val="00CF53C0"/>
    <w:rsid w:val="00CF67C6"/>
    <w:rsid w:val="00DA559B"/>
    <w:rsid w:val="00DF1B78"/>
    <w:rsid w:val="00DF5B05"/>
    <w:rsid w:val="00E02BB7"/>
    <w:rsid w:val="00E110FD"/>
    <w:rsid w:val="00E13BAA"/>
    <w:rsid w:val="00E23DB9"/>
    <w:rsid w:val="00E33F4F"/>
    <w:rsid w:val="00E9645B"/>
    <w:rsid w:val="00EA651A"/>
    <w:rsid w:val="00EA6636"/>
    <w:rsid w:val="00F303C7"/>
    <w:rsid w:val="00F35338"/>
    <w:rsid w:val="00F46154"/>
    <w:rsid w:val="00F7030C"/>
    <w:rsid w:val="00F83142"/>
    <w:rsid w:val="00F95149"/>
    <w:rsid w:val="00FE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38DB32"/>
  <w15:docId w15:val="{EFB719CC-EDE0-4A4B-8FEB-C1569CAE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"/>
      <w:ind w:left="11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2"/>
      <w:ind w:left="2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"/>
      <w:ind w:left="47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item-num">
    <w:name w:val="item-num"/>
    <w:basedOn w:val="Normal"/>
    <w:rsid w:val="0033068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customStyle="1" w:styleId="boldtext">
    <w:name w:val="boldtext"/>
    <w:basedOn w:val="DefaultParagraphFont"/>
    <w:rsid w:val="00330686"/>
  </w:style>
  <w:style w:type="character" w:styleId="Hyperlink">
    <w:name w:val="Hyperlink"/>
    <w:basedOn w:val="DefaultParagraphFont"/>
    <w:uiPriority w:val="99"/>
    <w:unhideWhenUsed/>
    <w:rsid w:val="006712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91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0050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stco.com/p/-/carmex-lip-balm-original-flavor-035-oz-12-count/100410460?langId=-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yperlink" Target="https://www.costco.com/p/-/pantene-essential-botanicals-moroccan-rose-manuka-honey-conditioner-382-fl-oz/4000337386?langId=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stco.com/p/-/pantene-essential-botanicals-moroccan-rose-manuka-honey-shampoo-382-fl-oz/4000337319?langId=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264</Words>
  <Characters>1339</Characters>
  <Application>Microsoft Office Word</Application>
  <DocSecurity>0</DocSecurity>
  <Lines>134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5/INTEROFFICE REQUISITION</vt:lpstr>
    </vt:vector>
  </TitlesOfParts>
  <Company>CCHCS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5/INTEROFFICE REQUISITION</dc:title>
  <dc:subject>purchase order request</dc:subject>
  <dc:creator>sqsls2</dc:creator>
  <cp:lastModifiedBy>Mike G</cp:lastModifiedBy>
  <cp:revision>12</cp:revision>
  <cp:lastPrinted>2023-12-13T21:36:00Z</cp:lastPrinted>
  <dcterms:created xsi:type="dcterms:W3CDTF">2026-01-15T17:37:00Z</dcterms:created>
  <dcterms:modified xsi:type="dcterms:W3CDTF">2026-04-10T16:55:00Z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2023-01-10T00:00:00Z</vt:filetime>
  </property>
  <property fmtid="{D5CDD505-2E9C-101B-9397-08002B2CF9AE}" pid="5" name="GrammarlyDocumentId">
    <vt:lpwstr>add3b635-13bf-4e86-8df5-3cf8929d8863</vt:lpwstr>
  </property>
</Properties>
</file>