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2DF8" w14:textId="61D6A5C9" w:rsidR="000B0570" w:rsidRDefault="000B0570">
      <w:r>
        <w:t xml:space="preserve">Changes </w:t>
      </w:r>
      <w:r w:rsidR="0075025F">
        <w:t>made after the</w:t>
      </w:r>
      <w:r>
        <w:t xml:space="preserve"> first deliverable – FYP notes:</w:t>
      </w:r>
    </w:p>
    <w:p w14:paraId="7FF6FFF4" w14:textId="1296D265" w:rsidR="000B0570" w:rsidRDefault="000B0570" w:rsidP="000B0570">
      <w:pPr>
        <w:pStyle w:val="ListParagraph"/>
        <w:numPr>
          <w:ilvl w:val="0"/>
          <w:numId w:val="1"/>
        </w:numPr>
      </w:pPr>
      <w:r>
        <w:t>Changed the top bar to look more modern</w:t>
      </w:r>
    </w:p>
    <w:p w14:paraId="3F1216F4" w14:textId="7866E22C" w:rsidR="000B0570" w:rsidRDefault="000B0570" w:rsidP="000B0570">
      <w:pPr>
        <w:pStyle w:val="ListParagraph"/>
        <w:numPr>
          <w:ilvl w:val="0"/>
          <w:numId w:val="1"/>
        </w:numPr>
      </w:pPr>
      <w:r>
        <w:t>Added in CSS code for the background to alter colour from plain white to an off-white– 17</w:t>
      </w:r>
      <w:r w:rsidRPr="000B0570">
        <w:rPr>
          <w:vertAlign w:val="superscript"/>
        </w:rPr>
        <w:t>th</w:t>
      </w:r>
      <w:r>
        <w:t xml:space="preserve"> March</w:t>
      </w:r>
    </w:p>
    <w:p w14:paraId="743F9AB0" w14:textId="53613406" w:rsidR="0055474B" w:rsidRDefault="0055474B" w:rsidP="0055474B">
      <w:pPr>
        <w:pStyle w:val="ListParagraph"/>
        <w:numPr>
          <w:ilvl w:val="0"/>
          <w:numId w:val="1"/>
        </w:numPr>
      </w:pPr>
      <w:r>
        <w:t xml:space="preserve">Changed buttons from being on the right side to the left for </w:t>
      </w:r>
      <w:proofErr w:type="spellStart"/>
      <w:r>
        <w:t>topbar</w:t>
      </w:r>
      <w:proofErr w:type="spellEnd"/>
      <w:r>
        <w:t xml:space="preserve"> navigation on all pages</w:t>
      </w:r>
      <w:r w:rsidR="00E20619">
        <w:t xml:space="preserve"> -24</w:t>
      </w:r>
      <w:r w:rsidR="00E20619" w:rsidRPr="00E20619">
        <w:rPr>
          <w:vertAlign w:val="superscript"/>
        </w:rPr>
        <w:t>th</w:t>
      </w:r>
      <w:r w:rsidR="00E20619">
        <w:t xml:space="preserve"> March</w:t>
      </w:r>
    </w:p>
    <w:p w14:paraId="4DA19E64" w14:textId="2DF4E06A" w:rsidR="0055474B" w:rsidRDefault="00EC76C8" w:rsidP="0055474B">
      <w:pPr>
        <w:pStyle w:val="ListParagraph"/>
        <w:numPr>
          <w:ilvl w:val="0"/>
          <w:numId w:val="1"/>
        </w:numPr>
      </w:pPr>
      <w:r>
        <w:t>Added a ‘fun fact’ into the ‘learn about social engineering page’</w:t>
      </w:r>
      <w:r w:rsidR="00E20619">
        <w:t xml:space="preserve"> -24</w:t>
      </w:r>
      <w:r w:rsidR="00E20619" w:rsidRPr="00E20619">
        <w:rPr>
          <w:vertAlign w:val="superscript"/>
        </w:rPr>
        <w:t>th</w:t>
      </w:r>
      <w:r w:rsidR="00E20619">
        <w:t xml:space="preserve"> March</w:t>
      </w:r>
    </w:p>
    <w:p w14:paraId="26522005" w14:textId="6480A017" w:rsidR="00562C63" w:rsidRDefault="00562C63" w:rsidP="0055474B">
      <w:pPr>
        <w:pStyle w:val="ListParagraph"/>
        <w:numPr>
          <w:ilvl w:val="0"/>
          <w:numId w:val="1"/>
        </w:numPr>
      </w:pPr>
      <w:r>
        <w:t>Continued development on the website -9</w:t>
      </w:r>
      <w:r w:rsidRPr="00562C63">
        <w:rPr>
          <w:vertAlign w:val="superscript"/>
        </w:rPr>
        <w:t>th</w:t>
      </w:r>
      <w:r>
        <w:t xml:space="preserve"> April</w:t>
      </w:r>
    </w:p>
    <w:p w14:paraId="75C0BE4D" w14:textId="25A36E72" w:rsidR="00562C63" w:rsidRDefault="00562C63" w:rsidP="0055474B">
      <w:pPr>
        <w:pStyle w:val="ListParagraph"/>
        <w:numPr>
          <w:ilvl w:val="0"/>
          <w:numId w:val="1"/>
        </w:numPr>
      </w:pPr>
      <w:r>
        <w:t>Increased font size for all pages -9</w:t>
      </w:r>
      <w:r w:rsidRPr="00562C63">
        <w:rPr>
          <w:vertAlign w:val="superscript"/>
        </w:rPr>
        <w:t>th</w:t>
      </w:r>
      <w:r>
        <w:t xml:space="preserve"> April</w:t>
      </w:r>
    </w:p>
    <w:p w14:paraId="09D0E52F" w14:textId="77777777" w:rsidR="00562C63" w:rsidRDefault="00562C63" w:rsidP="0055474B">
      <w:pPr>
        <w:pStyle w:val="ListParagraph"/>
        <w:numPr>
          <w:ilvl w:val="0"/>
          <w:numId w:val="1"/>
        </w:numPr>
      </w:pPr>
    </w:p>
    <w:p w14:paraId="78F09F41" w14:textId="04304FBD" w:rsidR="00D04DF3" w:rsidRDefault="00D04DF3" w:rsidP="00D04DF3"/>
    <w:p w14:paraId="4C6FAC79" w14:textId="73387B3D" w:rsidR="00D04DF3" w:rsidRDefault="00D04DF3" w:rsidP="00D04DF3"/>
    <w:p w14:paraId="58DCD8D5" w14:textId="2B773F05" w:rsidR="00D04DF3" w:rsidRDefault="00D04DF3" w:rsidP="00D04DF3"/>
    <w:p w14:paraId="18B95BEA" w14:textId="1A07E339" w:rsidR="00D04DF3" w:rsidRDefault="00D04DF3" w:rsidP="00D04DF3"/>
    <w:p w14:paraId="3BA4B290" w14:textId="38630246" w:rsidR="00D04DF3" w:rsidRDefault="00D04DF3" w:rsidP="00D04DF3"/>
    <w:p w14:paraId="495B079A" w14:textId="443F866C" w:rsidR="00D04DF3" w:rsidRDefault="00D04DF3" w:rsidP="00D04DF3"/>
    <w:p w14:paraId="5414B127" w14:textId="38DD0FCB" w:rsidR="00D04DF3" w:rsidRDefault="00D04DF3" w:rsidP="00D04DF3"/>
    <w:p w14:paraId="13B3A46F" w14:textId="6DB7E6F3" w:rsidR="00D04DF3" w:rsidRDefault="00D04DF3" w:rsidP="00D04DF3"/>
    <w:p w14:paraId="4323F40F" w14:textId="5556BFFC" w:rsidR="00D04DF3" w:rsidRDefault="00D04DF3" w:rsidP="00D04DF3"/>
    <w:p w14:paraId="7C100CE5" w14:textId="0ECBB20B" w:rsidR="00D04DF3" w:rsidRDefault="00D04DF3" w:rsidP="00D04DF3"/>
    <w:p w14:paraId="377A056C" w14:textId="5F2EC744" w:rsidR="00D04DF3" w:rsidRDefault="00D04DF3" w:rsidP="00D04DF3"/>
    <w:p w14:paraId="209F5D0A" w14:textId="1CC0FA3D" w:rsidR="00D04DF3" w:rsidRDefault="00D04DF3" w:rsidP="00D04DF3"/>
    <w:p w14:paraId="324CB314" w14:textId="437ED397" w:rsidR="00D04DF3" w:rsidRDefault="00D04DF3" w:rsidP="00D04DF3"/>
    <w:p w14:paraId="73883313" w14:textId="4B1C5D55" w:rsidR="00D04DF3" w:rsidRDefault="00D04DF3" w:rsidP="00D04DF3"/>
    <w:p w14:paraId="1A35626B" w14:textId="0D0D62DD" w:rsidR="00D04DF3" w:rsidRDefault="00D04DF3" w:rsidP="00D04DF3"/>
    <w:p w14:paraId="55967068" w14:textId="0763217F" w:rsidR="00D04DF3" w:rsidRDefault="00D04DF3" w:rsidP="00D04DF3"/>
    <w:p w14:paraId="0108C534" w14:textId="48821AFB" w:rsidR="00D04DF3" w:rsidRDefault="00D04DF3" w:rsidP="00D04DF3"/>
    <w:p w14:paraId="4251E6C7" w14:textId="5B0F2C32" w:rsidR="00D04DF3" w:rsidRDefault="00D04DF3" w:rsidP="00D04DF3"/>
    <w:p w14:paraId="701F5413" w14:textId="7CE95BE7" w:rsidR="00D04DF3" w:rsidRDefault="00D04DF3" w:rsidP="00D04DF3"/>
    <w:p w14:paraId="1F77A8A0" w14:textId="4C8CD7C5" w:rsidR="00D04DF3" w:rsidRDefault="00D04DF3" w:rsidP="00D04DF3"/>
    <w:p w14:paraId="523E6BA5" w14:textId="3FB472EE" w:rsidR="00D04DF3" w:rsidRDefault="00D04DF3" w:rsidP="00D04DF3"/>
    <w:p w14:paraId="08A9F413" w14:textId="7B0527AF" w:rsidR="00D04DF3" w:rsidRDefault="00D04DF3" w:rsidP="00D04DF3"/>
    <w:p w14:paraId="0FD059EA" w14:textId="47162ADE" w:rsidR="00D04DF3" w:rsidRDefault="00D04DF3" w:rsidP="00D04DF3"/>
    <w:p w14:paraId="38775DB7" w14:textId="565311DE" w:rsidR="00D04DF3" w:rsidRDefault="00D04DF3" w:rsidP="00D04DF3"/>
    <w:p w14:paraId="4BE14A10" w14:textId="1CE32E8B" w:rsidR="00D04DF3" w:rsidRDefault="00D04DF3" w:rsidP="00D04DF3"/>
    <w:p w14:paraId="527D3F18" w14:textId="29EA6931" w:rsidR="00D04DF3" w:rsidRDefault="00D04DF3" w:rsidP="00D04DF3"/>
    <w:p w14:paraId="20D23EBD" w14:textId="3CBDAC81" w:rsidR="00D04DF3" w:rsidRDefault="00D04DF3" w:rsidP="00D04DF3"/>
    <w:p w14:paraId="36F834B9" w14:textId="5FF675F2" w:rsidR="00D04DF3" w:rsidRDefault="00D04DF3" w:rsidP="00D04DF3">
      <w:r>
        <w:t>References for images/facts used for the tool:</w:t>
      </w:r>
    </w:p>
    <w:p w14:paraId="0D179F6E" w14:textId="5E4C029F" w:rsidR="00D04DF3" w:rsidRDefault="00D04DF3" w:rsidP="00D04DF3"/>
    <w:p w14:paraId="250D686D" w14:textId="095E903D" w:rsidR="00D04DF3" w:rsidRDefault="00A410DB" w:rsidP="00D04DF3">
      <w:pPr>
        <w:pStyle w:val="ListParagraph"/>
        <w:numPr>
          <w:ilvl w:val="0"/>
          <w:numId w:val="1"/>
        </w:numPr>
      </w:pPr>
      <w:hyperlink r:id="rId7" w:history="1">
        <w:r w:rsidR="00D04DF3" w:rsidRPr="007B4F6C">
          <w:rPr>
            <w:rStyle w:val="Hyperlink"/>
          </w:rPr>
          <w:t>https://us.norton.com/internetsecurity-emerging-threats-what-is-social-engineering.html</w:t>
        </w:r>
      </w:hyperlink>
      <w:r w:rsidR="00D04DF3">
        <w:t xml:space="preserve"> for the facts on ‘learn about social engineering and ‘Common techniques page’</w:t>
      </w:r>
    </w:p>
    <w:p w14:paraId="0BD03906" w14:textId="6718218F" w:rsidR="002A034B" w:rsidRDefault="002A034B" w:rsidP="00D04DF3">
      <w:pPr>
        <w:pStyle w:val="ListParagraph"/>
        <w:numPr>
          <w:ilvl w:val="0"/>
          <w:numId w:val="1"/>
        </w:numPr>
      </w:pPr>
      <w:r>
        <w:t xml:space="preserve">Learn about </w:t>
      </w:r>
      <w:proofErr w:type="spellStart"/>
      <w:r>
        <w:t>Socaial</w:t>
      </w:r>
      <w:proofErr w:type="spellEnd"/>
      <w:r>
        <w:t xml:space="preserve"> Engineering attack lifecycle image - </w:t>
      </w:r>
      <w:r w:rsidRPr="002A034B">
        <w:t>https://lzomedia.com/blog/common-social-engineering-attack-strategies/</w:t>
      </w:r>
    </w:p>
    <w:p w14:paraId="17C4A1D9" w14:textId="348075C7" w:rsidR="00D04DF3" w:rsidRDefault="00901624" w:rsidP="00D04DF3">
      <w:pPr>
        <w:pStyle w:val="ListParagraph"/>
        <w:numPr>
          <w:ilvl w:val="0"/>
          <w:numId w:val="1"/>
        </w:numPr>
      </w:pPr>
      <w:r>
        <w:t xml:space="preserve">Phishing attack image - </w:t>
      </w:r>
      <w:r w:rsidRPr="00901624">
        <w:t>https://www.cloudflare.com/en-gb/learning/access-management/phishing-attack/</w:t>
      </w:r>
    </w:p>
    <w:p w14:paraId="396681B1" w14:textId="1A447D7B" w:rsidR="00D04DF3" w:rsidRDefault="00784AB0" w:rsidP="00D04DF3">
      <w:pPr>
        <w:pStyle w:val="ListParagraph"/>
        <w:numPr>
          <w:ilvl w:val="0"/>
          <w:numId w:val="1"/>
        </w:numPr>
      </w:pPr>
      <w:r>
        <w:t xml:space="preserve">Baiting attack image - </w:t>
      </w:r>
      <w:hyperlink r:id="rId8" w:history="1">
        <w:r w:rsidR="00A044CD" w:rsidRPr="00077E62">
          <w:rPr>
            <w:rStyle w:val="Hyperlink"/>
          </w:rPr>
          <w:t>https://techviral.net/common-social-engineering-attack-tactics-and-how-to-prevent-them/</w:t>
        </w:r>
      </w:hyperlink>
    </w:p>
    <w:p w14:paraId="653BF3E3" w14:textId="1C033693" w:rsidR="00A044CD" w:rsidRDefault="00A044CD" w:rsidP="00D04DF3">
      <w:pPr>
        <w:pStyle w:val="ListParagraph"/>
        <w:numPr>
          <w:ilvl w:val="0"/>
          <w:numId w:val="1"/>
        </w:numPr>
      </w:pPr>
      <w:r>
        <w:t xml:space="preserve">Tailgating attack image- </w:t>
      </w:r>
      <w:r w:rsidR="00617CB5" w:rsidRPr="00617CB5">
        <w:t>https://markets.businessinsider.com/news/stocks/openpath-solves-a-massive-security-problem-facing-businesses-tailgating-1028466597</w:t>
      </w:r>
    </w:p>
    <w:p w14:paraId="489B3C5C" w14:textId="6CB105D2" w:rsidR="00D82919" w:rsidRDefault="00D82919" w:rsidP="00D82919">
      <w:pPr>
        <w:pStyle w:val="ListParagraph"/>
        <w:numPr>
          <w:ilvl w:val="0"/>
          <w:numId w:val="1"/>
        </w:numPr>
      </w:pPr>
      <w:r>
        <w:t xml:space="preserve">Pretexting attack image- </w:t>
      </w:r>
      <w:r w:rsidRPr="00D82919">
        <w:t>https://us.norton.com/internetsecurity-online-scams-what-is-pretexting.html</w:t>
      </w:r>
    </w:p>
    <w:p w14:paraId="47D55C4F" w14:textId="6B3B5815" w:rsidR="00D82919" w:rsidRPr="00A223CC" w:rsidRDefault="00FE4532" w:rsidP="00D04DF3">
      <w:pPr>
        <w:pStyle w:val="ListParagraph"/>
        <w:numPr>
          <w:ilvl w:val="0"/>
          <w:numId w:val="1"/>
        </w:numPr>
        <w:rPr>
          <w:b/>
          <w:bCs/>
        </w:rPr>
      </w:pPr>
      <w:r w:rsidRPr="00A223CC">
        <w:rPr>
          <w:b/>
          <w:bCs/>
        </w:rPr>
        <w:t xml:space="preserve">Spare pretexting image - </w:t>
      </w:r>
      <w:hyperlink r:id="rId9" w:history="1">
        <w:r w:rsidR="00A223CC" w:rsidRPr="00077E62">
          <w:rPr>
            <w:rStyle w:val="Hyperlink"/>
            <w:b/>
            <w:bCs/>
          </w:rPr>
          <w:t>https://us.norton.com/internetsecurity-online-scams-what-is-pretexting.html</w:t>
        </w:r>
      </w:hyperlink>
      <w:r w:rsidR="00A223CC">
        <w:rPr>
          <w:b/>
          <w:bCs/>
        </w:rPr>
        <w:t xml:space="preserve"> USE THIS?</w:t>
      </w:r>
    </w:p>
    <w:p w14:paraId="5C655107" w14:textId="2E39A2F9" w:rsidR="002311D2" w:rsidRDefault="002311D2" w:rsidP="00D04DF3">
      <w:pPr>
        <w:pStyle w:val="ListParagraph"/>
        <w:numPr>
          <w:ilvl w:val="0"/>
          <w:numId w:val="1"/>
        </w:numPr>
      </w:pPr>
      <w:r>
        <w:t>Info</w:t>
      </w:r>
      <w:r w:rsidR="00230479">
        <w:t xml:space="preserve"> paraphrased</w:t>
      </w:r>
      <w:r>
        <w:t xml:space="preserve"> from ‘Common techniques page’ - </w:t>
      </w:r>
      <w:hyperlink r:id="rId10" w:history="1">
        <w:r w:rsidR="00230479" w:rsidRPr="00077E62">
          <w:rPr>
            <w:rStyle w:val="Hyperlink"/>
          </w:rPr>
          <w:t>https://www.tripwire.com/state-of-security/security-awareness/5-social-engineering-attacks-to-watch-out-for/</w:t>
        </w:r>
      </w:hyperlink>
    </w:p>
    <w:p w14:paraId="03778C1E" w14:textId="705FD410" w:rsidR="00230479" w:rsidRDefault="00FD152C" w:rsidP="00D04DF3">
      <w:pPr>
        <w:pStyle w:val="ListParagraph"/>
        <w:numPr>
          <w:ilvl w:val="0"/>
          <w:numId w:val="1"/>
        </w:numPr>
      </w:pPr>
      <w:r>
        <w:t xml:space="preserve">Scareware image - </w:t>
      </w:r>
      <w:hyperlink r:id="rId11" w:history="1">
        <w:r w:rsidR="00023487" w:rsidRPr="00077E62">
          <w:rPr>
            <w:rStyle w:val="Hyperlink"/>
          </w:rPr>
          <w:t>https://sectigostore.com/blog/what-is-scareware-and-scareware-examples/</w:t>
        </w:r>
      </w:hyperlink>
    </w:p>
    <w:p w14:paraId="263DB723" w14:textId="7D5EC55B" w:rsidR="00023487" w:rsidRDefault="00023487" w:rsidP="00D04DF3">
      <w:pPr>
        <w:pStyle w:val="ListParagraph"/>
        <w:numPr>
          <w:ilvl w:val="0"/>
          <w:numId w:val="1"/>
        </w:numPr>
      </w:pPr>
      <w:r>
        <w:t xml:space="preserve">Additional External Learning </w:t>
      </w:r>
      <w:r w:rsidR="006A45AE">
        <w:t>–</w:t>
      </w:r>
      <w:r>
        <w:t xml:space="preserve"> </w:t>
      </w:r>
      <w:r w:rsidR="006A45AE">
        <w:t xml:space="preserve">left column - </w:t>
      </w:r>
      <w:hyperlink r:id="rId12" w:history="1">
        <w:r w:rsidR="00CD30DC" w:rsidRPr="00077E62">
          <w:rPr>
            <w:rStyle w:val="Hyperlink"/>
          </w:rPr>
          <w:t>https://www.itgovernance.co.uk/social-engineering-attacks</w:t>
        </w:r>
      </w:hyperlink>
    </w:p>
    <w:p w14:paraId="2BBD57AD" w14:textId="48305048" w:rsidR="00CD30DC" w:rsidRDefault="00CD30DC" w:rsidP="00D04DF3">
      <w:pPr>
        <w:pStyle w:val="ListParagraph"/>
        <w:numPr>
          <w:ilvl w:val="0"/>
          <w:numId w:val="1"/>
        </w:numPr>
      </w:pPr>
      <w:r>
        <w:t xml:space="preserve">Additional External Learning – middle column </w:t>
      </w:r>
      <w:hyperlink r:id="rId13" w:history="1">
        <w:r w:rsidR="0012449E" w:rsidRPr="00077E62">
          <w:rPr>
            <w:rStyle w:val="Hyperlink"/>
          </w:rPr>
          <w:t>https://scholar.google.com/scholar?hl=en&amp;as_sdt=0%2C5&amp;q=social+engineering&amp;btnG=&amp;oq=social</w:t>
        </w:r>
      </w:hyperlink>
    </w:p>
    <w:p w14:paraId="76AC0A49" w14:textId="4D3430E3" w:rsidR="0012449E" w:rsidRDefault="0012449E" w:rsidP="00D04DF3">
      <w:pPr>
        <w:pStyle w:val="ListParagraph"/>
        <w:numPr>
          <w:ilvl w:val="0"/>
          <w:numId w:val="1"/>
        </w:numPr>
      </w:pPr>
      <w:r>
        <w:t>Additional External Learning – right column</w:t>
      </w:r>
      <w:r w:rsidRPr="0012449E">
        <w:t xml:space="preserve"> </w:t>
      </w:r>
      <w:hyperlink r:id="rId14" w:history="1">
        <w:r w:rsidR="00552791" w:rsidRPr="00AC197F">
          <w:rPr>
            <w:rStyle w:val="Hyperlink"/>
          </w:rPr>
          <w:t>https://portswigger.net/daily-swig/social-engineering</w:t>
        </w:r>
      </w:hyperlink>
    </w:p>
    <w:p w14:paraId="5A41E597" w14:textId="46001308" w:rsidR="00552791" w:rsidRDefault="00552791" w:rsidP="00D04DF3">
      <w:pPr>
        <w:pStyle w:val="ListParagraph"/>
        <w:numPr>
          <w:ilvl w:val="0"/>
          <w:numId w:val="1"/>
        </w:numPr>
      </w:pPr>
      <w:r>
        <w:t xml:space="preserve">Phishing mitigations info (Common techniques and mitigations) </w:t>
      </w:r>
      <w:r w:rsidR="00742274">
        <w:t xml:space="preserve"> </w:t>
      </w:r>
      <w:hyperlink r:id="rId15" w:history="1">
        <w:r w:rsidR="00742274" w:rsidRPr="00AC197F">
          <w:rPr>
            <w:rStyle w:val="Hyperlink"/>
          </w:rPr>
          <w:t>https://www.graphus.ai/blog/how-to-identify-and-mitigate-phishing-attacks/</w:t>
        </w:r>
      </w:hyperlink>
    </w:p>
    <w:p w14:paraId="4E680FF5" w14:textId="1CF205DE" w:rsidR="00742274" w:rsidRDefault="00742274" w:rsidP="00D04DF3">
      <w:pPr>
        <w:pStyle w:val="ListParagraph"/>
        <w:numPr>
          <w:ilvl w:val="0"/>
          <w:numId w:val="1"/>
        </w:numPr>
      </w:pPr>
      <w:r>
        <w:t xml:space="preserve">Baiting mitigations info </w:t>
      </w:r>
      <w:r>
        <w:t xml:space="preserve">(Common techniques and mitigations)  </w:t>
      </w:r>
      <w:hyperlink r:id="rId16" w:history="1">
        <w:r w:rsidR="007216CE" w:rsidRPr="00AC197F">
          <w:rPr>
            <w:rStyle w:val="Hyperlink"/>
          </w:rPr>
          <w:t>https://www.passcamp.com/blog/what-is-a-baiting-attack-and-how-to-prevent-it/</w:t>
        </w:r>
      </w:hyperlink>
    </w:p>
    <w:p w14:paraId="13A2A4F2" w14:textId="2A3C21D6" w:rsidR="007216CE" w:rsidRDefault="00F86B53" w:rsidP="00D04DF3">
      <w:pPr>
        <w:pStyle w:val="ListParagraph"/>
        <w:numPr>
          <w:ilvl w:val="0"/>
          <w:numId w:val="1"/>
        </w:numPr>
      </w:pPr>
      <w:r>
        <w:t xml:space="preserve">Baiting </w:t>
      </w:r>
      <w:r>
        <w:t xml:space="preserve">mitigations info (Common techniques and mitigations)  </w:t>
      </w:r>
    </w:p>
    <w:p w14:paraId="5FEAE0C9" w14:textId="53D22369" w:rsidR="00197D56" w:rsidRDefault="00197D56" w:rsidP="00D04DF3">
      <w:pPr>
        <w:pStyle w:val="ListParagraph"/>
        <w:numPr>
          <w:ilvl w:val="0"/>
          <w:numId w:val="1"/>
        </w:numPr>
      </w:pPr>
      <w:r>
        <w:t xml:space="preserve">Tailgating </w:t>
      </w:r>
      <w:r>
        <w:t xml:space="preserve">mitigations info (Common techniques and mitigations)  </w:t>
      </w:r>
      <w:hyperlink r:id="rId17" w:history="1">
        <w:r w:rsidR="004E300F" w:rsidRPr="00AC197F">
          <w:rPr>
            <w:rStyle w:val="Hyperlink"/>
          </w:rPr>
          <w:t>https://blog.dormakaba.com/4-ways-to-prevent-tailgating/</w:t>
        </w:r>
      </w:hyperlink>
    </w:p>
    <w:p w14:paraId="0C17AB29" w14:textId="1DE4159E" w:rsidR="004E300F" w:rsidRDefault="004E300F" w:rsidP="00D04DF3">
      <w:pPr>
        <w:pStyle w:val="ListParagraph"/>
        <w:numPr>
          <w:ilvl w:val="0"/>
          <w:numId w:val="1"/>
        </w:numPr>
      </w:pPr>
      <w:r>
        <w:t>pretexting</w:t>
      </w:r>
      <w:r>
        <w:t xml:space="preserve"> mitigations info </w:t>
      </w:r>
      <w:hyperlink r:id="rId18" w:history="1">
        <w:r w:rsidR="00916F78" w:rsidRPr="00AC197F">
          <w:rPr>
            <w:rStyle w:val="Hyperlink"/>
          </w:rPr>
          <w:t>https://www.csoonline.com/article/3546299/what-is-pretexting-definition-examples-and-prevention.html</w:t>
        </w:r>
      </w:hyperlink>
    </w:p>
    <w:p w14:paraId="2B5C5311" w14:textId="1E35C445" w:rsidR="00916F78" w:rsidRDefault="00916F78" w:rsidP="00D04DF3">
      <w:pPr>
        <w:pStyle w:val="ListParagraph"/>
        <w:numPr>
          <w:ilvl w:val="0"/>
          <w:numId w:val="1"/>
        </w:numPr>
      </w:pPr>
      <w:r>
        <w:t xml:space="preserve">Scareware mitigations info </w:t>
      </w:r>
      <w:r>
        <w:t>(Common techniques and mitigations)</w:t>
      </w:r>
      <w:r>
        <w:t xml:space="preserve"> </w:t>
      </w:r>
      <w:hyperlink r:id="rId19" w:history="1">
        <w:r w:rsidR="003E229E" w:rsidRPr="00AC197F">
          <w:rPr>
            <w:rStyle w:val="Hyperlink"/>
          </w:rPr>
          <w:t>https://clario.co/blog/recognize-prevent-scareware/#:~:text=Here's%20what%20you%20can%20and,suspicious%20subjects%20from%20unknown%20senders</w:t>
        </w:r>
      </w:hyperlink>
    </w:p>
    <w:p w14:paraId="7C326498" w14:textId="77777777" w:rsidR="003E229E" w:rsidRDefault="003E229E" w:rsidP="00D04DF3">
      <w:pPr>
        <w:pStyle w:val="ListParagraph"/>
        <w:numPr>
          <w:ilvl w:val="0"/>
          <w:numId w:val="1"/>
        </w:numPr>
      </w:pPr>
    </w:p>
    <w:p w14:paraId="110E5515" w14:textId="450F8CAA" w:rsidR="00EC76C8" w:rsidRDefault="00EC76C8" w:rsidP="00094E73">
      <w:pPr>
        <w:ind w:left="360"/>
      </w:pPr>
    </w:p>
    <w:sectPr w:rsidR="00EC76C8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58C57" w14:textId="77777777" w:rsidR="00A410DB" w:rsidRDefault="00A410DB" w:rsidP="00893E4F">
      <w:pPr>
        <w:spacing w:after="0" w:line="240" w:lineRule="auto"/>
      </w:pPr>
      <w:r>
        <w:separator/>
      </w:r>
    </w:p>
  </w:endnote>
  <w:endnote w:type="continuationSeparator" w:id="0">
    <w:p w14:paraId="4AE13A83" w14:textId="77777777" w:rsidR="00A410DB" w:rsidRDefault="00A410DB" w:rsidP="00893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71096" w14:textId="77777777" w:rsidR="00A410DB" w:rsidRDefault="00A410DB" w:rsidP="00893E4F">
      <w:pPr>
        <w:spacing w:after="0" w:line="240" w:lineRule="auto"/>
      </w:pPr>
      <w:r>
        <w:separator/>
      </w:r>
    </w:p>
  </w:footnote>
  <w:footnote w:type="continuationSeparator" w:id="0">
    <w:p w14:paraId="1D03EC2E" w14:textId="77777777" w:rsidR="00A410DB" w:rsidRDefault="00A410DB" w:rsidP="00893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FF261" w14:textId="272719C4" w:rsidR="00893E4F" w:rsidRDefault="00893E4F">
    <w:pPr>
      <w:pStyle w:val="Header"/>
    </w:pPr>
    <w:r>
      <w:t>Michael Green FYP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B4629"/>
    <w:multiLevelType w:val="hybridMultilevel"/>
    <w:tmpl w:val="B1A4955A"/>
    <w:lvl w:ilvl="0" w:tplc="A7C60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110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70"/>
    <w:rsid w:val="00023487"/>
    <w:rsid w:val="00050E96"/>
    <w:rsid w:val="00094E73"/>
    <w:rsid w:val="000B0570"/>
    <w:rsid w:val="0012449E"/>
    <w:rsid w:val="00197D56"/>
    <w:rsid w:val="00207DA2"/>
    <w:rsid w:val="00230479"/>
    <w:rsid w:val="002311D2"/>
    <w:rsid w:val="002955D2"/>
    <w:rsid w:val="002A034B"/>
    <w:rsid w:val="00384736"/>
    <w:rsid w:val="003E229E"/>
    <w:rsid w:val="004D5637"/>
    <w:rsid w:val="004E300F"/>
    <w:rsid w:val="00552791"/>
    <w:rsid w:val="0055474B"/>
    <w:rsid w:val="00562C63"/>
    <w:rsid w:val="00563A84"/>
    <w:rsid w:val="005D22FF"/>
    <w:rsid w:val="00617CB5"/>
    <w:rsid w:val="006A4198"/>
    <w:rsid w:val="006A45AE"/>
    <w:rsid w:val="00700BCE"/>
    <w:rsid w:val="007034ED"/>
    <w:rsid w:val="007216CE"/>
    <w:rsid w:val="0072234B"/>
    <w:rsid w:val="00742274"/>
    <w:rsid w:val="0075025F"/>
    <w:rsid w:val="0076114B"/>
    <w:rsid w:val="00784AB0"/>
    <w:rsid w:val="00893E4F"/>
    <w:rsid w:val="00901624"/>
    <w:rsid w:val="00916F78"/>
    <w:rsid w:val="0093255C"/>
    <w:rsid w:val="009477B2"/>
    <w:rsid w:val="00A044CD"/>
    <w:rsid w:val="00A223CC"/>
    <w:rsid w:val="00A300F7"/>
    <w:rsid w:val="00A315BE"/>
    <w:rsid w:val="00A410DB"/>
    <w:rsid w:val="00B71723"/>
    <w:rsid w:val="00B775E6"/>
    <w:rsid w:val="00C61E2C"/>
    <w:rsid w:val="00CD30DC"/>
    <w:rsid w:val="00D04DF3"/>
    <w:rsid w:val="00D17B47"/>
    <w:rsid w:val="00D82919"/>
    <w:rsid w:val="00E028A7"/>
    <w:rsid w:val="00E20619"/>
    <w:rsid w:val="00E802F6"/>
    <w:rsid w:val="00EC76C8"/>
    <w:rsid w:val="00F15344"/>
    <w:rsid w:val="00F86B53"/>
    <w:rsid w:val="00FD152C"/>
    <w:rsid w:val="00FE4532"/>
    <w:rsid w:val="00F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59DD"/>
  <w15:chartTrackingRefBased/>
  <w15:docId w15:val="{0DA7D49B-237F-4631-A184-14D0AC88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3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E4F"/>
  </w:style>
  <w:style w:type="paragraph" w:styleId="Footer">
    <w:name w:val="footer"/>
    <w:basedOn w:val="Normal"/>
    <w:link w:val="FooterChar"/>
    <w:uiPriority w:val="99"/>
    <w:unhideWhenUsed/>
    <w:rsid w:val="00893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E4F"/>
  </w:style>
  <w:style w:type="character" w:styleId="Hyperlink">
    <w:name w:val="Hyperlink"/>
    <w:basedOn w:val="DefaultParagraphFont"/>
    <w:uiPriority w:val="99"/>
    <w:unhideWhenUsed/>
    <w:rsid w:val="00D04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viral.net/common-social-engineering-attack-tactics-and-how-to-prevent-them/" TargetMode="External"/><Relationship Id="rId13" Type="http://schemas.openxmlformats.org/officeDocument/2006/relationships/hyperlink" Target="https://scholar.google.com/scholar?hl=en&amp;as_sdt=0%2C5&amp;q=social+engineering&amp;btnG=&amp;oq=social" TargetMode="External"/><Relationship Id="rId18" Type="http://schemas.openxmlformats.org/officeDocument/2006/relationships/hyperlink" Target="https://www.csoonline.com/article/3546299/what-is-pretexting-definition-examples-and-prevention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s.norton.com/internetsecurity-emerging-threats-what-is-social-engineering.html" TargetMode="External"/><Relationship Id="rId12" Type="http://schemas.openxmlformats.org/officeDocument/2006/relationships/hyperlink" Target="https://www.itgovernance.co.uk/social-engineering-attacks" TargetMode="External"/><Relationship Id="rId17" Type="http://schemas.openxmlformats.org/officeDocument/2006/relationships/hyperlink" Target="https://blog.dormakaba.com/4-ways-to-prevent-tailgat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asscamp.com/blog/what-is-a-baiting-attack-and-how-to-prevent-it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ctigostore.com/blog/what-is-scareware-and-scareware-example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raphus.ai/blog/how-to-identify-and-mitigate-phishing-attacks/" TargetMode="External"/><Relationship Id="rId10" Type="http://schemas.openxmlformats.org/officeDocument/2006/relationships/hyperlink" Target="https://www.tripwire.com/state-of-security/security-awareness/5-social-engineering-attacks-to-watch-out-for/" TargetMode="External"/><Relationship Id="rId19" Type="http://schemas.openxmlformats.org/officeDocument/2006/relationships/hyperlink" Target="https://clario.co/blog/recognize-prevent-scareware/#:~:text=Here's%20what%20you%20can%20and,suspicious%20subjects%20from%20unknown%20send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.norton.com/internetsecurity-online-scams-what-is-pretexting.html" TargetMode="External"/><Relationship Id="rId14" Type="http://schemas.openxmlformats.org/officeDocument/2006/relationships/hyperlink" Target="https://portswigger.net/daily-swig/social-engineer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3896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Green</dc:creator>
  <cp:keywords/>
  <dc:description/>
  <cp:lastModifiedBy>Michael Green</cp:lastModifiedBy>
  <cp:revision>33</cp:revision>
  <dcterms:created xsi:type="dcterms:W3CDTF">2022-03-23T11:00:00Z</dcterms:created>
  <dcterms:modified xsi:type="dcterms:W3CDTF">2022-04-24T21:34:00Z</dcterms:modified>
</cp:coreProperties>
</file>