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command built the docker image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sudo docker build . -t jupyter-astropy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The following command was used to run it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sudo docker run --rm -p 8888:8888 jupyter-astropy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Install docker</w:t>
      </w:r>
    </w:p>
    <w:p w:rsidR="00000000" w:rsidDel="00000000" w:rsidP="00000000" w:rsidRDefault="00000000" w:rsidRPr="00000000" w14:paraId="0000000B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https://www.digitalocean.com/community/tutorials/how-to-install-and-use-docker-on-ubuntu-16-04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Data science jupyter</w:t>
      </w:r>
    </w:p>
    <w:p w:rsidR="00000000" w:rsidDel="00000000" w:rsidP="00000000" w:rsidRDefault="00000000" w:rsidRPr="00000000" w14:paraId="0000001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https://www.dataquest.io/blog/docker-data-science/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https://jupyter-docker-stacks.readthedocs.io/en/latest/using/selecting.html#jupyter-datascience-notebook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Building astropystack - py2</w:t>
      </w:r>
    </w:p>
    <w:p w:rsidR="00000000" w:rsidDel="00000000" w:rsidP="00000000" w:rsidRDefault="00000000" w:rsidRPr="00000000" w14:paraId="0000001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https://hub.docker.com/r/pkgw/jupyter-py2-astrostack/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Build anaconda based image</w:t>
      </w:r>
    </w:p>
    <w:p w:rsidR="00000000" w:rsidDel="00000000" w:rsidP="00000000" w:rsidRDefault="00000000" w:rsidRPr="00000000" w14:paraId="0000001C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https://dev-ops-notes.com/docker/build-python-data-science-docker-container-based-anaconda/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The link above needs the following repo</w:t>
      </w:r>
    </w:p>
    <w:p w:rsidR="00000000" w:rsidDel="00000000" w:rsidP="00000000" w:rsidRDefault="00000000" w:rsidRPr="00000000" w14:paraId="0000001F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https://github.com/andreivmaksimov/python_data_science/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https://tsaprailis.com/2017/10/10/Docker-for-data-science-part-1-building-jupyter-container/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See the following docker file here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# Use the latest ubuntu image as base for the new image</w:t>
        <w:br w:type="textWrapping"/>
        <w:t xml:space="preserve"># ubuntu is the image name and latest is a tag that </w:t>
        <w:br w:type="textWrapping"/>
        <w:t xml:space="preserve"># references a particular version of the image.</w:t>
        <w:br w:type="textWrapping"/>
        <w:t xml:space="preserve"># In this case latest is always the latest LTS image</w:t>
        <w:br w:type="textWrapping"/>
        <w:t xml:space="preserve"># at the time of writing this, it's 16.04.</w:t>
        <w:br w:type="textWrapping"/>
        <w:t xml:space="preserve">FROM ubuntu:latest</w:t>
        <w:br w:type="textWrapping"/>
        <w:br w:type="textWrapping"/>
        <w:t xml:space="preserve"># Run a system update to get it up to speed</w:t>
        <w:br w:type="textWrapping"/>
        <w:t xml:space="preserve"># Then install python3 and pip3</w:t>
        <w:br w:type="textWrapping"/>
        <w:t xml:space="preserve">RUN apt-get update &amp;&amp; apt-get install -y python3 \</w:t>
        <w:br w:type="textWrapping"/>
        <w:t xml:space="preserve">    python3-pip</w:t>
        <w:br w:type="textWrapping"/>
        <w:br w:type="textWrapping"/>
        <w:t xml:space="preserve"># Install jupyter</w:t>
        <w:br w:type="textWrapping"/>
        <w:t xml:space="preserve">RUN pip3 install jupyter</w:t>
        <w:br w:type="textWrapping"/>
        <w:br w:type="textWrapping"/>
        <w:t xml:space="preserve"># Create a new system user</w:t>
        <w:br w:type="textWrapping"/>
        <w:t xml:space="preserve">RUN useradd -ms /bin/bash jupyter</w:t>
        <w:br w:type="textWrapping"/>
        <w:br w:type="textWrapping"/>
        <w:t xml:space="preserve"># Change to this new user</w:t>
        <w:br w:type="textWrapping"/>
        <w:t xml:space="preserve">USER jupyter</w:t>
        <w:br w:type="textWrapping"/>
        <w:br w:type="textWrapping"/>
        <w:t xml:space="preserve"># Set the container working directory to the user home folder</w:t>
        <w:br w:type="textWrapping"/>
        <w:t xml:space="preserve">WORKDIR /home/jupyter</w:t>
        <w:br w:type="textWrapping"/>
        <w:br w:type="textWrapping"/>
        <w:t xml:space="preserve"># Start the jupyter notebook</w:t>
        <w:br w:type="textWrapping"/>
        <w:t xml:space="preserve">ENTRYPOINT ["jupyter", "notebook", "--ip=*"]</w:t>
        <w:br w:type="textWrapping"/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Command to build docker image using Dockerfile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$ docker build . -t jupyter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Get list of docker containers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$ docker images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$ docker run -it -p 8888:8888 ff2f03f5aaea /bin/bash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https://docs.docker.com/docker-cloud/builds/push-images/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astropy-healpix: 0.2-py36h7eb728f_0 conda-forge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reproject:   </w:t>
        <w:tab/>
        <w:t xml:space="preserve">0.4-py36_0     </w:t>
        <w:tab/>
        <w:t xml:space="preserve">conda-forge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Downloading and Extracting Packages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Preparing transaction: ...working... done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Verifying transaction: ...working... done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Executing transaction: ...working... done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Removing intermediate container 58be7196604e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---&gt; a36fbb3848df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Step 4/11 : RUN ["mkdir", "notebooks"]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---&gt; Running in 0bbaf5cab886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Removing intermediate container 0bbaf5cab886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---&gt; 89592d87e767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Step 5/11 : COPY jupyter_notebook_config.py /root/.jupyter/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COPY failed: stat /var/lib/docker/tmp/docker-builder471060293/jupyter_notebook_config.py: no such file or directory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ndreivmaksimov/python_data_science/" TargetMode="External"/><Relationship Id="rId10" Type="http://schemas.openxmlformats.org/officeDocument/2006/relationships/hyperlink" Target="https://dev-ops-notes.com/docker/build-python-data-science-docker-container-based-anaconda/" TargetMode="External"/><Relationship Id="rId13" Type="http://schemas.openxmlformats.org/officeDocument/2006/relationships/hyperlink" Target="https://docs.docker.com/docker-cloud/builds/push-images/" TargetMode="External"/><Relationship Id="rId12" Type="http://schemas.openxmlformats.org/officeDocument/2006/relationships/hyperlink" Target="https://tsaprailis.com/2017/10/10/Docker-for-data-science-part-1-building-jupyter-contain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b.docker.com/r/pkgw/jupyter-py2-astrostack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and-use-docker-on-ubuntu-16-04" TargetMode="External"/><Relationship Id="rId7" Type="http://schemas.openxmlformats.org/officeDocument/2006/relationships/hyperlink" Target="https://www.dataquest.io/blog/docker-data-science/" TargetMode="External"/><Relationship Id="rId8" Type="http://schemas.openxmlformats.org/officeDocument/2006/relationships/hyperlink" Target="https://jupyter-docker-stacks.readthedocs.io/en/latest/using/selecting.html#jupyter-datascience-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