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D9D153" w14:textId="77777777" w:rsidR="009B778F" w:rsidRDefault="009B778F" w:rsidP="009B778F">
      <w:pPr>
        <w:rPr>
          <w:lang w:val="en-GB"/>
        </w:rPr>
      </w:pPr>
      <w:r>
        <w:rPr>
          <w:lang w:val="en-GB"/>
        </w:rPr>
        <w:t xml:space="preserve">POI </w:t>
      </w:r>
      <w:r>
        <w:rPr>
          <w:lang w:val="en-GB"/>
        </w:rPr>
        <w:t>3</w:t>
      </w:r>
      <w:r>
        <w:rPr>
          <w:lang w:val="en-GB"/>
        </w:rPr>
        <w:t xml:space="preserve"> – </w:t>
      </w:r>
      <w:r>
        <w:rPr>
          <w:lang w:val="en-GB"/>
        </w:rPr>
        <w:t>Observatory</w:t>
      </w:r>
    </w:p>
    <w:p w14:paraId="2540107B" w14:textId="77777777" w:rsidR="009B778F" w:rsidRDefault="009B778F" w:rsidP="009B778F">
      <w:pPr>
        <w:rPr>
          <w:lang w:val="en-GB"/>
        </w:rPr>
      </w:pPr>
    </w:p>
    <w:p w14:paraId="25C5026C" w14:textId="77777777" w:rsidR="009B778F" w:rsidRDefault="009B778F" w:rsidP="009B778F">
      <w:pPr>
        <w:rPr>
          <w:lang w:val="en-GB"/>
        </w:rPr>
      </w:pPr>
      <w:r>
        <w:rPr>
          <w:lang w:val="en-GB"/>
        </w:rPr>
        <w:t xml:space="preserve">Title: </w:t>
      </w:r>
      <w:r>
        <w:rPr>
          <w:lang w:val="en-GB"/>
        </w:rPr>
        <w:t xml:space="preserve">Observatory </w:t>
      </w:r>
    </w:p>
    <w:p w14:paraId="11FAA481" w14:textId="77777777" w:rsidR="009B778F" w:rsidRDefault="009B778F" w:rsidP="009B778F">
      <w:pPr>
        <w:rPr>
          <w:lang w:val="en-GB"/>
        </w:rPr>
      </w:pPr>
    </w:p>
    <w:p w14:paraId="5785B657" w14:textId="67D1FDD8" w:rsidR="009B778F" w:rsidRDefault="009B778F" w:rsidP="009B778F">
      <w:pPr>
        <w:rPr>
          <w:lang w:val="en-GB"/>
        </w:rPr>
      </w:pPr>
      <w:r>
        <w:rPr>
          <w:lang w:val="en-GB"/>
        </w:rPr>
        <w:t xml:space="preserve">Brief blurb: </w:t>
      </w:r>
      <w:r>
        <w:rPr>
          <w:lang w:val="en-GB"/>
        </w:rPr>
        <w:t>From Marist ‘</w:t>
      </w:r>
      <w:proofErr w:type="spellStart"/>
      <w:r>
        <w:rPr>
          <w:lang w:val="en-GB"/>
        </w:rPr>
        <w:t>Obs</w:t>
      </w:r>
      <w:proofErr w:type="spellEnd"/>
      <w:r>
        <w:rPr>
          <w:lang w:val="en-GB"/>
        </w:rPr>
        <w:t xml:space="preserve">’ to Sacred Heart College of today </w:t>
      </w:r>
    </w:p>
    <w:p w14:paraId="2280AE88" w14:textId="77777777" w:rsidR="00023B2B" w:rsidRDefault="00023B2B" w:rsidP="009B778F">
      <w:pPr>
        <w:rPr>
          <w:lang w:val="en-GB"/>
        </w:rPr>
      </w:pPr>
    </w:p>
    <w:p w14:paraId="3FB0FA67" w14:textId="77777777" w:rsidR="009B778F" w:rsidRDefault="009B778F" w:rsidP="009B778F">
      <w:pPr>
        <w:rPr>
          <w:lang w:val="en-GB"/>
        </w:rPr>
      </w:pPr>
      <w:r>
        <w:rPr>
          <w:lang w:val="en-GB"/>
        </w:rPr>
        <w:t>Notes:</w:t>
      </w:r>
    </w:p>
    <w:p w14:paraId="0383103F" w14:textId="1C70E9E7" w:rsidR="009B778F" w:rsidRDefault="00EC4A17" w:rsidP="009B778F">
      <w:pPr>
        <w:rPr>
          <w:lang w:val="en-GB"/>
        </w:rPr>
      </w:pPr>
      <w:r>
        <w:rPr>
          <w:color w:val="5B9BD5" w:themeColor="accent1"/>
          <w:lang w:val="en-GB"/>
        </w:rPr>
        <w:t>Brother Martin</w:t>
      </w:r>
      <w:r w:rsidR="009B778F">
        <w:rPr>
          <w:lang w:val="en-GB"/>
        </w:rPr>
        <w:t xml:space="preserve">: </w:t>
      </w:r>
      <w:r>
        <w:rPr>
          <w:lang w:val="en-GB"/>
        </w:rPr>
        <w:t>link to POI 12 or POI 31 (not sure yet which)</w:t>
      </w:r>
    </w:p>
    <w:p w14:paraId="5612F7A9" w14:textId="14BB7595" w:rsidR="009B778F" w:rsidRDefault="00252373" w:rsidP="009B778F">
      <w:pPr>
        <w:rPr>
          <w:lang w:val="en-GB"/>
        </w:rPr>
      </w:pPr>
      <w:r w:rsidRPr="00252373">
        <w:rPr>
          <w:color w:val="5B9BD5" w:themeColor="accent1"/>
          <w:lang w:val="en-GB"/>
        </w:rPr>
        <w:t xml:space="preserve">St </w:t>
      </w:r>
      <w:proofErr w:type="gramStart"/>
      <w:r w:rsidRPr="00252373">
        <w:rPr>
          <w:color w:val="5B9BD5" w:themeColor="accent1"/>
          <w:lang w:val="en-GB"/>
        </w:rPr>
        <w:t xml:space="preserve">Benedict’s </w:t>
      </w:r>
      <w:r>
        <w:rPr>
          <w:lang w:val="en-GB"/>
        </w:rPr>
        <w:t>:</w:t>
      </w:r>
      <w:proofErr w:type="gramEnd"/>
      <w:r>
        <w:rPr>
          <w:lang w:val="en-GB"/>
        </w:rPr>
        <w:t xml:space="preserve"> link to POI 36 (card 3)</w:t>
      </w:r>
    </w:p>
    <w:p w14:paraId="7D006F51" w14:textId="27E3DB83" w:rsidR="00252373" w:rsidRDefault="004D3A43" w:rsidP="009B778F">
      <w:pPr>
        <w:rPr>
          <w:lang w:val="en-GB"/>
        </w:rPr>
      </w:pPr>
      <w:r w:rsidRPr="004D3A43">
        <w:rPr>
          <w:color w:val="5B9BD5" w:themeColor="accent1"/>
          <w:lang w:val="en-GB"/>
        </w:rPr>
        <w:t xml:space="preserve">Marist Educational </w:t>
      </w:r>
      <w:proofErr w:type="gramStart"/>
      <w:r w:rsidRPr="004D3A43">
        <w:rPr>
          <w:color w:val="5B9BD5" w:themeColor="accent1"/>
          <w:lang w:val="en-GB"/>
        </w:rPr>
        <w:t xml:space="preserve">principles </w:t>
      </w:r>
      <w:r>
        <w:rPr>
          <w:lang w:val="en-GB"/>
        </w:rPr>
        <w:t>:</w:t>
      </w:r>
      <w:proofErr w:type="gramEnd"/>
      <w:r>
        <w:rPr>
          <w:lang w:val="en-GB"/>
        </w:rPr>
        <w:t xml:space="preserve"> link to POI 15 (not sure which card yet)</w:t>
      </w:r>
    </w:p>
    <w:p w14:paraId="6B68E87C" w14:textId="022FD94C" w:rsidR="004D3A43" w:rsidRDefault="00B15C5E" w:rsidP="009B778F">
      <w:pPr>
        <w:rPr>
          <w:rFonts w:ascii="Helvetica" w:hAnsi="Helvetica" w:cs="Helvetica"/>
          <w:color w:val="000000" w:themeColor="text1"/>
          <w:sz w:val="22"/>
          <w:szCs w:val="22"/>
        </w:rPr>
      </w:pPr>
      <w:r w:rsidRPr="00B15C5E">
        <w:rPr>
          <w:rFonts w:ascii="Helvetica" w:hAnsi="Helvetica" w:cs="Helvetica"/>
          <w:color w:val="5B9BD5" w:themeColor="accent1"/>
          <w:sz w:val="22"/>
          <w:szCs w:val="22"/>
        </w:rPr>
        <w:t>Three2Six</w:t>
      </w:r>
      <w:r>
        <w:rPr>
          <w:rFonts w:ascii="Helvetica" w:hAnsi="Helvetica" w:cs="Helvetica"/>
          <w:color w:val="5B9BD5" w:themeColor="accent1"/>
          <w:sz w:val="22"/>
          <w:szCs w:val="22"/>
        </w:rPr>
        <w:t xml:space="preserve">: </w:t>
      </w:r>
      <w:r w:rsidRPr="00B15C5E">
        <w:rPr>
          <w:rFonts w:ascii="Helvetica" w:hAnsi="Helvetica" w:cs="Helvetica"/>
          <w:color w:val="000000" w:themeColor="text1"/>
          <w:sz w:val="22"/>
          <w:szCs w:val="22"/>
        </w:rPr>
        <w:t>Link to POI 33 (not sure which card yet)</w:t>
      </w:r>
    </w:p>
    <w:p w14:paraId="00AFEC64" w14:textId="77777777" w:rsidR="00B15C5E" w:rsidRPr="00B15C5E" w:rsidRDefault="00B15C5E" w:rsidP="009B778F">
      <w:pPr>
        <w:rPr>
          <w:color w:val="000000" w:themeColor="text1"/>
          <w:lang w:val="en-GB"/>
        </w:rPr>
      </w:pPr>
    </w:p>
    <w:p w14:paraId="30B3DFC5" w14:textId="77777777" w:rsidR="009B778F" w:rsidRPr="00B15C5E" w:rsidRDefault="009B778F" w:rsidP="009B778F">
      <w:pPr>
        <w:rPr>
          <w:color w:val="000000" w:themeColor="text1"/>
          <w:lang w:val="en-GB"/>
        </w:rPr>
      </w:pPr>
      <w:r w:rsidRPr="00B15C5E">
        <w:rPr>
          <w:color w:val="000000" w:themeColor="text1"/>
          <w:lang w:val="en-GB"/>
        </w:rPr>
        <w:t>Images:</w:t>
      </w:r>
    </w:p>
    <w:p w14:paraId="7F9C4614" w14:textId="71E40517" w:rsidR="009B778F" w:rsidRDefault="009B778F" w:rsidP="009B778F">
      <w:pPr>
        <w:rPr>
          <w:lang w:val="en-GB"/>
        </w:rPr>
      </w:pPr>
      <w:r>
        <w:rPr>
          <w:lang w:val="en-GB"/>
        </w:rPr>
        <w:t xml:space="preserve">1. </w:t>
      </w:r>
      <w:r w:rsidR="00925740">
        <w:rPr>
          <w:lang w:val="en-GB"/>
        </w:rPr>
        <w:t xml:space="preserve">03.91 </w:t>
      </w:r>
      <w:r w:rsidR="003164CC">
        <w:rPr>
          <w:lang w:val="en-GB"/>
        </w:rPr>
        <w:t xml:space="preserve">&amp; </w:t>
      </w:r>
      <w:r w:rsidR="003164CC">
        <w:rPr>
          <w:lang w:val="en-GB"/>
        </w:rPr>
        <w:t>03.100b</w:t>
      </w:r>
      <w:r w:rsidR="00384C84">
        <w:rPr>
          <w:lang w:val="en-GB"/>
        </w:rPr>
        <w:t xml:space="preserve"> &amp; 03.168</w:t>
      </w:r>
    </w:p>
    <w:p w14:paraId="09114516" w14:textId="77777777" w:rsidR="00FD785F" w:rsidRDefault="009B778F" w:rsidP="009B778F">
      <w:pPr>
        <w:rPr>
          <w:lang w:val="en-GB"/>
        </w:rPr>
      </w:pPr>
      <w:r>
        <w:rPr>
          <w:lang w:val="en-GB"/>
        </w:rPr>
        <w:t xml:space="preserve">2. </w:t>
      </w:r>
      <w:r w:rsidR="00925740">
        <w:rPr>
          <w:lang w:val="en-GB"/>
        </w:rPr>
        <w:t>0</w:t>
      </w:r>
      <w:r w:rsidR="00EA6C6A">
        <w:rPr>
          <w:lang w:val="en-GB"/>
        </w:rPr>
        <w:t>2</w:t>
      </w:r>
      <w:r w:rsidR="00925740">
        <w:rPr>
          <w:lang w:val="en-GB"/>
        </w:rPr>
        <w:t>.1</w:t>
      </w:r>
      <w:r w:rsidR="00EA6C6A">
        <w:rPr>
          <w:lang w:val="en-GB"/>
        </w:rPr>
        <w:t>3</w:t>
      </w:r>
      <w:r w:rsidR="00925740">
        <w:rPr>
          <w:lang w:val="en-GB"/>
        </w:rPr>
        <w:t>8</w:t>
      </w:r>
      <w:r w:rsidR="00925740">
        <w:rPr>
          <w:lang w:val="en-GB"/>
        </w:rPr>
        <w:t xml:space="preserve"> </w:t>
      </w:r>
    </w:p>
    <w:p w14:paraId="29397257" w14:textId="1A040AB8" w:rsidR="009B778F" w:rsidRDefault="00FD785F" w:rsidP="009B778F">
      <w:pPr>
        <w:rPr>
          <w:lang w:val="en-GB"/>
        </w:rPr>
      </w:pPr>
      <w:r>
        <w:rPr>
          <w:lang w:val="en-GB"/>
        </w:rPr>
        <w:t xml:space="preserve">3. </w:t>
      </w:r>
      <w:r w:rsidR="001C568A">
        <w:rPr>
          <w:lang w:val="en-GB"/>
        </w:rPr>
        <w:t xml:space="preserve">03.24b </w:t>
      </w:r>
    </w:p>
    <w:p w14:paraId="23C359E6" w14:textId="281C0039" w:rsidR="001C568A" w:rsidRDefault="00FD785F" w:rsidP="009B778F">
      <w:pPr>
        <w:rPr>
          <w:lang w:val="en-GB"/>
        </w:rPr>
      </w:pPr>
      <w:r>
        <w:rPr>
          <w:lang w:val="en-GB"/>
        </w:rPr>
        <w:t>4</w:t>
      </w:r>
      <w:r w:rsidR="001C568A">
        <w:rPr>
          <w:lang w:val="en-GB"/>
        </w:rPr>
        <w:t xml:space="preserve">. </w:t>
      </w:r>
      <w:r w:rsidR="001C568A">
        <w:rPr>
          <w:lang w:val="en-GB"/>
        </w:rPr>
        <w:t xml:space="preserve">03.116 </w:t>
      </w:r>
    </w:p>
    <w:p w14:paraId="1E25FAFD" w14:textId="22D876B6" w:rsidR="009B778F" w:rsidRDefault="00FD785F" w:rsidP="009B778F">
      <w:pPr>
        <w:rPr>
          <w:lang w:val="en-GB"/>
        </w:rPr>
      </w:pPr>
      <w:r>
        <w:rPr>
          <w:lang w:val="en-GB"/>
        </w:rPr>
        <w:t>5</w:t>
      </w:r>
      <w:r w:rsidR="009B778F">
        <w:rPr>
          <w:lang w:val="en-GB"/>
        </w:rPr>
        <w:t>.</w:t>
      </w:r>
      <w:r w:rsidR="009B778F" w:rsidRPr="00872E07">
        <w:rPr>
          <w:lang w:val="en-GB"/>
        </w:rPr>
        <w:t xml:space="preserve"> </w:t>
      </w:r>
      <w:r w:rsidR="007221EF">
        <w:rPr>
          <w:lang w:val="en-GB"/>
        </w:rPr>
        <w:t xml:space="preserve">03.26h </w:t>
      </w:r>
    </w:p>
    <w:p w14:paraId="321A7C20" w14:textId="3F6F0D47" w:rsidR="009B778F" w:rsidRDefault="00FD785F" w:rsidP="009B778F">
      <w:pPr>
        <w:rPr>
          <w:lang w:val="en-GB"/>
        </w:rPr>
      </w:pPr>
      <w:r>
        <w:rPr>
          <w:lang w:val="en-GB"/>
        </w:rPr>
        <w:t>6</w:t>
      </w:r>
      <w:r w:rsidR="009B778F">
        <w:rPr>
          <w:lang w:val="en-GB"/>
        </w:rPr>
        <w:t xml:space="preserve">. </w:t>
      </w:r>
      <w:r w:rsidR="00F06630">
        <w:rPr>
          <w:lang w:val="en-GB"/>
        </w:rPr>
        <w:t>03.166 &amp;</w:t>
      </w:r>
      <w:r w:rsidR="001C568A">
        <w:rPr>
          <w:lang w:val="en-GB"/>
        </w:rPr>
        <w:t xml:space="preserve"> 34.20 </w:t>
      </w:r>
    </w:p>
    <w:p w14:paraId="3477DC5F" w14:textId="79FB41F9" w:rsidR="001C568A" w:rsidRDefault="00F06630" w:rsidP="009B778F">
      <w:pPr>
        <w:rPr>
          <w:lang w:val="en-GB"/>
        </w:rPr>
      </w:pPr>
      <w:r>
        <w:rPr>
          <w:lang w:val="en-GB"/>
        </w:rPr>
        <w:t xml:space="preserve">7. </w:t>
      </w:r>
      <w:r w:rsidR="001C568A">
        <w:rPr>
          <w:lang w:val="en-GB"/>
        </w:rPr>
        <w:t xml:space="preserve">03.99 </w:t>
      </w:r>
    </w:p>
    <w:p w14:paraId="75716A04" w14:textId="77777777" w:rsidR="009B778F" w:rsidRDefault="009B778F" w:rsidP="009B778F">
      <w:pPr>
        <w:rPr>
          <w:lang w:val="en-GB"/>
        </w:rPr>
      </w:pPr>
    </w:p>
    <w:p w14:paraId="1AFD0302" w14:textId="77777777" w:rsidR="009B778F" w:rsidRDefault="009B778F" w:rsidP="009B778F">
      <w:pPr>
        <w:rPr>
          <w:lang w:val="en-GB"/>
        </w:rPr>
      </w:pPr>
    </w:p>
    <w:p w14:paraId="77691866" w14:textId="77777777" w:rsidR="009B778F" w:rsidRDefault="009B778F" w:rsidP="009B778F">
      <w:pPr>
        <w:rPr>
          <w:b/>
          <w:u w:val="single"/>
          <w:lang w:val="en-GB"/>
        </w:rPr>
      </w:pPr>
      <w:r w:rsidRPr="00525AB8">
        <w:rPr>
          <w:b/>
          <w:u w:val="single"/>
          <w:lang w:val="en-GB"/>
        </w:rPr>
        <w:t>Card 1:</w:t>
      </w:r>
    </w:p>
    <w:p w14:paraId="0A7AF7C3" w14:textId="77777777" w:rsidR="001D5B79" w:rsidRDefault="001D5B79" w:rsidP="009B778F">
      <w:pPr>
        <w:rPr>
          <w:b/>
          <w:u w:val="single"/>
          <w:lang w:val="en-GB"/>
        </w:rPr>
      </w:pPr>
    </w:p>
    <w:p w14:paraId="2363CBD0" w14:textId="051B56DB" w:rsidR="00F526A1" w:rsidRDefault="00F526A1" w:rsidP="00F526A1">
      <w:pPr>
        <w:rPr>
          <w:lang w:val="en-GB"/>
        </w:rPr>
      </w:pPr>
      <w:r>
        <w:rPr>
          <w:noProof/>
        </w:rPr>
        <w:drawing>
          <wp:inline distT="0" distB="0" distL="0" distR="0" wp14:anchorId="088377C0" wp14:editId="3695C28A">
            <wp:extent cx="1800000" cy="1197735"/>
            <wp:effectExtent l="0" t="0" r="3810" b="0"/>
            <wp:docPr id="3" name="Picture 3" descr="../Footsteps%20photos%20and%20scans/Material%20numbered%20by%20stops%20at%2021.11.16/00.03.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otsteps%20photos%20and%20scans/Material%20numbered%20by%20stops%20at%2021.11.16/00.03.9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00000" cy="1197735"/>
                    </a:xfrm>
                    <a:prstGeom prst="rect">
                      <a:avLst/>
                    </a:prstGeom>
                    <a:noFill/>
                    <a:ln>
                      <a:noFill/>
                    </a:ln>
                  </pic:spPr>
                </pic:pic>
              </a:graphicData>
            </a:graphic>
          </wp:inline>
        </w:drawing>
      </w:r>
      <w:r w:rsidR="001E5739">
        <w:rPr>
          <w:b/>
          <w:u w:val="single"/>
          <w:lang w:val="en-GB"/>
        </w:rPr>
        <w:t xml:space="preserve"> </w:t>
      </w:r>
    </w:p>
    <w:p w14:paraId="2A7FBD1F" w14:textId="77777777" w:rsidR="001D5B79" w:rsidRDefault="00E41809" w:rsidP="009B778F">
      <w:pPr>
        <w:rPr>
          <w:lang w:val="en-GB"/>
        </w:rPr>
      </w:pPr>
      <w:r w:rsidRPr="00E41809">
        <w:rPr>
          <w:lang w:val="en-GB"/>
        </w:rPr>
        <w:t>Text:</w:t>
      </w:r>
      <w:r>
        <w:rPr>
          <w:lang w:val="en-GB"/>
        </w:rPr>
        <w:t xml:space="preserve"> </w:t>
      </w:r>
    </w:p>
    <w:p w14:paraId="15D9F57F" w14:textId="01871A78" w:rsidR="009B778F" w:rsidRDefault="00E41809" w:rsidP="009B778F">
      <w:pPr>
        <w:rPr>
          <w:lang w:val="en-GB"/>
        </w:rPr>
      </w:pPr>
      <w:r>
        <w:rPr>
          <w:lang w:val="en-GB"/>
        </w:rPr>
        <w:t xml:space="preserve">The ivory handled and silver bladed Ceremonial Trowel used by The Honourable Mr J. </w:t>
      </w:r>
      <w:proofErr w:type="spellStart"/>
      <w:r>
        <w:rPr>
          <w:lang w:val="en-GB"/>
        </w:rPr>
        <w:t>Hofmeyer</w:t>
      </w:r>
      <w:proofErr w:type="spellEnd"/>
      <w:r>
        <w:rPr>
          <w:lang w:val="en-GB"/>
        </w:rPr>
        <w:t>, Administrator of the Transvaal, during the laying of</w:t>
      </w:r>
      <w:r w:rsidR="001D5B79">
        <w:rPr>
          <w:lang w:val="en-GB"/>
        </w:rPr>
        <w:t xml:space="preserve"> The Foundation Stone on 03.09.</w:t>
      </w:r>
      <w:r>
        <w:rPr>
          <w:lang w:val="en-GB"/>
        </w:rPr>
        <w:t xml:space="preserve">1924. </w:t>
      </w:r>
    </w:p>
    <w:p w14:paraId="27FCB58B" w14:textId="77777777" w:rsidR="00E41809" w:rsidRDefault="00E41809" w:rsidP="009B778F">
      <w:pPr>
        <w:rPr>
          <w:lang w:val="en-GB"/>
        </w:rPr>
      </w:pPr>
    </w:p>
    <w:p w14:paraId="24CD50FE" w14:textId="73A8DC4A" w:rsidR="00E41809" w:rsidRPr="00E41809" w:rsidRDefault="00E41809" w:rsidP="009B778F">
      <w:pPr>
        <w:rPr>
          <w:lang w:val="en-GB"/>
        </w:rPr>
      </w:pPr>
      <w:r>
        <w:rPr>
          <w:lang w:val="en-GB"/>
        </w:rPr>
        <w:t>(Image: Museum Africa)</w:t>
      </w:r>
    </w:p>
    <w:p w14:paraId="7927B727" w14:textId="77777777" w:rsidR="009B1C65" w:rsidRDefault="009B1C65" w:rsidP="009B778F">
      <w:pPr>
        <w:rPr>
          <w:b/>
          <w:u w:val="single"/>
          <w:lang w:val="en-GB"/>
        </w:rPr>
      </w:pPr>
    </w:p>
    <w:p w14:paraId="7D231576" w14:textId="755C2779" w:rsidR="00E41809" w:rsidRPr="000C336E" w:rsidRDefault="00E41809" w:rsidP="009B778F">
      <w:pPr>
        <w:rPr>
          <w:lang w:val="en-GB"/>
        </w:rPr>
      </w:pPr>
      <w:r w:rsidRPr="000C336E">
        <w:rPr>
          <w:lang w:val="en-GB"/>
        </w:rPr>
        <w:t xml:space="preserve">Further text: </w:t>
      </w:r>
    </w:p>
    <w:p w14:paraId="5632C92A" w14:textId="2D47230B" w:rsidR="00E41809" w:rsidRDefault="000C336E" w:rsidP="009B778F">
      <w:pPr>
        <w:rPr>
          <w:lang w:val="en-GB"/>
        </w:rPr>
      </w:pPr>
      <w:r>
        <w:rPr>
          <w:lang w:val="en-GB"/>
        </w:rPr>
        <w:t>After 1913 there were no more additions to the school buildings Koch Street, despite the continuing growing number of boys on the roll and waiting lists</w:t>
      </w:r>
      <w:r w:rsidR="006571D9">
        <w:rPr>
          <w:lang w:val="en-GB"/>
        </w:rPr>
        <w:t xml:space="preserve"> for places</w:t>
      </w:r>
      <w:r w:rsidR="000B4F4F">
        <w:rPr>
          <w:lang w:val="en-GB"/>
        </w:rPr>
        <w:t>. With the spread of Johannesburg, a town not much older than Sacred Heart College itself, space was at a premium and no more existed at Koch Street or in its direct surrounds</w:t>
      </w:r>
      <w:r>
        <w:rPr>
          <w:lang w:val="en-GB"/>
        </w:rPr>
        <w:t xml:space="preserve">. Sporting </w:t>
      </w:r>
      <w:r w:rsidR="00942ED3">
        <w:rPr>
          <w:lang w:val="en-GB"/>
        </w:rPr>
        <w:t>events (and overspill at break</w:t>
      </w:r>
      <w:r w:rsidR="00EA58BE">
        <w:rPr>
          <w:lang w:val="en-GB"/>
        </w:rPr>
        <w:t>-</w:t>
      </w:r>
      <w:r w:rsidR="00942ED3">
        <w:rPr>
          <w:lang w:val="en-GB"/>
        </w:rPr>
        <w:t xml:space="preserve">time for </w:t>
      </w:r>
      <w:r w:rsidR="00EA58BE">
        <w:rPr>
          <w:lang w:val="en-GB"/>
        </w:rPr>
        <w:t xml:space="preserve">even the </w:t>
      </w:r>
      <w:r w:rsidR="00942ED3">
        <w:rPr>
          <w:lang w:val="en-GB"/>
        </w:rPr>
        <w:t>playground</w:t>
      </w:r>
      <w:r w:rsidR="00EA58BE">
        <w:rPr>
          <w:lang w:val="en-GB"/>
        </w:rPr>
        <w:t xml:space="preserve"> space was inadequate</w:t>
      </w:r>
      <w:r w:rsidR="00942ED3">
        <w:rPr>
          <w:lang w:val="en-GB"/>
        </w:rPr>
        <w:t>) were held at the (Old) Wanderers Gr</w:t>
      </w:r>
      <w:r w:rsidR="00EA6C6A">
        <w:rPr>
          <w:lang w:val="en-GB"/>
        </w:rPr>
        <w:t xml:space="preserve">ounds, a few blocks walk away and </w:t>
      </w:r>
      <w:r w:rsidR="00942ED3">
        <w:rPr>
          <w:lang w:val="en-GB"/>
        </w:rPr>
        <w:t xml:space="preserve">across the railway tracks. </w:t>
      </w:r>
      <w:r>
        <w:rPr>
          <w:lang w:val="en-GB"/>
        </w:rPr>
        <w:t>The Brothers decided then that another premises</w:t>
      </w:r>
      <w:r w:rsidR="00EA58BE">
        <w:rPr>
          <w:lang w:val="en-GB"/>
        </w:rPr>
        <w:t xml:space="preserve"> </w:t>
      </w:r>
      <w:proofErr w:type="gramStart"/>
      <w:r w:rsidR="00EA58BE">
        <w:rPr>
          <w:lang w:val="en-GB"/>
        </w:rPr>
        <w:t>was</w:t>
      </w:r>
      <w:proofErr w:type="gramEnd"/>
      <w:r w:rsidR="00EA58BE">
        <w:rPr>
          <w:lang w:val="en-GB"/>
        </w:rPr>
        <w:t xml:space="preserve"> necessary if they were to continue to expand their teaching provisions alongside the growing city (though Johannesburg was only officially designated as a city in 1928). The First World War (1914-18) delayed focus on the </w:t>
      </w:r>
      <w:r w:rsidR="00EA58BE">
        <w:rPr>
          <w:lang w:val="en-GB"/>
        </w:rPr>
        <w:lastRenderedPageBreak/>
        <w:t xml:space="preserve">search for another property but in 1919 32 acres of land on Observatory ridge, then outside Johannesburg, were purchased by the Brothers. </w:t>
      </w:r>
    </w:p>
    <w:p w14:paraId="1C853526" w14:textId="77777777" w:rsidR="00C03DAB" w:rsidRDefault="00C03DAB" w:rsidP="009B778F">
      <w:pPr>
        <w:rPr>
          <w:lang w:val="en-GB"/>
        </w:rPr>
      </w:pPr>
    </w:p>
    <w:p w14:paraId="08207A50" w14:textId="32ABCA38" w:rsidR="00C03DAB" w:rsidRDefault="00EA58BE" w:rsidP="009B778F">
      <w:pPr>
        <w:rPr>
          <w:lang w:val="en-GB"/>
        </w:rPr>
      </w:pPr>
      <w:r>
        <w:rPr>
          <w:lang w:val="en-GB"/>
        </w:rPr>
        <w:t xml:space="preserve">In 1924 The Foundation Stone was laid by The Honourable Mr J. </w:t>
      </w:r>
      <w:proofErr w:type="spellStart"/>
      <w:r>
        <w:rPr>
          <w:lang w:val="en-GB"/>
        </w:rPr>
        <w:t>Hofmeyer</w:t>
      </w:r>
      <w:proofErr w:type="spellEnd"/>
      <w:r>
        <w:rPr>
          <w:lang w:val="en-GB"/>
        </w:rPr>
        <w:t xml:space="preserve"> (Admin</w:t>
      </w:r>
      <w:r w:rsidR="004D3A43">
        <w:rPr>
          <w:lang w:val="en-GB"/>
        </w:rPr>
        <w:t>i</w:t>
      </w:r>
      <w:r>
        <w:rPr>
          <w:lang w:val="en-GB"/>
        </w:rPr>
        <w:t>strator of the Transvaal)</w:t>
      </w:r>
      <w:r w:rsidR="00C03DAB">
        <w:rPr>
          <w:lang w:val="en-GB"/>
        </w:rPr>
        <w:t xml:space="preserve"> and blessed by the Right Revd. Bishop Cox. Building works at the Observatory site took a little over a year to complete</w:t>
      </w:r>
      <w:r w:rsidR="003164CC">
        <w:rPr>
          <w:lang w:val="en-GB"/>
        </w:rPr>
        <w:t>;</w:t>
      </w:r>
      <w:r w:rsidR="00C03DAB">
        <w:rPr>
          <w:lang w:val="en-GB"/>
        </w:rPr>
        <w:t xml:space="preserve"> not only did the school need to be built from scratch but the ground needed to be levelled and outcrops of granite and iron containing rocks needed to be blasted to lay the sports grounds that were sorely missed at Koch Street. The architect, Mr P.J. Hill was a former Marist pupil, having been taught by the Brothers at </w:t>
      </w:r>
      <w:proofErr w:type="spellStart"/>
      <w:r w:rsidR="00C03DAB">
        <w:rPr>
          <w:lang w:val="en-GB"/>
        </w:rPr>
        <w:t>Uitenhage</w:t>
      </w:r>
      <w:proofErr w:type="spellEnd"/>
      <w:r w:rsidR="00C03DAB">
        <w:rPr>
          <w:lang w:val="en-GB"/>
        </w:rPr>
        <w:t xml:space="preserve">. </w:t>
      </w:r>
      <w:r w:rsidR="003164CC">
        <w:rPr>
          <w:lang w:val="en-GB"/>
        </w:rPr>
        <w:t xml:space="preserve">Much of the blasting was completed by Brother Henry who took out a special licence in order to do so and the grounds were landscaped under the direction of Brother Florian who was to become the first Principal of the College. </w:t>
      </w:r>
    </w:p>
    <w:p w14:paraId="0DCF13E9" w14:textId="77777777" w:rsidR="003164CC" w:rsidRDefault="003164CC" w:rsidP="009B778F">
      <w:pPr>
        <w:rPr>
          <w:lang w:val="en-GB"/>
        </w:rPr>
      </w:pPr>
    </w:p>
    <w:p w14:paraId="241996E9" w14:textId="489FB07B" w:rsidR="003164CC" w:rsidRDefault="003164CC" w:rsidP="009B778F">
      <w:pPr>
        <w:rPr>
          <w:lang w:val="en-GB"/>
        </w:rPr>
      </w:pPr>
      <w:r>
        <w:rPr>
          <w:noProof/>
        </w:rPr>
        <w:drawing>
          <wp:inline distT="0" distB="0" distL="0" distR="0" wp14:anchorId="108A2A98" wp14:editId="207E5E8F">
            <wp:extent cx="1106064" cy="1857600"/>
            <wp:effectExtent l="0" t="0" r="12065" b="0"/>
            <wp:docPr id="11" name="Picture 11" descr="../Footsteps%20photos%20and%20scans/Material%20numbered%20by%20stops%20at%2021.11.16/00.03.100b%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ootsteps%20photos%20and%20scans/Material%20numbered%20by%20stops%20at%2021.11.16/00.03.100b%20.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06064" cy="1857600"/>
                    </a:xfrm>
                    <a:prstGeom prst="rect">
                      <a:avLst/>
                    </a:prstGeom>
                    <a:noFill/>
                    <a:ln>
                      <a:noFill/>
                    </a:ln>
                  </pic:spPr>
                </pic:pic>
              </a:graphicData>
            </a:graphic>
          </wp:inline>
        </w:drawing>
      </w:r>
      <w:r>
        <w:rPr>
          <w:lang w:val="en-GB"/>
        </w:rPr>
        <w:t xml:space="preserve">  </w:t>
      </w:r>
      <w:r>
        <w:rPr>
          <w:lang w:val="en-GB"/>
        </w:rPr>
        <w:tab/>
      </w:r>
      <w:r>
        <w:rPr>
          <w:lang w:val="en-GB"/>
        </w:rPr>
        <w:tab/>
      </w:r>
      <w:r>
        <w:rPr>
          <w:lang w:val="en-GB"/>
        </w:rPr>
        <w:tab/>
      </w:r>
      <w:r>
        <w:rPr>
          <w:lang w:val="en-GB"/>
        </w:rPr>
        <w:tab/>
      </w:r>
      <w:r>
        <w:rPr>
          <w:lang w:val="en-GB"/>
        </w:rPr>
        <w:tab/>
      </w:r>
      <w:r w:rsidR="00384C84">
        <w:rPr>
          <w:noProof/>
        </w:rPr>
        <w:drawing>
          <wp:inline distT="0" distB="0" distL="0" distR="0" wp14:anchorId="6A199BE0" wp14:editId="2C1D2FE6">
            <wp:extent cx="1559127" cy="1857600"/>
            <wp:effectExtent l="0" t="0" r="0" b="0"/>
            <wp:docPr id="26" name="Picture 26" descr="../Footsteps%20photos%20and%20scans/Material%20numbered%20by%20stops%20at%2021.11.16/00.03.1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ootsteps%20photos%20and%20scans/Material%20numbered%20by%20stops%20at%2021.11.16/00.03.168.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59127" cy="1857600"/>
                    </a:xfrm>
                    <a:prstGeom prst="rect">
                      <a:avLst/>
                    </a:prstGeom>
                    <a:noFill/>
                    <a:ln>
                      <a:noFill/>
                    </a:ln>
                  </pic:spPr>
                </pic:pic>
              </a:graphicData>
            </a:graphic>
          </wp:inline>
        </w:drawing>
      </w:r>
    </w:p>
    <w:p w14:paraId="3140633C" w14:textId="466F156E" w:rsidR="00384C84" w:rsidRDefault="003164CC" w:rsidP="009B778F">
      <w:pPr>
        <w:rPr>
          <w:lang w:val="en-GB"/>
        </w:rPr>
      </w:pPr>
      <w:r>
        <w:rPr>
          <w:lang w:val="en-GB"/>
        </w:rPr>
        <w:t xml:space="preserve">Brother Florian </w:t>
      </w:r>
      <w:proofErr w:type="spellStart"/>
      <w:r>
        <w:rPr>
          <w:lang w:val="en-GB"/>
        </w:rPr>
        <w:t>Arnal</w:t>
      </w:r>
      <w:proofErr w:type="spellEnd"/>
      <w:r w:rsidR="00384C84">
        <w:rPr>
          <w:lang w:val="en-GB"/>
        </w:rPr>
        <w:tab/>
      </w:r>
      <w:r w:rsidR="00384C84">
        <w:rPr>
          <w:lang w:val="en-GB"/>
        </w:rPr>
        <w:tab/>
      </w:r>
      <w:r w:rsidR="00384C84">
        <w:rPr>
          <w:lang w:val="en-GB"/>
        </w:rPr>
        <w:tab/>
      </w:r>
      <w:r w:rsidR="00384C84">
        <w:rPr>
          <w:lang w:val="en-GB"/>
        </w:rPr>
        <w:tab/>
      </w:r>
      <w:r w:rsidR="00384C84">
        <w:rPr>
          <w:lang w:val="en-GB"/>
        </w:rPr>
        <w:tab/>
        <w:t>Brother Henry Julian Francois</w:t>
      </w:r>
    </w:p>
    <w:p w14:paraId="1E18CAE9" w14:textId="691505C4" w:rsidR="003164CC" w:rsidRDefault="003164CC" w:rsidP="009B778F">
      <w:pPr>
        <w:rPr>
          <w:lang w:val="en-GB"/>
        </w:rPr>
      </w:pPr>
      <w:r>
        <w:rPr>
          <w:lang w:val="en-GB"/>
        </w:rPr>
        <w:t>(Image: Marist Archive)</w:t>
      </w:r>
      <w:r w:rsidR="00384C84">
        <w:rPr>
          <w:lang w:val="en-GB"/>
        </w:rPr>
        <w:tab/>
      </w:r>
      <w:r w:rsidR="00384C84">
        <w:rPr>
          <w:lang w:val="en-GB"/>
        </w:rPr>
        <w:tab/>
      </w:r>
      <w:r w:rsidR="00384C84">
        <w:rPr>
          <w:lang w:val="en-GB"/>
        </w:rPr>
        <w:tab/>
      </w:r>
      <w:r w:rsidR="00384C84">
        <w:rPr>
          <w:lang w:val="en-GB"/>
        </w:rPr>
        <w:tab/>
      </w:r>
      <w:r w:rsidR="00384C84">
        <w:rPr>
          <w:lang w:val="en-GB"/>
        </w:rPr>
        <w:t>(Image: Marist Archive)</w:t>
      </w:r>
    </w:p>
    <w:p w14:paraId="333EFC15" w14:textId="77777777" w:rsidR="003164CC" w:rsidRPr="000C336E" w:rsidRDefault="003164CC" w:rsidP="009B778F">
      <w:pPr>
        <w:rPr>
          <w:lang w:val="en-GB"/>
        </w:rPr>
      </w:pPr>
    </w:p>
    <w:p w14:paraId="342EDE85" w14:textId="77777777" w:rsidR="000C336E" w:rsidRDefault="000C336E" w:rsidP="009B778F">
      <w:pPr>
        <w:rPr>
          <w:lang w:val="en-GB"/>
        </w:rPr>
      </w:pPr>
    </w:p>
    <w:p w14:paraId="6BB55B9B" w14:textId="77777777" w:rsidR="00E41809" w:rsidRDefault="00E41809" w:rsidP="00E41809">
      <w:pPr>
        <w:rPr>
          <w:b/>
          <w:u w:val="single"/>
          <w:lang w:val="en-GB"/>
        </w:rPr>
      </w:pPr>
      <w:r w:rsidRPr="00525AB8">
        <w:rPr>
          <w:b/>
          <w:u w:val="single"/>
          <w:lang w:val="en-GB"/>
        </w:rPr>
        <w:t xml:space="preserve">Card </w:t>
      </w:r>
      <w:r>
        <w:rPr>
          <w:b/>
          <w:u w:val="single"/>
          <w:lang w:val="en-GB"/>
        </w:rPr>
        <w:t>2</w:t>
      </w:r>
      <w:r w:rsidRPr="00525AB8">
        <w:rPr>
          <w:b/>
          <w:u w:val="single"/>
          <w:lang w:val="en-GB"/>
        </w:rPr>
        <w:t>:</w:t>
      </w:r>
    </w:p>
    <w:p w14:paraId="27883AD4" w14:textId="77777777" w:rsidR="00E41809" w:rsidRPr="00525AB8" w:rsidRDefault="00E41809" w:rsidP="00E41809">
      <w:pPr>
        <w:rPr>
          <w:b/>
          <w:u w:val="single"/>
          <w:lang w:val="en-GB"/>
        </w:rPr>
      </w:pPr>
    </w:p>
    <w:p w14:paraId="304591B0" w14:textId="00888504" w:rsidR="00E41809" w:rsidRDefault="00EA6C6A" w:rsidP="00E41809">
      <w:r w:rsidRPr="001E5739">
        <w:rPr>
          <w:noProof/>
        </w:rPr>
        <w:drawing>
          <wp:inline distT="0" distB="0" distL="0" distR="0" wp14:anchorId="1063ABDE" wp14:editId="5AC52D14">
            <wp:extent cx="1228077" cy="1800000"/>
            <wp:effectExtent l="0" t="0" r="0" b="3810"/>
            <wp:docPr id="1" name="Picture 1" descr="../Footsteps%20photos%20and%20scans/Material%20numbered%20by%20stops%20at%2021.11.16/00.02.1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otsteps%20photos%20and%20scans/Material%20numbered%20by%20stops%20at%2021.11.16/00.02.138.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8077" cy="1800000"/>
                    </a:xfrm>
                    <a:prstGeom prst="rect">
                      <a:avLst/>
                    </a:prstGeom>
                    <a:noFill/>
                    <a:ln>
                      <a:noFill/>
                    </a:ln>
                  </pic:spPr>
                </pic:pic>
              </a:graphicData>
            </a:graphic>
          </wp:inline>
        </w:drawing>
      </w:r>
    </w:p>
    <w:p w14:paraId="370F16A8" w14:textId="77777777" w:rsidR="001D5B79" w:rsidRDefault="00E41809" w:rsidP="00E41809">
      <w:r>
        <w:t>Text:</w:t>
      </w:r>
      <w:r w:rsidR="00090305">
        <w:t xml:space="preserve"> </w:t>
      </w:r>
    </w:p>
    <w:p w14:paraId="270C1352" w14:textId="58E4F330" w:rsidR="00090305" w:rsidRDefault="00090305" w:rsidP="00E41809">
      <w:r>
        <w:t>1926 Newspaper Advertisement for “Marist Brothers’ New College”</w:t>
      </w:r>
    </w:p>
    <w:p w14:paraId="3817054F" w14:textId="77777777" w:rsidR="00E41809" w:rsidRDefault="00E41809" w:rsidP="00E41809"/>
    <w:p w14:paraId="66337399" w14:textId="6AB339EC" w:rsidR="00E41809" w:rsidRDefault="00E41809" w:rsidP="00E41809">
      <w:r>
        <w:t>(Image:</w:t>
      </w:r>
      <w:r w:rsidR="00090305">
        <w:t xml:space="preserve"> Marist Archive</w:t>
      </w:r>
      <w:r>
        <w:t>)</w:t>
      </w:r>
    </w:p>
    <w:p w14:paraId="5EE6B4DC" w14:textId="77777777" w:rsidR="00E41809" w:rsidRDefault="00E41809" w:rsidP="00E41809"/>
    <w:p w14:paraId="53B53490" w14:textId="77777777" w:rsidR="00E41809" w:rsidRDefault="00E41809" w:rsidP="00E41809">
      <w:r>
        <w:t>Further text:</w:t>
      </w:r>
    </w:p>
    <w:p w14:paraId="6AD0FA33" w14:textId="6CDEC018" w:rsidR="00FD785F" w:rsidRDefault="00F577F7" w:rsidP="00E41809">
      <w:r>
        <w:t>The</w:t>
      </w:r>
      <w:r w:rsidR="00090305">
        <w:t xml:space="preserve"> new</w:t>
      </w:r>
      <w:r>
        <w:t xml:space="preserve"> school opened on </w:t>
      </w:r>
      <w:r w:rsidR="00B93DB6">
        <w:t>1</w:t>
      </w:r>
      <w:r w:rsidR="00B93DB6" w:rsidRPr="00B93DB6">
        <w:rPr>
          <w:vertAlign w:val="superscript"/>
        </w:rPr>
        <w:t>st</w:t>
      </w:r>
      <w:r w:rsidR="00B93DB6">
        <w:t xml:space="preserve"> February 1926</w:t>
      </w:r>
      <w:r w:rsidR="00090305">
        <w:t xml:space="preserve"> in Observatory</w:t>
      </w:r>
      <w:r w:rsidR="00B93DB6">
        <w:t xml:space="preserve"> to approximately 25</w:t>
      </w:r>
      <w:r w:rsidR="00090305">
        <w:t xml:space="preserve">0 pupils - </w:t>
      </w:r>
      <w:r w:rsidR="00EC4A17">
        <w:t xml:space="preserve">the senior </w:t>
      </w:r>
      <w:r w:rsidR="00B93DB6">
        <w:t>classes</w:t>
      </w:r>
      <w:r w:rsidR="00A556FB">
        <w:t xml:space="preserve">, </w:t>
      </w:r>
      <w:r w:rsidR="00ED15A1">
        <w:t>from Standard II</w:t>
      </w:r>
      <w:r w:rsidR="00252373">
        <w:t xml:space="preserve"> (</w:t>
      </w:r>
      <w:r w:rsidR="00ED15A1">
        <w:t>Grade 4 today</w:t>
      </w:r>
      <w:r w:rsidR="00252373">
        <w:t>)</w:t>
      </w:r>
      <w:r w:rsidR="00ED15A1">
        <w:t xml:space="preserve"> to Matric</w:t>
      </w:r>
      <w:r w:rsidR="00A556FB">
        <w:t>,</w:t>
      </w:r>
      <w:r w:rsidR="00B93DB6">
        <w:t xml:space="preserve"> </w:t>
      </w:r>
      <w:r w:rsidR="00EC4A17">
        <w:t>from</w:t>
      </w:r>
      <w:r w:rsidR="00B93DB6">
        <w:t xml:space="preserve"> Koch Street</w:t>
      </w:r>
      <w:r w:rsidR="00EC4A17">
        <w:t xml:space="preserve"> were moved to the new premises. At first this was met with some resentment for it was felt by many that the new site was too far out of town to be easily accessed. Sacred Heart College at Koch Street then became the preparatory school to Observatory. </w:t>
      </w:r>
      <w:r w:rsidR="00EC4A17" w:rsidRPr="00EC4A17">
        <w:rPr>
          <w:color w:val="5B9BD5" w:themeColor="accent1"/>
        </w:rPr>
        <w:t xml:space="preserve">Brother Martin </w:t>
      </w:r>
      <w:r w:rsidR="00EC4A17">
        <w:t>however suggested that an early idea was that the Observatory school would be set up as the preparatory school, with Koch Street as the senior school; this we know didn’t happen and perhaps was due to the superior sporting facilities at Observatory</w:t>
      </w:r>
      <w:r w:rsidR="00FD785F">
        <w:t xml:space="preserve"> being preferred for the older boys</w:t>
      </w:r>
      <w:r w:rsidR="00B93DB6">
        <w:t xml:space="preserve">. </w:t>
      </w:r>
      <w:r w:rsidR="00FD785F">
        <w:t xml:space="preserve">The early 1900s saw several other boys’ schools open Johannesburg College (later renamed as King Edward VII School (K.E.S) St. John’s and </w:t>
      </w:r>
      <w:proofErr w:type="spellStart"/>
      <w:r w:rsidR="00FD785F">
        <w:t>Jeppe</w:t>
      </w:r>
      <w:proofErr w:type="spellEnd"/>
      <w:r w:rsidR="00FD785F">
        <w:t xml:space="preserve"> High School for Boys and it was likely that in order to compete with these schools on a sporting level the decision was reversed. </w:t>
      </w:r>
    </w:p>
    <w:p w14:paraId="687AF4CB" w14:textId="77777777" w:rsidR="00ED15A1" w:rsidRDefault="00ED15A1" w:rsidP="00E41809"/>
    <w:p w14:paraId="5EE31BBA" w14:textId="5E6F3F2B" w:rsidR="00E41809" w:rsidRDefault="00FD785F" w:rsidP="00E41809">
      <w:r>
        <w:t>At the time of opening there</w:t>
      </w:r>
      <w:r w:rsidR="00B93DB6">
        <w:t xml:space="preserve"> were 12 teaching Brothers ass</w:t>
      </w:r>
      <w:r w:rsidR="00B15C5E">
        <w:t>isted by several specialist lay-</w:t>
      </w:r>
      <w:r w:rsidR="00B93DB6">
        <w:t xml:space="preserve">teachers including </w:t>
      </w:r>
      <w:r>
        <w:t xml:space="preserve">alumni </w:t>
      </w:r>
      <w:r w:rsidR="00B93DB6">
        <w:t>Mr</w:t>
      </w:r>
      <w:r w:rsidR="00252373">
        <w:t>.</w:t>
      </w:r>
      <w:r w:rsidR="00B93DB6">
        <w:t xml:space="preserve"> W. Singleton who had up until then taught at</w:t>
      </w:r>
      <w:r>
        <w:t xml:space="preserve"> Koch Street. Sources record that “the boys were full of admiration for the well – ventilated classrooms, the hall, the tennis-courts and the wide open spaces.”</w:t>
      </w:r>
    </w:p>
    <w:p w14:paraId="5A1D9756" w14:textId="77777777" w:rsidR="00FD785F" w:rsidRDefault="00FD785F" w:rsidP="00E41809"/>
    <w:p w14:paraId="18850028" w14:textId="1DF98630" w:rsidR="00252373" w:rsidRDefault="00252373" w:rsidP="00E41809">
      <w:r>
        <w:t>Interestingly the school name is not given in this advertisement – other than Marist Brothers’ New College. The o</w:t>
      </w:r>
      <w:r w:rsidR="00A556FB">
        <w:t xml:space="preserve">riginal name for the school, as suggested in archival material, was </w:t>
      </w:r>
      <w:r w:rsidRPr="00252373">
        <w:rPr>
          <w:color w:val="5B9BD5" w:themeColor="accent1"/>
        </w:rPr>
        <w:t xml:space="preserve">St Benedict’s </w:t>
      </w:r>
      <w:r w:rsidR="00A556FB">
        <w:t>(to differentiate from Sacred Heart College at Koch Street)</w:t>
      </w:r>
      <w:r w:rsidR="00A556FB">
        <w:t>.</w:t>
      </w:r>
      <w:r w:rsidR="00A556FB" w:rsidRPr="009D624F">
        <w:t xml:space="preserve"> </w:t>
      </w:r>
      <w:r w:rsidR="00A556FB">
        <w:t>Though</w:t>
      </w:r>
      <w:r w:rsidR="00A556FB" w:rsidRPr="009D624F">
        <w:t xml:space="preserve"> th</w:t>
      </w:r>
      <w:r w:rsidR="00A556FB">
        <w:t xml:space="preserve">is </w:t>
      </w:r>
      <w:r w:rsidR="00A556FB" w:rsidRPr="009D624F">
        <w:t>name was later changed to Sacred Heart Col</w:t>
      </w:r>
      <w:r w:rsidR="00A556FB" w:rsidRPr="009D624F">
        <w:softHyphen/>
        <w:t>lege</w:t>
      </w:r>
      <w:r w:rsidR="00A556FB">
        <w:t xml:space="preserve"> and is recorded as such in documents from the 1930s</w:t>
      </w:r>
      <w:r w:rsidR="00A556FB">
        <w:t>, th</w:t>
      </w:r>
      <w:r w:rsidR="00A556FB">
        <w:t>e names Marist Brothers College or Marist ‘</w:t>
      </w:r>
      <w:proofErr w:type="spellStart"/>
      <w:r w:rsidR="00A556FB">
        <w:t>Obs</w:t>
      </w:r>
      <w:proofErr w:type="spellEnd"/>
      <w:r w:rsidR="00A556FB">
        <w:t xml:space="preserve">’ (as a shortened form of Observatory) </w:t>
      </w:r>
      <w:r w:rsidR="00A556FB">
        <w:t>was used colloquially until the 1980s.</w:t>
      </w:r>
    </w:p>
    <w:p w14:paraId="089D9F6E" w14:textId="77777777" w:rsidR="00A556FB" w:rsidRPr="00A556FB" w:rsidRDefault="00A556FB" w:rsidP="00E41809">
      <w:pPr>
        <w:rPr>
          <w:color w:val="000000" w:themeColor="text1"/>
        </w:rPr>
      </w:pPr>
    </w:p>
    <w:p w14:paraId="49AB9D2A" w14:textId="77777777" w:rsidR="00E41809" w:rsidRDefault="00E41809" w:rsidP="00E41809">
      <w:pPr>
        <w:rPr>
          <w:b/>
          <w:u w:val="single"/>
          <w:lang w:val="en-GB"/>
        </w:rPr>
      </w:pPr>
      <w:r w:rsidRPr="00525AB8">
        <w:rPr>
          <w:b/>
          <w:u w:val="single"/>
          <w:lang w:val="en-GB"/>
        </w:rPr>
        <w:t xml:space="preserve">Card </w:t>
      </w:r>
      <w:r>
        <w:rPr>
          <w:b/>
          <w:u w:val="single"/>
          <w:lang w:val="en-GB"/>
        </w:rPr>
        <w:t>3</w:t>
      </w:r>
      <w:r w:rsidRPr="00525AB8">
        <w:rPr>
          <w:b/>
          <w:u w:val="single"/>
          <w:lang w:val="en-GB"/>
        </w:rPr>
        <w:t>:</w:t>
      </w:r>
    </w:p>
    <w:p w14:paraId="2249F64F" w14:textId="77777777" w:rsidR="001D5B79" w:rsidRPr="00525AB8" w:rsidRDefault="001D5B79" w:rsidP="00E41809">
      <w:pPr>
        <w:rPr>
          <w:b/>
          <w:u w:val="single"/>
          <w:lang w:val="en-GB"/>
        </w:rPr>
      </w:pPr>
    </w:p>
    <w:p w14:paraId="57B931FE" w14:textId="14A45470" w:rsidR="00E41809" w:rsidRDefault="00252373" w:rsidP="00E41809">
      <w:r>
        <w:rPr>
          <w:noProof/>
        </w:rPr>
        <w:drawing>
          <wp:inline distT="0" distB="0" distL="0" distR="0" wp14:anchorId="4AAFF3F5" wp14:editId="40264DD7">
            <wp:extent cx="2931252" cy="1800000"/>
            <wp:effectExtent l="0" t="0" r="0" b="3810"/>
            <wp:docPr id="27" name="Picture 27" descr="../Footsteps%20photos%20and%20scans/Material%20numbered%20by%20stops%20at%2021.11.16/00.03.24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ootsteps%20photos%20and%20scans/Material%20numbered%20by%20stops%20at%2021.11.16/00.03.24b.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31252" cy="1800000"/>
                    </a:xfrm>
                    <a:prstGeom prst="rect">
                      <a:avLst/>
                    </a:prstGeom>
                    <a:noFill/>
                    <a:ln>
                      <a:noFill/>
                    </a:ln>
                  </pic:spPr>
                </pic:pic>
              </a:graphicData>
            </a:graphic>
          </wp:inline>
        </w:drawing>
      </w:r>
    </w:p>
    <w:p w14:paraId="62525AAB" w14:textId="77777777" w:rsidR="001D5B79" w:rsidRDefault="00E41809" w:rsidP="00E41809">
      <w:r>
        <w:t>Text:</w:t>
      </w:r>
      <w:r w:rsidR="00A556FB">
        <w:t xml:space="preserve"> </w:t>
      </w:r>
    </w:p>
    <w:p w14:paraId="76BFC007" w14:textId="0C6D30FC" w:rsidR="00E41809" w:rsidRDefault="00A556FB" w:rsidP="00E41809">
      <w:r>
        <w:t xml:space="preserve">The school </w:t>
      </w:r>
      <w:r w:rsidR="00410EE2">
        <w:t>pictured in 1927. In the archives this picture is labeled as “</w:t>
      </w:r>
      <w:proofErr w:type="spellStart"/>
      <w:r w:rsidR="00410EE2">
        <w:t>Obs</w:t>
      </w:r>
      <w:proofErr w:type="spellEnd"/>
      <w:r w:rsidR="00410EE2">
        <w:t xml:space="preserve"> in the veld”. </w:t>
      </w:r>
    </w:p>
    <w:p w14:paraId="3536B5D1" w14:textId="77777777" w:rsidR="00E41809" w:rsidRDefault="00E41809" w:rsidP="00E41809"/>
    <w:p w14:paraId="0EE9F4B6" w14:textId="1CD53591" w:rsidR="00E41809" w:rsidRDefault="00E41809" w:rsidP="00E41809">
      <w:r>
        <w:t>(Image:</w:t>
      </w:r>
      <w:r w:rsidR="00410EE2">
        <w:t xml:space="preserve"> Marist Archive</w:t>
      </w:r>
      <w:r>
        <w:t>)</w:t>
      </w:r>
    </w:p>
    <w:p w14:paraId="405D9F2B" w14:textId="77777777" w:rsidR="00E41809" w:rsidRDefault="00E41809" w:rsidP="00E41809"/>
    <w:p w14:paraId="62AFFF2C" w14:textId="77777777" w:rsidR="00E41809" w:rsidRDefault="00E41809" w:rsidP="00E41809">
      <w:r>
        <w:t>Further text:</w:t>
      </w:r>
    </w:p>
    <w:p w14:paraId="14DD30ED" w14:textId="09290EF8" w:rsidR="00E41809" w:rsidRDefault="00FD785F" w:rsidP="00E41809">
      <w:r>
        <w:t xml:space="preserve">The first few years at </w:t>
      </w:r>
      <w:proofErr w:type="spellStart"/>
      <w:r>
        <w:t>Obs</w:t>
      </w:r>
      <w:proofErr w:type="spellEnd"/>
      <w:r>
        <w:t xml:space="preserve"> were years of expansion</w:t>
      </w:r>
      <w:r w:rsidR="00410EE2">
        <w:t xml:space="preserve"> –  in terms of both buildings and pupil numbers. In this image you can just make out the Hall building to the right of the main building. </w:t>
      </w:r>
      <w:r w:rsidR="00640C49">
        <w:t xml:space="preserve">One of the first ‘extras’ was the swimming pool added in 1930. </w:t>
      </w:r>
      <w:r w:rsidR="00410EE2">
        <w:t xml:space="preserve">The school opened as a school for boys – white boys – with </w:t>
      </w:r>
      <w:r w:rsidR="00640C49">
        <w:t xml:space="preserve">some Chinese pupils being admitted in the 1930s. </w:t>
      </w:r>
      <w:proofErr w:type="spellStart"/>
      <w:r w:rsidR="00640C49">
        <w:t>Obs</w:t>
      </w:r>
      <w:proofErr w:type="spellEnd"/>
      <w:r w:rsidR="00640C49">
        <w:t xml:space="preserve">, like Sacred Heart at Koch Street, also offered boarding facilities. The number of pupils grew so quickly that a new wing was added in 1931 which added several classrooms, Chaplain’s quarters, a library, a sanatorium and a second dormitory. This is the building that today houses the Marist Provincial Offices and a number of classrooms, situated parallel to the Hall. </w:t>
      </w:r>
    </w:p>
    <w:p w14:paraId="04AAA3D5" w14:textId="77777777" w:rsidR="00E41809" w:rsidRDefault="00E41809" w:rsidP="00E41809">
      <w:pPr>
        <w:rPr>
          <w:lang w:val="en-GB"/>
        </w:rPr>
      </w:pPr>
    </w:p>
    <w:p w14:paraId="215BCA8B" w14:textId="77777777" w:rsidR="00E41809" w:rsidRDefault="00E41809" w:rsidP="00E41809">
      <w:pPr>
        <w:rPr>
          <w:b/>
          <w:u w:val="single"/>
          <w:lang w:val="en-GB"/>
        </w:rPr>
      </w:pPr>
      <w:r w:rsidRPr="00525AB8">
        <w:rPr>
          <w:b/>
          <w:u w:val="single"/>
          <w:lang w:val="en-GB"/>
        </w:rPr>
        <w:t xml:space="preserve">Card </w:t>
      </w:r>
      <w:r>
        <w:rPr>
          <w:b/>
          <w:u w:val="single"/>
          <w:lang w:val="en-GB"/>
        </w:rPr>
        <w:t>4</w:t>
      </w:r>
      <w:r w:rsidRPr="00525AB8">
        <w:rPr>
          <w:b/>
          <w:u w:val="single"/>
          <w:lang w:val="en-GB"/>
        </w:rPr>
        <w:t>:</w:t>
      </w:r>
    </w:p>
    <w:p w14:paraId="53FCE560" w14:textId="77777777" w:rsidR="001D5B79" w:rsidRPr="00525AB8" w:rsidRDefault="001D5B79" w:rsidP="00E41809">
      <w:pPr>
        <w:rPr>
          <w:b/>
          <w:u w:val="single"/>
          <w:lang w:val="en-GB"/>
        </w:rPr>
      </w:pPr>
    </w:p>
    <w:p w14:paraId="5975F7C2" w14:textId="1A2AA124" w:rsidR="00E41809" w:rsidRDefault="00640C49" w:rsidP="00E41809">
      <w:r>
        <w:rPr>
          <w:noProof/>
        </w:rPr>
        <w:drawing>
          <wp:inline distT="0" distB="0" distL="0" distR="0" wp14:anchorId="7074AA9B" wp14:editId="46C1F5EB">
            <wp:extent cx="3366135" cy="2045914"/>
            <wp:effectExtent l="0" t="0" r="0" b="12065"/>
            <wp:docPr id="20" name="Picture 20" descr="../Footsteps%20photos%20and%20scans/Material%20numbered%20by%20stops%20at%2021.11.16/00.03.1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ootsteps%20photos%20and%20scans/Material%20numbered%20by%20stops%20at%2021.11.16/00.03.116.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87094" cy="2058653"/>
                    </a:xfrm>
                    <a:prstGeom prst="rect">
                      <a:avLst/>
                    </a:prstGeom>
                    <a:noFill/>
                    <a:ln>
                      <a:noFill/>
                    </a:ln>
                  </pic:spPr>
                </pic:pic>
              </a:graphicData>
            </a:graphic>
          </wp:inline>
        </w:drawing>
      </w:r>
    </w:p>
    <w:p w14:paraId="173E3A41" w14:textId="77777777" w:rsidR="00FD2D83" w:rsidRDefault="00E41809" w:rsidP="00E41809">
      <w:r>
        <w:t>Text:</w:t>
      </w:r>
      <w:r w:rsidR="00640C49">
        <w:t xml:space="preserve"> </w:t>
      </w:r>
    </w:p>
    <w:p w14:paraId="1DAEAF56" w14:textId="1019130A" w:rsidR="00E41809" w:rsidRDefault="00640C49" w:rsidP="00E41809">
      <w:r>
        <w:t xml:space="preserve">1932 – a letter </w:t>
      </w:r>
      <w:r w:rsidR="00FD2D83">
        <w:t xml:space="preserve">sent </w:t>
      </w:r>
      <w:r>
        <w:t xml:space="preserve">from New Zealand was delivered </w:t>
      </w:r>
      <w:r w:rsidR="00FD2D83">
        <w:t>to ‘</w:t>
      </w:r>
      <w:proofErr w:type="spellStart"/>
      <w:r w:rsidR="00FD2D83">
        <w:t>Obs</w:t>
      </w:r>
      <w:proofErr w:type="spellEnd"/>
      <w:r w:rsidR="00FD2D83">
        <w:t xml:space="preserve">’ </w:t>
      </w:r>
      <w:r>
        <w:t>addressed only to ‘Biggest School, Transvaal, South Africa’</w:t>
      </w:r>
      <w:r w:rsidR="00FD2D83">
        <w:t>!</w:t>
      </w:r>
    </w:p>
    <w:p w14:paraId="51893242" w14:textId="77777777" w:rsidR="00E41809" w:rsidRDefault="00E41809" w:rsidP="00E41809"/>
    <w:p w14:paraId="1759FAC6" w14:textId="2CFC2C64" w:rsidR="00E41809" w:rsidRDefault="00E41809" w:rsidP="00E41809">
      <w:r>
        <w:t>(Image:</w:t>
      </w:r>
      <w:r w:rsidR="00FD2D83">
        <w:t xml:space="preserve"> Marist Archive</w:t>
      </w:r>
      <w:r>
        <w:t>)</w:t>
      </w:r>
    </w:p>
    <w:p w14:paraId="71F64DE0" w14:textId="77777777" w:rsidR="00E41809" w:rsidRDefault="00E41809" w:rsidP="00E41809"/>
    <w:p w14:paraId="11168350" w14:textId="77777777" w:rsidR="00E41809" w:rsidRDefault="00E41809" w:rsidP="00E41809">
      <w:r>
        <w:t>Further text:</w:t>
      </w:r>
    </w:p>
    <w:p w14:paraId="27B84E22" w14:textId="164E0338" w:rsidR="00E41809" w:rsidRDefault="00FD2D83" w:rsidP="00E41809">
      <w:r>
        <w:t xml:space="preserve">The additional text which reads ‘Marist Bros. Observatory, </w:t>
      </w:r>
      <w:proofErr w:type="spellStart"/>
      <w:r>
        <w:t>Joburg</w:t>
      </w:r>
      <w:proofErr w:type="spellEnd"/>
      <w:r>
        <w:t xml:space="preserve">’ was added by the Post Office who had identified </w:t>
      </w:r>
      <w:proofErr w:type="spellStart"/>
      <w:r>
        <w:t>Obs</w:t>
      </w:r>
      <w:proofErr w:type="spellEnd"/>
      <w:r>
        <w:t xml:space="preserve"> as the ‘biggest school’</w:t>
      </w:r>
      <w:r>
        <w:t xml:space="preserve"> in the Transvaal – by 1932 Johannesburg was already by far the largest city in South Africa. That </w:t>
      </w:r>
      <w:proofErr w:type="spellStart"/>
      <w:r>
        <w:t>Obs</w:t>
      </w:r>
      <w:proofErr w:type="spellEnd"/>
      <w:r>
        <w:t xml:space="preserve"> was </w:t>
      </w:r>
      <w:proofErr w:type="spellStart"/>
      <w:r>
        <w:t>recognised</w:t>
      </w:r>
      <w:proofErr w:type="spellEnd"/>
      <w:r>
        <w:t xml:space="preserve"> as the ‘Biggest School’ in the city </w:t>
      </w:r>
      <w:r w:rsidR="002218A5">
        <w:t xml:space="preserve">speaks </w:t>
      </w:r>
      <w:r w:rsidR="0084424B">
        <w:t xml:space="preserve">volumes about its then reputation. This reputation initially extended from that of its mother school in Koch Street but in very little time </w:t>
      </w:r>
      <w:proofErr w:type="spellStart"/>
      <w:r w:rsidR="0084424B">
        <w:t>Obs</w:t>
      </w:r>
      <w:proofErr w:type="spellEnd"/>
      <w:r w:rsidR="0084424B">
        <w:t xml:space="preserve"> was to become the Marist ‘monument’</w:t>
      </w:r>
      <w:r w:rsidR="0084424B">
        <w:rPr>
          <w:sz w:val="16"/>
          <w:szCs w:val="16"/>
        </w:rPr>
        <w:t xml:space="preserve"> </w:t>
      </w:r>
      <w:r w:rsidR="0084424B">
        <w:t xml:space="preserve">that it remains today. </w:t>
      </w:r>
    </w:p>
    <w:p w14:paraId="649A3F6C" w14:textId="317BA3DC" w:rsidR="00E41809" w:rsidRDefault="0084424B" w:rsidP="0084424B">
      <w:pPr>
        <w:rPr>
          <w:lang w:val="en-GB"/>
        </w:rPr>
      </w:pPr>
      <w:r>
        <w:rPr>
          <w:lang w:val="en-GB"/>
        </w:rPr>
        <w:t xml:space="preserve"> </w:t>
      </w:r>
    </w:p>
    <w:p w14:paraId="6F4A0037" w14:textId="262BC19F" w:rsidR="0084424B" w:rsidRPr="0084424B" w:rsidRDefault="0084424B" w:rsidP="0084424B">
      <w:pPr>
        <w:rPr>
          <w:lang w:val="en-GB"/>
        </w:rPr>
      </w:pPr>
      <w:r>
        <w:rPr>
          <w:lang w:val="en-GB"/>
        </w:rPr>
        <w:t>By the mid 1930s the school numbers were close to 400 and a new classroom block was added (now part of the junior primary quad)</w:t>
      </w:r>
      <w:r w:rsidR="003C326D">
        <w:rPr>
          <w:lang w:val="en-GB"/>
        </w:rPr>
        <w:t xml:space="preserve"> and further sporting facilities added</w:t>
      </w:r>
      <w:r>
        <w:rPr>
          <w:lang w:val="en-GB"/>
        </w:rPr>
        <w:t xml:space="preserve">. </w:t>
      </w:r>
      <w:r w:rsidR="003C326D">
        <w:rPr>
          <w:lang w:val="en-GB"/>
        </w:rPr>
        <w:t xml:space="preserve">The school was full to capacity and Koch Street was by now again oversubscribed, particularly for both schools in the boarding departments. By the early 1940s </w:t>
      </w:r>
      <w:proofErr w:type="spellStart"/>
      <w:r w:rsidR="003C326D">
        <w:rPr>
          <w:lang w:val="en-GB"/>
        </w:rPr>
        <w:t>Obs</w:t>
      </w:r>
      <w:proofErr w:type="spellEnd"/>
      <w:r w:rsidR="003C326D">
        <w:rPr>
          <w:lang w:val="en-GB"/>
        </w:rPr>
        <w:t xml:space="preserve"> had over 600 pupils and</w:t>
      </w:r>
      <w:r w:rsidR="003C326D">
        <w:rPr>
          <w:lang w:val="en-GB"/>
        </w:rPr>
        <w:t xml:space="preserve"> more</w:t>
      </w:r>
      <w:r w:rsidR="003C326D">
        <w:rPr>
          <w:lang w:val="en-GB"/>
        </w:rPr>
        <w:t xml:space="preserve"> primary </w:t>
      </w:r>
      <w:r w:rsidR="003C326D">
        <w:rPr>
          <w:lang w:val="en-GB"/>
        </w:rPr>
        <w:t xml:space="preserve">aged </w:t>
      </w:r>
      <w:r w:rsidR="003C326D">
        <w:rPr>
          <w:lang w:val="en-GB"/>
        </w:rPr>
        <w:t>pup</w:t>
      </w:r>
      <w:r w:rsidR="003C326D">
        <w:rPr>
          <w:lang w:val="en-GB"/>
        </w:rPr>
        <w:t>ils were admitted to the school (meaning</w:t>
      </w:r>
      <w:r w:rsidR="003C326D">
        <w:rPr>
          <w:lang w:val="en-GB"/>
        </w:rPr>
        <w:t xml:space="preserve"> </w:t>
      </w:r>
      <w:r w:rsidR="003C326D">
        <w:rPr>
          <w:lang w:val="en-GB"/>
        </w:rPr>
        <w:t xml:space="preserve">that Koch Street was not the only preparatory school, though it continued to take the very youngest Marist pupils). The Marist Brothers sought to acquire another site and in 1941 St. David’s </w:t>
      </w:r>
      <w:proofErr w:type="spellStart"/>
      <w:r w:rsidR="003C326D">
        <w:rPr>
          <w:lang w:val="en-GB"/>
        </w:rPr>
        <w:t>Inanda</w:t>
      </w:r>
      <w:proofErr w:type="spellEnd"/>
      <w:r w:rsidR="003C326D">
        <w:rPr>
          <w:lang w:val="en-GB"/>
        </w:rPr>
        <w:t xml:space="preserve"> was opened.  </w:t>
      </w:r>
    </w:p>
    <w:p w14:paraId="17779346" w14:textId="460886BC" w:rsidR="0084424B" w:rsidRPr="0084424B" w:rsidRDefault="0084424B" w:rsidP="0084424B">
      <w:pPr>
        <w:pStyle w:val="ListParagraph"/>
        <w:rPr>
          <w:lang w:val="en-GB"/>
        </w:rPr>
      </w:pPr>
    </w:p>
    <w:p w14:paraId="7F6244FD" w14:textId="77777777" w:rsidR="001D5B79" w:rsidRDefault="001D5B79" w:rsidP="00E41809">
      <w:pPr>
        <w:rPr>
          <w:b/>
          <w:u w:val="single"/>
          <w:lang w:val="en-GB"/>
        </w:rPr>
      </w:pPr>
    </w:p>
    <w:p w14:paraId="77FD8A41" w14:textId="77777777" w:rsidR="001D5B79" w:rsidRDefault="001D5B79" w:rsidP="00E41809">
      <w:pPr>
        <w:rPr>
          <w:b/>
          <w:u w:val="single"/>
          <w:lang w:val="en-GB"/>
        </w:rPr>
      </w:pPr>
    </w:p>
    <w:p w14:paraId="54ADD2A1" w14:textId="77777777" w:rsidR="001D5B79" w:rsidRDefault="001D5B79" w:rsidP="00E41809">
      <w:pPr>
        <w:rPr>
          <w:b/>
          <w:u w:val="single"/>
          <w:lang w:val="en-GB"/>
        </w:rPr>
      </w:pPr>
    </w:p>
    <w:p w14:paraId="2B763D6F" w14:textId="77777777" w:rsidR="001D5B79" w:rsidRDefault="001D5B79" w:rsidP="00E41809">
      <w:pPr>
        <w:rPr>
          <w:b/>
          <w:u w:val="single"/>
          <w:lang w:val="en-GB"/>
        </w:rPr>
      </w:pPr>
    </w:p>
    <w:p w14:paraId="721FA815" w14:textId="77777777" w:rsidR="001D5B79" w:rsidRDefault="001D5B79" w:rsidP="00E41809">
      <w:pPr>
        <w:rPr>
          <w:b/>
          <w:u w:val="single"/>
          <w:lang w:val="en-GB"/>
        </w:rPr>
      </w:pPr>
    </w:p>
    <w:p w14:paraId="438028E3" w14:textId="77777777" w:rsidR="001D5B79" w:rsidRDefault="001D5B79" w:rsidP="00E41809">
      <w:pPr>
        <w:rPr>
          <w:b/>
          <w:u w:val="single"/>
          <w:lang w:val="en-GB"/>
        </w:rPr>
      </w:pPr>
    </w:p>
    <w:p w14:paraId="26AD5EAA" w14:textId="77777777" w:rsidR="001D5B79" w:rsidRDefault="001D5B79" w:rsidP="00E41809">
      <w:pPr>
        <w:rPr>
          <w:b/>
          <w:u w:val="single"/>
          <w:lang w:val="en-GB"/>
        </w:rPr>
      </w:pPr>
    </w:p>
    <w:p w14:paraId="0C80009B" w14:textId="77777777" w:rsidR="00E41809" w:rsidRDefault="00E41809" w:rsidP="00E41809">
      <w:pPr>
        <w:rPr>
          <w:b/>
          <w:u w:val="single"/>
          <w:lang w:val="en-GB"/>
        </w:rPr>
      </w:pPr>
      <w:r w:rsidRPr="00525AB8">
        <w:rPr>
          <w:b/>
          <w:u w:val="single"/>
          <w:lang w:val="en-GB"/>
        </w:rPr>
        <w:t xml:space="preserve">Card </w:t>
      </w:r>
      <w:r>
        <w:rPr>
          <w:b/>
          <w:u w:val="single"/>
          <w:lang w:val="en-GB"/>
        </w:rPr>
        <w:t>5</w:t>
      </w:r>
      <w:r w:rsidRPr="00525AB8">
        <w:rPr>
          <w:b/>
          <w:u w:val="single"/>
          <w:lang w:val="en-GB"/>
        </w:rPr>
        <w:t>:</w:t>
      </w:r>
    </w:p>
    <w:p w14:paraId="5602305A" w14:textId="77777777" w:rsidR="001D5B79" w:rsidRPr="00525AB8" w:rsidRDefault="001D5B79" w:rsidP="00E41809">
      <w:pPr>
        <w:rPr>
          <w:b/>
          <w:u w:val="single"/>
          <w:lang w:val="en-GB"/>
        </w:rPr>
      </w:pPr>
    </w:p>
    <w:p w14:paraId="5C609BA4" w14:textId="77777777" w:rsidR="003C326D" w:rsidRDefault="003C326D" w:rsidP="003C326D">
      <w:r>
        <w:rPr>
          <w:noProof/>
        </w:rPr>
        <w:drawing>
          <wp:inline distT="0" distB="0" distL="0" distR="0" wp14:anchorId="7E361468" wp14:editId="7BB9D2CA">
            <wp:extent cx="2947873" cy="1799428"/>
            <wp:effectExtent l="0" t="0" r="0" b="4445"/>
            <wp:docPr id="19" name="Picture 19" descr="../Footsteps%20photos%20and%20scans/Material%20numbered%20by%20stops%20at%2021.11.16/00.03.26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ootsteps%20photos%20and%20scans/Material%20numbered%20by%20stops%20at%2021.11.16/00.03.26h.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07812" cy="1836016"/>
                    </a:xfrm>
                    <a:prstGeom prst="rect">
                      <a:avLst/>
                    </a:prstGeom>
                    <a:noFill/>
                    <a:ln>
                      <a:noFill/>
                    </a:ln>
                  </pic:spPr>
                </pic:pic>
              </a:graphicData>
            </a:graphic>
          </wp:inline>
        </w:drawing>
      </w:r>
    </w:p>
    <w:p w14:paraId="27F865B3" w14:textId="77777777" w:rsidR="001D5B79" w:rsidRDefault="001D5B79" w:rsidP="003C326D"/>
    <w:p w14:paraId="2D05D3A6" w14:textId="77777777" w:rsidR="001D5B79" w:rsidRDefault="003C326D" w:rsidP="003C326D">
      <w:r>
        <w:t>Text:</w:t>
      </w:r>
      <w:r w:rsidRPr="005D76CA">
        <w:t xml:space="preserve"> </w:t>
      </w:r>
      <w:r>
        <w:t xml:space="preserve"> </w:t>
      </w:r>
    </w:p>
    <w:p w14:paraId="013FBE12" w14:textId="539550CF" w:rsidR="003C326D" w:rsidRDefault="003C326D" w:rsidP="003C326D">
      <w:r>
        <w:t>Photograph taken by Brother Rudolf in 1961 showing additions to the scho</w:t>
      </w:r>
      <w:r w:rsidR="0040520D">
        <w:t>ol by this time. Mr</w:t>
      </w:r>
      <w:r w:rsidR="001D5B79">
        <w:t>.</w:t>
      </w:r>
      <w:r w:rsidR="0040520D">
        <w:t xml:space="preserve"> Armstrong, </w:t>
      </w:r>
      <w:r>
        <w:t xml:space="preserve">parent </w:t>
      </w:r>
      <w:r w:rsidR="0040520D">
        <w:t xml:space="preserve">of a Sacred Heart pupil, made his plane available to Brother Rudolf specially to take this aerial view of the school. Brother Rudolf, who taught science, also ran the school photography club. </w:t>
      </w:r>
    </w:p>
    <w:p w14:paraId="7DC69C56" w14:textId="77777777" w:rsidR="0040520D" w:rsidRDefault="0040520D" w:rsidP="003C326D"/>
    <w:p w14:paraId="11F1F320" w14:textId="103127C3" w:rsidR="0040520D" w:rsidRDefault="0040520D" w:rsidP="003C326D">
      <w:r>
        <w:t>(Image: Marist Archive)</w:t>
      </w:r>
    </w:p>
    <w:p w14:paraId="0A08D71D" w14:textId="77777777" w:rsidR="0040520D" w:rsidRDefault="0040520D" w:rsidP="003C326D"/>
    <w:p w14:paraId="57DFCCFB" w14:textId="77777777" w:rsidR="0040520D" w:rsidRDefault="0040520D" w:rsidP="0040520D">
      <w:r>
        <w:t>Further text:</w:t>
      </w:r>
    </w:p>
    <w:p w14:paraId="056B63B4" w14:textId="7A29F69E" w:rsidR="003C326D" w:rsidRDefault="003C326D" w:rsidP="003C326D">
      <w:r>
        <w:t xml:space="preserve">1 </w:t>
      </w:r>
      <w:r w:rsidR="008A041E">
        <w:t>-</w:t>
      </w:r>
      <w:r>
        <w:t xml:space="preserve"> </w:t>
      </w:r>
      <w:r w:rsidR="0040520D">
        <w:t xml:space="preserve">The </w:t>
      </w:r>
      <w:r>
        <w:t>original</w:t>
      </w:r>
      <w:r w:rsidR="008A041E">
        <w:t xml:space="preserve"> main</w:t>
      </w:r>
      <w:r>
        <w:t xml:space="preserve"> building built 1924-26</w:t>
      </w:r>
      <w:r w:rsidR="008A041E">
        <w:t xml:space="preserve"> </w:t>
      </w:r>
      <w:r w:rsidR="003B0F64">
        <w:t>was constructed around the fountain quad</w:t>
      </w:r>
      <w:r w:rsidR="0040520D">
        <w:t>.</w:t>
      </w:r>
    </w:p>
    <w:p w14:paraId="03DC957C" w14:textId="489F4BC8" w:rsidR="003C326D" w:rsidRDefault="003C326D" w:rsidP="003C326D">
      <w:r>
        <w:t>2</w:t>
      </w:r>
      <w:r w:rsidR="003B0F64">
        <w:t xml:space="preserve"> </w:t>
      </w:r>
      <w:r>
        <w:t xml:space="preserve">- </w:t>
      </w:r>
      <w:r w:rsidR="003B0F64">
        <w:t xml:space="preserve">The </w:t>
      </w:r>
      <w:r>
        <w:t xml:space="preserve">hall </w:t>
      </w:r>
      <w:r w:rsidR="008A041E">
        <w:t xml:space="preserve">was </w:t>
      </w:r>
      <w:r>
        <w:t>completed for 1926</w:t>
      </w:r>
      <w:r w:rsidR="003B0F64">
        <w:t xml:space="preserve"> and renovated in </w:t>
      </w:r>
      <w:r w:rsidR="008A041E">
        <w:t>1951</w:t>
      </w:r>
      <w:r w:rsidR="003B0F64">
        <w:t xml:space="preserve">. </w:t>
      </w:r>
    </w:p>
    <w:p w14:paraId="405F71A6" w14:textId="1527BA3A" w:rsidR="003C326D" w:rsidRDefault="003C326D" w:rsidP="003C326D">
      <w:r>
        <w:t xml:space="preserve">3 </w:t>
      </w:r>
      <w:r w:rsidR="008A041E">
        <w:t xml:space="preserve">-  </w:t>
      </w:r>
      <w:r w:rsidR="00D96602">
        <w:t>In</w:t>
      </w:r>
      <w:r w:rsidR="008A041E">
        <w:t xml:space="preserve"> </w:t>
      </w:r>
      <w:r>
        <w:t>1926</w:t>
      </w:r>
      <w:r w:rsidR="008A041E">
        <w:t xml:space="preserve"> a block was built for</w:t>
      </w:r>
      <w:r>
        <w:t xml:space="preserve"> </w:t>
      </w:r>
      <w:r w:rsidR="008A041E">
        <w:t xml:space="preserve">lay </w:t>
      </w:r>
      <w:r>
        <w:t xml:space="preserve">staff accommodation </w:t>
      </w:r>
      <w:r w:rsidR="00D96602">
        <w:t>and included a separated structure that was the</w:t>
      </w:r>
      <w:r w:rsidR="008A041E">
        <w:t xml:space="preserve"> pupils’ </w:t>
      </w:r>
      <w:r w:rsidR="00D96602">
        <w:t xml:space="preserve">toilets and </w:t>
      </w:r>
      <w:r w:rsidR="008A041E">
        <w:t>wash</w:t>
      </w:r>
      <w:r w:rsidR="00D96602">
        <w:t>ing</w:t>
      </w:r>
      <w:r w:rsidR="008A041E">
        <w:t xml:space="preserve"> facilities.</w:t>
      </w:r>
    </w:p>
    <w:p w14:paraId="2897BF54" w14:textId="395A69F3" w:rsidR="003C326D" w:rsidRDefault="003C326D" w:rsidP="003C326D">
      <w:r>
        <w:t xml:space="preserve">4 </w:t>
      </w:r>
      <w:r w:rsidR="008A041E">
        <w:t>- The 1931</w:t>
      </w:r>
      <w:r>
        <w:t xml:space="preserve"> </w:t>
      </w:r>
      <w:r w:rsidR="008A041E">
        <w:t>addition containing a new dormitory,</w:t>
      </w:r>
      <w:r>
        <w:t xml:space="preserve"> sanatorium, classes and </w:t>
      </w:r>
      <w:r w:rsidR="008A041E">
        <w:t>library.</w:t>
      </w:r>
    </w:p>
    <w:p w14:paraId="6093CF9B" w14:textId="301FEFF4" w:rsidR="003C326D" w:rsidRDefault="003C326D" w:rsidP="003C326D">
      <w:r>
        <w:t>5</w:t>
      </w:r>
      <w:r w:rsidR="008A041E">
        <w:t xml:space="preserve"> - The</w:t>
      </w:r>
      <w:r>
        <w:t xml:space="preserve"> </w:t>
      </w:r>
      <w:r w:rsidR="008A041E">
        <w:t>‘</w:t>
      </w:r>
      <w:r>
        <w:t>new block</w:t>
      </w:r>
      <w:r w:rsidR="008A041E">
        <w:t>’ built in 1935.</w:t>
      </w:r>
      <w:r w:rsidR="00D96602">
        <w:t xml:space="preserve"> </w:t>
      </w:r>
    </w:p>
    <w:p w14:paraId="21906233" w14:textId="68D14477" w:rsidR="003C326D" w:rsidRDefault="003C326D" w:rsidP="003C326D">
      <w:r>
        <w:t xml:space="preserve">6 </w:t>
      </w:r>
      <w:r w:rsidR="001D5B79">
        <w:t>-</w:t>
      </w:r>
      <w:r w:rsidR="00D96602">
        <w:t xml:space="preserve"> The Memorial C</w:t>
      </w:r>
      <w:r>
        <w:t xml:space="preserve">hapel </w:t>
      </w:r>
      <w:r w:rsidR="00D96602">
        <w:t xml:space="preserve">was built in 1956 - </w:t>
      </w:r>
      <w:r>
        <w:t xml:space="preserve">note </w:t>
      </w:r>
      <w:r w:rsidR="00D96602">
        <w:t xml:space="preserve">the open </w:t>
      </w:r>
      <w:r>
        <w:t xml:space="preserve">bell tower fixture </w:t>
      </w:r>
      <w:r w:rsidR="00D96602">
        <w:t>visible on north side and the established gardens that served the Chapel.</w:t>
      </w:r>
    </w:p>
    <w:p w14:paraId="3B13FFCA" w14:textId="19AF4CD6" w:rsidR="003C326D" w:rsidRDefault="003C326D" w:rsidP="003C326D">
      <w:r>
        <w:t xml:space="preserve">7 </w:t>
      </w:r>
      <w:r w:rsidR="001D5B79">
        <w:t xml:space="preserve">- </w:t>
      </w:r>
      <w:r w:rsidR="00D96602">
        <w:t xml:space="preserve">This area of </w:t>
      </w:r>
      <w:r>
        <w:t xml:space="preserve">Chapel gardens </w:t>
      </w:r>
      <w:r w:rsidR="00D96602">
        <w:t xml:space="preserve">was </w:t>
      </w:r>
      <w:r>
        <w:t>built onto with</w:t>
      </w:r>
      <w:r w:rsidR="00D96602">
        <w:t xml:space="preserve"> a new</w:t>
      </w:r>
      <w:r>
        <w:t xml:space="preserve"> library</w:t>
      </w:r>
      <w:r w:rsidR="001D5B79">
        <w:t xml:space="preserve"> and </w:t>
      </w:r>
      <w:r>
        <w:t>primary</w:t>
      </w:r>
      <w:r w:rsidR="00D96602">
        <w:t xml:space="preserve"> quad</w:t>
      </w:r>
      <w:r>
        <w:t xml:space="preserve"> extensions</w:t>
      </w:r>
      <w:r w:rsidR="001D5B79">
        <w:t xml:space="preserve"> in 1969.</w:t>
      </w:r>
    </w:p>
    <w:p w14:paraId="0948CA3E" w14:textId="5FCB008E" w:rsidR="003C326D" w:rsidRDefault="003C326D" w:rsidP="003C326D">
      <w:r>
        <w:t xml:space="preserve">8 </w:t>
      </w:r>
      <w:r w:rsidR="001D5B79">
        <w:t>- This tree lined area formerly known as ‘The G</w:t>
      </w:r>
      <w:r>
        <w:t>lade</w:t>
      </w:r>
      <w:r w:rsidR="001D5B79">
        <w:t>’</w:t>
      </w:r>
      <w:r>
        <w:t xml:space="preserve"> </w:t>
      </w:r>
      <w:r w:rsidR="001D5B79">
        <w:t>was built on to add the new S</w:t>
      </w:r>
      <w:r>
        <w:t xml:space="preserve">cience </w:t>
      </w:r>
      <w:r w:rsidR="001D5B79">
        <w:t xml:space="preserve">block </w:t>
      </w:r>
      <w:r>
        <w:t>in 1973</w:t>
      </w:r>
      <w:r w:rsidR="001D5B79">
        <w:t>.</w:t>
      </w:r>
    </w:p>
    <w:p w14:paraId="4883688A" w14:textId="512894A1" w:rsidR="003C326D" w:rsidRDefault="003C326D" w:rsidP="003C326D">
      <w:r>
        <w:t xml:space="preserve">9 </w:t>
      </w:r>
      <w:r w:rsidR="001D5B79">
        <w:t>– The Senior Primary Quad (know also known as the I</w:t>
      </w:r>
      <w:r>
        <w:t xml:space="preserve">ntermediate </w:t>
      </w:r>
      <w:r w:rsidR="001D5B79">
        <w:t>Quad) was added in 1987.</w:t>
      </w:r>
    </w:p>
    <w:p w14:paraId="2CB738FB" w14:textId="77777777" w:rsidR="00E41809" w:rsidRDefault="00E41809" w:rsidP="00E41809">
      <w:pPr>
        <w:rPr>
          <w:lang w:val="en-GB"/>
        </w:rPr>
      </w:pPr>
    </w:p>
    <w:p w14:paraId="64155D32" w14:textId="77777777" w:rsidR="001D5B79" w:rsidRDefault="001D5B79" w:rsidP="00E41809">
      <w:pPr>
        <w:rPr>
          <w:b/>
          <w:u w:val="single"/>
          <w:lang w:val="en-GB"/>
        </w:rPr>
      </w:pPr>
    </w:p>
    <w:p w14:paraId="22A54545" w14:textId="77777777" w:rsidR="001D5B79" w:rsidRDefault="001D5B79" w:rsidP="00E41809">
      <w:pPr>
        <w:rPr>
          <w:b/>
          <w:u w:val="single"/>
          <w:lang w:val="en-GB"/>
        </w:rPr>
      </w:pPr>
    </w:p>
    <w:p w14:paraId="395F3671" w14:textId="77777777" w:rsidR="001D5B79" w:rsidRDefault="001D5B79" w:rsidP="00E41809">
      <w:pPr>
        <w:rPr>
          <w:b/>
          <w:u w:val="single"/>
          <w:lang w:val="en-GB"/>
        </w:rPr>
      </w:pPr>
    </w:p>
    <w:p w14:paraId="14B866BE" w14:textId="77777777" w:rsidR="001D5B79" w:rsidRDefault="001D5B79" w:rsidP="00E41809">
      <w:pPr>
        <w:rPr>
          <w:b/>
          <w:u w:val="single"/>
          <w:lang w:val="en-GB"/>
        </w:rPr>
      </w:pPr>
    </w:p>
    <w:p w14:paraId="014A4AC3" w14:textId="77777777" w:rsidR="001D5B79" w:rsidRDefault="001D5B79" w:rsidP="00E41809">
      <w:pPr>
        <w:rPr>
          <w:b/>
          <w:u w:val="single"/>
          <w:lang w:val="en-GB"/>
        </w:rPr>
      </w:pPr>
    </w:p>
    <w:p w14:paraId="1A22D61C" w14:textId="77777777" w:rsidR="001D5B79" w:rsidRDefault="001D5B79" w:rsidP="00E41809">
      <w:pPr>
        <w:rPr>
          <w:b/>
          <w:u w:val="single"/>
          <w:lang w:val="en-GB"/>
        </w:rPr>
      </w:pPr>
    </w:p>
    <w:p w14:paraId="457CBDA6" w14:textId="77777777" w:rsidR="001D5B79" w:rsidRDefault="001D5B79" w:rsidP="00E41809">
      <w:pPr>
        <w:rPr>
          <w:b/>
          <w:u w:val="single"/>
          <w:lang w:val="en-GB"/>
        </w:rPr>
      </w:pPr>
    </w:p>
    <w:p w14:paraId="5D84679A" w14:textId="77777777" w:rsidR="001D5B79" w:rsidRDefault="001D5B79" w:rsidP="00E41809">
      <w:pPr>
        <w:rPr>
          <w:b/>
          <w:u w:val="single"/>
          <w:lang w:val="en-GB"/>
        </w:rPr>
      </w:pPr>
    </w:p>
    <w:p w14:paraId="3B875C75" w14:textId="77777777" w:rsidR="001D5B79" w:rsidRDefault="001D5B79" w:rsidP="00E41809">
      <w:pPr>
        <w:rPr>
          <w:b/>
          <w:u w:val="single"/>
          <w:lang w:val="en-GB"/>
        </w:rPr>
      </w:pPr>
    </w:p>
    <w:p w14:paraId="52F2C25B" w14:textId="77777777" w:rsidR="001D5B79" w:rsidRDefault="001D5B79" w:rsidP="00E41809">
      <w:pPr>
        <w:rPr>
          <w:b/>
          <w:u w:val="single"/>
          <w:lang w:val="en-GB"/>
        </w:rPr>
      </w:pPr>
    </w:p>
    <w:p w14:paraId="0C11BC38" w14:textId="77777777" w:rsidR="00E41809" w:rsidRPr="00525AB8" w:rsidRDefault="00E41809" w:rsidP="00E41809">
      <w:pPr>
        <w:rPr>
          <w:b/>
          <w:u w:val="single"/>
          <w:lang w:val="en-GB"/>
        </w:rPr>
      </w:pPr>
      <w:r w:rsidRPr="00525AB8">
        <w:rPr>
          <w:b/>
          <w:u w:val="single"/>
          <w:lang w:val="en-GB"/>
        </w:rPr>
        <w:t xml:space="preserve">Card </w:t>
      </w:r>
      <w:r>
        <w:rPr>
          <w:b/>
          <w:u w:val="single"/>
          <w:lang w:val="en-GB"/>
        </w:rPr>
        <w:t>6</w:t>
      </w:r>
      <w:r w:rsidRPr="00525AB8">
        <w:rPr>
          <w:b/>
          <w:u w:val="single"/>
          <w:lang w:val="en-GB"/>
        </w:rPr>
        <w:t>:</w:t>
      </w:r>
    </w:p>
    <w:p w14:paraId="1F6E6B51" w14:textId="77777777" w:rsidR="00E41809" w:rsidRDefault="00E41809" w:rsidP="00E41809"/>
    <w:p w14:paraId="36EA7733" w14:textId="77777777" w:rsidR="00E41809" w:rsidRDefault="00E41809" w:rsidP="00E41809"/>
    <w:p w14:paraId="232F6152" w14:textId="74C75B5A" w:rsidR="00E41809" w:rsidRDefault="001D5B79" w:rsidP="009B778F">
      <w:pPr>
        <w:rPr>
          <w:lang w:val="en-GB"/>
        </w:rPr>
      </w:pPr>
      <w:r>
        <w:rPr>
          <w:noProof/>
        </w:rPr>
        <w:drawing>
          <wp:inline distT="0" distB="0" distL="0" distR="0" wp14:anchorId="6C2CFA62" wp14:editId="59E3A9BC">
            <wp:extent cx="2804247" cy="1800000"/>
            <wp:effectExtent l="0" t="0" r="0" b="3810"/>
            <wp:docPr id="17" name="Picture 17" descr="../Footsteps%20photos%20and%20scans/Material%20numbered%20by%20stops%20at%2021.11.16/00.03.1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ootsteps%20photos%20and%20scans/Material%20numbered%20by%20stops%20at%2021.11.16/00.03.166.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04247" cy="1800000"/>
                    </a:xfrm>
                    <a:prstGeom prst="rect">
                      <a:avLst/>
                    </a:prstGeom>
                    <a:noFill/>
                    <a:ln>
                      <a:noFill/>
                    </a:ln>
                  </pic:spPr>
                </pic:pic>
              </a:graphicData>
            </a:graphic>
          </wp:inline>
        </w:drawing>
      </w:r>
      <w:r>
        <w:rPr>
          <w:noProof/>
        </w:rPr>
        <w:drawing>
          <wp:inline distT="0" distB="0" distL="0" distR="0" wp14:anchorId="1F087EB6" wp14:editId="51312667">
            <wp:extent cx="2702544" cy="1800000"/>
            <wp:effectExtent l="0" t="0" r="0" b="3810"/>
            <wp:docPr id="8" name="Picture 8" descr="../Footsteps%20photos%20and%20scans/Material%20numbered%20by%20stops%20at%2021.11.16/00.34.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otsteps%20photos%20and%20scans/Material%20numbered%20by%20stops%20at%2021.11.16/00.34.20.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02544" cy="1800000"/>
                    </a:xfrm>
                    <a:prstGeom prst="rect">
                      <a:avLst/>
                    </a:prstGeom>
                    <a:noFill/>
                    <a:ln>
                      <a:noFill/>
                    </a:ln>
                  </pic:spPr>
                </pic:pic>
              </a:graphicData>
            </a:graphic>
          </wp:inline>
        </w:drawing>
      </w:r>
    </w:p>
    <w:p w14:paraId="354DCB65" w14:textId="79F67F8F" w:rsidR="001E5739" w:rsidRDefault="001E5739" w:rsidP="009B778F">
      <w:pPr>
        <w:rPr>
          <w:lang w:val="en-GB"/>
        </w:rPr>
      </w:pPr>
    </w:p>
    <w:p w14:paraId="57FEB7F1" w14:textId="77777777" w:rsidR="00326447" w:rsidRDefault="001D5B79" w:rsidP="009B778F">
      <w:r>
        <w:t>Text:</w:t>
      </w:r>
      <w:r>
        <w:t xml:space="preserve"> </w:t>
      </w:r>
    </w:p>
    <w:p w14:paraId="6B0CD9BA" w14:textId="61E37982" w:rsidR="00120BFF" w:rsidRPr="00E80039" w:rsidRDefault="00326447" w:rsidP="009B778F">
      <w:pPr>
        <w:rPr>
          <w:lang w:val="en-GB"/>
        </w:rPr>
      </w:pPr>
      <w:r>
        <w:t xml:space="preserve">The changing face of Sacred Heart College. </w:t>
      </w:r>
      <w:proofErr w:type="spellStart"/>
      <w:r>
        <w:t>Matrics</w:t>
      </w:r>
      <w:proofErr w:type="spellEnd"/>
      <w:r>
        <w:t xml:space="preserve"> of 1930 (left) and </w:t>
      </w:r>
      <w:proofErr w:type="spellStart"/>
      <w:r>
        <w:t>Matrics</w:t>
      </w:r>
      <w:proofErr w:type="spellEnd"/>
      <w:r>
        <w:t xml:space="preserve"> of 2016 (right)</w:t>
      </w:r>
    </w:p>
    <w:p w14:paraId="4C6FC821" w14:textId="623ADA64" w:rsidR="001D5B79" w:rsidRDefault="001D5B79" w:rsidP="001D5B79"/>
    <w:p w14:paraId="775D7FAA" w14:textId="40AD5B51" w:rsidR="001D5B79" w:rsidRDefault="001D5B79" w:rsidP="001D5B79">
      <w:r>
        <w:t>(Image</w:t>
      </w:r>
      <w:r>
        <w:t>s</w:t>
      </w:r>
      <w:r>
        <w:t>:</w:t>
      </w:r>
      <w:r>
        <w:t xml:space="preserve"> Marist Archive</w:t>
      </w:r>
      <w:r w:rsidR="00900F3B">
        <w:t xml:space="preserve"> (left) and Sacred Heart College (right</w:t>
      </w:r>
      <w:bookmarkStart w:id="0" w:name="_GoBack"/>
      <w:bookmarkEnd w:id="0"/>
      <w:r w:rsidR="00900F3B">
        <w:t>)</w:t>
      </w:r>
      <w:r>
        <w:t>)</w:t>
      </w:r>
    </w:p>
    <w:p w14:paraId="58F78941" w14:textId="77777777" w:rsidR="001D5B79" w:rsidRDefault="001D5B79" w:rsidP="001D5B79"/>
    <w:p w14:paraId="2B595D0E" w14:textId="77777777" w:rsidR="001D5B79" w:rsidRDefault="001D5B79" w:rsidP="001D5B79">
      <w:r>
        <w:t>Further text:</w:t>
      </w:r>
    </w:p>
    <w:p w14:paraId="78D6B221" w14:textId="32CA5565" w:rsidR="00C008B3" w:rsidRDefault="00F966AA" w:rsidP="00326447">
      <w:r>
        <w:t xml:space="preserve">Though the expansions of the school buildings speak about the physical changes of the school terms of pupil numbers and improvements to facilities, the </w:t>
      </w:r>
      <w:r w:rsidR="00CA1008">
        <w:t>transformations of</w:t>
      </w:r>
      <w:r>
        <w:t xml:space="preserve"> the Sacred Heart community </w:t>
      </w:r>
      <w:r w:rsidR="00F06630">
        <w:t>should rather</w:t>
      </w:r>
      <w:r>
        <w:t xml:space="preserve"> be understood in terms of its socio-cultural</w:t>
      </w:r>
      <w:r w:rsidR="00CA1008">
        <w:t xml:space="preserve"> developments. Just as the school at Koch Street, whilst a Catholic school, admitted pupils of different religious backgrounds </w:t>
      </w:r>
      <w:r w:rsidR="009A7890">
        <w:t>its daughter school, Sacred Heart College Observatory, did the same. In the 1930s and 40s the Jewish learners were supported by weekly instruction from a visiting Rabbi</w:t>
      </w:r>
      <w:r>
        <w:t>.</w:t>
      </w:r>
      <w:r w:rsidR="009A7890">
        <w:t xml:space="preserve"> Catholic pupils were encouraged by lessons in Catechism and offered opportunities to belong to religious sodalities (societies focused on faith, in particular as in keeping with the Marist ethos, in the way of Mary). The South African Catholic Bishops Conference (SACBC), to whom the Marists belonged (and in the 1930s had hosted at Observatory) had been publically denouncing discriminatory policies. In 1975 the SACBC declared their position around Open Schooling (racially integrated) </w:t>
      </w:r>
      <w:r w:rsidR="00C008B3">
        <w:t xml:space="preserve">and not long after the Soweto uprising brought to the fore this issue at home and internationally. </w:t>
      </w:r>
    </w:p>
    <w:p w14:paraId="694BBC3E" w14:textId="77777777" w:rsidR="00C008B3" w:rsidRDefault="00C008B3" w:rsidP="00326447"/>
    <w:p w14:paraId="18B74F51" w14:textId="6E6DC9D3" w:rsidR="00C008B3" w:rsidRPr="00F06630" w:rsidRDefault="00326447" w:rsidP="00326447">
      <w:pPr>
        <w:rPr>
          <w:rFonts w:cs="Helvetica"/>
        </w:rPr>
      </w:pPr>
      <w:r>
        <w:t>I</w:t>
      </w:r>
      <w:r w:rsidRPr="00F06630">
        <w:t>n 1976 no school magazine was produced. By no means was this was to erase the significance of this year but rather highlights the year as a new starting point in the history of the school</w:t>
      </w:r>
      <w:r w:rsidR="00C008B3" w:rsidRPr="00F06630">
        <w:t xml:space="preserve">. The years between 1976-1980 saw the school become Open and </w:t>
      </w:r>
      <w:r w:rsidR="00F06630" w:rsidRPr="00F06630">
        <w:t>C</w:t>
      </w:r>
      <w:r w:rsidR="00C008B3" w:rsidRPr="00F06630">
        <w:t>o-</w:t>
      </w:r>
      <w:r w:rsidR="00F06630" w:rsidRPr="00F06630">
        <w:t>E</w:t>
      </w:r>
      <w:r w:rsidR="00C008B3" w:rsidRPr="00F06630">
        <w:t xml:space="preserve">ducational. </w:t>
      </w:r>
    </w:p>
    <w:p w14:paraId="66D9198A" w14:textId="77777777" w:rsidR="00C008B3" w:rsidRPr="00F06630" w:rsidRDefault="00C008B3" w:rsidP="00326447">
      <w:pPr>
        <w:rPr>
          <w:rFonts w:cs="Helvetica"/>
        </w:rPr>
      </w:pPr>
    </w:p>
    <w:p w14:paraId="31B5C19D" w14:textId="591AE73A" w:rsidR="00C008B3" w:rsidRPr="00F06630" w:rsidRDefault="00C008B3" w:rsidP="00326447">
      <w:pPr>
        <w:rPr>
          <w:rFonts w:cs="Helvetica"/>
        </w:rPr>
      </w:pPr>
      <w:r w:rsidRPr="00F06630">
        <w:rPr>
          <w:rFonts w:cs="Helvetica"/>
        </w:rPr>
        <w:t xml:space="preserve">Former Principal, Steven Lowry, wrote </w:t>
      </w:r>
      <w:r w:rsidR="00F06630" w:rsidRPr="00F06630">
        <w:rPr>
          <w:rFonts w:cs="Helvetica"/>
        </w:rPr>
        <w:t>in 2002:</w:t>
      </w:r>
    </w:p>
    <w:p w14:paraId="30BE47E7" w14:textId="1CB7E68C" w:rsidR="00C008B3" w:rsidRPr="00F06630" w:rsidRDefault="00C008B3" w:rsidP="00326447">
      <w:r w:rsidRPr="00F06630">
        <w:rPr>
          <w:rFonts w:cs="Helvetica"/>
        </w:rPr>
        <w:tab/>
        <w:t xml:space="preserve">“From 1976 the school was led by Brother Neil McGurk who had an inspired vision of what education could be in the South Africa of 25 years ago. The Marist Brothers’ understanding of their mission led them to </w:t>
      </w:r>
      <w:r w:rsidR="00F06630" w:rsidRPr="00F06630">
        <w:rPr>
          <w:rFonts w:cs="Helvetica"/>
        </w:rPr>
        <w:t xml:space="preserve">defy government decree and open the school to boys of all races. </w:t>
      </w:r>
      <w:proofErr w:type="gramStart"/>
      <w:r w:rsidR="00F06630" w:rsidRPr="00F06630">
        <w:rPr>
          <w:rFonts w:cs="Helvetica"/>
        </w:rPr>
        <w:t>However</w:t>
      </w:r>
      <w:proofErr w:type="gramEnd"/>
      <w:r w:rsidR="00F06630" w:rsidRPr="00F06630">
        <w:rPr>
          <w:rFonts w:cs="Helvetica"/>
        </w:rPr>
        <w:t xml:space="preserve"> the newcomers did not present a real challenge to the school… The real cultural revolution probably took place four years later when in 1980 girls were first admitted to the school when it amalgamated with two near-by convents. “Marist Brothers’ – Observatory” reverted to its religious name, Sacred Heart College”.”</w:t>
      </w:r>
    </w:p>
    <w:p w14:paraId="54D6CAF2" w14:textId="77777777" w:rsidR="00C008B3" w:rsidRDefault="00C008B3" w:rsidP="00326447"/>
    <w:p w14:paraId="4F348F0A" w14:textId="77777777" w:rsidR="00C008B3" w:rsidRDefault="00C008B3" w:rsidP="00326447"/>
    <w:p w14:paraId="2E604667" w14:textId="4FABD208" w:rsidR="00C008B3" w:rsidRPr="00F06630" w:rsidRDefault="00F06630" w:rsidP="00326447">
      <w:pPr>
        <w:rPr>
          <w:b/>
          <w:u w:val="single"/>
        </w:rPr>
      </w:pPr>
      <w:r w:rsidRPr="00F06630">
        <w:rPr>
          <w:b/>
          <w:u w:val="single"/>
        </w:rPr>
        <w:t>Card 7:</w:t>
      </w:r>
    </w:p>
    <w:p w14:paraId="3D252B7D" w14:textId="77777777" w:rsidR="001D5B79" w:rsidRDefault="001D5B79" w:rsidP="009B778F"/>
    <w:p w14:paraId="3457DFFD" w14:textId="440B5513" w:rsidR="004D0534" w:rsidRDefault="004D0534" w:rsidP="009B778F"/>
    <w:p w14:paraId="37976A64" w14:textId="0DA55420" w:rsidR="004D0534" w:rsidRDefault="004D0534" w:rsidP="009B778F">
      <w:r>
        <w:rPr>
          <w:noProof/>
        </w:rPr>
        <w:drawing>
          <wp:inline distT="0" distB="0" distL="0" distR="0" wp14:anchorId="004B9CBE" wp14:editId="06A005CE">
            <wp:extent cx="1273362" cy="1800000"/>
            <wp:effectExtent l="0" t="0" r="0" b="3810"/>
            <wp:docPr id="12" name="Picture 12" descr="../Footsteps%20photos%20and%20scans/Material%20numbered%20by%20stops%20at%2021.11.16/00.03.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ootsteps%20photos%20and%20scans/Material%20numbered%20by%20stops%20at%2021.11.16/00.03.9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3362" cy="1800000"/>
                    </a:xfrm>
                    <a:prstGeom prst="rect">
                      <a:avLst/>
                    </a:prstGeom>
                    <a:noFill/>
                    <a:ln>
                      <a:noFill/>
                    </a:ln>
                  </pic:spPr>
                </pic:pic>
              </a:graphicData>
            </a:graphic>
          </wp:inline>
        </w:drawing>
      </w:r>
    </w:p>
    <w:p w14:paraId="6623252D" w14:textId="34ECF395" w:rsidR="008A5DDA" w:rsidRDefault="00F06630" w:rsidP="009B778F">
      <w:r>
        <w:t>Text:</w:t>
      </w:r>
    </w:p>
    <w:p w14:paraId="371ED562" w14:textId="6C7737D9" w:rsidR="00F06630" w:rsidRDefault="00776F58" w:rsidP="009B778F">
      <w:r>
        <w:t>Colin Northmore, current Principal of Sacred Heart College (since 2003)</w:t>
      </w:r>
    </w:p>
    <w:p w14:paraId="34A66775" w14:textId="77777777" w:rsidR="00776F58" w:rsidRDefault="00F06630" w:rsidP="009B778F">
      <w:r>
        <w:t xml:space="preserve"> </w:t>
      </w:r>
    </w:p>
    <w:p w14:paraId="1D056F0E" w14:textId="195F6B50" w:rsidR="009B778F" w:rsidRDefault="009B778F" w:rsidP="009B778F">
      <w:r>
        <w:t>(Image:</w:t>
      </w:r>
      <w:r w:rsidR="00776F58">
        <w:t xml:space="preserve"> Sacred Heart College</w:t>
      </w:r>
      <w:r>
        <w:t>)</w:t>
      </w:r>
    </w:p>
    <w:p w14:paraId="7CA493F5" w14:textId="77777777" w:rsidR="00776F58" w:rsidRDefault="00776F58" w:rsidP="009B778F"/>
    <w:p w14:paraId="437F7541" w14:textId="77777777" w:rsidR="009B778F" w:rsidRPr="00B15C5E" w:rsidRDefault="009B778F" w:rsidP="009B778F">
      <w:r w:rsidRPr="00B15C5E">
        <w:t>Further text:</w:t>
      </w:r>
    </w:p>
    <w:p w14:paraId="669AF83D" w14:textId="77777777" w:rsidR="00B76589" w:rsidRPr="00B15C5E" w:rsidRDefault="00B76589" w:rsidP="00B765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7C6E8E2D" w14:textId="295F356E" w:rsidR="00B76589" w:rsidRPr="00B15C5E" w:rsidRDefault="00B76589" w:rsidP="00B7658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B15C5E">
        <w:rPr>
          <w:rFonts w:cs="Helvetica"/>
        </w:rPr>
        <w:t>Today, in 201</w:t>
      </w:r>
      <w:r w:rsidR="004D3A43" w:rsidRPr="00B15C5E">
        <w:rPr>
          <w:rFonts w:cs="Helvetica"/>
        </w:rPr>
        <w:t>7</w:t>
      </w:r>
      <w:r w:rsidRPr="00B15C5E">
        <w:rPr>
          <w:rFonts w:cs="Helvetica"/>
        </w:rPr>
        <w:t xml:space="preserve">, Sacred Heart College </w:t>
      </w:r>
      <w:r w:rsidR="00B15C5E" w:rsidRPr="00B15C5E">
        <w:rPr>
          <w:rFonts w:cs="Helvetica"/>
        </w:rPr>
        <w:t xml:space="preserve">serves approx. </w:t>
      </w:r>
      <w:r w:rsidRPr="00B15C5E">
        <w:rPr>
          <w:rFonts w:cs="Helvetica"/>
        </w:rPr>
        <w:t xml:space="preserve">1,200 </w:t>
      </w:r>
      <w:r w:rsidR="00B15C5E" w:rsidRPr="00B15C5E">
        <w:rPr>
          <w:rFonts w:cs="Helvetica"/>
        </w:rPr>
        <w:t>learners</w:t>
      </w:r>
      <w:r w:rsidRPr="00B15C5E">
        <w:rPr>
          <w:rFonts w:cs="Helvetica"/>
        </w:rPr>
        <w:t xml:space="preserve"> from pre-primary to grade 12. </w:t>
      </w:r>
      <w:r w:rsidR="00B15C5E" w:rsidRPr="00B15C5E">
        <w:rPr>
          <w:rFonts w:cs="Helvetica"/>
        </w:rPr>
        <w:t>In addition</w:t>
      </w:r>
      <w:r w:rsidR="00B15C5E">
        <w:rPr>
          <w:rFonts w:cs="Helvetica"/>
        </w:rPr>
        <w:t>,</w:t>
      </w:r>
      <w:r w:rsidR="00B15C5E" w:rsidRPr="00B15C5E">
        <w:rPr>
          <w:rFonts w:cs="Helvetica"/>
        </w:rPr>
        <w:t xml:space="preserve"> there are about 200 children who attend the </w:t>
      </w:r>
      <w:r w:rsidR="00B15C5E" w:rsidRPr="00B15C5E">
        <w:rPr>
          <w:rFonts w:cs="Helvetica"/>
          <w:color w:val="5B9BD5" w:themeColor="accent1"/>
        </w:rPr>
        <w:t>Three2Six</w:t>
      </w:r>
      <w:r w:rsidR="00B15C5E">
        <w:rPr>
          <w:rFonts w:cs="Helvetica"/>
        </w:rPr>
        <w:t xml:space="preserve"> school that use the college facilities </w:t>
      </w:r>
      <w:r w:rsidR="00D462DF">
        <w:rPr>
          <w:rFonts w:cs="Helvetica"/>
        </w:rPr>
        <w:t xml:space="preserve">daily. </w:t>
      </w:r>
      <w:r w:rsidRPr="00B15C5E">
        <w:rPr>
          <w:rFonts w:cs="Helvetica"/>
        </w:rPr>
        <w:t>The school provides a nurturing and dynamic learning environment still very much</w:t>
      </w:r>
      <w:r w:rsidR="004D3A43" w:rsidRPr="00B15C5E">
        <w:rPr>
          <w:rFonts w:cs="Helvetica"/>
        </w:rPr>
        <w:t xml:space="preserve"> adhering to </w:t>
      </w:r>
      <w:r w:rsidR="004D3A43" w:rsidRPr="00B15C5E">
        <w:rPr>
          <w:rFonts w:cs="Helvetica"/>
          <w:color w:val="5B9BD5" w:themeColor="accent1"/>
        </w:rPr>
        <w:t xml:space="preserve">Marist educational principles </w:t>
      </w:r>
      <w:r w:rsidRPr="00B15C5E">
        <w:rPr>
          <w:rFonts w:cs="Helvetica"/>
        </w:rPr>
        <w:t>as well as providing a more representative and diverse sanctuary as a microcosm of the positive possibilities of South African society</w:t>
      </w:r>
      <w:r w:rsidR="004D3A43" w:rsidRPr="00B15C5E">
        <w:rPr>
          <w:rFonts w:cs="Helvetica"/>
        </w:rPr>
        <w:t xml:space="preserve">. The school is conscious of its heritage and whilst proud and </w:t>
      </w:r>
      <w:r w:rsidR="00D462DF">
        <w:rPr>
          <w:rFonts w:cs="Helvetica"/>
        </w:rPr>
        <w:t>protective of its positive contributions also manages to push forward with innovations that sometimes leave these behind for the better (</w:t>
      </w:r>
      <w:r w:rsidRPr="00B15C5E">
        <w:rPr>
          <w:rFonts w:cs="Helvetica"/>
        </w:rPr>
        <w:t xml:space="preserve">as evidenced </w:t>
      </w:r>
      <w:r w:rsidR="00D462DF">
        <w:rPr>
          <w:rFonts w:cs="Helvetica"/>
        </w:rPr>
        <w:t>by its ‘changing face’).</w:t>
      </w:r>
    </w:p>
    <w:p w14:paraId="489678F9" w14:textId="77777777" w:rsidR="00F06630" w:rsidRPr="00B15C5E" w:rsidRDefault="00F06630" w:rsidP="009B778F">
      <w:pPr>
        <w:rPr>
          <w:lang w:val="en-GB"/>
        </w:rPr>
      </w:pPr>
    </w:p>
    <w:p w14:paraId="4D6F9112" w14:textId="505F6948" w:rsidR="00D462DF" w:rsidRDefault="00D462DF" w:rsidP="009B778F">
      <w:pPr>
        <w:rPr>
          <w:lang w:val="en-GB"/>
        </w:rPr>
      </w:pPr>
      <w:r>
        <w:rPr>
          <w:lang w:val="en-GB"/>
        </w:rPr>
        <w:t xml:space="preserve">Colin </w:t>
      </w:r>
      <w:r w:rsidR="00882319" w:rsidRPr="00B15C5E">
        <w:rPr>
          <w:lang w:val="en-GB"/>
        </w:rPr>
        <w:t xml:space="preserve">Northmore </w:t>
      </w:r>
      <w:r>
        <w:rPr>
          <w:lang w:val="en-GB"/>
        </w:rPr>
        <w:t>prefaced the 2010 year</w:t>
      </w:r>
      <w:r w:rsidR="00882319" w:rsidRPr="00B15C5E">
        <w:rPr>
          <w:lang w:val="en-GB"/>
        </w:rPr>
        <w:t xml:space="preserve">book </w:t>
      </w:r>
      <w:r>
        <w:rPr>
          <w:lang w:val="en-GB"/>
        </w:rPr>
        <w:t>with this summary of the unique character of the college:</w:t>
      </w:r>
    </w:p>
    <w:p w14:paraId="68239FF5" w14:textId="04E20651" w:rsidR="008828B4" w:rsidRPr="00B15C5E" w:rsidRDefault="00D462DF" w:rsidP="009B778F">
      <w:pPr>
        <w:rPr>
          <w:lang w:val="en-GB"/>
        </w:rPr>
      </w:pPr>
      <w:r>
        <w:rPr>
          <w:lang w:val="en-GB"/>
        </w:rPr>
        <w:t xml:space="preserve"> </w:t>
      </w:r>
      <w:r>
        <w:rPr>
          <w:lang w:val="en-GB"/>
        </w:rPr>
        <w:tab/>
        <w:t>“It may seem to be an obvious truth to say that the future of our country is dependent on our education system. Just as obvious…in this context, it is not difficult to clearly discern the role of an independent school such as ours. Sacred Heart has always had a reputation for making bold decisions in curriculum innovation and when it</w:t>
      </w:r>
      <w:r w:rsidR="00882319" w:rsidRPr="00B15C5E">
        <w:rPr>
          <w:lang w:val="en-GB"/>
        </w:rPr>
        <w:t xml:space="preserve"> comes to addressing the social evils of </w:t>
      </w:r>
      <w:r>
        <w:rPr>
          <w:lang w:val="en-GB"/>
        </w:rPr>
        <w:t>our time. Right back to the time when the Brothers turned the school into a hospital for the Boers and the Brits during the South African War, and created a situation where sworn enemies lay side by side recovering from the wounds they inflicted upon one another, our school</w:t>
      </w:r>
      <w:r w:rsidR="00882319" w:rsidRPr="00B15C5E">
        <w:rPr>
          <w:lang w:val="en-GB"/>
        </w:rPr>
        <w:t xml:space="preserve"> been </w:t>
      </w:r>
      <w:r>
        <w:rPr>
          <w:lang w:val="en-GB"/>
        </w:rPr>
        <w:t xml:space="preserve">a </w:t>
      </w:r>
      <w:r w:rsidR="00882319" w:rsidRPr="00B15C5E">
        <w:rPr>
          <w:lang w:val="en-GB"/>
        </w:rPr>
        <w:t>beacon of hope</w:t>
      </w:r>
      <w:r>
        <w:rPr>
          <w:lang w:val="en-GB"/>
        </w:rPr>
        <w:t>.”</w:t>
      </w:r>
    </w:p>
    <w:p w14:paraId="18DA12E2" w14:textId="77777777" w:rsidR="008828B4" w:rsidRDefault="008828B4" w:rsidP="009B778F">
      <w:pPr>
        <w:rPr>
          <w:lang w:val="en-GB"/>
        </w:rPr>
      </w:pPr>
    </w:p>
    <w:p w14:paraId="1174C51C" w14:textId="08DE9F5B" w:rsidR="009B778F" w:rsidRDefault="009B778F" w:rsidP="009B778F"/>
    <w:p w14:paraId="47BA7EBD" w14:textId="77777777" w:rsidR="009B778F" w:rsidRDefault="009B778F" w:rsidP="009B778F"/>
    <w:p w14:paraId="589D0202" w14:textId="77777777" w:rsidR="009B778F" w:rsidRDefault="009B778F" w:rsidP="009B778F"/>
    <w:p w14:paraId="1A62EF67" w14:textId="77777777" w:rsidR="009B778F" w:rsidRDefault="009B778F" w:rsidP="009B778F"/>
    <w:p w14:paraId="608712BD" w14:textId="77777777" w:rsidR="009B778F" w:rsidRDefault="009B778F" w:rsidP="009B778F"/>
    <w:p w14:paraId="38E6D213" w14:textId="77777777" w:rsidR="009B778F" w:rsidRDefault="009B778F" w:rsidP="009B778F"/>
    <w:p w14:paraId="0A15EE95" w14:textId="77777777" w:rsidR="00B2645F" w:rsidRDefault="00900F3B"/>
    <w:sectPr w:rsidR="00B2645F" w:rsidSect="00C233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25545E"/>
    <w:multiLevelType w:val="hybridMultilevel"/>
    <w:tmpl w:val="57C22DB6"/>
    <w:lvl w:ilvl="0" w:tplc="7FDC8400">
      <w:start w:val="19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492F4A"/>
    <w:multiLevelType w:val="hybridMultilevel"/>
    <w:tmpl w:val="355C9238"/>
    <w:lvl w:ilvl="0" w:tplc="A76681B4">
      <w:start w:val="19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78F"/>
    <w:rsid w:val="00000135"/>
    <w:rsid w:val="00023B2B"/>
    <w:rsid w:val="0005559A"/>
    <w:rsid w:val="00065423"/>
    <w:rsid w:val="00090305"/>
    <w:rsid w:val="000B4F4F"/>
    <w:rsid w:val="000C336E"/>
    <w:rsid w:val="00120BFF"/>
    <w:rsid w:val="001C568A"/>
    <w:rsid w:val="001D5B79"/>
    <w:rsid w:val="001E5739"/>
    <w:rsid w:val="002218A5"/>
    <w:rsid w:val="00252373"/>
    <w:rsid w:val="00271626"/>
    <w:rsid w:val="002F6888"/>
    <w:rsid w:val="003164CC"/>
    <w:rsid w:val="00326447"/>
    <w:rsid w:val="00384C84"/>
    <w:rsid w:val="003B0F64"/>
    <w:rsid w:val="003C326D"/>
    <w:rsid w:val="0040520D"/>
    <w:rsid w:val="00410EE2"/>
    <w:rsid w:val="004D0534"/>
    <w:rsid w:val="004D3A43"/>
    <w:rsid w:val="005410A3"/>
    <w:rsid w:val="00565A4B"/>
    <w:rsid w:val="005827F5"/>
    <w:rsid w:val="00640C49"/>
    <w:rsid w:val="006571D9"/>
    <w:rsid w:val="007221EF"/>
    <w:rsid w:val="00776F58"/>
    <w:rsid w:val="0084424B"/>
    <w:rsid w:val="00882319"/>
    <w:rsid w:val="008828B4"/>
    <w:rsid w:val="008A041E"/>
    <w:rsid w:val="008A5DDA"/>
    <w:rsid w:val="00900F3B"/>
    <w:rsid w:val="00925740"/>
    <w:rsid w:val="0092747F"/>
    <w:rsid w:val="00942ED3"/>
    <w:rsid w:val="009A7890"/>
    <w:rsid w:val="009B1C65"/>
    <w:rsid w:val="009B778F"/>
    <w:rsid w:val="00A556FB"/>
    <w:rsid w:val="00AB0CC0"/>
    <w:rsid w:val="00B15C5E"/>
    <w:rsid w:val="00B76589"/>
    <w:rsid w:val="00B86E3B"/>
    <w:rsid w:val="00B93DB6"/>
    <w:rsid w:val="00B97FBC"/>
    <w:rsid w:val="00C008B3"/>
    <w:rsid w:val="00C03DAB"/>
    <w:rsid w:val="00C47AE4"/>
    <w:rsid w:val="00C74B91"/>
    <w:rsid w:val="00C80000"/>
    <w:rsid w:val="00CA1008"/>
    <w:rsid w:val="00D462DF"/>
    <w:rsid w:val="00D77DF4"/>
    <w:rsid w:val="00D96602"/>
    <w:rsid w:val="00E41809"/>
    <w:rsid w:val="00E80039"/>
    <w:rsid w:val="00EA58BE"/>
    <w:rsid w:val="00EA6C6A"/>
    <w:rsid w:val="00EC4A17"/>
    <w:rsid w:val="00ED15A1"/>
    <w:rsid w:val="00F06630"/>
    <w:rsid w:val="00F526A1"/>
    <w:rsid w:val="00F577F7"/>
    <w:rsid w:val="00F966AA"/>
    <w:rsid w:val="00FA47C4"/>
    <w:rsid w:val="00FD2D83"/>
    <w:rsid w:val="00FD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7A0E7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77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2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1762</Words>
  <Characters>10049</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2016-12-28T22:38:00Z</dcterms:created>
  <dcterms:modified xsi:type="dcterms:W3CDTF">2016-12-28T22:49:00Z</dcterms:modified>
</cp:coreProperties>
</file>