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5FDB1" w14:textId="5F558F5B" w:rsidR="00886C07" w:rsidRDefault="0056645E" w:rsidP="00F60ECB">
      <w:pPr>
        <w:pStyle w:val="Title"/>
      </w:pPr>
      <w:r>
        <w:t>Stack ADT using a model SEQ[G]</w:t>
      </w:r>
    </w:p>
    <w:p w14:paraId="10723A75" w14:textId="77777777" w:rsidR="00F60ECB" w:rsidRDefault="00F60ECB" w:rsidP="00F60ECB"/>
    <w:p w14:paraId="51D4A608" w14:textId="6AA21FE5" w:rsidR="00F91F5B" w:rsidRDefault="00F60ECB" w:rsidP="00C44CAC">
      <w:r>
        <w:t xml:space="preserve">Class SEQ[G] is part of </w:t>
      </w:r>
      <w:r w:rsidR="00334F5E">
        <w:t xml:space="preserve">library </w:t>
      </w:r>
      <w:r w:rsidRPr="00334F5E">
        <w:rPr>
          <w:b/>
          <w:bCs/>
        </w:rPr>
        <w:t>mathmodels</w:t>
      </w:r>
      <w:r>
        <w:t>.</w:t>
      </w:r>
      <w:r w:rsidR="006C75EF">
        <w:t xml:space="preserve"> </w:t>
      </w:r>
    </w:p>
    <w:p w14:paraId="646D9AFF" w14:textId="77777777" w:rsidR="00797A16" w:rsidRDefault="00797A16" w:rsidP="00C44CAC"/>
    <w:p w14:paraId="6956E82F" w14:textId="6E11ED18" w:rsidR="00797A16" w:rsidRDefault="00797A16" w:rsidP="00C44CAC">
      <w:r>
        <w:t>In OOSC2, the ADT s</w:t>
      </w:r>
      <w:r w:rsidR="006B43AF">
        <w:t xml:space="preserve">pecification of a stack is given </w:t>
      </w:r>
      <w:r>
        <w:t xml:space="preserve"> as follows:</w:t>
      </w:r>
    </w:p>
    <w:p w14:paraId="70D198EC" w14:textId="77777777" w:rsidR="00797A16" w:rsidRDefault="00797A16" w:rsidP="00C44CAC"/>
    <w:p w14:paraId="33E49231" w14:textId="5FFA8418" w:rsidR="00797A16" w:rsidRDefault="00797A16" w:rsidP="00C44CAC">
      <w:r w:rsidRPr="00797A16">
        <w:drawing>
          <wp:inline distT="0" distB="0" distL="0" distR="0" wp14:anchorId="28AA7266" wp14:editId="1885E9F8">
            <wp:extent cx="4852035" cy="4343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93" cy="434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EE21ADB" w14:textId="77777777" w:rsidR="00797A16" w:rsidRDefault="00797A16" w:rsidP="00C44CAC"/>
    <w:p w14:paraId="5091C6B9" w14:textId="2F8F4B8F" w:rsidR="00797A16" w:rsidRDefault="00797A16" w:rsidP="00C44CAC">
      <w:r>
        <w:t xml:space="preserve">We will use SEQ[G] as a mathematical model for an abstract stack class, allowing not only classical contracts but also complete contracts. </w:t>
      </w:r>
    </w:p>
    <w:p w14:paraId="044D1F07" w14:textId="77777777" w:rsidR="006B43AF" w:rsidRDefault="006B43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F2788A" w14:textId="1DAC0173" w:rsidR="00E3404C" w:rsidRDefault="00065214" w:rsidP="00065214">
      <w:pPr>
        <w:pStyle w:val="Heading1"/>
      </w:pPr>
      <w:r>
        <w:lastRenderedPageBreak/>
        <w:t>Chart View</w:t>
      </w:r>
      <w:r w:rsidR="006B43AF">
        <w:t xml:space="preserve"> of SEQ[G]</w:t>
      </w:r>
    </w:p>
    <w:p w14:paraId="0904E6D1" w14:textId="77777777" w:rsidR="00065214" w:rsidRDefault="00065214" w:rsidP="00065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44EF" w14:paraId="5337A2C4" w14:textId="77777777" w:rsidTr="00C144EF">
        <w:tc>
          <w:tcPr>
            <w:tcW w:w="9350" w:type="dxa"/>
          </w:tcPr>
          <w:p w14:paraId="770BDCE9" w14:textId="166DF6D8" w:rsidR="00FF5AB1" w:rsidRDefault="00C144EF" w:rsidP="00C144EF">
            <w:pPr>
              <w:pStyle w:val="p1"/>
              <w:rPr>
                <w:noProof/>
                <w:sz w:val="16"/>
                <w:szCs w:val="16"/>
              </w:rPr>
            </w:pPr>
            <w:r>
              <w:br/>
            </w:r>
            <w:r w:rsidR="007C3335">
              <w:rPr>
                <w:rFonts w:cs="Courier"/>
                <w:b/>
                <w:bCs/>
                <w:color w:val="000080"/>
                <w:sz w:val="16"/>
                <w:szCs w:val="16"/>
              </w:rPr>
              <w:t>class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0000FF"/>
                <w:sz w:val="16"/>
                <w:szCs w:val="16"/>
              </w:rPr>
              <w:t>SEQ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 w:rsidR="007C3335">
              <w:rPr>
                <w:rFonts w:cs="Courier"/>
                <w:sz w:val="16"/>
                <w:szCs w:val="16"/>
              </w:rPr>
              <w:t>[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t xml:space="preserve">G </w:t>
            </w:r>
            <w:r w:rsidR="007C3335">
              <w:rPr>
                <w:rFonts w:cs="Courier"/>
                <w:sz w:val="16"/>
                <w:szCs w:val="16"/>
              </w:rPr>
              <w:t>-&gt;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 w:rsidR="007C3335">
              <w:rPr>
                <w:rFonts w:cs="Courier"/>
                <w:b/>
                <w:bCs/>
                <w:color w:val="000080"/>
                <w:sz w:val="16"/>
                <w:szCs w:val="16"/>
              </w:rPr>
              <w:t>attached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 w:rsidR="007C3335">
              <w:rPr>
                <w:rFonts w:cs="Courier"/>
                <w:color w:val="0000FF"/>
                <w:sz w:val="16"/>
                <w:szCs w:val="16"/>
              </w:rPr>
              <w:t>ANY</w:t>
            </w:r>
            <w:r w:rsidR="007C3335">
              <w:rPr>
                <w:rFonts w:cs="Courier"/>
                <w:sz w:val="16"/>
                <w:szCs w:val="16"/>
              </w:rPr>
              <w:t>]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b/>
                <w:bCs/>
                <w:color w:val="000080"/>
                <w:sz w:val="16"/>
                <w:szCs w:val="16"/>
              </w:rPr>
              <w:t>General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sz w:val="16"/>
                <w:szCs w:val="16"/>
              </w:rPr>
              <w:t>cluster: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t xml:space="preserve"> mathmodels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sz w:val="16"/>
                <w:szCs w:val="16"/>
              </w:rPr>
              <w:t>description: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"(1) Model contracts for finite sequences for elements of type G.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 xml:space="preserve">(2) Queries are side effect free and return sequences via 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 xml:space="preserve">    deep_twin; thus inefficient (use only for contracts).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 xml:space="preserve">(3) Commands change the current sequence. 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(4) A valid index is 1..count.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(5) Array notation can be used, as well as iteration (across).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 xml:space="preserve">(6) Empty sequences can be created, or creation can be from an array. 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(7) Sequences have a first item (the head), a tail and last item.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(8) Infix notation for prepended_by(x:G):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seq1 |&lt; x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(9) Infix notation for appended_by(x:G):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seq1 |&gt; x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(10) For concatenation may use infix: seq1 |++| seq2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 xml:space="preserve">(11) For queries, to assert that the state is not changed, 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the postcondition is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  <w:t>Current ~ old Current.deep_twin"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="007C3335">
              <w:rPr>
                <w:rFonts w:cs="Courier"/>
                <w:color w:val="800000"/>
                <w:sz w:val="16"/>
                <w:szCs w:val="16"/>
              </w:rPr>
              <w:tab/>
            </w:r>
            <w:r w:rsidR="007C3335">
              <w:rPr>
                <w:rFonts w:cs="Courier"/>
                <w:sz w:val="16"/>
                <w:szCs w:val="16"/>
              </w:rPr>
              <w:t>create: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 w:rsidR="007C3335">
              <w:rPr>
                <w:rFonts w:cs="Courier"/>
                <w:color w:val="008000"/>
                <w:sz w:val="16"/>
                <w:szCs w:val="16"/>
              </w:rPr>
              <w:t>make_empty</w:t>
            </w:r>
            <w:r w:rsidR="007C3335">
              <w:rPr>
                <w:rFonts w:cs="Courier"/>
                <w:sz w:val="16"/>
                <w:szCs w:val="16"/>
              </w:rPr>
              <w:t>,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 w:rsidR="007C3335">
              <w:rPr>
                <w:rFonts w:cs="Courier"/>
                <w:color w:val="008000"/>
                <w:sz w:val="16"/>
                <w:szCs w:val="16"/>
              </w:rPr>
              <w:t>make_from_array</w:t>
            </w:r>
            <w:r w:rsidR="007C3335">
              <w:rPr>
                <w:rFonts w:cs="Courier"/>
                <w:color w:val="800000"/>
                <w:sz w:val="16"/>
                <w:szCs w:val="16"/>
              </w:rPr>
              <w:br/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rStyle w:val="s1"/>
                <w:b/>
                <w:bCs/>
                <w:noProof/>
                <w:sz w:val="16"/>
                <w:szCs w:val="16"/>
              </w:rPr>
              <w:t>Ancestors</w:t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Pr="00C144EF">
              <w:rPr>
                <w:rStyle w:val="s2"/>
                <w:noProof/>
                <w:sz w:val="16"/>
                <w:szCs w:val="16"/>
              </w:rPr>
              <w:t>DEBUG_OUTPUT</w:t>
            </w:r>
            <w:r w:rsidRPr="00C144EF">
              <w:rPr>
                <w:noProof/>
                <w:sz w:val="16"/>
                <w:szCs w:val="16"/>
              </w:rPr>
              <w:t>*</w:t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Pr="00C144EF">
              <w:rPr>
                <w:rStyle w:val="s2"/>
                <w:noProof/>
                <w:sz w:val="16"/>
                <w:szCs w:val="16"/>
              </w:rPr>
              <w:t>ITERABLE</w:t>
            </w:r>
            <w:r w:rsidRPr="00C144EF">
              <w:rPr>
                <w:noProof/>
                <w:sz w:val="16"/>
                <w:szCs w:val="16"/>
              </w:rPr>
              <w:t xml:space="preserve">* </w:t>
            </w:r>
            <w:r w:rsidRPr="00C144EF">
              <w:rPr>
                <w:rStyle w:val="s3"/>
                <w:noProof/>
                <w:sz w:val="16"/>
                <w:szCs w:val="16"/>
              </w:rPr>
              <w:t>[</w:t>
            </w:r>
            <w:r w:rsidRPr="00C144EF">
              <w:rPr>
                <w:noProof/>
                <w:sz w:val="16"/>
                <w:szCs w:val="16"/>
              </w:rPr>
              <w:t>G</w:t>
            </w:r>
            <w:r w:rsidRPr="00C144EF">
              <w:rPr>
                <w:rStyle w:val="s3"/>
                <w:noProof/>
                <w:sz w:val="16"/>
                <w:szCs w:val="16"/>
              </w:rPr>
              <w:t>]</w:t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rStyle w:val="s1"/>
                <w:b/>
                <w:bCs/>
                <w:noProof/>
                <w:sz w:val="16"/>
                <w:szCs w:val="16"/>
              </w:rPr>
              <w:t>Queries</w:t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Pr="00C144EF">
              <w:rPr>
                <w:rStyle w:val="s4"/>
                <w:noProof/>
                <w:sz w:val="16"/>
                <w:szCs w:val="16"/>
              </w:rPr>
              <w:t>appended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1"/>
                <w:b/>
                <w:bCs/>
                <w:noProof/>
                <w:sz w:val="16"/>
                <w:szCs w:val="16"/>
              </w:rPr>
              <w:t>alias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"|-&gt;"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(</w:t>
            </w:r>
            <w:r w:rsidRPr="00C144EF">
              <w:rPr>
                <w:rStyle w:val="s4"/>
                <w:noProof/>
                <w:sz w:val="16"/>
                <w:szCs w:val="16"/>
              </w:rPr>
              <w:t>v</w:t>
            </w:r>
            <w:r w:rsidRPr="00C144EF">
              <w:rPr>
                <w:rStyle w:val="s3"/>
                <w:noProof/>
                <w:sz w:val="16"/>
                <w:szCs w:val="16"/>
              </w:rPr>
              <w:t>:</w:t>
            </w:r>
            <w:r w:rsidRPr="00C144EF">
              <w:rPr>
                <w:noProof/>
                <w:sz w:val="16"/>
                <w:szCs w:val="16"/>
              </w:rPr>
              <w:t xml:space="preserve"> G</w:t>
            </w:r>
            <w:r w:rsidRPr="00C144EF">
              <w:rPr>
                <w:rStyle w:val="s3"/>
                <w:noProof/>
                <w:sz w:val="16"/>
                <w:szCs w:val="16"/>
              </w:rPr>
              <w:t>):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[</w:t>
            </w:r>
            <w:r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Pr="00C144EF">
              <w:rPr>
                <w:rStyle w:val="s3"/>
                <w:noProof/>
                <w:sz w:val="16"/>
                <w:szCs w:val="16"/>
              </w:rPr>
              <w:t>]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[</w:t>
            </w:r>
            <w:r w:rsidRPr="00C144EF">
              <w:rPr>
                <w:noProof/>
                <w:sz w:val="16"/>
                <w:szCs w:val="16"/>
              </w:rPr>
              <w:t>G</w:t>
            </w:r>
            <w:r w:rsidRPr="00C144EF">
              <w:rPr>
                <w:rStyle w:val="s3"/>
                <w:noProof/>
                <w:sz w:val="16"/>
                <w:szCs w:val="16"/>
              </w:rPr>
              <w:t>]</w:t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Pr="00C144EF">
              <w:rPr>
                <w:rStyle w:val="s4"/>
                <w:noProof/>
                <w:sz w:val="16"/>
                <w:szCs w:val="16"/>
              </w:rPr>
              <w:t>as_array</w:t>
            </w:r>
            <w:r w:rsidRPr="00C144EF">
              <w:rPr>
                <w:rStyle w:val="s3"/>
                <w:noProof/>
                <w:sz w:val="16"/>
                <w:szCs w:val="16"/>
              </w:rPr>
              <w:t>: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2"/>
                <w:noProof/>
                <w:sz w:val="16"/>
                <w:szCs w:val="16"/>
              </w:rPr>
              <w:t>ARRAY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[</w:t>
            </w:r>
            <w:r w:rsidRPr="00C144EF">
              <w:rPr>
                <w:noProof/>
                <w:sz w:val="16"/>
                <w:szCs w:val="16"/>
              </w:rPr>
              <w:t>G</w:t>
            </w:r>
            <w:r w:rsidRPr="00C144EF">
              <w:rPr>
                <w:rStyle w:val="s3"/>
                <w:noProof/>
                <w:sz w:val="16"/>
                <w:szCs w:val="16"/>
              </w:rPr>
              <w:t>]</w:t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Pr="00C144EF">
              <w:rPr>
                <w:rStyle w:val="s4"/>
                <w:noProof/>
                <w:sz w:val="16"/>
                <w:szCs w:val="16"/>
              </w:rPr>
              <w:t>as_function</w:t>
            </w:r>
            <w:r w:rsidRPr="00C144EF">
              <w:rPr>
                <w:rStyle w:val="s3"/>
                <w:noProof/>
                <w:sz w:val="16"/>
                <w:szCs w:val="16"/>
              </w:rPr>
              <w:t>: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2"/>
                <w:noProof/>
                <w:sz w:val="16"/>
                <w:szCs w:val="16"/>
              </w:rPr>
              <w:t>FUN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[</w:t>
            </w:r>
            <w:r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Pr="00C144EF">
              <w:rPr>
                <w:rStyle w:val="s3"/>
                <w:noProof/>
                <w:sz w:val="16"/>
                <w:szCs w:val="16"/>
              </w:rPr>
              <w:t>,</w:t>
            </w:r>
            <w:r w:rsidRPr="00C144EF">
              <w:rPr>
                <w:noProof/>
                <w:sz w:val="16"/>
                <w:szCs w:val="16"/>
              </w:rPr>
              <w:t xml:space="preserve"> G</w:t>
            </w:r>
            <w:r w:rsidRPr="00C144EF">
              <w:rPr>
                <w:rStyle w:val="s3"/>
                <w:noProof/>
                <w:sz w:val="16"/>
                <w:szCs w:val="16"/>
              </w:rPr>
              <w:t>]</w:t>
            </w:r>
            <w:r w:rsidRPr="00C144EF">
              <w:rPr>
                <w:noProof/>
                <w:sz w:val="16"/>
                <w:szCs w:val="16"/>
              </w:rPr>
              <w:br/>
            </w:r>
            <w:r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Pr="00C144EF">
              <w:rPr>
                <w:rStyle w:val="s4"/>
                <w:noProof/>
                <w:sz w:val="16"/>
                <w:szCs w:val="16"/>
              </w:rPr>
              <w:t>comprehension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1"/>
                <w:b/>
                <w:bCs/>
                <w:noProof/>
                <w:sz w:val="16"/>
                <w:szCs w:val="16"/>
              </w:rPr>
              <w:t>alias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"|"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(</w:t>
            </w:r>
            <w:r w:rsidRPr="00C144EF">
              <w:rPr>
                <w:rStyle w:val="s4"/>
                <w:noProof/>
                <w:sz w:val="16"/>
                <w:szCs w:val="16"/>
              </w:rPr>
              <w:t>exp</w:t>
            </w:r>
            <w:r w:rsidRPr="00C144EF">
              <w:rPr>
                <w:rStyle w:val="s3"/>
                <w:noProof/>
                <w:sz w:val="16"/>
                <w:szCs w:val="16"/>
              </w:rPr>
              <w:t>: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2"/>
                <w:noProof/>
                <w:sz w:val="16"/>
                <w:szCs w:val="16"/>
              </w:rPr>
              <w:t>PREDICATE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[</w:t>
            </w:r>
            <w:r w:rsidRPr="00C144EF">
              <w:rPr>
                <w:rStyle w:val="s2"/>
                <w:noProof/>
                <w:sz w:val="16"/>
                <w:szCs w:val="16"/>
              </w:rPr>
              <w:t>PAIR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  <w:r w:rsidRPr="00C144EF">
              <w:rPr>
                <w:rStyle w:val="s3"/>
                <w:noProof/>
                <w:sz w:val="16"/>
                <w:szCs w:val="16"/>
              </w:rPr>
              <w:t>[</w:t>
            </w:r>
            <w:r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Pr="00C144EF">
              <w:rPr>
                <w:rStyle w:val="s3"/>
                <w:noProof/>
                <w:sz w:val="16"/>
                <w:szCs w:val="16"/>
              </w:rPr>
              <w:t>,</w:t>
            </w:r>
            <w:r w:rsidRPr="00C144EF">
              <w:rPr>
                <w:noProof/>
                <w:sz w:val="16"/>
                <w:szCs w:val="16"/>
              </w:rPr>
              <w:t xml:space="preserve"> G</w:t>
            </w:r>
            <w:r w:rsidRPr="00C144EF">
              <w:rPr>
                <w:rStyle w:val="s3"/>
                <w:noProof/>
                <w:sz w:val="16"/>
                <w:szCs w:val="16"/>
              </w:rPr>
              <w:t>]]):</w:t>
            </w:r>
            <w:r w:rsidRPr="00C144EF">
              <w:rPr>
                <w:noProof/>
                <w:sz w:val="16"/>
                <w:szCs w:val="16"/>
              </w:rPr>
              <w:t xml:space="preserve"> </w:t>
            </w:r>
          </w:p>
          <w:p w14:paraId="54D93970" w14:textId="77777777" w:rsidR="002F4B6D" w:rsidRDefault="00FF5AB1" w:rsidP="00C144EF">
            <w:pPr>
              <w:pStyle w:val="p1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                </w:t>
            </w:r>
            <w:r w:rsidR="00A10D95">
              <w:rPr>
                <w:noProof/>
                <w:sz w:val="16"/>
                <w:szCs w:val="16"/>
              </w:rPr>
              <w:t xml:space="preserve">                                         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concatenated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alias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"|++|"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other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</w:p>
          <w:p w14:paraId="47749899" w14:textId="2D91EEC9" w:rsidR="00C144EF" w:rsidRDefault="002F4B6D" w:rsidP="00C144EF">
            <w:pPr>
              <w:pStyle w:val="p1"/>
              <w:rPr>
                <w:rStyle w:val="s3"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                                                         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count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alias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"#":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debug_output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STRING_8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first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front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has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BOOLEAN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hold_count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exp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PREDICATE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PAIR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,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]]):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inserted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;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is_contiguous_subseq_of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other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BOOLEAN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is_empty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BOOLEAN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is_equal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other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BOOLEAN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is_subsequence_of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alias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"|&lt;:"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other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BOOLEAN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item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alias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"[]"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last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lower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new_cursor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ITERATION_CURSOR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out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STRING_8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overriden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;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prepended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alias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"|&lt;-"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removed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reversed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slice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a_start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,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a_end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,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a_step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subsequenced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,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j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tail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twin2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upper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valid_position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pos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BOOLEAN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Commands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append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concatenate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other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like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Current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attached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SEQ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])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insert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;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make_empty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make_from_array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a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ARRAY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[</w:t>
            </w:r>
            <w:r w:rsidR="00C144EF" w:rsidRPr="00C144EF">
              <w:rPr>
                <w:noProof/>
                <w:sz w:val="16"/>
                <w:szCs w:val="16"/>
              </w:rPr>
              <w:t>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])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override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;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prepend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v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G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remove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reverse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subsequence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(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i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,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4"/>
                <w:noProof/>
                <w:sz w:val="16"/>
                <w:szCs w:val="16"/>
              </w:rPr>
              <w:t>j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:</w:t>
            </w:r>
            <w:r w:rsidR="00C144EF" w:rsidRPr="00C144EF">
              <w:rPr>
                <w:noProof/>
                <w:sz w:val="16"/>
                <w:szCs w:val="16"/>
              </w:rPr>
              <w:t xml:space="preserve"> </w:t>
            </w:r>
            <w:r w:rsidR="00C144EF" w:rsidRPr="00C144EF">
              <w:rPr>
                <w:rStyle w:val="s2"/>
                <w:noProof/>
                <w:sz w:val="16"/>
                <w:szCs w:val="16"/>
              </w:rPr>
              <w:t>INTEGER_32</w:t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)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s1"/>
                <w:b/>
                <w:bCs/>
                <w:noProof/>
                <w:sz w:val="16"/>
                <w:szCs w:val="16"/>
              </w:rPr>
              <w:t>Constraints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value semantics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value semantics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value semantics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value semantics</w:t>
            </w:r>
            <w:r w:rsidR="00C144EF" w:rsidRPr="00C144EF">
              <w:rPr>
                <w:noProof/>
                <w:sz w:val="16"/>
                <w:szCs w:val="16"/>
              </w:rPr>
              <w:br/>
            </w:r>
            <w:r w:rsidR="00C144EF" w:rsidRPr="00C144EF">
              <w:rPr>
                <w:rStyle w:val="apple-tab-span"/>
                <w:noProof/>
                <w:sz w:val="16"/>
                <w:szCs w:val="16"/>
              </w:rPr>
              <w:tab/>
            </w:r>
            <w:r w:rsidR="00C144EF" w:rsidRPr="00C144EF">
              <w:rPr>
                <w:rStyle w:val="s3"/>
                <w:noProof/>
                <w:sz w:val="16"/>
                <w:szCs w:val="16"/>
              </w:rPr>
              <w:t>properties</w:t>
            </w:r>
            <w:r w:rsidR="001A64B8">
              <w:rPr>
                <w:rStyle w:val="s3"/>
                <w:noProof/>
                <w:sz w:val="16"/>
                <w:szCs w:val="16"/>
              </w:rPr>
              <w:t xml:space="preserve">: </w:t>
            </w:r>
          </w:p>
          <w:p w14:paraId="4725989D" w14:textId="77777777" w:rsidR="001A64B8" w:rsidRDefault="001A64B8" w:rsidP="00C144EF">
            <w:pPr>
              <w:pStyle w:val="p1"/>
              <w:rPr>
                <w:rFonts w:cs="Courier"/>
                <w:color w:val="800000"/>
                <w:sz w:val="16"/>
                <w:szCs w:val="16"/>
              </w:rPr>
            </w:pPr>
            <w:r>
              <w:rPr>
                <w:rFonts w:cs="Courier"/>
                <w:b/>
                <w:bCs/>
                <w:color w:val="000080"/>
                <w:sz w:val="16"/>
                <w:szCs w:val="16"/>
              </w:rPr>
              <w:t xml:space="preserve">          not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cs="Courier"/>
                <w:color w:val="008000"/>
                <w:sz w:val="16"/>
                <w:szCs w:val="16"/>
              </w:rPr>
              <w:t>is_empty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cs="Courier"/>
                <w:b/>
                <w:bCs/>
                <w:color w:val="000080"/>
                <w:sz w:val="16"/>
                <w:szCs w:val="16"/>
              </w:rPr>
              <w:t>implies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</w:p>
          <w:p w14:paraId="52826019" w14:textId="65FC7D0B" w:rsidR="001A64B8" w:rsidRDefault="001A64B8" w:rsidP="00C144EF">
            <w:pPr>
              <w:pStyle w:val="p1"/>
              <w:rPr>
                <w:rStyle w:val="s3"/>
                <w:noProof/>
                <w:sz w:val="16"/>
                <w:szCs w:val="16"/>
              </w:rPr>
            </w:pPr>
            <w:r>
              <w:rPr>
                <w:rFonts w:cs="Courier"/>
                <w:color w:val="800000"/>
                <w:sz w:val="16"/>
                <w:szCs w:val="16"/>
              </w:rPr>
              <w:t xml:space="preserve">          </w:t>
            </w:r>
            <w:r>
              <w:rPr>
                <w:rFonts w:cs="Courier"/>
                <w:b/>
                <w:bCs/>
                <w:color w:val="000080"/>
                <w:sz w:val="16"/>
                <w:szCs w:val="16"/>
              </w:rPr>
              <w:t>Current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cs="Courier"/>
                <w:sz w:val="16"/>
                <w:szCs w:val="16"/>
              </w:rPr>
              <w:t>~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cs="Courier"/>
                <w:color w:val="008000"/>
                <w:sz w:val="16"/>
                <w:szCs w:val="16"/>
              </w:rPr>
              <w:t>tail</w:t>
            </w:r>
            <w:r>
              <w:rPr>
                <w:rFonts w:cs="Courier"/>
                <w:b/>
                <w:bCs/>
                <w:sz w:val="16"/>
                <w:szCs w:val="16"/>
              </w:rPr>
              <w:t>.</w:t>
            </w:r>
            <w:r>
              <w:rPr>
                <w:rFonts w:cs="Courier"/>
                <w:color w:val="008000"/>
                <w:sz w:val="16"/>
                <w:szCs w:val="16"/>
              </w:rPr>
              <w:t>prepended</w:t>
            </w:r>
            <w:r>
              <w:rPr>
                <w:rFonts w:cs="Courier"/>
                <w:sz w:val="16"/>
                <w:szCs w:val="16"/>
              </w:rPr>
              <w:t xml:space="preserve"> (</w:t>
            </w:r>
            <w:r>
              <w:rPr>
                <w:rFonts w:cs="Courier"/>
                <w:color w:val="008000"/>
                <w:sz w:val="16"/>
                <w:szCs w:val="16"/>
              </w:rPr>
              <w:t>first</w:t>
            </w:r>
            <w:r>
              <w:rPr>
                <w:rFonts w:cs="Courier"/>
                <w:sz w:val="16"/>
                <w:szCs w:val="16"/>
              </w:rPr>
              <w:t>)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cs="Courier"/>
                <w:b/>
                <w:bCs/>
                <w:color w:val="000080"/>
                <w:sz w:val="16"/>
                <w:szCs w:val="16"/>
              </w:rPr>
              <w:t>and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cs="Courier"/>
                <w:b/>
                <w:bCs/>
                <w:color w:val="000080"/>
                <w:sz w:val="16"/>
                <w:szCs w:val="16"/>
              </w:rPr>
              <w:t>Current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cs="Courier"/>
                <w:sz w:val="16"/>
                <w:szCs w:val="16"/>
              </w:rPr>
              <w:t>~</w:t>
            </w:r>
            <w:r>
              <w:rPr>
                <w:rFonts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cs="Courier"/>
                <w:color w:val="008000"/>
                <w:sz w:val="16"/>
                <w:szCs w:val="16"/>
              </w:rPr>
              <w:t>front</w:t>
            </w:r>
            <w:r>
              <w:rPr>
                <w:rFonts w:cs="Courier"/>
                <w:b/>
                <w:bCs/>
                <w:sz w:val="16"/>
                <w:szCs w:val="16"/>
              </w:rPr>
              <w:t>.</w:t>
            </w:r>
            <w:r>
              <w:rPr>
                <w:rFonts w:cs="Courier"/>
                <w:color w:val="008000"/>
                <w:sz w:val="16"/>
                <w:szCs w:val="16"/>
              </w:rPr>
              <w:t>appended</w:t>
            </w:r>
            <w:r>
              <w:rPr>
                <w:rFonts w:cs="Courier"/>
                <w:sz w:val="16"/>
                <w:szCs w:val="16"/>
              </w:rPr>
              <w:t xml:space="preserve"> (</w:t>
            </w:r>
            <w:r>
              <w:rPr>
                <w:rFonts w:cs="Courier"/>
                <w:color w:val="008000"/>
                <w:sz w:val="16"/>
                <w:szCs w:val="16"/>
              </w:rPr>
              <w:t>last</w:t>
            </w:r>
            <w:r>
              <w:rPr>
                <w:rFonts w:cs="Courier"/>
                <w:sz w:val="16"/>
                <w:szCs w:val="16"/>
              </w:rPr>
              <w:t>)</w:t>
            </w:r>
          </w:p>
          <w:p w14:paraId="1CE6898D" w14:textId="519AD982" w:rsidR="00F55850" w:rsidRDefault="00F55850" w:rsidP="00C144EF">
            <w:pPr>
              <w:pStyle w:val="p1"/>
              <w:rPr>
                <w:noProof/>
              </w:rPr>
            </w:pPr>
          </w:p>
        </w:tc>
      </w:tr>
    </w:tbl>
    <w:p w14:paraId="553B80C5" w14:textId="77777777" w:rsidR="00C144EF" w:rsidRDefault="00C144EF" w:rsidP="00065214"/>
    <w:p w14:paraId="307DECE3" w14:textId="3AFE6084" w:rsidR="004F1166" w:rsidRDefault="005B5F3B" w:rsidP="005B5F3B">
      <w:pPr>
        <w:pStyle w:val="Heading1"/>
      </w:pPr>
      <w:r>
        <w:t>ADT-STACK</w:t>
      </w:r>
    </w:p>
    <w:p w14:paraId="4BC983E4" w14:textId="77777777" w:rsidR="005B5F3B" w:rsidRDefault="005B5F3B" w:rsidP="005B5F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F3B" w14:paraId="738780C2" w14:textId="77777777" w:rsidTr="005B5F3B">
        <w:tc>
          <w:tcPr>
            <w:tcW w:w="9350" w:type="dxa"/>
          </w:tcPr>
          <w:p w14:paraId="087E18A3" w14:textId="77777777" w:rsidR="00D7373E" w:rsidRDefault="001A64B8" w:rsidP="001A64B8">
            <w:pPr>
              <w:rPr>
                <w:rFonts w:ascii="Courier" w:hAnsi="Courier" w:cs="Courier"/>
                <w:color w:val="800000"/>
                <w:sz w:val="16"/>
                <w:szCs w:val="16"/>
              </w:rPr>
            </w:pP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note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description: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"[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  <w:t>Abstract Data Type for a Stack, with value semantics.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  <w:t>Classic contracts vs. Complete contracts with a model.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  <w:t>]"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author: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"JSO"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class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ADT_STACK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[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G </w:t>
            </w:r>
            <w:r>
              <w:rPr>
                <w:rFonts w:ascii="Courier" w:hAnsi="Courier" w:cs="Courier"/>
                <w:sz w:val="16"/>
                <w:szCs w:val="16"/>
              </w:rPr>
              <w:t>-&gt;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attached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ANY</w:t>
            </w:r>
            <w:r>
              <w:rPr>
                <w:rFonts w:ascii="Courier" w:hAnsi="Courier" w:cs="Courier"/>
                <w:sz w:val="16"/>
                <w:szCs w:val="16"/>
              </w:rPr>
              <w:t>]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inherit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ANY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undefine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is_equal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feature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model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model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SEQ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[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G</w:t>
            </w:r>
            <w:r>
              <w:rPr>
                <w:rFonts w:ascii="Courier" w:hAnsi="Courier" w:cs="Courier"/>
                <w:sz w:val="16"/>
                <w:szCs w:val="16"/>
              </w:rPr>
              <w:t>]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abstract mathematical description of stack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abstraction function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feature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queries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count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INTEGER_32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number of items in stack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ensure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complete: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=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model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count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is_empty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BOOLEAN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is the queue empty?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ensure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complete: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=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model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is_empty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item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G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Top element of stack ("peek")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require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not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is_empty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ensure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complete: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~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model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last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</w:p>
          <w:p w14:paraId="192D223F" w14:textId="6883E02E" w:rsidR="005B5F3B" w:rsidRDefault="001A64B8" w:rsidP="001A64B8">
            <w:bookmarkStart w:id="0" w:name="_GoBack"/>
            <w:bookmarkEnd w:id="0"/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is_equal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other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like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Current</w:t>
            </w:r>
            <w:r>
              <w:rPr>
                <w:rFonts w:ascii="Courier" w:hAnsi="Courier" w:cs="Courier"/>
                <w:sz w:val="16"/>
                <w:szCs w:val="16"/>
              </w:rPr>
              <w:t>):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BOOLEAN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-- Is 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`other'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attached to an object considered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equal to current object?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ensure then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complete: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model </w:t>
            </w:r>
            <w:r>
              <w:rPr>
                <w:rFonts w:ascii="Courier" w:hAnsi="Courier" w:cs="Courier"/>
                <w:sz w:val="16"/>
                <w:szCs w:val="16"/>
              </w:rPr>
              <w:t>~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other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model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feature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commands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make_empty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-- Initialization for 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`Current'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ensure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classic: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is_empty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put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x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G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push 'x' on top of stack ("push")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ensure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classic: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count </w:t>
            </w:r>
            <w:r>
              <w:rPr>
                <w:rFonts w:ascii="Courier" w:hAnsi="Courier" w:cs="Courier"/>
                <w:sz w:val="16"/>
                <w:szCs w:val="16"/>
              </w:rPr>
              <w:t>=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old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count </w:t>
            </w:r>
            <w:r>
              <w:rPr>
                <w:rFonts w:ascii="Courier" w:hAnsi="Courier" w:cs="Courier"/>
                <w:sz w:val="16"/>
                <w:szCs w:val="16"/>
              </w:rPr>
              <w:t>+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1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classic: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item </w:t>
            </w:r>
            <w:r>
              <w:rPr>
                <w:rFonts w:ascii="Courier" w:hAnsi="Courier" w:cs="Courier"/>
                <w:sz w:val="16"/>
                <w:szCs w:val="16"/>
              </w:rPr>
              <w:t>~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x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complete: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model </w:t>
            </w:r>
            <w:r>
              <w:rPr>
                <w:rFonts w:ascii="Courier" w:hAnsi="Courier" w:cs="Courier"/>
                <w:sz w:val="16"/>
                <w:szCs w:val="16"/>
              </w:rPr>
              <w:t>~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((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old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model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|-&gt;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x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remove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pop off top of stack ("pop")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require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not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is_empty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deferred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ensure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classic: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count </w:t>
            </w:r>
            <w:r>
              <w:rPr>
                <w:rFonts w:ascii="Courier" w:hAnsi="Courier" w:cs="Courier"/>
                <w:sz w:val="16"/>
                <w:szCs w:val="16"/>
              </w:rPr>
              <w:t>=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old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count </w:t>
            </w:r>
            <w:r>
              <w:rPr>
                <w:rFonts w:ascii="Courier" w:hAnsi="Courier" w:cs="Courier"/>
                <w:sz w:val="16"/>
                <w:szCs w:val="16"/>
              </w:rPr>
              <w:t>-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1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sz w:val="16"/>
                <w:szCs w:val="16"/>
              </w:rPr>
              <w:t>complete: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old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model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~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model </w:t>
            </w:r>
            <w:r>
              <w:rPr>
                <w:rFonts w:ascii="Courier" w:hAnsi="Courier" w:cs="Courier"/>
                <w:sz w:val="16"/>
                <w:szCs w:val="16"/>
              </w:rPr>
              <w:t>|-&gt;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old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item</w:t>
            </w:r>
            <w:r>
              <w:rPr>
                <w:rFonts w:ascii="Courier" w:hAnsi="Courier" w:cs="Courier"/>
                <w:sz w:val="16"/>
                <w:szCs w:val="16"/>
              </w:rPr>
              <w:t>))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feature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axioms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axiom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x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G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Current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put</w:t>
            </w:r>
            <w:r>
              <w:rPr>
                <w:rFonts w:ascii="Courier" w:hAnsi="Courier" w:cs="Courier"/>
                <w:sz w:val="16"/>
                <w:szCs w:val="16"/>
              </w:rPr>
              <w:t xml:space="preserve"> 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x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Current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remove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ensure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  <w:t xml:space="preserve">model </w:t>
            </w:r>
            <w:r>
              <w:rPr>
                <w:rFonts w:ascii="Courier" w:hAnsi="Courier" w:cs="Courier"/>
                <w:sz w:val="16"/>
                <w:szCs w:val="16"/>
              </w:rPr>
              <w:t>~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old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model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class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ADT_STACK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</w:p>
        </w:tc>
      </w:tr>
    </w:tbl>
    <w:p w14:paraId="0CD596CD" w14:textId="77777777" w:rsidR="005B5F3B" w:rsidRDefault="005B5F3B" w:rsidP="005B5F3B"/>
    <w:p w14:paraId="6D0F0B16" w14:textId="77777777" w:rsidR="004431C0" w:rsidRDefault="004431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849FB6" w14:textId="425C6156" w:rsidR="00E031BB" w:rsidRDefault="00E031BB" w:rsidP="00AD07A1">
      <w:pPr>
        <w:pStyle w:val="Heading1"/>
      </w:pPr>
      <w:r>
        <w:t>MY_STACK text</w:t>
      </w:r>
    </w:p>
    <w:p w14:paraId="66F153AE" w14:textId="77777777" w:rsidR="00AD07A1" w:rsidRDefault="00AD07A1" w:rsidP="00AD07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7A1" w14:paraId="362E55B3" w14:textId="77777777" w:rsidTr="00AD07A1">
        <w:tc>
          <w:tcPr>
            <w:tcW w:w="9350" w:type="dxa"/>
          </w:tcPr>
          <w:p w14:paraId="0678B19B" w14:textId="77777777" w:rsidR="002B43CA" w:rsidRDefault="002B43CA" w:rsidP="00FD57F7">
            <w:pPr>
              <w:rPr>
                <w:rFonts w:ascii="Courier" w:hAnsi="Courier" w:cs="Courier"/>
                <w:color w:val="800000"/>
                <w:sz w:val="16"/>
                <w:szCs w:val="16"/>
              </w:rPr>
            </w:pP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class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MY_STACK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[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G </w:t>
            </w:r>
            <w:r>
              <w:rPr>
                <w:rFonts w:ascii="Courier" w:hAnsi="Courier" w:cs="Courier"/>
                <w:sz w:val="16"/>
                <w:szCs w:val="16"/>
              </w:rPr>
              <w:t>-&gt;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attached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ANY</w:t>
            </w:r>
            <w:r>
              <w:rPr>
                <w:rFonts w:ascii="Courier" w:hAnsi="Courier" w:cs="Courier"/>
                <w:sz w:val="16"/>
                <w:szCs w:val="16"/>
              </w:rPr>
              <w:t>]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inherit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ADT_STACK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[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G</w:t>
            </w:r>
            <w:r>
              <w:rPr>
                <w:rFonts w:ascii="Courier" w:hAnsi="Courier" w:cs="Courier"/>
                <w:sz w:val="16"/>
                <w:szCs w:val="16"/>
              </w:rPr>
              <w:t>]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create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make_empty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feature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{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ADT_STACK</w:t>
            </w:r>
            <w:r>
              <w:rPr>
                <w:rFonts w:ascii="Courier" w:hAnsi="Courier" w:cs="Courier"/>
                <w:sz w:val="16"/>
                <w:szCs w:val="16"/>
              </w:rPr>
              <w:t>}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Initialization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imp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LINKED_LIST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[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G</w:t>
            </w:r>
            <w:r>
              <w:rPr>
                <w:rFonts w:ascii="Courier" w:hAnsi="Courier" w:cs="Courier"/>
                <w:sz w:val="16"/>
                <w:szCs w:val="16"/>
              </w:rPr>
              <w:t>]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  <w:t>-- implementation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make_empty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-- Initialization for 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`Current'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create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make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  <w:t>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compare_objects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feature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model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model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SEQ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[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G</w:t>
            </w:r>
            <w:r>
              <w:rPr>
                <w:rFonts w:ascii="Courier" w:hAnsi="Courier" w:cs="Courier"/>
                <w:sz w:val="16"/>
                <w:szCs w:val="16"/>
              </w:rPr>
              <w:t>]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abstract mathematical description of stack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abstraction function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create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make_empty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across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  <w:t xml:space="preserve">imp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as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cr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loop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append</w:t>
            </w:r>
            <w:r>
              <w:rPr>
                <w:rFonts w:ascii="Courier" w:hAnsi="Courier" w:cs="Courier"/>
                <w:sz w:val="16"/>
                <w:szCs w:val="16"/>
              </w:rPr>
              <w:t xml:space="preserve"> 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cr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item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feature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queries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count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INTEGER_32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number of items in stack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:=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count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is_empty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BOOLEAN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is the queue empty?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:=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is_empty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item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G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Top element of stack ("peek")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:=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last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is_equal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other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like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Current</w:t>
            </w:r>
            <w:r>
              <w:rPr>
                <w:rFonts w:ascii="Courier" w:hAnsi="Courier" w:cs="Courier"/>
                <w:sz w:val="16"/>
                <w:szCs w:val="16"/>
              </w:rPr>
              <w:t>):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BOOLEAN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-- Is 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`other'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attached to an object considered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equal to current object?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Result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</w:rPr>
              <w:t>:=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imp </w:t>
            </w:r>
            <w:r>
              <w:rPr>
                <w:rFonts w:ascii="Courier" w:hAnsi="Courier" w:cs="Courier"/>
                <w:sz w:val="16"/>
                <w:szCs w:val="16"/>
              </w:rPr>
              <w:t>~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other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imp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</w:p>
          <w:p w14:paraId="0D628556" w14:textId="77777777" w:rsidR="002B43CA" w:rsidRDefault="002B43CA" w:rsidP="00FD57F7">
            <w:pPr>
              <w:rPr>
                <w:rFonts w:ascii="Courier" w:hAnsi="Courier" w:cs="Courier"/>
                <w:color w:val="800000"/>
                <w:sz w:val="16"/>
                <w:szCs w:val="16"/>
              </w:rPr>
            </w:pPr>
          </w:p>
          <w:p w14:paraId="17A1FEE0" w14:textId="77777777" w:rsidR="002B43CA" w:rsidRDefault="002B43CA" w:rsidP="00FD57F7">
            <w:pPr>
              <w:rPr>
                <w:rFonts w:ascii="Courier" w:hAnsi="Courier" w:cs="Courier"/>
                <w:color w:val="800000"/>
                <w:sz w:val="16"/>
                <w:szCs w:val="16"/>
              </w:rPr>
            </w:pPr>
          </w:p>
          <w:p w14:paraId="3CBB878E" w14:textId="77777777" w:rsidR="002B43CA" w:rsidRDefault="002B43CA" w:rsidP="00FD57F7">
            <w:pPr>
              <w:rPr>
                <w:rFonts w:ascii="Courier" w:hAnsi="Courier" w:cs="Courier"/>
                <w:color w:val="800000"/>
                <w:sz w:val="16"/>
                <w:szCs w:val="16"/>
              </w:rPr>
            </w:pPr>
          </w:p>
          <w:p w14:paraId="014C2490" w14:textId="77777777" w:rsidR="002B43CA" w:rsidRDefault="002B43CA" w:rsidP="00FD57F7">
            <w:pPr>
              <w:rPr>
                <w:rFonts w:ascii="Courier" w:hAnsi="Courier" w:cs="Courier"/>
                <w:color w:val="800000"/>
                <w:sz w:val="16"/>
                <w:szCs w:val="16"/>
              </w:rPr>
            </w:pPr>
          </w:p>
          <w:p w14:paraId="612350D9" w14:textId="77777777" w:rsidR="002B43CA" w:rsidRDefault="002B43CA" w:rsidP="00FD57F7">
            <w:pPr>
              <w:rPr>
                <w:rFonts w:ascii="Courier" w:hAnsi="Courier" w:cs="Courier"/>
                <w:color w:val="800000"/>
                <w:sz w:val="16"/>
                <w:szCs w:val="16"/>
              </w:rPr>
            </w:pPr>
          </w:p>
          <w:p w14:paraId="36D17406" w14:textId="5F424BCB" w:rsidR="00AD07A1" w:rsidRPr="00AD07A1" w:rsidRDefault="002B43CA" w:rsidP="00FD57F7">
            <w:pPr>
              <w:rPr>
                <w:rFonts w:ascii="Courier" w:hAnsi="Courier" w:cs="Times New Roman"/>
                <w:color w:val="941100"/>
                <w:sz w:val="18"/>
                <w:szCs w:val="18"/>
                <w:lang w:bidi="he-IL"/>
              </w:rPr>
            </w:pP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feature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command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put </w:t>
            </w:r>
            <w:r>
              <w:rPr>
                <w:rFonts w:ascii="Courier" w:hAnsi="Courier" w:cs="Courier"/>
                <w:sz w:val="16"/>
                <w:szCs w:val="16"/>
              </w:rPr>
              <w:t>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x</w:t>
            </w:r>
            <w:r>
              <w:rPr>
                <w:rFonts w:ascii="Courier" w:hAnsi="Courier" w:cs="Courier"/>
                <w:sz w:val="16"/>
                <w:szCs w:val="16"/>
              </w:rPr>
              <w:t>: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 xml:space="preserve"> G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push 'x' on top of stack ("push")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  <w:t>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extend</w:t>
            </w:r>
            <w:r>
              <w:rPr>
                <w:rFonts w:ascii="Courier" w:hAnsi="Courier" w:cs="Courier"/>
                <w:sz w:val="16"/>
                <w:szCs w:val="16"/>
              </w:rPr>
              <w:t xml:space="preserve"> 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x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remove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>-- pop off top of stack ("pop")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do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  <w:t>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go_i_th</w:t>
            </w:r>
            <w:r>
              <w:rPr>
                <w:rFonts w:ascii="Courier" w:hAnsi="Courier" w:cs="Courier"/>
                <w:sz w:val="16"/>
                <w:szCs w:val="16"/>
              </w:rPr>
              <w:t xml:space="preserve"> (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count</w:t>
            </w:r>
            <w:r>
              <w:rPr>
                <w:rFonts w:ascii="Courier" w:hAnsi="Courier" w:cs="Courier"/>
                <w:sz w:val="16"/>
                <w:szCs w:val="16"/>
              </w:rPr>
              <w:t>)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  <w:t>imp</w:t>
            </w:r>
            <w:r>
              <w:rPr>
                <w:rFonts w:ascii="Courier" w:hAnsi="Courier" w:cs="Courier"/>
                <w:b/>
                <w:bCs/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>remove</w:t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008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b/>
                <w:bCs/>
                <w:color w:val="000080"/>
                <w:sz w:val="16"/>
                <w:szCs w:val="16"/>
              </w:rPr>
              <w:t>end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 xml:space="preserve"> -- class </w:t>
            </w:r>
            <w:r>
              <w:rPr>
                <w:rFonts w:ascii="Courier" w:hAnsi="Courier" w:cs="Courier"/>
                <w:color w:val="0000FF"/>
                <w:sz w:val="16"/>
                <w:szCs w:val="16"/>
              </w:rPr>
              <w:t>MY_STACK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  <w:t>-- Generated by ISE Eiffel --</w:t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br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</w:r>
            <w:r>
              <w:rPr>
                <w:rFonts w:ascii="Courier" w:hAnsi="Courier" w:cs="Courier"/>
                <w:color w:val="800000"/>
                <w:sz w:val="16"/>
                <w:szCs w:val="16"/>
              </w:rPr>
              <w:tab/>
              <w:t>-- For more details: http://www.eiffel.com --</w:t>
            </w:r>
          </w:p>
          <w:p w14:paraId="588D0CBB" w14:textId="77777777" w:rsidR="00AD07A1" w:rsidRDefault="00AD07A1" w:rsidP="00AD07A1"/>
        </w:tc>
      </w:tr>
    </w:tbl>
    <w:p w14:paraId="53242AE7" w14:textId="77777777" w:rsidR="00AD07A1" w:rsidRDefault="00AD07A1" w:rsidP="00AD07A1"/>
    <w:p w14:paraId="10C5F454" w14:textId="77777777" w:rsidR="004E4A92" w:rsidRDefault="004E4A92" w:rsidP="00AD07A1"/>
    <w:p w14:paraId="603FCE4F" w14:textId="77777777" w:rsidR="00D02C97" w:rsidRPr="00AD07A1" w:rsidRDefault="00D02C97" w:rsidP="00AD07A1"/>
    <w:sectPr w:rsidR="00D02C97" w:rsidRPr="00AD07A1" w:rsidSect="00DD5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CB"/>
    <w:rsid w:val="00065214"/>
    <w:rsid w:val="00072D92"/>
    <w:rsid w:val="000B5712"/>
    <w:rsid w:val="00116DF8"/>
    <w:rsid w:val="001A64B8"/>
    <w:rsid w:val="001D7842"/>
    <w:rsid w:val="001F7B7B"/>
    <w:rsid w:val="002353A0"/>
    <w:rsid w:val="002B43CA"/>
    <w:rsid w:val="002C5FCA"/>
    <w:rsid w:val="002F4B6D"/>
    <w:rsid w:val="00334F5E"/>
    <w:rsid w:val="003C7D7E"/>
    <w:rsid w:val="00426CBE"/>
    <w:rsid w:val="004431C0"/>
    <w:rsid w:val="004E4A92"/>
    <w:rsid w:val="004F1166"/>
    <w:rsid w:val="0056645E"/>
    <w:rsid w:val="005B5F3B"/>
    <w:rsid w:val="005B7A94"/>
    <w:rsid w:val="005E0E8D"/>
    <w:rsid w:val="006B43AF"/>
    <w:rsid w:val="006C75EF"/>
    <w:rsid w:val="00797A16"/>
    <w:rsid w:val="007C3335"/>
    <w:rsid w:val="007C71EB"/>
    <w:rsid w:val="0081598C"/>
    <w:rsid w:val="00886C07"/>
    <w:rsid w:val="009213DE"/>
    <w:rsid w:val="00923FD2"/>
    <w:rsid w:val="00A10D95"/>
    <w:rsid w:val="00AA0E2F"/>
    <w:rsid w:val="00AD07A1"/>
    <w:rsid w:val="00C144EF"/>
    <w:rsid w:val="00C4019F"/>
    <w:rsid w:val="00C44CAC"/>
    <w:rsid w:val="00D02C97"/>
    <w:rsid w:val="00D7373E"/>
    <w:rsid w:val="00D769A1"/>
    <w:rsid w:val="00DD5586"/>
    <w:rsid w:val="00E031BB"/>
    <w:rsid w:val="00E3404C"/>
    <w:rsid w:val="00ED13B4"/>
    <w:rsid w:val="00F1631E"/>
    <w:rsid w:val="00F5164C"/>
    <w:rsid w:val="00F55850"/>
    <w:rsid w:val="00F60ECB"/>
    <w:rsid w:val="00F64B62"/>
    <w:rsid w:val="00F91F5B"/>
    <w:rsid w:val="00FC3CF3"/>
    <w:rsid w:val="00FD57F7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A4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E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3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5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C144EF"/>
    <w:rPr>
      <w:rFonts w:ascii="Courier" w:hAnsi="Courier" w:cs="Times New Roman"/>
      <w:color w:val="941100"/>
      <w:sz w:val="12"/>
      <w:szCs w:val="12"/>
      <w:lang w:bidi="he-IL"/>
    </w:rPr>
  </w:style>
  <w:style w:type="character" w:customStyle="1" w:styleId="s1">
    <w:name w:val="s1"/>
    <w:basedOn w:val="DefaultParagraphFont"/>
    <w:rsid w:val="00C144EF"/>
    <w:rPr>
      <w:color w:val="011993"/>
    </w:rPr>
  </w:style>
  <w:style w:type="character" w:customStyle="1" w:styleId="s2">
    <w:name w:val="s2"/>
    <w:basedOn w:val="DefaultParagraphFont"/>
    <w:rsid w:val="00C144EF"/>
    <w:rPr>
      <w:color w:val="0433FF"/>
    </w:rPr>
  </w:style>
  <w:style w:type="character" w:customStyle="1" w:styleId="s3">
    <w:name w:val="s3"/>
    <w:basedOn w:val="DefaultParagraphFont"/>
    <w:rsid w:val="00C144EF"/>
    <w:rPr>
      <w:color w:val="000000"/>
    </w:rPr>
  </w:style>
  <w:style w:type="character" w:customStyle="1" w:styleId="s4">
    <w:name w:val="s4"/>
    <w:basedOn w:val="DefaultParagraphFont"/>
    <w:rsid w:val="00C144EF"/>
    <w:rPr>
      <w:color w:val="008F00"/>
    </w:rPr>
  </w:style>
  <w:style w:type="character" w:customStyle="1" w:styleId="apple-tab-span">
    <w:name w:val="apple-tab-span"/>
    <w:basedOn w:val="DefaultParagraphFont"/>
    <w:rsid w:val="00C144EF"/>
  </w:style>
  <w:style w:type="paragraph" w:styleId="ListParagraph">
    <w:name w:val="List Paragraph"/>
    <w:basedOn w:val="Normal"/>
    <w:uiPriority w:val="34"/>
    <w:qFormat/>
    <w:rsid w:val="00F9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906</Words>
  <Characters>5165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Chart View</vt:lpstr>
      <vt:lpstr>ADT-STACK</vt:lpstr>
      <vt:lpstr>MY_STACK text</vt:lpstr>
    </vt:vector>
  </TitlesOfParts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JSO</dc:creator>
  <cp:keywords/>
  <dc:description/>
  <cp:lastModifiedBy>Jonathan Ostroff</cp:lastModifiedBy>
  <cp:revision>47</cp:revision>
  <dcterms:created xsi:type="dcterms:W3CDTF">2017-01-25T02:00:00Z</dcterms:created>
  <dcterms:modified xsi:type="dcterms:W3CDTF">2017-01-25T18:55:00Z</dcterms:modified>
</cp:coreProperties>
</file>