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30/60/90 Gün Eğitim Etkinlik Raporu Örneği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Eğitim sonrası uygulama görevi, yönetici gözlemi, ön/son ölçüm ve aksiyon kapanışını izlemek için yapılandırılmış rapor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Eğitim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hedef kitle, tarih, format ve eğitmen bilgisi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 ve katılım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 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Başlangıç bilgi veya beceri seviyesi aynı yöntemle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 test /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30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Katılımcı öğrendiği yöntemi gerçek görevinde uyguladı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Uygulama görevi ve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60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davranış, kontrol kalitesi ve ekip katılımını gözlemledi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90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ölçüm ve saha bulguları ön ölçümle karşılaştırıldı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test / saha karşılaştırması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 kalan davranış veya süreç için sorumlu ve tarih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Etkinlik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sonucu bir sonraki eğitim veya danışmanlık ihtiyacına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Etkinlik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Onay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Rapor, eğitim sahibi ve yönetici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 ve paylaşım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30/60/90 Gün Eğitim Etkinlik Raporu Örneği</dc:title>
  <dc:creator>Goway Danışmanlık</dc:creator>
  <dc:description>Eğitim sonrası uygulama görevi, yönetici gözlemi, ön/son ölçüm ve aksiyon kapanışını izlemek için yapılandırılmış rapor şablonu.</dc:description>
  <cp:lastModifiedBy>Un-named</cp:lastModifiedBy>
  <cp:revision>1</cp:revision>
  <dcterms:created xsi:type="dcterms:W3CDTF">2026-08-24T07:52:31.941Z</dcterms:created>
  <dcterms:modified xsi:type="dcterms:W3CDTF">2026-08-24T07:52:31.941Z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