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Sosyal Uygunluk Denetim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Çalışma saatleri, ücret kayıtları, iş sağlığı, çalışan görüşmeleri ve tedarikçi kanıtlarını gözden geçirmek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kayıtları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giriş, görev, yaş ve özlük kayıtları kontrollü erişimle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Personel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Çalışma süresi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Vardiya, puantaj, fazla çalışma ve izin kayıtları birbiriyle uyumlu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Puantaj ve vardiya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Ücret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Ücret, yan hak ve ödeme kayıtları çalışan sözleşmeleriyle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Bordro ve ödeme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İSG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Riskler, eğitimler, olaylar ve acil durum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İSG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Özgür irade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İşe alım, disiplin, ayrımcılık ve taciz şikâyeti süreçleri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Politika ve şikâyet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Çalışan sesi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 ve geri bildirim kanalları güvenli ve misillemesiz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Görüşme/geri bildirim özeti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 zinciri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beklentileri, değerlendirme ve aksiyonlar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taahhüdü ve takip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Kapanış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kanıtı kayıtlı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DÖF ve kapanış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Sosyal Uygunluk Denetim Hazırlık Kontrol Listesi</dc:title>
  <dc:creator>Goway Danışmanlık</dc:creator>
  <dc:description>Çalışma saatleri, ücret kayıtları, iş sağlığı, çalışan görüşmeleri ve tedarikçi kanıtlarını gözden geçirmek için düzenlenebilir şablon.</dc:description>
  <cp:lastModifiedBy>Un-named</cp:lastModifiedBy>
  <cp:revision>1</cp:revision>
  <dcterms:created xsi:type="dcterms:W3CDTF">2026-08-24T07:52:31.925Z</dcterms:created>
  <dcterms:modified xsi:type="dcterms:W3CDTF">2026-08-24T07:52:31.925Z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