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Tekstil İzlenebilirlik ve Kütle Denge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Hammadde, tedarikçi, üretim kaybı, stok, sevkiyat ve belge bağlantılarını denetim öncesinde doğrulamak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Tedarikçi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Belge kapsamı, ürün, tesis ve geçerlilik doğrulandı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Onaylı tedarikçi kanıtı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Hammadde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Giriş miktarı, lot, iddia ve depo kaydı aynı kodla izleniyor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Mal kabul ve stok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Üretim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Sipariş, reçete, üretim kaybı ve yeniden işleme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Üretim ve fire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Kütle dengesi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Girdi, fire, stok ve çıktı seçilen dönem için uzlaşıyor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Kütle denge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Sevkiyat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 iddiası, miktar ve satış/sevkiyat kaydı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Fatura ve sevkiyat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Örneklem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Rastgele sipariş geriye ve ileriye doğru izlenebiliyor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İzlenebilirlik prova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Tekstil İzlenebilirlik ve Kütle Denge Kontrol Listesi</dc:title>
  <dc:creator>Goway Danışmanlık</dc:creator>
  <dc:description>Hammadde, tedarikçi, üretim kaybı, stok, sevkiyat ve belge bağlantılarını denetim öncesinde doğrulamak için düzenlenebilir şablon.</dc:description>
  <cp:lastModifiedBy>Un-named</cp:lastModifiedBy>
  <cp:revision>1</cp:revision>
  <dcterms:created xsi:type="dcterms:W3CDTF">2026-08-24T07:52:31.888Z</dcterms:created>
  <dcterms:modified xsi:type="dcterms:W3CDTF">2026-08-24T07:52:31.888Z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