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Gıda Denetim Hazırlık Kanıt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Hijyen, proses, personel, ekipman, tedarikçi ve izlenebilirlik gerekliliklerini gerçek kayıtlarla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Personel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 yetkinliği, hijyen eğitimi ve sağlık kontrolleri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 ve yetkinlik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Tesis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Akış, zonlama, bakım ve altyapı koşulları kayıtlarla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Tesis kontrolü, bakım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Temizlik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kimyasal, uygulama ve doğrulama kayıtları eksiksiz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 ve doğrulama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Proses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parametreler, sapmalar ve serbest bırakma kararları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Proses izleme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kontrolleri ve uygunsuzluklar yönetiliyor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ve kabul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Ekipman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cihazları, bakım ve kalibrasyon durumu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Bakım/kalibrasyon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Numune sipariş geriye ve ileriye doğru takip edilebiliyor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etkinlik doğrulaması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ve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Gıda Denetim Hazırlık Kanıt Matrisi</dc:title>
  <dc:creator>Goway Danışmanlık</dc:creator>
  <dc:description>Hijyen, proses, personel, ekipman, tedarikçi ve izlenebilirlik gerekliliklerini gerçek kayıtlarla eşleştirmek için düzenlenebilir şablon.</dc:description>
  <cp:lastModifiedBy>Un-named</cp:lastModifiedBy>
  <cp:revision>1</cp:revision>
  <dcterms:created xsi:type="dcterms:W3CDTF">2026-08-23T20:00:39.755Z</dcterms:created>
  <dcterms:modified xsi:type="dcterms:W3CDTF">2026-08-23T20:00:39.755Z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