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9001 Hazırlık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Süreç, risk, hedef, kayıt ve iç tetkik kanıtlarını ilk değerlendirme öncesinde gözden geçirmek için düzenlenebilir çalışma şablonu.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Bağlam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İç/dış konular ve ilgili taraf beklentileri güncel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Bağlam analizi, paydaş listesi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Süreçler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Süreç sahipleri, girdiler, çıktılar ve etkileşimler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Süreç haritası, görev matrisi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Riskler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 ve fırsatlar aksiyon, sorumlu ve tarihle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 kaydı, aksiyon planı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Hedefler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Kalite hedefleri ölçülebilir ve süreçlerle ilişkili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Hedef/KPI tablosu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Kaynaklar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Yetkinlik, altyapı, bakım ve kalibrasyon ihtiyaçları kontrol 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Eğitim, bakım, kalibrasyon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Operasyon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Müşteri şartı, değişiklik ve dış sağlayıcı kontrolleri uygulanıyor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Sipariş, değişiklik, tedarikçi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Performans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Şikâyet, uygunsuzluk ve performans eğilimleri değerlendiriliyor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Gösterge, DÖF, analiz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İç tetkik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Kapsam, tarafsızlık, bulgu ve kapanış kanıtı tamam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Program, rapor, kapanış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YGG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Yönetim gözden geçirmesi gerekli girdilerle karar üretiyor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Gündem, tutanak, karar takibi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9001 Hazırlık Kontrol Listesi</dc:title>
  <dc:creator>Goway Danışmanlık</dc:creator>
  <dc:description>Süreç, risk, hedef, kayıt ve iç tetkik kanıtlarını ilk değerlendirme öncesinde gözden geçirmek için düzenlenebilir çalışma şablonu.</dc:description>
  <cp:lastModifiedBy>Un-named</cp:lastModifiedBy>
  <cp:revision>1</cp:revision>
  <dcterms:created xsi:type="dcterms:W3CDTF">2026-08-23T14:12:39.657Z</dcterms:created>
  <dcterms:modified xsi:type="dcterms:W3CDTF">2026-08-23T14:12:39.658Z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