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30/60/90 Gün Eğitim Etkinlik Raporu Örneği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Eğitim sonrası uygulama görevi, yönetici gözlemi, ön/son ölçüm ve aksiyon kapanışını izlemek için yapılandırılmış rapor şablonu.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Eğitim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Konu, hedef kitle, tarih, format ve eğitmen bilgisi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Program ve katılım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Ön ölçüm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Başlangıç bilgi veya beceri seviyesi aynı yöntemle kaydedildi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Ön test / gözlem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30 gün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Katılımcı öğrendiği yöntemi gerçek görevinde uyguladı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Uygulama görevi ve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60 gün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Yönetici davranış, kontrol kalitesi ve ekip katılımını gözlemledi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Yönetici gözlem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90 gün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Son ölçüm ve saha bulguları ön ölçümle karşılaştırıldı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Son test / saha karşılaştırması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Eksik kalan davranış veya süreç için sorumlu ve tarih belirlendi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Etkinlik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Ölçüm sonucu bir sonraki eğitim veya danışmanlık ihtiyacına bağlandı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Etkinlik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Onay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Rapor, eğitim sahibi ve yönetici tarafından gözden geçirildi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Onay ve paylaşım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30/60/90 Gün Eğitim Etkinlik Raporu Örneği</dc:title>
  <dc:creator>Goway Danışmanlık</dc:creator>
  <dc:description>Eğitim sonrası uygulama görevi, yönetici gözlemi, ön/son ölçüm ve aksiyon kapanışını izlemek için yapılandırılmış rapor şablonu.</dc:description>
  <cp:lastModifiedBy>Un-named</cp:lastModifiedBy>
  <cp:revision>1</cp:revision>
  <dcterms:created xsi:type="dcterms:W3CDTF">2026-08-24T08:10:29.631Z</dcterms:created>
  <dcterms:modified xsi:type="dcterms:W3CDTF">2026-08-24T08:10:29.631Z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