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Gıda Denetim Hazırlık Kanıt Matrisi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Hijyen, proses, personel, ekipman, tedarikçi ve izlenebilirlik gerekliliklerini gerçek kayıtlarla eşleştirmek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Personel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 yetkinliği, hijyen eğitimi ve sağlık kontrolleri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 ve yetkinlik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Tesis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Akış, zonlama, bakım ve altyapı koşulları kayıtlarla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 kontrolü, bakım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Temizlik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kimyasal, uygulama ve doğrulama kayıtları eksiksiz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 ve doğrulama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Proses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parametreler, sapmalar ve serbest bırakma kararları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Proses izleme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kontrolleri ve uygunsuzluklar yönetiliyor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ve kabul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Ekipman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cihazları, bakım ve kalibrasyon durumu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Bakım/kalibrasyon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Numune sipariş geriye ve ileriye doğru takip edilebiliyor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etkinlik doğrulaması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ve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Gıda Denetim Hazırlık Kanıt Matrisi</dc:title>
  <dc:creator>Goway Danışmanlık</dc:creator>
  <dc:description>Hijyen, proses, personel, ekipman, tedarikçi ve izlenebilirlik gerekliliklerini gerçek kayıtlarla eşleştirmek için düzenlenebilir şablon.</dc:description>
  <cp:lastModifiedBy>Un-named</cp:lastModifiedBy>
  <cp:revision>1</cp:revision>
  <dcterms:created xsi:type="dcterms:W3CDTF">2026-08-24T08:10:29.610Z</dcterms:created>
  <dcterms:modified xsi:type="dcterms:W3CDTF">2026-08-24T08:10:29.610Z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